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4627" w:rsidRPr="00883C8D" w:rsidRDefault="001E4C73" w:rsidP="00883C8D">
      <w:pPr>
        <w:jc w:val="center"/>
        <w:rPr>
          <w:rFonts w:hint="eastAsia"/>
          <w:b/>
          <w:sz w:val="44"/>
          <w:szCs w:val="44"/>
        </w:rPr>
      </w:pPr>
      <w:r w:rsidRPr="00883C8D">
        <w:rPr>
          <w:rFonts w:hint="eastAsia"/>
          <w:b/>
          <w:sz w:val="44"/>
          <w:szCs w:val="44"/>
        </w:rPr>
        <w:t>非正常公告</w:t>
      </w:r>
    </w:p>
    <w:p w:rsidR="001E4C73" w:rsidRPr="00883C8D" w:rsidRDefault="001E4C73" w:rsidP="00883C8D">
      <w:pPr>
        <w:jc w:val="center"/>
        <w:rPr>
          <w:rFonts w:hint="eastAsia"/>
          <w:b/>
          <w:sz w:val="30"/>
          <w:szCs w:val="30"/>
        </w:rPr>
      </w:pPr>
      <w:r w:rsidRPr="00883C8D">
        <w:rPr>
          <w:rFonts w:hint="eastAsia"/>
          <w:b/>
          <w:sz w:val="30"/>
          <w:szCs w:val="30"/>
        </w:rPr>
        <w:t>三税</w:t>
      </w:r>
      <w:r w:rsidRPr="00883C8D">
        <w:rPr>
          <w:rFonts w:hint="eastAsia"/>
          <w:b/>
          <w:sz w:val="30"/>
          <w:szCs w:val="30"/>
        </w:rPr>
        <w:t xml:space="preserve"> </w:t>
      </w:r>
      <w:r w:rsidRPr="00883C8D">
        <w:rPr>
          <w:rFonts w:hint="eastAsia"/>
          <w:b/>
          <w:sz w:val="30"/>
          <w:szCs w:val="30"/>
        </w:rPr>
        <w:t>报告</w:t>
      </w:r>
      <w:r w:rsidRPr="00883C8D">
        <w:rPr>
          <w:rFonts w:hint="eastAsia"/>
          <w:b/>
          <w:sz w:val="30"/>
          <w:szCs w:val="30"/>
        </w:rPr>
        <w:t xml:space="preserve"> </w:t>
      </w:r>
      <w:r w:rsidRPr="00883C8D">
        <w:rPr>
          <w:rFonts w:hint="eastAsia"/>
          <w:b/>
          <w:sz w:val="30"/>
          <w:szCs w:val="30"/>
        </w:rPr>
        <w:t>〔</w:t>
      </w:r>
      <w:r w:rsidRPr="00883C8D">
        <w:rPr>
          <w:rFonts w:hint="eastAsia"/>
          <w:b/>
          <w:sz w:val="30"/>
          <w:szCs w:val="30"/>
        </w:rPr>
        <w:t>2019</w:t>
      </w:r>
      <w:r w:rsidRPr="00883C8D">
        <w:rPr>
          <w:rFonts w:hint="eastAsia"/>
          <w:b/>
          <w:sz w:val="30"/>
          <w:szCs w:val="30"/>
        </w:rPr>
        <w:t>〕</w:t>
      </w:r>
      <w:r w:rsidRPr="00883C8D">
        <w:rPr>
          <w:rFonts w:hint="eastAsia"/>
          <w:b/>
          <w:sz w:val="30"/>
          <w:szCs w:val="30"/>
        </w:rPr>
        <w:t>5</w:t>
      </w:r>
      <w:r w:rsidRPr="00883C8D">
        <w:rPr>
          <w:rFonts w:hint="eastAsia"/>
          <w:b/>
          <w:sz w:val="30"/>
          <w:szCs w:val="30"/>
        </w:rPr>
        <w:t>号</w:t>
      </w:r>
    </w:p>
    <w:p w:rsidR="001E4C73" w:rsidRPr="00883C8D" w:rsidRDefault="001E4C73">
      <w:pPr>
        <w:rPr>
          <w:rFonts w:hint="eastAsia"/>
          <w:sz w:val="24"/>
        </w:rPr>
      </w:pPr>
      <w:r w:rsidRPr="00883C8D">
        <w:rPr>
          <w:rFonts w:hint="eastAsia"/>
          <w:sz w:val="24"/>
        </w:rPr>
        <w:t xml:space="preserve"> </w:t>
      </w:r>
      <w:r w:rsidR="00883C8D">
        <w:rPr>
          <w:rFonts w:hint="eastAsia"/>
          <w:sz w:val="24"/>
        </w:rPr>
        <w:t xml:space="preserve">   </w:t>
      </w:r>
      <w:r w:rsidRPr="00883C8D">
        <w:rPr>
          <w:rFonts w:hint="eastAsia"/>
          <w:sz w:val="24"/>
        </w:rPr>
        <w:t>根据《税务登记管理办法》第四十一条规定，下列纳税人被认定为非正常户，其税务登记证件、发票领购簿和发票暂停使用。</w:t>
      </w:r>
    </w:p>
    <w:p w:rsidR="001E4C73" w:rsidRPr="00883C8D" w:rsidRDefault="001E4C73" w:rsidP="00883C8D">
      <w:pPr>
        <w:ind w:firstLineChars="200" w:firstLine="480"/>
        <w:rPr>
          <w:rFonts w:hint="eastAsia"/>
          <w:sz w:val="24"/>
        </w:rPr>
      </w:pPr>
      <w:r w:rsidRPr="00883C8D">
        <w:rPr>
          <w:rFonts w:hint="eastAsia"/>
          <w:sz w:val="24"/>
        </w:rPr>
        <w:t>特此公告。</w:t>
      </w:r>
    </w:p>
    <w:p w:rsidR="00392D40" w:rsidRDefault="00392D40" w:rsidP="00392D40">
      <w:pPr>
        <w:ind w:firstLineChars="1800" w:firstLine="4320"/>
        <w:rPr>
          <w:rFonts w:hint="eastAsia"/>
          <w:sz w:val="24"/>
        </w:rPr>
      </w:pPr>
      <w:r w:rsidRPr="00883C8D">
        <w:rPr>
          <w:rFonts w:hint="eastAsia"/>
          <w:sz w:val="24"/>
        </w:rPr>
        <w:t>税务机关（签章）</w:t>
      </w:r>
    </w:p>
    <w:p w:rsidR="00392D40" w:rsidRPr="00883C8D" w:rsidRDefault="00392D40" w:rsidP="00392D40">
      <w:pPr>
        <w:ind w:firstLineChars="1800" w:firstLine="4320"/>
        <w:rPr>
          <w:rFonts w:hint="eastAsia"/>
          <w:sz w:val="24"/>
        </w:rPr>
      </w:pPr>
      <w:r w:rsidRPr="00883C8D">
        <w:rPr>
          <w:rFonts w:hint="eastAsia"/>
          <w:sz w:val="24"/>
        </w:rPr>
        <w:t>二〇二〇年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柒</w:t>
      </w:r>
      <w:r w:rsidRPr="00883C8D">
        <w:rPr>
          <w:rFonts w:hint="eastAsia"/>
          <w:sz w:val="24"/>
        </w:rPr>
        <w:t>月</w:t>
      </w:r>
      <w:r>
        <w:rPr>
          <w:rFonts w:hint="eastAsia"/>
          <w:sz w:val="24"/>
        </w:rPr>
        <w:t>壹拾陆</w:t>
      </w:r>
      <w:r w:rsidRPr="00883C8D">
        <w:rPr>
          <w:rFonts w:hint="eastAsia"/>
          <w:sz w:val="24"/>
        </w:rPr>
        <w:t>日</w:t>
      </w:r>
    </w:p>
    <w:p w:rsidR="00883C8D" w:rsidRPr="00392D40" w:rsidRDefault="00883C8D" w:rsidP="00883C8D">
      <w:pPr>
        <w:jc w:val="center"/>
        <w:rPr>
          <w:rFonts w:hint="eastAsia"/>
          <w:b/>
          <w:sz w:val="36"/>
          <w:szCs w:val="36"/>
        </w:rPr>
      </w:pPr>
    </w:p>
    <w:p w:rsidR="00883C8D" w:rsidRPr="00883C8D" w:rsidRDefault="001E4C73" w:rsidP="00392D40">
      <w:pPr>
        <w:jc w:val="center"/>
        <w:rPr>
          <w:rFonts w:hint="eastAsia"/>
          <w:b/>
          <w:sz w:val="36"/>
          <w:szCs w:val="36"/>
        </w:rPr>
      </w:pPr>
      <w:r w:rsidRPr="00883C8D">
        <w:rPr>
          <w:rFonts w:hint="eastAsia"/>
          <w:b/>
          <w:sz w:val="36"/>
          <w:szCs w:val="36"/>
        </w:rPr>
        <w:t>非正常户纳税人</w:t>
      </w:r>
    </w:p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418"/>
        <w:gridCol w:w="1276"/>
        <w:gridCol w:w="1134"/>
        <w:gridCol w:w="1276"/>
        <w:gridCol w:w="1134"/>
        <w:gridCol w:w="1559"/>
        <w:gridCol w:w="1134"/>
        <w:gridCol w:w="992"/>
      </w:tblGrid>
      <w:tr w:rsidR="00392D40" w:rsidTr="005373F7">
        <w:trPr>
          <w:trHeight w:val="1890"/>
        </w:trPr>
        <w:tc>
          <w:tcPr>
            <w:tcW w:w="709" w:type="dxa"/>
          </w:tcPr>
          <w:p w:rsidR="001E4C73" w:rsidRDefault="001E4C7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</w:tcPr>
          <w:p w:rsidR="001E4C73" w:rsidRDefault="001E4C73">
            <w:pPr>
              <w:rPr>
                <w:rFonts w:hint="eastAsia"/>
              </w:rPr>
            </w:pPr>
            <w:r>
              <w:rPr>
                <w:rFonts w:hint="eastAsia"/>
              </w:rPr>
              <w:t>纳税人识别号</w:t>
            </w:r>
          </w:p>
        </w:tc>
        <w:tc>
          <w:tcPr>
            <w:tcW w:w="1276" w:type="dxa"/>
          </w:tcPr>
          <w:p w:rsidR="001E4C73" w:rsidRDefault="001E4C73">
            <w:pPr>
              <w:rPr>
                <w:rFonts w:hint="eastAsia"/>
              </w:rPr>
            </w:pPr>
            <w:r>
              <w:rPr>
                <w:rFonts w:hint="eastAsia"/>
              </w:rPr>
              <w:t>纳税人名称</w:t>
            </w:r>
          </w:p>
        </w:tc>
        <w:tc>
          <w:tcPr>
            <w:tcW w:w="1134" w:type="dxa"/>
          </w:tcPr>
          <w:p w:rsidR="001E4C73" w:rsidRDefault="001E4C73">
            <w:pPr>
              <w:rPr>
                <w:rFonts w:hint="eastAsia"/>
              </w:rPr>
            </w:pPr>
            <w:r>
              <w:rPr>
                <w:rFonts w:hint="eastAsia"/>
              </w:rPr>
              <w:t>法定代表人（负责人、业主）</w:t>
            </w:r>
          </w:p>
        </w:tc>
        <w:tc>
          <w:tcPr>
            <w:tcW w:w="1276" w:type="dxa"/>
          </w:tcPr>
          <w:p w:rsidR="001E4C73" w:rsidRDefault="001E4C73" w:rsidP="00883C8D">
            <w:pPr>
              <w:rPr>
                <w:rFonts w:hint="eastAsia"/>
              </w:rPr>
            </w:pPr>
            <w:r>
              <w:rPr>
                <w:rFonts w:hint="eastAsia"/>
              </w:rPr>
              <w:t>法定代表人（负责人、业主）身份证件种类</w:t>
            </w:r>
          </w:p>
        </w:tc>
        <w:tc>
          <w:tcPr>
            <w:tcW w:w="1134" w:type="dxa"/>
          </w:tcPr>
          <w:p w:rsidR="001E4C73" w:rsidRDefault="001E4C73">
            <w:r>
              <w:rPr>
                <w:rFonts w:hint="eastAsia"/>
              </w:rPr>
              <w:t>法定代表人（负责人、业主）身份证件号码</w:t>
            </w:r>
          </w:p>
        </w:tc>
        <w:tc>
          <w:tcPr>
            <w:tcW w:w="1559" w:type="dxa"/>
          </w:tcPr>
          <w:p w:rsidR="001E4C73" w:rsidRDefault="001E4C73">
            <w:pPr>
              <w:rPr>
                <w:rFonts w:hint="eastAsia"/>
              </w:rPr>
            </w:pPr>
            <w:r>
              <w:rPr>
                <w:rFonts w:hint="eastAsia"/>
              </w:rPr>
              <w:t>生产经营地址</w:t>
            </w:r>
          </w:p>
        </w:tc>
        <w:tc>
          <w:tcPr>
            <w:tcW w:w="1134" w:type="dxa"/>
          </w:tcPr>
          <w:p w:rsidR="001E4C73" w:rsidRDefault="001E4C73">
            <w:pPr>
              <w:rPr>
                <w:rFonts w:hint="eastAsia"/>
              </w:rPr>
            </w:pPr>
            <w:r>
              <w:rPr>
                <w:rFonts w:hint="eastAsia"/>
              </w:rPr>
              <w:t>非正常户认定时间</w:t>
            </w:r>
          </w:p>
        </w:tc>
        <w:tc>
          <w:tcPr>
            <w:tcW w:w="992" w:type="dxa"/>
          </w:tcPr>
          <w:p w:rsidR="001E4C73" w:rsidRDefault="001E4C73">
            <w:pPr>
              <w:rPr>
                <w:rFonts w:hint="eastAsia"/>
              </w:rPr>
            </w:pPr>
            <w:r>
              <w:rPr>
                <w:rFonts w:hint="eastAsia"/>
              </w:rPr>
              <w:t>预计公告时间</w:t>
            </w:r>
          </w:p>
        </w:tc>
      </w:tr>
      <w:tr w:rsidR="00392D40" w:rsidTr="005373F7">
        <w:trPr>
          <w:trHeight w:val="1263"/>
        </w:trPr>
        <w:tc>
          <w:tcPr>
            <w:tcW w:w="709" w:type="dxa"/>
          </w:tcPr>
          <w:p w:rsidR="001E4C73" w:rsidRDefault="001E4C7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92D40" w:rsidRPr="005373F7" w:rsidRDefault="00392D40" w:rsidP="00392D4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91331022307584258T</w:t>
            </w:r>
          </w:p>
          <w:p w:rsidR="001E4C73" w:rsidRDefault="001E4C73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392D40" w:rsidRPr="005373F7" w:rsidRDefault="00392D40" w:rsidP="00392D4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三门星河商贸有限公司</w:t>
            </w:r>
          </w:p>
          <w:p w:rsidR="001E4C73" w:rsidRDefault="001E4C7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392D40" w:rsidRPr="005373F7" w:rsidRDefault="00392D40" w:rsidP="00392D4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周伟风</w:t>
            </w:r>
          </w:p>
          <w:p w:rsidR="001E4C73" w:rsidRDefault="001E4C73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1E4C73" w:rsidRDefault="00883C8D">
            <w:pPr>
              <w:rPr>
                <w:rFonts w:hint="eastAsia"/>
              </w:rPr>
            </w:pPr>
            <w:r>
              <w:rPr>
                <w:rFonts w:hint="eastAsia"/>
              </w:rPr>
              <w:t>居民身份证</w:t>
            </w:r>
          </w:p>
        </w:tc>
        <w:tc>
          <w:tcPr>
            <w:tcW w:w="1134" w:type="dxa"/>
          </w:tcPr>
          <w:p w:rsidR="00392D40" w:rsidRPr="005373F7" w:rsidRDefault="00392D40" w:rsidP="00392D4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33102219******057X</w:t>
            </w:r>
          </w:p>
          <w:p w:rsidR="00883C8D" w:rsidRDefault="00883C8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392D40" w:rsidRPr="005373F7" w:rsidRDefault="00392D40" w:rsidP="00392D4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三门县沙柳街道沙柳村文教路</w:t>
            </w:r>
            <w:r w:rsidRPr="005373F7">
              <w:rPr>
                <w:rFonts w:hint="eastAsia"/>
                <w:color w:val="000000"/>
                <w:sz w:val="22"/>
                <w:szCs w:val="22"/>
              </w:rPr>
              <w:t>93</w:t>
            </w:r>
            <w:r w:rsidRPr="005373F7">
              <w:rPr>
                <w:rFonts w:hint="eastAsia"/>
                <w:color w:val="000000"/>
                <w:sz w:val="22"/>
                <w:szCs w:val="22"/>
              </w:rPr>
              <w:t>号</w:t>
            </w:r>
          </w:p>
          <w:p w:rsidR="001E4C73" w:rsidRPr="00392D40" w:rsidRDefault="001E4C7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392D40" w:rsidRPr="005373F7" w:rsidRDefault="00392D40" w:rsidP="00392D4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2020-01-19</w:t>
            </w:r>
          </w:p>
          <w:p w:rsidR="001E4C73" w:rsidRDefault="001E4C73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883C8D" w:rsidRDefault="00883C8D">
            <w:pPr>
              <w:rPr>
                <w:rFonts w:hint="eastAsia"/>
              </w:rPr>
            </w:pPr>
          </w:p>
        </w:tc>
      </w:tr>
      <w:tr w:rsidR="00392D40" w:rsidTr="005373F7">
        <w:trPr>
          <w:trHeight w:val="984"/>
        </w:trPr>
        <w:tc>
          <w:tcPr>
            <w:tcW w:w="709" w:type="dxa"/>
          </w:tcPr>
          <w:p w:rsidR="00883C8D" w:rsidRDefault="00883C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392D40" w:rsidRPr="005373F7" w:rsidRDefault="00392D40" w:rsidP="00392D4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91331022MA2DXD0T56</w:t>
            </w:r>
          </w:p>
          <w:p w:rsidR="00883C8D" w:rsidRDefault="00883C8D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392D40" w:rsidRPr="005373F7" w:rsidRDefault="00392D40" w:rsidP="00392D4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台州绪恒贸易有限公司</w:t>
            </w:r>
          </w:p>
          <w:p w:rsidR="00883C8D" w:rsidRDefault="00883C8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392D40" w:rsidRPr="005373F7" w:rsidRDefault="00392D40" w:rsidP="00392D4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池小强</w:t>
            </w:r>
          </w:p>
          <w:p w:rsidR="00883C8D" w:rsidRDefault="00883C8D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883C8D" w:rsidRDefault="00883C8D" w:rsidP="00883C8D">
            <w:pPr>
              <w:rPr>
                <w:rFonts w:hint="eastAsia"/>
              </w:rPr>
            </w:pPr>
            <w:r>
              <w:rPr>
                <w:rFonts w:hint="eastAsia"/>
              </w:rPr>
              <w:t>居民身份证</w:t>
            </w:r>
          </w:p>
        </w:tc>
        <w:tc>
          <w:tcPr>
            <w:tcW w:w="1134" w:type="dxa"/>
          </w:tcPr>
          <w:p w:rsidR="00392D40" w:rsidRPr="005373F7" w:rsidRDefault="00392D40" w:rsidP="00392D4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51102319******1313</w:t>
            </w:r>
          </w:p>
          <w:p w:rsidR="00883C8D" w:rsidRDefault="00883C8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883C8D" w:rsidRPr="005373F7" w:rsidRDefault="00392D40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浙江省台州市三门县沙柳街道船帮里村</w:t>
            </w:r>
          </w:p>
        </w:tc>
        <w:tc>
          <w:tcPr>
            <w:tcW w:w="1134" w:type="dxa"/>
          </w:tcPr>
          <w:p w:rsidR="00392D40" w:rsidRPr="005373F7" w:rsidRDefault="00392D40" w:rsidP="00392D4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2020-01-19</w:t>
            </w:r>
          </w:p>
          <w:p w:rsidR="00883C8D" w:rsidRDefault="00883C8D" w:rsidP="00883C8D"/>
        </w:tc>
        <w:tc>
          <w:tcPr>
            <w:tcW w:w="992" w:type="dxa"/>
          </w:tcPr>
          <w:p w:rsidR="00883C8D" w:rsidRDefault="00883C8D" w:rsidP="00883C8D">
            <w:pPr>
              <w:rPr>
                <w:rFonts w:hint="eastAsia"/>
              </w:rPr>
            </w:pPr>
          </w:p>
        </w:tc>
      </w:tr>
      <w:tr w:rsidR="00392D40" w:rsidTr="005373F7">
        <w:trPr>
          <w:trHeight w:val="987"/>
        </w:trPr>
        <w:tc>
          <w:tcPr>
            <w:tcW w:w="709" w:type="dxa"/>
          </w:tcPr>
          <w:p w:rsidR="00392D40" w:rsidRDefault="00392D4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392D40" w:rsidRPr="005373F7" w:rsidRDefault="00392D40" w:rsidP="00392D4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913310225957980498</w:t>
            </w:r>
          </w:p>
          <w:p w:rsidR="00392D40" w:rsidRPr="005373F7" w:rsidRDefault="00392D40" w:rsidP="00392D40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392D40" w:rsidRPr="005373F7" w:rsidRDefault="00392D40" w:rsidP="00392D4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三门万华机械配件厂</w:t>
            </w:r>
          </w:p>
          <w:p w:rsidR="00392D40" w:rsidRPr="005373F7" w:rsidRDefault="00392D40" w:rsidP="00392D40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392D40" w:rsidRPr="005373F7" w:rsidRDefault="00392D40" w:rsidP="00392D4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陈利军</w:t>
            </w:r>
          </w:p>
          <w:p w:rsidR="00392D40" w:rsidRPr="005373F7" w:rsidRDefault="00392D40" w:rsidP="00392D40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392D40" w:rsidRDefault="00392D40" w:rsidP="00883C8D">
            <w:pPr>
              <w:rPr>
                <w:rFonts w:hint="eastAsia"/>
              </w:rPr>
            </w:pPr>
            <w:r>
              <w:rPr>
                <w:rFonts w:hint="eastAsia"/>
              </w:rPr>
              <w:t>居民身份证</w:t>
            </w:r>
          </w:p>
        </w:tc>
        <w:tc>
          <w:tcPr>
            <w:tcW w:w="1134" w:type="dxa"/>
          </w:tcPr>
          <w:p w:rsidR="00392D40" w:rsidRPr="005373F7" w:rsidRDefault="00392D40" w:rsidP="00392D4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33262219******3277</w:t>
            </w:r>
          </w:p>
          <w:p w:rsidR="00392D40" w:rsidRPr="005373F7" w:rsidRDefault="00392D40" w:rsidP="00392D40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392D40" w:rsidRPr="005373F7" w:rsidRDefault="00392D40" w:rsidP="00392D40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三门县沙柳镇路下周村</w:t>
            </w:r>
          </w:p>
        </w:tc>
        <w:tc>
          <w:tcPr>
            <w:tcW w:w="1134" w:type="dxa"/>
          </w:tcPr>
          <w:p w:rsidR="00392D40" w:rsidRPr="005373F7" w:rsidRDefault="00392D40" w:rsidP="00392D4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2020-01-19</w:t>
            </w:r>
          </w:p>
          <w:p w:rsidR="00392D40" w:rsidRPr="005373F7" w:rsidRDefault="00392D40" w:rsidP="00392D40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392D40" w:rsidRDefault="00392D40" w:rsidP="00883C8D">
            <w:pPr>
              <w:rPr>
                <w:rFonts w:hint="eastAsia"/>
              </w:rPr>
            </w:pPr>
          </w:p>
        </w:tc>
      </w:tr>
      <w:tr w:rsidR="00392D40" w:rsidTr="005373F7">
        <w:trPr>
          <w:trHeight w:val="1304"/>
        </w:trPr>
        <w:tc>
          <w:tcPr>
            <w:tcW w:w="709" w:type="dxa"/>
          </w:tcPr>
          <w:p w:rsidR="00392D40" w:rsidRDefault="00392D4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392D40" w:rsidRPr="005373F7" w:rsidRDefault="00392D40" w:rsidP="00392D4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91331022MA2DXD0K1J</w:t>
            </w:r>
          </w:p>
          <w:p w:rsidR="00392D40" w:rsidRPr="005373F7" w:rsidRDefault="00392D40" w:rsidP="00392D40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392D40" w:rsidRPr="005373F7" w:rsidRDefault="00392D40" w:rsidP="00392D40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台州世栩商贸有限公司</w:t>
            </w:r>
          </w:p>
        </w:tc>
        <w:tc>
          <w:tcPr>
            <w:tcW w:w="1134" w:type="dxa"/>
          </w:tcPr>
          <w:p w:rsidR="00392D40" w:rsidRPr="005373F7" w:rsidRDefault="00392D40" w:rsidP="00392D4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吉孟术</w:t>
            </w:r>
          </w:p>
          <w:p w:rsidR="00392D40" w:rsidRPr="005373F7" w:rsidRDefault="00392D40" w:rsidP="00392D40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392D40" w:rsidRDefault="00392D40" w:rsidP="00883C8D">
            <w:pPr>
              <w:rPr>
                <w:rFonts w:hint="eastAsia"/>
              </w:rPr>
            </w:pPr>
            <w:r>
              <w:rPr>
                <w:rFonts w:hint="eastAsia"/>
              </w:rPr>
              <w:t>居民身份证</w:t>
            </w:r>
          </w:p>
        </w:tc>
        <w:tc>
          <w:tcPr>
            <w:tcW w:w="1134" w:type="dxa"/>
          </w:tcPr>
          <w:p w:rsidR="00392D40" w:rsidRPr="005373F7" w:rsidRDefault="00392D40" w:rsidP="00392D4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50023419******9358</w:t>
            </w:r>
          </w:p>
          <w:p w:rsidR="00392D40" w:rsidRPr="005373F7" w:rsidRDefault="00392D40" w:rsidP="00392D40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392D40" w:rsidRPr="005373F7" w:rsidRDefault="00392D40" w:rsidP="00392D40">
            <w:pPr>
              <w:rPr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浙江省台州市三门县沙柳街道船</w:t>
            </w:r>
          </w:p>
          <w:p w:rsidR="00392D40" w:rsidRPr="005373F7" w:rsidRDefault="00392D40" w:rsidP="00392D4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2020-01-19</w:t>
            </w:r>
          </w:p>
          <w:p w:rsidR="00392D40" w:rsidRPr="005373F7" w:rsidRDefault="00392D40" w:rsidP="00392D40">
            <w:pPr>
              <w:rPr>
                <w:rFonts w:hint="eastAsia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帮里村</w:t>
            </w:r>
          </w:p>
        </w:tc>
        <w:tc>
          <w:tcPr>
            <w:tcW w:w="1134" w:type="dxa"/>
          </w:tcPr>
          <w:p w:rsidR="00392D40" w:rsidRPr="005373F7" w:rsidRDefault="00392D40" w:rsidP="00392D4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373F7">
              <w:rPr>
                <w:rFonts w:hint="eastAsia"/>
                <w:color w:val="000000"/>
                <w:sz w:val="22"/>
                <w:szCs w:val="22"/>
              </w:rPr>
              <w:t>2020-01-19</w:t>
            </w:r>
          </w:p>
          <w:p w:rsidR="00392D40" w:rsidRPr="005373F7" w:rsidRDefault="00392D40" w:rsidP="00392D40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392D40" w:rsidRDefault="00392D40" w:rsidP="00883C8D">
            <w:pPr>
              <w:rPr>
                <w:rFonts w:hint="eastAsia"/>
              </w:rPr>
            </w:pPr>
          </w:p>
        </w:tc>
      </w:tr>
    </w:tbl>
    <w:p w:rsidR="001E4C73" w:rsidRPr="001E4C73" w:rsidRDefault="001E4C73"/>
    <w:sectPr w:rsidR="001E4C73" w:rsidRPr="001E4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73F7" w:rsidRDefault="005373F7" w:rsidP="00392D40">
      <w:r>
        <w:separator/>
      </w:r>
    </w:p>
  </w:endnote>
  <w:endnote w:type="continuationSeparator" w:id="0">
    <w:p w:rsidR="005373F7" w:rsidRDefault="005373F7" w:rsidP="00392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73F7" w:rsidRDefault="005373F7" w:rsidP="00392D40">
      <w:r>
        <w:separator/>
      </w:r>
    </w:p>
  </w:footnote>
  <w:footnote w:type="continuationSeparator" w:id="0">
    <w:p w:rsidR="005373F7" w:rsidRDefault="005373F7" w:rsidP="00392D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4C73"/>
    <w:rsid w:val="001E4C73"/>
    <w:rsid w:val="0028649A"/>
    <w:rsid w:val="00295234"/>
    <w:rsid w:val="00392D40"/>
    <w:rsid w:val="005373F7"/>
    <w:rsid w:val="005B4627"/>
    <w:rsid w:val="006F0A4C"/>
    <w:rsid w:val="00883C8D"/>
    <w:rsid w:val="00B819C5"/>
    <w:rsid w:val="00BD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6A13CAA7-7529-4F2B-9302-1D44509B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rsid w:val="001E4C73"/>
    <w:pPr>
      <w:ind w:leftChars="2500" w:left="100"/>
    </w:pPr>
  </w:style>
  <w:style w:type="table" w:styleId="a4">
    <w:name w:val="Table Grid"/>
    <w:basedOn w:val="a1"/>
    <w:rsid w:val="001E4C7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392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392D40"/>
    <w:rPr>
      <w:kern w:val="2"/>
      <w:sz w:val="18"/>
      <w:szCs w:val="18"/>
    </w:rPr>
  </w:style>
  <w:style w:type="paragraph" w:styleId="a6">
    <w:name w:val="footer"/>
    <w:basedOn w:val="a"/>
    <w:link w:val="Char0"/>
    <w:rsid w:val="00392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392D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>落雪梨花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非正常公告</dc:title>
  <dc:subject/>
  <dc:creator>Administrator</dc:creator>
  <cp:keywords/>
  <cp:lastModifiedBy>王祥腾 王</cp:lastModifiedBy>
  <cp:revision>2</cp:revision>
  <dcterms:created xsi:type="dcterms:W3CDTF">2021-01-07T01:23:00Z</dcterms:created>
  <dcterms:modified xsi:type="dcterms:W3CDTF">2021-01-07T01:23:00Z</dcterms:modified>
</cp:coreProperties>
</file>