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60" w:rsidRDefault="001C4560" w:rsidP="009E0233">
      <w:pPr>
        <w:rPr>
          <w:rFonts w:ascii="仿宋_GB2312" w:eastAsia="仿宋_GB2312" w:hint="eastAsia"/>
          <w:sz w:val="30"/>
          <w:szCs w:val="30"/>
        </w:rPr>
      </w:pPr>
      <w:bookmarkStart w:id="0" w:name="_GoBack"/>
      <w:bookmarkEnd w:id="0"/>
      <w:r>
        <w:rPr>
          <w:rFonts w:ascii="仿宋_GB2312" w:eastAsia="仿宋_GB2312" w:hint="eastAsia"/>
          <w:sz w:val="30"/>
          <w:szCs w:val="30"/>
        </w:rPr>
        <w:t>附件</w:t>
      </w:r>
    </w:p>
    <w:p w:rsidR="009E0233" w:rsidRPr="00115617" w:rsidRDefault="001C4560" w:rsidP="001C4560">
      <w:pPr>
        <w:jc w:val="center"/>
        <w:rPr>
          <w:rFonts w:ascii="黑体" w:eastAsia="黑体" w:hint="eastAsia"/>
          <w:sz w:val="30"/>
          <w:szCs w:val="30"/>
        </w:rPr>
      </w:pPr>
      <w:r w:rsidRPr="00115617">
        <w:rPr>
          <w:rFonts w:ascii="黑体" w:eastAsia="黑体" w:hint="eastAsia"/>
          <w:sz w:val="30"/>
          <w:szCs w:val="30"/>
        </w:rPr>
        <w:t>杭州市201</w:t>
      </w:r>
      <w:r w:rsidR="00533DBA" w:rsidRPr="00115617">
        <w:rPr>
          <w:rFonts w:ascii="黑体" w:eastAsia="黑体" w:hint="eastAsia"/>
          <w:sz w:val="30"/>
          <w:szCs w:val="30"/>
        </w:rPr>
        <w:t>6</w:t>
      </w:r>
      <w:r w:rsidRPr="00115617">
        <w:rPr>
          <w:rFonts w:ascii="黑体" w:eastAsia="黑体" w:hint="eastAsia"/>
          <w:sz w:val="30"/>
          <w:szCs w:val="30"/>
        </w:rPr>
        <w:t>年第</w:t>
      </w:r>
      <w:r w:rsidR="00905631" w:rsidRPr="00115617">
        <w:rPr>
          <w:rFonts w:ascii="黑体" w:eastAsia="黑体" w:hint="eastAsia"/>
          <w:sz w:val="30"/>
          <w:szCs w:val="30"/>
        </w:rPr>
        <w:t>一</w:t>
      </w:r>
      <w:r w:rsidRPr="00115617">
        <w:rPr>
          <w:rFonts w:ascii="黑体" w:eastAsia="黑体" w:hint="eastAsia"/>
          <w:sz w:val="30"/>
          <w:szCs w:val="30"/>
        </w:rPr>
        <w:t>批浙江省科技型企业公示名单</w:t>
      </w:r>
    </w:p>
    <w:p w:rsidR="00533DBA" w:rsidRDefault="00533DBA" w:rsidP="001C4560">
      <w:pPr>
        <w:jc w:val="center"/>
        <w:rPr>
          <w:rFonts w:ascii="仿宋_GB2312" w:eastAsia="仿宋_GB2312" w:hint="eastAsia"/>
          <w:sz w:val="30"/>
          <w:szCs w:val="30"/>
        </w:rPr>
      </w:pPr>
    </w:p>
    <w:tbl>
      <w:tblPr>
        <w:tblW w:w="8128" w:type="dxa"/>
        <w:jc w:val="center"/>
        <w:tblInd w:w="1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"/>
        <w:gridCol w:w="5149"/>
        <w:gridCol w:w="2099"/>
      </w:tblGrid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center"/>
          </w:tcPr>
          <w:p w:rsidR="00533DBA" w:rsidRPr="00533DBA" w:rsidRDefault="00533DBA" w:rsidP="00533DBA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widowControl/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企业名称</w:t>
            </w:r>
          </w:p>
        </w:tc>
        <w:tc>
          <w:tcPr>
            <w:tcW w:w="2099" w:type="dxa"/>
            <w:shd w:val="clear" w:color="auto" w:fill="auto"/>
            <w:noWrap/>
            <w:vAlign w:val="center"/>
          </w:tcPr>
          <w:p w:rsidR="00533DBA" w:rsidRPr="00533DBA" w:rsidRDefault="00533DBA" w:rsidP="00533DBA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hAnsi="宋体" w:cs="宋体" w:hint="eastAsia"/>
                <w:kern w:val="0"/>
                <w:sz w:val="28"/>
                <w:szCs w:val="28"/>
              </w:rPr>
              <w:t>所在区、县（市）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资森网络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联池科技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浙江蓝箭万帮标准技术有限公司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捷配信息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杭州纳谷光电科技有限公司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杭州左岸图文制作有限公司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创众科技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杭州拓云计算机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信息系统有限公司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杭州达那福医疗器械有限公司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杭州小步科技有限公司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杭州艾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博健康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科技股份有限公司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杭州天音计算机系统工程有限公司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下城区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杭州九光科技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江干区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飓卓科技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江干区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杭州意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法网络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江干区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竞技世界（杭州）网络技术有限公司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江干区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杭州尹力环保科技有限公司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江干区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网盟电子商务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江干区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lastRenderedPageBreak/>
              <w:t>19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浙江建安检测研究院有限公司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江干区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网兰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江干区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顶果科技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江干区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</w:t>
            </w:r>
          </w:p>
        </w:tc>
        <w:tc>
          <w:tcPr>
            <w:tcW w:w="5149" w:type="dxa"/>
            <w:shd w:val="clear" w:color="auto" w:fill="auto"/>
            <w:noWrap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杭州仁人环保科技有限公司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西湖区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禾伟科技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西湖区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杭州华尔科技有限公司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西湖区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集益科技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西湖区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射安数字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西湖区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浙江金天地通讯工程有限公司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高新区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杭州升腾智能科技股份有限公司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高新区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杭州巨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象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物流设备有限公司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高新区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灵孩科技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高新区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杭州格讯科技有限公司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高新区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杭州东巨机械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制造有限公司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浙江绿晶香精有限公司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杭州赛密科阀门制造有限公司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杭州隆基生物技术有限公司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杭州俊雄机械制造有限公司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杭州多闻信息技术有限公司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杭州新坐标科技股份有限公司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39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杭州明权实验设备有限公司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杭州西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野科技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lastRenderedPageBreak/>
              <w:t>41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杭州赫尔辛康科技有限公司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杭州持正科技股份有限公司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浙江科尔卡诺办公家具有限公司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杭州金</w:t>
            </w:r>
            <w:r w:rsidRPr="00533DBA"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昇</w:t>
            </w: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自动化科技有限公司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杭州凯贝奈特科技有限公司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余杭区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南方阀业有限公司</w:t>
            </w:r>
            <w:proofErr w:type="gramEnd"/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浙江易莱克网络科技有限公司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</w:t>
            </w:r>
            <w:r w:rsidRPr="00533DBA">
              <w:rPr>
                <w:rFonts w:ascii="仿宋_GB2312" w:cs="宋体" w:hint="eastAsia"/>
                <w:color w:val="000000"/>
                <w:kern w:val="0"/>
                <w:sz w:val="28"/>
                <w:szCs w:val="28"/>
              </w:rPr>
              <w:t>璟</w:t>
            </w: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恩物联网科技有限公司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49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杭州富阳华力安全设备有限公司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杭州智途电力科技有限公司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杭州金奥阀门制造有限公司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</w:t>
            </w:r>
            <w:proofErr w:type="gramStart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索那声美科技</w:t>
            </w:r>
            <w:proofErr w:type="gramEnd"/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杭州瑞利科技有限公司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富阳市源丰阀业有限公司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杭州富阳一方仪表阀门厂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杭州中科阀门有限公司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杭州富阳明达仪表阀业有限公司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杭州普宏信息科技有限公司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59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杭州富阳富春涂装有限公司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杭州富阳真力机械有限公司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富阳市白玉化工有限公司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杭州信嘉合金有限公司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lastRenderedPageBreak/>
              <w:t>63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浙江擎天门业有限公司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杭州海科纤维有限公司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杭州富阳科盾预应力锚具有限公司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杭州胜日机械制造有限公司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浙江道勤纸业有限公司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杭州人通管业有限公司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69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杭州申飞环保科技有限公司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杭州华胜纸业有限公司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杭州合行科技有限公司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杭州富源华彩钢有限公司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杭州富春江电器厂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杭州富阳金昌纸业有限公司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杭州富阳捷利光电设备有限公司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杭州东联光电设备有限公司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浙江邦德管业有限公司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杭州张小泉实业发展有限公司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79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杭州东科新能源科技有限公司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浙江德迈机械有限公司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富阳富盛工具有限公司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杭州广胜管业有限公司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杭州泽通建筑节能新材料有限公司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杭州富阳绿洲精密铸造有限公司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lastRenderedPageBreak/>
              <w:t>85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浙江水来方农业科技有限公司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86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杭州纬业基布有限公司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87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杭州巨骐信息科技股份有限公司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88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杭州大华塑业有限公司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89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杭州金隆通信器材有限公司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90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浙江点库电子商务有限公司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91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杭州融渠网络科技有限公司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92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杭州塑友新材料科技有限公司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93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杭州驰飞超声波设备有限公司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富阳区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94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临安三泰自动化设备有限公司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95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杭州临安太湖源观赏竹种园有限公司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96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西子优耐德电梯有限公司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97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浙江万马专用线缆科技有限公司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98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杭州震亨生物科技有限公司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99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杭州天恒机械有限公司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万马科技股份有限公司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101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浙江万屹通信线缆有限公司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102</w:t>
            </w:r>
          </w:p>
        </w:tc>
        <w:tc>
          <w:tcPr>
            <w:tcW w:w="5149" w:type="dxa"/>
            <w:shd w:val="clear" w:color="auto" w:fill="auto"/>
            <w:noWrap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临安新能生物科技有限公司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103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杭州皇冠农业生物工程技术研究中心有限公司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杭州临安京石圆农业开发有限公司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浙江农林大学科欣科技有限公司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lastRenderedPageBreak/>
              <w:t>106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杭州经世科技有限公司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杭州临安白石造型艺术有些公司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杭州琪晖农业科技有限公司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109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杭州特莱斯化工设备有限公司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杭州中垦生物科技有限公司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杭州猪仔科技有限公司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临安安东贸易有限公司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临安卓美电子商务有限公司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浙江翰永农业科技有限公司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浙江林达林业勘测规划设计有限公司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浙江同创无人机科技有限公司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杭州临安尚禾农业科技有限公司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临安缘督健康咨询有限公司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119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临安万梦商贸有限公司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临安市金岫家庭农场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临安祥佳水产养殖场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杭州优云软件有限公司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杭州山之达体育文化有限公司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临安阿凡提企业事务代理有限公司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临安诚泰商贸有限公司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临安博驰建筑规划设计咨询有限公司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临安富益德贸易有限公司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lastRenderedPageBreak/>
              <w:t>128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杭州临安博乐测绘有限公司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129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杭州久安安全生产技术服务有限公司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临安昊锋商贸有限公司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杭州橙麦壹食品有限公司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杭州博彭科技有限公司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杭州弗洛氏生物科技有限公司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杭州开浦科技有限公司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杭州阑氏道路工程技术有限公司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杭州卓永信息科技有限公司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杭州诺维和医药技术有限公司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浙江中地大科技有限公司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139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临安欧玛工具有限公司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临安振发工具有限公司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杭州聚力氢能科技有限公司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浙江中科应化科技有限公司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杭州普天乐电缆有限公司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杭州呈池农业科技有限公司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杭州临安二月初二电子商务有限公司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杭州方得智能科技有限公司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杭州西维斯生物科技有限公司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杭州塞利仕科技有限公司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149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杭州天策启瑞科技有限公司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杭州鑫丰文化策划有限公司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临安精睿建筑工程检测有限公司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杭州前象科技有限公司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临安文树软件开发有限公司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浙江骄栀科技有限公司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杭州国电能源环境检测评估有限公司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浙江益弥生物科技有限公司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浙江钜典影像科技有限公司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临安中地大选矿科技有限公司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159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浙江智慧照明技术有限公司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杭州货袁科技有限公司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临安市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建德市华宇纳米科技有限公司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浙江邦特塑料科技有限公司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杭州贝采催化剂有限公司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杭州大达文化艺术有限公司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165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杭州大伟胶粘剂有限公司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166</w:t>
            </w:r>
          </w:p>
        </w:tc>
        <w:tc>
          <w:tcPr>
            <w:tcW w:w="514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建德二次方教育科技有限公司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167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建德市恒发包装有限公司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168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建德横冈铁合金有限公司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169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建德市横山气体有限公司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170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杭州虹桥防水科技有限公司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171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建德智造工业产品设计有限公司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172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杭州江南春堂生物科技有限公司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173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建德市金玉纺织有限公司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174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建德市镭麟仪器有限公司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175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杭州洛科曼有机硅有限公司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176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建德市玛瑞卡科技有限公司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177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杭州青苔网络科技有限公司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178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杭州三意农业开发有限公司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179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建德市诗家小宅家居用品有限公司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180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杭州天奥电梯有限公司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181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杭州我爱周末信息技术有限公司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182</w:t>
            </w:r>
          </w:p>
        </w:tc>
        <w:tc>
          <w:tcPr>
            <w:tcW w:w="5149" w:type="dxa"/>
            <w:shd w:val="clear" w:color="auto" w:fill="auto"/>
            <w:noWrap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杭州玺匠文化创意股份有限公司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183</w:t>
            </w:r>
          </w:p>
        </w:tc>
        <w:tc>
          <w:tcPr>
            <w:tcW w:w="5149" w:type="dxa"/>
            <w:shd w:val="clear" w:color="auto" w:fill="auto"/>
            <w:vAlign w:val="center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杭州相对论网络科技有限公司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建德市鑫帝钙业有限公司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建德市鑫鼎纤维材料有限公司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建德市意象视觉艺术设计有限公司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浙江浙楚环保设备有限公司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浙江聚融节能设备制造有限公司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189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杭州正和钙业有限公司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建德市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杭州千岛湖造船有限公司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淳安县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淳安乡音节能科技有限公司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淳安县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杭州欣浩医疗科技有限公司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淳安县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杭州爱可环保科技有限公司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淳安县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杭州美澳生物技术有限公司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淳安县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浙江科光照明科技有限公司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淳安县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淳安千岛湖明艳木业有限公司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淳安县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淳安县千岛湖新和工艺品玩具厂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淳安县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杭州卡赛科技有限公司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199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杭州纳齐网络科技有限公司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杭州景忠网络科技有限公司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浙江雅购网络科技有限公司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杭州天程电子有限公司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杭州迦美信芯通讯技术有限公司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杭州虹视科技有限公司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杭州扬涛科技有限公司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杭州日沛科技有限公司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杭州导对教育科技有限公司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杭州若恒信息科技有限公司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209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杭州指舞网络科技有限公司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杭州高锦科技有限公司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杭州锦业科技有限公司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杭州汤米智能科技有限公司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杭州能匠信息技术有限公司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杭州易彩网络技术有限公司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浙江安控科技有限公司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杭州江森信息技术有限公司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杭州歌本软件有限公司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杭州卡咔文化艺术策划有限公司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219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杭州乔爱文化创意有限公司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杭州百昂锐地科技有限公司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杭州共泽医药科技有限公司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杭州鑫伟低碳技术研发有限公司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杭州剑欣自动化科技有限公司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杭州群鸿科技有限公司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众泰新能源汽车有限公司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杭州福达除湿设备有限公司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杭州欣卓科技有限公司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杭州华量检测技术有限公司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229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杭州华测检测技术有限公司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杭州诺荣测控技术有限公司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杭州联投能源科技有限公司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杭州帕兹电子有限公司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杭州海泽电子科技有限公司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杭州铭赫科技有限公司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杭州元茂新材料科技有限公司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杭州昕派科技有限公司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杭州锐翼科技有限公司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杭州千仞科技有限公司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239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杭州橙创信息技术有限公司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杭州欢创科技有限公司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杭州幻真科技有限公司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杭州惠博士生物科技有限公司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27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杭州禹泽环保科技有限公司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杭州畅蓝科技有限公司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杭州悦萱堂化妆品有限公司</w:t>
            </w:r>
          </w:p>
        </w:tc>
        <w:tc>
          <w:tcPr>
            <w:tcW w:w="2099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杭州优簿网络科技有限公司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浙江万克自动化工程有限公司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经开区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杭州益邦氨纶有限公司</w:t>
            </w:r>
          </w:p>
        </w:tc>
        <w:tc>
          <w:tcPr>
            <w:tcW w:w="209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249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浙江广翰环保科技股份有限公司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杭州赛昂电力有限公司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浙江鼎龙科技有限公司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杭州聚合顺新材料股份有限公司</w:t>
            </w:r>
          </w:p>
        </w:tc>
        <w:tc>
          <w:tcPr>
            <w:tcW w:w="2099" w:type="dxa"/>
            <w:shd w:val="clear" w:color="auto" w:fill="auto"/>
            <w:noWrap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杭州庄丽染整有限公司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杭州传化化学品有限公司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杭州格林达化学有限公司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浙江西子航空工业有限公司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浙江西子航空紧固件有限公司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杭州宝伟汽车零部件有限公司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55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259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浙江科力健科技开发有限公司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杭州金耀机械有限公司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261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杭州燕锋玻璃有限公司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262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杭州南峰非织造布有限公司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263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杭州伊诺斐机电有限公司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264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杭州固创化纤有限公司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265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杭州萧山新朝机械厂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266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杭州四鑫工业泵制造有限公司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465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267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杭州恒立金属制品有限公司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268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杭州伊萨卡纸制品有限公司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269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杭州马科利美术材料有限公司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  <w:tr w:rsidR="00533DBA" w:rsidRPr="00533DBA" w:rsidTr="00BB0FC4">
        <w:trPr>
          <w:trHeight w:val="540"/>
          <w:jc w:val="center"/>
        </w:trPr>
        <w:tc>
          <w:tcPr>
            <w:tcW w:w="880" w:type="dxa"/>
            <w:shd w:val="clear" w:color="auto" w:fill="auto"/>
            <w:noWrap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270</w:t>
            </w:r>
          </w:p>
        </w:tc>
        <w:tc>
          <w:tcPr>
            <w:tcW w:w="5149" w:type="dxa"/>
            <w:shd w:val="clear" w:color="auto" w:fill="auto"/>
            <w:vAlign w:val="bottom"/>
          </w:tcPr>
          <w:p w:rsidR="00533DBA" w:rsidRPr="00533DBA" w:rsidRDefault="00533DBA" w:rsidP="00533DBA">
            <w:pPr>
              <w:autoSpaceDE w:val="0"/>
              <w:autoSpaceDN w:val="0"/>
              <w:adjustRightInd w:val="0"/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</w:pPr>
            <w:r w:rsidRPr="00533DBA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杭州前进科技有限公司</w:t>
            </w:r>
          </w:p>
        </w:tc>
        <w:tc>
          <w:tcPr>
            <w:tcW w:w="2099" w:type="dxa"/>
            <w:shd w:val="clear" w:color="auto" w:fill="auto"/>
          </w:tcPr>
          <w:p w:rsidR="00533DBA" w:rsidRDefault="00533DBA" w:rsidP="00533DBA">
            <w:pPr>
              <w:jc w:val="center"/>
            </w:pPr>
            <w:r w:rsidRPr="004F460D">
              <w:rPr>
                <w:rFonts w:ascii="仿宋_GB2312" w:eastAsia="仿宋_GB2312" w:cs="宋体" w:hint="eastAsia"/>
                <w:color w:val="000000"/>
                <w:kern w:val="0"/>
                <w:sz w:val="28"/>
                <w:szCs w:val="28"/>
              </w:rPr>
              <w:t>大江东</w:t>
            </w:r>
          </w:p>
        </w:tc>
      </w:tr>
    </w:tbl>
    <w:p w:rsidR="00533DBA" w:rsidRDefault="00533DBA" w:rsidP="001C4560">
      <w:pPr>
        <w:jc w:val="center"/>
        <w:rPr>
          <w:rFonts w:ascii="仿宋_GB2312" w:eastAsia="仿宋_GB2312" w:hint="eastAsia"/>
          <w:sz w:val="30"/>
          <w:szCs w:val="30"/>
        </w:rPr>
      </w:pPr>
    </w:p>
    <w:p w:rsidR="00533DBA" w:rsidRDefault="00533DBA" w:rsidP="001C4560">
      <w:pPr>
        <w:jc w:val="center"/>
        <w:rPr>
          <w:rFonts w:ascii="仿宋_GB2312" w:eastAsia="仿宋_GB2312" w:hint="eastAsia"/>
          <w:sz w:val="30"/>
          <w:szCs w:val="30"/>
        </w:rPr>
      </w:pPr>
    </w:p>
    <w:p w:rsidR="001C4560" w:rsidRPr="006B1BA3" w:rsidRDefault="001C4560" w:rsidP="009E0233">
      <w:pPr>
        <w:rPr>
          <w:rFonts w:ascii="仿宋_GB2312" w:eastAsia="仿宋_GB2312" w:hint="eastAsia"/>
          <w:sz w:val="30"/>
          <w:szCs w:val="30"/>
        </w:rPr>
      </w:pPr>
    </w:p>
    <w:sectPr w:rsidR="001C4560" w:rsidRPr="006B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593" w:rsidRDefault="00135593" w:rsidP="00BB0FC4">
      <w:r>
        <w:separator/>
      </w:r>
    </w:p>
  </w:endnote>
  <w:endnote w:type="continuationSeparator" w:id="0">
    <w:p w:rsidR="00135593" w:rsidRDefault="00135593" w:rsidP="00BB0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593" w:rsidRDefault="00135593" w:rsidP="00BB0FC4">
      <w:r>
        <w:separator/>
      </w:r>
    </w:p>
  </w:footnote>
  <w:footnote w:type="continuationSeparator" w:id="0">
    <w:p w:rsidR="00135593" w:rsidRDefault="00135593" w:rsidP="00BB0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BAE"/>
    <w:rsid w:val="000004E2"/>
    <w:rsid w:val="000007E4"/>
    <w:rsid w:val="000109F8"/>
    <w:rsid w:val="00010AA2"/>
    <w:rsid w:val="00014D57"/>
    <w:rsid w:val="0001547A"/>
    <w:rsid w:val="00036102"/>
    <w:rsid w:val="0004081A"/>
    <w:rsid w:val="00041B02"/>
    <w:rsid w:val="00044714"/>
    <w:rsid w:val="00054F37"/>
    <w:rsid w:val="000551E6"/>
    <w:rsid w:val="0005710E"/>
    <w:rsid w:val="000608EF"/>
    <w:rsid w:val="00062116"/>
    <w:rsid w:val="000629D8"/>
    <w:rsid w:val="0006385C"/>
    <w:rsid w:val="00065B70"/>
    <w:rsid w:val="00065E90"/>
    <w:rsid w:val="000701D7"/>
    <w:rsid w:val="00070B69"/>
    <w:rsid w:val="00070F46"/>
    <w:rsid w:val="0007295B"/>
    <w:rsid w:val="00073028"/>
    <w:rsid w:val="00074AAB"/>
    <w:rsid w:val="00082325"/>
    <w:rsid w:val="00082824"/>
    <w:rsid w:val="00082BF4"/>
    <w:rsid w:val="00086513"/>
    <w:rsid w:val="000871F5"/>
    <w:rsid w:val="000902CA"/>
    <w:rsid w:val="000922EA"/>
    <w:rsid w:val="0009293C"/>
    <w:rsid w:val="00093E44"/>
    <w:rsid w:val="000945C5"/>
    <w:rsid w:val="000957FE"/>
    <w:rsid w:val="00095CC7"/>
    <w:rsid w:val="00095F01"/>
    <w:rsid w:val="000A0F9F"/>
    <w:rsid w:val="000A1D47"/>
    <w:rsid w:val="000B209C"/>
    <w:rsid w:val="000B324B"/>
    <w:rsid w:val="000B63AB"/>
    <w:rsid w:val="000B6877"/>
    <w:rsid w:val="000B6F26"/>
    <w:rsid w:val="000C02F7"/>
    <w:rsid w:val="000C217F"/>
    <w:rsid w:val="000C4393"/>
    <w:rsid w:val="000C53AC"/>
    <w:rsid w:val="000C79A7"/>
    <w:rsid w:val="000D2445"/>
    <w:rsid w:val="000D3CAE"/>
    <w:rsid w:val="000D5047"/>
    <w:rsid w:val="000D6A97"/>
    <w:rsid w:val="000D7785"/>
    <w:rsid w:val="000E225F"/>
    <w:rsid w:val="000E3464"/>
    <w:rsid w:val="000E5901"/>
    <w:rsid w:val="000E72F3"/>
    <w:rsid w:val="000F2BAF"/>
    <w:rsid w:val="00105764"/>
    <w:rsid w:val="00111499"/>
    <w:rsid w:val="001117B4"/>
    <w:rsid w:val="00115211"/>
    <w:rsid w:val="00115617"/>
    <w:rsid w:val="0012241B"/>
    <w:rsid w:val="00124D20"/>
    <w:rsid w:val="00124F7B"/>
    <w:rsid w:val="0012529D"/>
    <w:rsid w:val="00125339"/>
    <w:rsid w:val="00125442"/>
    <w:rsid w:val="00125AC5"/>
    <w:rsid w:val="0012604E"/>
    <w:rsid w:val="001267F9"/>
    <w:rsid w:val="00127252"/>
    <w:rsid w:val="00127F74"/>
    <w:rsid w:val="00127FD9"/>
    <w:rsid w:val="0013246A"/>
    <w:rsid w:val="00134D1B"/>
    <w:rsid w:val="00135198"/>
    <w:rsid w:val="00135593"/>
    <w:rsid w:val="00140832"/>
    <w:rsid w:val="0014224A"/>
    <w:rsid w:val="00144580"/>
    <w:rsid w:val="00144676"/>
    <w:rsid w:val="0014740D"/>
    <w:rsid w:val="00147777"/>
    <w:rsid w:val="00153F8B"/>
    <w:rsid w:val="00155770"/>
    <w:rsid w:val="00156264"/>
    <w:rsid w:val="001563A1"/>
    <w:rsid w:val="00156666"/>
    <w:rsid w:val="00160185"/>
    <w:rsid w:val="0016107A"/>
    <w:rsid w:val="00162142"/>
    <w:rsid w:val="0016299C"/>
    <w:rsid w:val="00163101"/>
    <w:rsid w:val="00163379"/>
    <w:rsid w:val="00164574"/>
    <w:rsid w:val="001666E1"/>
    <w:rsid w:val="00167276"/>
    <w:rsid w:val="001720A5"/>
    <w:rsid w:val="00172643"/>
    <w:rsid w:val="00175CE3"/>
    <w:rsid w:val="00176640"/>
    <w:rsid w:val="0018122B"/>
    <w:rsid w:val="001828BA"/>
    <w:rsid w:val="00182B49"/>
    <w:rsid w:val="00183639"/>
    <w:rsid w:val="001838F5"/>
    <w:rsid w:val="00183A96"/>
    <w:rsid w:val="00185494"/>
    <w:rsid w:val="0018748E"/>
    <w:rsid w:val="00192BD7"/>
    <w:rsid w:val="0019399A"/>
    <w:rsid w:val="00193C79"/>
    <w:rsid w:val="001A1A6A"/>
    <w:rsid w:val="001A3FE7"/>
    <w:rsid w:val="001A62C4"/>
    <w:rsid w:val="001A6919"/>
    <w:rsid w:val="001A6E3F"/>
    <w:rsid w:val="001A7B81"/>
    <w:rsid w:val="001B0D4F"/>
    <w:rsid w:val="001B2826"/>
    <w:rsid w:val="001B439B"/>
    <w:rsid w:val="001B5B50"/>
    <w:rsid w:val="001B678E"/>
    <w:rsid w:val="001C0C8A"/>
    <w:rsid w:val="001C3381"/>
    <w:rsid w:val="001C3EDB"/>
    <w:rsid w:val="001C4332"/>
    <w:rsid w:val="001C4560"/>
    <w:rsid w:val="001C7109"/>
    <w:rsid w:val="001C7E5C"/>
    <w:rsid w:val="001C7FBC"/>
    <w:rsid w:val="001D0FA6"/>
    <w:rsid w:val="001D5826"/>
    <w:rsid w:val="001E10ED"/>
    <w:rsid w:val="001E1535"/>
    <w:rsid w:val="001E17A5"/>
    <w:rsid w:val="001E24B3"/>
    <w:rsid w:val="001E5133"/>
    <w:rsid w:val="001E7021"/>
    <w:rsid w:val="001F0A3E"/>
    <w:rsid w:val="001F2A5A"/>
    <w:rsid w:val="001F4811"/>
    <w:rsid w:val="001F5AC9"/>
    <w:rsid w:val="001F755B"/>
    <w:rsid w:val="001F7F9C"/>
    <w:rsid w:val="00200318"/>
    <w:rsid w:val="0021162D"/>
    <w:rsid w:val="0021217D"/>
    <w:rsid w:val="00213CF3"/>
    <w:rsid w:val="00214FC7"/>
    <w:rsid w:val="00215F66"/>
    <w:rsid w:val="00215FEC"/>
    <w:rsid w:val="00220910"/>
    <w:rsid w:val="0022467C"/>
    <w:rsid w:val="00224A0F"/>
    <w:rsid w:val="00224B1D"/>
    <w:rsid w:val="00226F06"/>
    <w:rsid w:val="00227654"/>
    <w:rsid w:val="0022780E"/>
    <w:rsid w:val="00230390"/>
    <w:rsid w:val="002326AC"/>
    <w:rsid w:val="002347F5"/>
    <w:rsid w:val="002428CE"/>
    <w:rsid w:val="00242EED"/>
    <w:rsid w:val="00243E9E"/>
    <w:rsid w:val="00246F92"/>
    <w:rsid w:val="00247944"/>
    <w:rsid w:val="00247FEF"/>
    <w:rsid w:val="002542E1"/>
    <w:rsid w:val="00254D77"/>
    <w:rsid w:val="002566AC"/>
    <w:rsid w:val="00257081"/>
    <w:rsid w:val="0025733F"/>
    <w:rsid w:val="002577F3"/>
    <w:rsid w:val="00260761"/>
    <w:rsid w:val="00260F35"/>
    <w:rsid w:val="002610EF"/>
    <w:rsid w:val="00261ED5"/>
    <w:rsid w:val="00262810"/>
    <w:rsid w:val="00264558"/>
    <w:rsid w:val="002673A4"/>
    <w:rsid w:val="00270507"/>
    <w:rsid w:val="00270792"/>
    <w:rsid w:val="00271004"/>
    <w:rsid w:val="00272CF9"/>
    <w:rsid w:val="00273654"/>
    <w:rsid w:val="00274855"/>
    <w:rsid w:val="00275BF8"/>
    <w:rsid w:val="00281BC0"/>
    <w:rsid w:val="00282AE6"/>
    <w:rsid w:val="00282DCE"/>
    <w:rsid w:val="0028323D"/>
    <w:rsid w:val="002853DC"/>
    <w:rsid w:val="002866BB"/>
    <w:rsid w:val="002875FB"/>
    <w:rsid w:val="0029295B"/>
    <w:rsid w:val="002A0144"/>
    <w:rsid w:val="002A2D01"/>
    <w:rsid w:val="002A6FE5"/>
    <w:rsid w:val="002B1BED"/>
    <w:rsid w:val="002B207B"/>
    <w:rsid w:val="002B3A44"/>
    <w:rsid w:val="002B4783"/>
    <w:rsid w:val="002C00C9"/>
    <w:rsid w:val="002C0ADD"/>
    <w:rsid w:val="002C3995"/>
    <w:rsid w:val="002C639F"/>
    <w:rsid w:val="002C6BD0"/>
    <w:rsid w:val="002C7CEF"/>
    <w:rsid w:val="002D53EB"/>
    <w:rsid w:val="002E0856"/>
    <w:rsid w:val="002E1740"/>
    <w:rsid w:val="002E17B7"/>
    <w:rsid w:val="002F0A3A"/>
    <w:rsid w:val="002F0B6F"/>
    <w:rsid w:val="002F11B1"/>
    <w:rsid w:val="002F2976"/>
    <w:rsid w:val="002F5141"/>
    <w:rsid w:val="002F516B"/>
    <w:rsid w:val="002F5520"/>
    <w:rsid w:val="002F646B"/>
    <w:rsid w:val="002F6580"/>
    <w:rsid w:val="002F7C15"/>
    <w:rsid w:val="0030266D"/>
    <w:rsid w:val="00303CAD"/>
    <w:rsid w:val="00303F56"/>
    <w:rsid w:val="00307076"/>
    <w:rsid w:val="00312A17"/>
    <w:rsid w:val="00313BB3"/>
    <w:rsid w:val="00314A3A"/>
    <w:rsid w:val="00315802"/>
    <w:rsid w:val="00320028"/>
    <w:rsid w:val="00320288"/>
    <w:rsid w:val="003213B2"/>
    <w:rsid w:val="0032768B"/>
    <w:rsid w:val="00327E75"/>
    <w:rsid w:val="00330782"/>
    <w:rsid w:val="00333868"/>
    <w:rsid w:val="00333AF0"/>
    <w:rsid w:val="00333F16"/>
    <w:rsid w:val="00334979"/>
    <w:rsid w:val="00341002"/>
    <w:rsid w:val="0034132A"/>
    <w:rsid w:val="003431F9"/>
    <w:rsid w:val="00346C4C"/>
    <w:rsid w:val="003474AF"/>
    <w:rsid w:val="00352A3E"/>
    <w:rsid w:val="003539B7"/>
    <w:rsid w:val="00355CF9"/>
    <w:rsid w:val="003571BC"/>
    <w:rsid w:val="003574FB"/>
    <w:rsid w:val="003579A3"/>
    <w:rsid w:val="003622DE"/>
    <w:rsid w:val="0036320F"/>
    <w:rsid w:val="00364935"/>
    <w:rsid w:val="0037034E"/>
    <w:rsid w:val="0037324E"/>
    <w:rsid w:val="003763ED"/>
    <w:rsid w:val="00377023"/>
    <w:rsid w:val="0037716E"/>
    <w:rsid w:val="00381E22"/>
    <w:rsid w:val="00381F7F"/>
    <w:rsid w:val="00383460"/>
    <w:rsid w:val="0039030F"/>
    <w:rsid w:val="00391602"/>
    <w:rsid w:val="003924EA"/>
    <w:rsid w:val="003939FF"/>
    <w:rsid w:val="00394007"/>
    <w:rsid w:val="003965C4"/>
    <w:rsid w:val="00397155"/>
    <w:rsid w:val="003A1CDD"/>
    <w:rsid w:val="003A34FA"/>
    <w:rsid w:val="003A3EB3"/>
    <w:rsid w:val="003A578A"/>
    <w:rsid w:val="003A5BDD"/>
    <w:rsid w:val="003B1708"/>
    <w:rsid w:val="003B2338"/>
    <w:rsid w:val="003B3B2E"/>
    <w:rsid w:val="003B4F41"/>
    <w:rsid w:val="003B63A0"/>
    <w:rsid w:val="003B6683"/>
    <w:rsid w:val="003B75B8"/>
    <w:rsid w:val="003C2894"/>
    <w:rsid w:val="003C409C"/>
    <w:rsid w:val="003D0B18"/>
    <w:rsid w:val="003D2D2E"/>
    <w:rsid w:val="003D714C"/>
    <w:rsid w:val="003E4D50"/>
    <w:rsid w:val="003E54A3"/>
    <w:rsid w:val="003E583F"/>
    <w:rsid w:val="003E7E1C"/>
    <w:rsid w:val="0040208C"/>
    <w:rsid w:val="0040215D"/>
    <w:rsid w:val="004040CF"/>
    <w:rsid w:val="004041C0"/>
    <w:rsid w:val="00404287"/>
    <w:rsid w:val="00405701"/>
    <w:rsid w:val="00405EB3"/>
    <w:rsid w:val="004112EB"/>
    <w:rsid w:val="00411727"/>
    <w:rsid w:val="00416C80"/>
    <w:rsid w:val="004172B5"/>
    <w:rsid w:val="0042233A"/>
    <w:rsid w:val="00425B31"/>
    <w:rsid w:val="004273DE"/>
    <w:rsid w:val="0043070A"/>
    <w:rsid w:val="00430791"/>
    <w:rsid w:val="00430FF6"/>
    <w:rsid w:val="00432382"/>
    <w:rsid w:val="00433B6F"/>
    <w:rsid w:val="00433B7A"/>
    <w:rsid w:val="00436637"/>
    <w:rsid w:val="00437CD9"/>
    <w:rsid w:val="00441221"/>
    <w:rsid w:val="004416A4"/>
    <w:rsid w:val="00443A5B"/>
    <w:rsid w:val="00443A8E"/>
    <w:rsid w:val="0044502D"/>
    <w:rsid w:val="004465A6"/>
    <w:rsid w:val="0045044A"/>
    <w:rsid w:val="00450ACE"/>
    <w:rsid w:val="00455E4D"/>
    <w:rsid w:val="0045642F"/>
    <w:rsid w:val="00456705"/>
    <w:rsid w:val="00463BF2"/>
    <w:rsid w:val="004661A5"/>
    <w:rsid w:val="004666B1"/>
    <w:rsid w:val="00467473"/>
    <w:rsid w:val="00472325"/>
    <w:rsid w:val="0047359C"/>
    <w:rsid w:val="00473AA6"/>
    <w:rsid w:val="00473EC1"/>
    <w:rsid w:val="00476BA9"/>
    <w:rsid w:val="00480212"/>
    <w:rsid w:val="004824ED"/>
    <w:rsid w:val="0048262E"/>
    <w:rsid w:val="0048384B"/>
    <w:rsid w:val="0048604F"/>
    <w:rsid w:val="00487A6C"/>
    <w:rsid w:val="00490FA9"/>
    <w:rsid w:val="00491470"/>
    <w:rsid w:val="0049471A"/>
    <w:rsid w:val="004A4000"/>
    <w:rsid w:val="004A5C67"/>
    <w:rsid w:val="004A7BC6"/>
    <w:rsid w:val="004A7D62"/>
    <w:rsid w:val="004B2828"/>
    <w:rsid w:val="004B6C92"/>
    <w:rsid w:val="004B78E6"/>
    <w:rsid w:val="004C278B"/>
    <w:rsid w:val="004C4A5B"/>
    <w:rsid w:val="004C58A5"/>
    <w:rsid w:val="004C73B2"/>
    <w:rsid w:val="004D2B21"/>
    <w:rsid w:val="004D31F7"/>
    <w:rsid w:val="004D3CA1"/>
    <w:rsid w:val="004D7108"/>
    <w:rsid w:val="004E225C"/>
    <w:rsid w:val="004E2C6E"/>
    <w:rsid w:val="004E469A"/>
    <w:rsid w:val="004E7E2A"/>
    <w:rsid w:val="004F2247"/>
    <w:rsid w:val="004F400C"/>
    <w:rsid w:val="004F4B84"/>
    <w:rsid w:val="00500029"/>
    <w:rsid w:val="00500F72"/>
    <w:rsid w:val="0050159C"/>
    <w:rsid w:val="0050233C"/>
    <w:rsid w:val="005030EC"/>
    <w:rsid w:val="00503632"/>
    <w:rsid w:val="00503EE4"/>
    <w:rsid w:val="00504034"/>
    <w:rsid w:val="0050534B"/>
    <w:rsid w:val="00507FCD"/>
    <w:rsid w:val="00510D66"/>
    <w:rsid w:val="00512176"/>
    <w:rsid w:val="00515CAB"/>
    <w:rsid w:val="00515EB1"/>
    <w:rsid w:val="0051631C"/>
    <w:rsid w:val="00517DD1"/>
    <w:rsid w:val="005218D6"/>
    <w:rsid w:val="0052304B"/>
    <w:rsid w:val="00526C90"/>
    <w:rsid w:val="00532A58"/>
    <w:rsid w:val="005330EF"/>
    <w:rsid w:val="005336BD"/>
    <w:rsid w:val="00533890"/>
    <w:rsid w:val="00533DBA"/>
    <w:rsid w:val="005347F1"/>
    <w:rsid w:val="00535D62"/>
    <w:rsid w:val="00536AD2"/>
    <w:rsid w:val="00540100"/>
    <w:rsid w:val="005418DC"/>
    <w:rsid w:val="00542162"/>
    <w:rsid w:val="00553923"/>
    <w:rsid w:val="00556B45"/>
    <w:rsid w:val="00560BC3"/>
    <w:rsid w:val="00562B5C"/>
    <w:rsid w:val="00562C99"/>
    <w:rsid w:val="005660DF"/>
    <w:rsid w:val="005665D2"/>
    <w:rsid w:val="00576964"/>
    <w:rsid w:val="005814C9"/>
    <w:rsid w:val="00581C0C"/>
    <w:rsid w:val="0058378B"/>
    <w:rsid w:val="0058535E"/>
    <w:rsid w:val="005908EC"/>
    <w:rsid w:val="0059233A"/>
    <w:rsid w:val="00593A87"/>
    <w:rsid w:val="00596FF4"/>
    <w:rsid w:val="00597793"/>
    <w:rsid w:val="005A07AE"/>
    <w:rsid w:val="005A16C1"/>
    <w:rsid w:val="005A30AB"/>
    <w:rsid w:val="005A3658"/>
    <w:rsid w:val="005A57F6"/>
    <w:rsid w:val="005A5D81"/>
    <w:rsid w:val="005A69D5"/>
    <w:rsid w:val="005B171D"/>
    <w:rsid w:val="005B2913"/>
    <w:rsid w:val="005B3EDC"/>
    <w:rsid w:val="005B443E"/>
    <w:rsid w:val="005B705A"/>
    <w:rsid w:val="005B7605"/>
    <w:rsid w:val="005C07BE"/>
    <w:rsid w:val="005C1848"/>
    <w:rsid w:val="005C43B5"/>
    <w:rsid w:val="005C6D08"/>
    <w:rsid w:val="005C72B4"/>
    <w:rsid w:val="005C7A65"/>
    <w:rsid w:val="005D24EE"/>
    <w:rsid w:val="005D5315"/>
    <w:rsid w:val="005D7B2C"/>
    <w:rsid w:val="005E0CF2"/>
    <w:rsid w:val="005E3737"/>
    <w:rsid w:val="005E4BEC"/>
    <w:rsid w:val="005E573F"/>
    <w:rsid w:val="005E635E"/>
    <w:rsid w:val="005F1439"/>
    <w:rsid w:val="005F7322"/>
    <w:rsid w:val="006012FB"/>
    <w:rsid w:val="00601C6D"/>
    <w:rsid w:val="00603FA3"/>
    <w:rsid w:val="00606B4C"/>
    <w:rsid w:val="00607A7F"/>
    <w:rsid w:val="00610056"/>
    <w:rsid w:val="00610125"/>
    <w:rsid w:val="00617724"/>
    <w:rsid w:val="00624073"/>
    <w:rsid w:val="00625098"/>
    <w:rsid w:val="00625849"/>
    <w:rsid w:val="006263E6"/>
    <w:rsid w:val="00631D60"/>
    <w:rsid w:val="0063253D"/>
    <w:rsid w:val="00633108"/>
    <w:rsid w:val="006338FD"/>
    <w:rsid w:val="00636728"/>
    <w:rsid w:val="006403AE"/>
    <w:rsid w:val="00640F8F"/>
    <w:rsid w:val="00642DE8"/>
    <w:rsid w:val="00646864"/>
    <w:rsid w:val="00646C0A"/>
    <w:rsid w:val="00647E28"/>
    <w:rsid w:val="006503C7"/>
    <w:rsid w:val="0065060C"/>
    <w:rsid w:val="006514D5"/>
    <w:rsid w:val="0065215E"/>
    <w:rsid w:val="006568D5"/>
    <w:rsid w:val="00657373"/>
    <w:rsid w:val="00657430"/>
    <w:rsid w:val="00657E4E"/>
    <w:rsid w:val="006605C6"/>
    <w:rsid w:val="00660C47"/>
    <w:rsid w:val="00665967"/>
    <w:rsid w:val="00665C6C"/>
    <w:rsid w:val="006667AB"/>
    <w:rsid w:val="00667BB7"/>
    <w:rsid w:val="00670793"/>
    <w:rsid w:val="00673728"/>
    <w:rsid w:val="00673C2F"/>
    <w:rsid w:val="00673CF6"/>
    <w:rsid w:val="00673F20"/>
    <w:rsid w:val="00676373"/>
    <w:rsid w:val="00682C46"/>
    <w:rsid w:val="006848A4"/>
    <w:rsid w:val="00685753"/>
    <w:rsid w:val="00686AF0"/>
    <w:rsid w:val="00690203"/>
    <w:rsid w:val="00693227"/>
    <w:rsid w:val="006936E4"/>
    <w:rsid w:val="0069394C"/>
    <w:rsid w:val="00694157"/>
    <w:rsid w:val="006955B5"/>
    <w:rsid w:val="006957D5"/>
    <w:rsid w:val="00695B99"/>
    <w:rsid w:val="006968F3"/>
    <w:rsid w:val="00696968"/>
    <w:rsid w:val="006A2796"/>
    <w:rsid w:val="006A35D3"/>
    <w:rsid w:val="006A705D"/>
    <w:rsid w:val="006A7A5C"/>
    <w:rsid w:val="006B0B13"/>
    <w:rsid w:val="006B1BA3"/>
    <w:rsid w:val="006B21B1"/>
    <w:rsid w:val="006B7B95"/>
    <w:rsid w:val="006B7FF3"/>
    <w:rsid w:val="006C54A4"/>
    <w:rsid w:val="006C54CD"/>
    <w:rsid w:val="006C5DA1"/>
    <w:rsid w:val="006C6C24"/>
    <w:rsid w:val="006D3799"/>
    <w:rsid w:val="006D50E5"/>
    <w:rsid w:val="006D550D"/>
    <w:rsid w:val="006D79CD"/>
    <w:rsid w:val="006E0621"/>
    <w:rsid w:val="006E15FF"/>
    <w:rsid w:val="006E25A3"/>
    <w:rsid w:val="006E4A20"/>
    <w:rsid w:val="006E59C8"/>
    <w:rsid w:val="006E659E"/>
    <w:rsid w:val="006E66CF"/>
    <w:rsid w:val="006E7322"/>
    <w:rsid w:val="006F0368"/>
    <w:rsid w:val="006F0A6F"/>
    <w:rsid w:val="006F4A30"/>
    <w:rsid w:val="006F4FA4"/>
    <w:rsid w:val="00702C75"/>
    <w:rsid w:val="00710381"/>
    <w:rsid w:val="00712B5C"/>
    <w:rsid w:val="007134A9"/>
    <w:rsid w:val="00713E83"/>
    <w:rsid w:val="007160A0"/>
    <w:rsid w:val="007162D7"/>
    <w:rsid w:val="00720D77"/>
    <w:rsid w:val="007267D1"/>
    <w:rsid w:val="00726E3A"/>
    <w:rsid w:val="00727CA4"/>
    <w:rsid w:val="007336CB"/>
    <w:rsid w:val="00734BFE"/>
    <w:rsid w:val="00735BD6"/>
    <w:rsid w:val="00740FDA"/>
    <w:rsid w:val="00750A96"/>
    <w:rsid w:val="00750CA6"/>
    <w:rsid w:val="00750DE7"/>
    <w:rsid w:val="00751B6E"/>
    <w:rsid w:val="00751FCD"/>
    <w:rsid w:val="00755218"/>
    <w:rsid w:val="00757749"/>
    <w:rsid w:val="0076206F"/>
    <w:rsid w:val="00764A09"/>
    <w:rsid w:val="007654B6"/>
    <w:rsid w:val="0076553A"/>
    <w:rsid w:val="0077095A"/>
    <w:rsid w:val="00772B9D"/>
    <w:rsid w:val="00773D7C"/>
    <w:rsid w:val="0078441C"/>
    <w:rsid w:val="00785B94"/>
    <w:rsid w:val="00787665"/>
    <w:rsid w:val="007904DA"/>
    <w:rsid w:val="0079050C"/>
    <w:rsid w:val="00792626"/>
    <w:rsid w:val="00792CC2"/>
    <w:rsid w:val="007A08AC"/>
    <w:rsid w:val="007A0A5F"/>
    <w:rsid w:val="007A1EE2"/>
    <w:rsid w:val="007A26AC"/>
    <w:rsid w:val="007A2F06"/>
    <w:rsid w:val="007A3814"/>
    <w:rsid w:val="007A762D"/>
    <w:rsid w:val="007B17F3"/>
    <w:rsid w:val="007B18B5"/>
    <w:rsid w:val="007B1AB5"/>
    <w:rsid w:val="007B221C"/>
    <w:rsid w:val="007B3F32"/>
    <w:rsid w:val="007B6E6D"/>
    <w:rsid w:val="007B6E90"/>
    <w:rsid w:val="007B7482"/>
    <w:rsid w:val="007C0862"/>
    <w:rsid w:val="007C1ABB"/>
    <w:rsid w:val="007C1E07"/>
    <w:rsid w:val="007C3011"/>
    <w:rsid w:val="007C3123"/>
    <w:rsid w:val="007C4BE3"/>
    <w:rsid w:val="007C4EE3"/>
    <w:rsid w:val="007C5EDF"/>
    <w:rsid w:val="007D1A39"/>
    <w:rsid w:val="007D3FF2"/>
    <w:rsid w:val="007D4BDE"/>
    <w:rsid w:val="007D55C4"/>
    <w:rsid w:val="007D5BA2"/>
    <w:rsid w:val="007D65F0"/>
    <w:rsid w:val="007D7A88"/>
    <w:rsid w:val="007E14F6"/>
    <w:rsid w:val="007E1DCD"/>
    <w:rsid w:val="007E32B1"/>
    <w:rsid w:val="007E4BFC"/>
    <w:rsid w:val="007E4C94"/>
    <w:rsid w:val="007E75C3"/>
    <w:rsid w:val="007E7C1B"/>
    <w:rsid w:val="007F43DC"/>
    <w:rsid w:val="007F4FE0"/>
    <w:rsid w:val="00801035"/>
    <w:rsid w:val="008036C0"/>
    <w:rsid w:val="008043B4"/>
    <w:rsid w:val="00805DEE"/>
    <w:rsid w:val="0080732D"/>
    <w:rsid w:val="00811512"/>
    <w:rsid w:val="00811928"/>
    <w:rsid w:val="00813981"/>
    <w:rsid w:val="0081613B"/>
    <w:rsid w:val="00817F3F"/>
    <w:rsid w:val="00820169"/>
    <w:rsid w:val="0082291F"/>
    <w:rsid w:val="0083205D"/>
    <w:rsid w:val="00832A9D"/>
    <w:rsid w:val="00835B81"/>
    <w:rsid w:val="0084482F"/>
    <w:rsid w:val="0084690B"/>
    <w:rsid w:val="00850599"/>
    <w:rsid w:val="008532D1"/>
    <w:rsid w:val="00853C38"/>
    <w:rsid w:val="0085536F"/>
    <w:rsid w:val="00856663"/>
    <w:rsid w:val="00856B4C"/>
    <w:rsid w:val="008661A9"/>
    <w:rsid w:val="00867B24"/>
    <w:rsid w:val="00875464"/>
    <w:rsid w:val="008765E4"/>
    <w:rsid w:val="008768D3"/>
    <w:rsid w:val="00880775"/>
    <w:rsid w:val="008832D6"/>
    <w:rsid w:val="008845C5"/>
    <w:rsid w:val="00884890"/>
    <w:rsid w:val="008850ED"/>
    <w:rsid w:val="008915B6"/>
    <w:rsid w:val="00897667"/>
    <w:rsid w:val="008A221D"/>
    <w:rsid w:val="008A360A"/>
    <w:rsid w:val="008A5325"/>
    <w:rsid w:val="008A5687"/>
    <w:rsid w:val="008A6594"/>
    <w:rsid w:val="008A6867"/>
    <w:rsid w:val="008B2CB7"/>
    <w:rsid w:val="008B473F"/>
    <w:rsid w:val="008C5196"/>
    <w:rsid w:val="008C6F89"/>
    <w:rsid w:val="008D0C65"/>
    <w:rsid w:val="008D0FEE"/>
    <w:rsid w:val="008D15C2"/>
    <w:rsid w:val="008D2BE1"/>
    <w:rsid w:val="008D3A6A"/>
    <w:rsid w:val="008E24F0"/>
    <w:rsid w:val="008E319F"/>
    <w:rsid w:val="008E5728"/>
    <w:rsid w:val="008E5C48"/>
    <w:rsid w:val="008E6140"/>
    <w:rsid w:val="008E6688"/>
    <w:rsid w:val="008F3DE4"/>
    <w:rsid w:val="008F73F2"/>
    <w:rsid w:val="00901E8A"/>
    <w:rsid w:val="00905631"/>
    <w:rsid w:val="00910406"/>
    <w:rsid w:val="00913171"/>
    <w:rsid w:val="00916B85"/>
    <w:rsid w:val="009219EE"/>
    <w:rsid w:val="009272D5"/>
    <w:rsid w:val="009278E0"/>
    <w:rsid w:val="00927E07"/>
    <w:rsid w:val="009315E5"/>
    <w:rsid w:val="00932430"/>
    <w:rsid w:val="00932D98"/>
    <w:rsid w:val="00933238"/>
    <w:rsid w:val="00933414"/>
    <w:rsid w:val="00936BD7"/>
    <w:rsid w:val="00941000"/>
    <w:rsid w:val="0094108D"/>
    <w:rsid w:val="00945C93"/>
    <w:rsid w:val="0094708A"/>
    <w:rsid w:val="00950E70"/>
    <w:rsid w:val="0095597D"/>
    <w:rsid w:val="00955DA9"/>
    <w:rsid w:val="009608C6"/>
    <w:rsid w:val="0096286C"/>
    <w:rsid w:val="009631C9"/>
    <w:rsid w:val="00963329"/>
    <w:rsid w:val="00963986"/>
    <w:rsid w:val="009674B1"/>
    <w:rsid w:val="0096767B"/>
    <w:rsid w:val="009702E1"/>
    <w:rsid w:val="009763D1"/>
    <w:rsid w:val="00977CE9"/>
    <w:rsid w:val="00981D61"/>
    <w:rsid w:val="009832EE"/>
    <w:rsid w:val="009847C7"/>
    <w:rsid w:val="00984A26"/>
    <w:rsid w:val="009901C4"/>
    <w:rsid w:val="00990275"/>
    <w:rsid w:val="00991B6B"/>
    <w:rsid w:val="00992E8A"/>
    <w:rsid w:val="0099569E"/>
    <w:rsid w:val="009A067F"/>
    <w:rsid w:val="009A28C8"/>
    <w:rsid w:val="009A33CD"/>
    <w:rsid w:val="009A779B"/>
    <w:rsid w:val="009A7F3F"/>
    <w:rsid w:val="009B0CC8"/>
    <w:rsid w:val="009B1783"/>
    <w:rsid w:val="009B1F6E"/>
    <w:rsid w:val="009B3A80"/>
    <w:rsid w:val="009B54AC"/>
    <w:rsid w:val="009B7216"/>
    <w:rsid w:val="009C274F"/>
    <w:rsid w:val="009C5955"/>
    <w:rsid w:val="009D455B"/>
    <w:rsid w:val="009D4B16"/>
    <w:rsid w:val="009D76C4"/>
    <w:rsid w:val="009D7E42"/>
    <w:rsid w:val="009E0233"/>
    <w:rsid w:val="009E2232"/>
    <w:rsid w:val="009E25EB"/>
    <w:rsid w:val="009E2ADD"/>
    <w:rsid w:val="009E4ECC"/>
    <w:rsid w:val="009E6F79"/>
    <w:rsid w:val="009E7524"/>
    <w:rsid w:val="009E7668"/>
    <w:rsid w:val="009F0C69"/>
    <w:rsid w:val="009F61E9"/>
    <w:rsid w:val="009F6209"/>
    <w:rsid w:val="009F70F0"/>
    <w:rsid w:val="00A0682D"/>
    <w:rsid w:val="00A071D8"/>
    <w:rsid w:val="00A1110D"/>
    <w:rsid w:val="00A11910"/>
    <w:rsid w:val="00A11C76"/>
    <w:rsid w:val="00A132BF"/>
    <w:rsid w:val="00A16F34"/>
    <w:rsid w:val="00A17F97"/>
    <w:rsid w:val="00A20B36"/>
    <w:rsid w:val="00A22309"/>
    <w:rsid w:val="00A22422"/>
    <w:rsid w:val="00A24A38"/>
    <w:rsid w:val="00A24FAB"/>
    <w:rsid w:val="00A25B89"/>
    <w:rsid w:val="00A27BB6"/>
    <w:rsid w:val="00A27DD8"/>
    <w:rsid w:val="00A3048F"/>
    <w:rsid w:val="00A317AB"/>
    <w:rsid w:val="00A33216"/>
    <w:rsid w:val="00A42572"/>
    <w:rsid w:val="00A442F0"/>
    <w:rsid w:val="00A449F2"/>
    <w:rsid w:val="00A4582A"/>
    <w:rsid w:val="00A47E53"/>
    <w:rsid w:val="00A5064B"/>
    <w:rsid w:val="00A51B1A"/>
    <w:rsid w:val="00A5329B"/>
    <w:rsid w:val="00A541C0"/>
    <w:rsid w:val="00A54ADB"/>
    <w:rsid w:val="00A60C7E"/>
    <w:rsid w:val="00A63410"/>
    <w:rsid w:val="00A635EB"/>
    <w:rsid w:val="00A64933"/>
    <w:rsid w:val="00A64982"/>
    <w:rsid w:val="00A671F6"/>
    <w:rsid w:val="00A67513"/>
    <w:rsid w:val="00A70BAE"/>
    <w:rsid w:val="00A73BF5"/>
    <w:rsid w:val="00A75598"/>
    <w:rsid w:val="00A76FE7"/>
    <w:rsid w:val="00A82B66"/>
    <w:rsid w:val="00A82C3C"/>
    <w:rsid w:val="00A82E1C"/>
    <w:rsid w:val="00A847C7"/>
    <w:rsid w:val="00A851D1"/>
    <w:rsid w:val="00A854FA"/>
    <w:rsid w:val="00A873C8"/>
    <w:rsid w:val="00A87415"/>
    <w:rsid w:val="00A8788B"/>
    <w:rsid w:val="00A910E6"/>
    <w:rsid w:val="00A92DD6"/>
    <w:rsid w:val="00A93ACE"/>
    <w:rsid w:val="00A956E1"/>
    <w:rsid w:val="00A97215"/>
    <w:rsid w:val="00AA4E83"/>
    <w:rsid w:val="00AA552E"/>
    <w:rsid w:val="00AA7842"/>
    <w:rsid w:val="00AB0348"/>
    <w:rsid w:val="00AB1333"/>
    <w:rsid w:val="00AB1A6F"/>
    <w:rsid w:val="00AB642C"/>
    <w:rsid w:val="00AB7CD9"/>
    <w:rsid w:val="00AC0270"/>
    <w:rsid w:val="00AC0B18"/>
    <w:rsid w:val="00AC1091"/>
    <w:rsid w:val="00AD09CE"/>
    <w:rsid w:val="00AD30BB"/>
    <w:rsid w:val="00AD5EC4"/>
    <w:rsid w:val="00AD6E3D"/>
    <w:rsid w:val="00AD791E"/>
    <w:rsid w:val="00AD7D2D"/>
    <w:rsid w:val="00AE03C1"/>
    <w:rsid w:val="00AE0FD0"/>
    <w:rsid w:val="00AE7068"/>
    <w:rsid w:val="00AE7995"/>
    <w:rsid w:val="00AF0D57"/>
    <w:rsid w:val="00AF26C2"/>
    <w:rsid w:val="00AF36CA"/>
    <w:rsid w:val="00B01F78"/>
    <w:rsid w:val="00B0237E"/>
    <w:rsid w:val="00B0513E"/>
    <w:rsid w:val="00B05442"/>
    <w:rsid w:val="00B148B3"/>
    <w:rsid w:val="00B17575"/>
    <w:rsid w:val="00B17F25"/>
    <w:rsid w:val="00B203A5"/>
    <w:rsid w:val="00B23117"/>
    <w:rsid w:val="00B239D0"/>
    <w:rsid w:val="00B258F8"/>
    <w:rsid w:val="00B2729F"/>
    <w:rsid w:val="00B30BE0"/>
    <w:rsid w:val="00B314CF"/>
    <w:rsid w:val="00B3248D"/>
    <w:rsid w:val="00B32B09"/>
    <w:rsid w:val="00B35033"/>
    <w:rsid w:val="00B35333"/>
    <w:rsid w:val="00B40DF7"/>
    <w:rsid w:val="00B42ECB"/>
    <w:rsid w:val="00B43850"/>
    <w:rsid w:val="00B474EE"/>
    <w:rsid w:val="00B536EA"/>
    <w:rsid w:val="00B53749"/>
    <w:rsid w:val="00B5388B"/>
    <w:rsid w:val="00B54F0B"/>
    <w:rsid w:val="00B610C8"/>
    <w:rsid w:val="00B63412"/>
    <w:rsid w:val="00B643D9"/>
    <w:rsid w:val="00B6628C"/>
    <w:rsid w:val="00B676B3"/>
    <w:rsid w:val="00B71CF5"/>
    <w:rsid w:val="00B72F49"/>
    <w:rsid w:val="00B73050"/>
    <w:rsid w:val="00B74A7E"/>
    <w:rsid w:val="00B76313"/>
    <w:rsid w:val="00B77600"/>
    <w:rsid w:val="00B77780"/>
    <w:rsid w:val="00B82D43"/>
    <w:rsid w:val="00B848F8"/>
    <w:rsid w:val="00B84C89"/>
    <w:rsid w:val="00B86205"/>
    <w:rsid w:val="00B868DD"/>
    <w:rsid w:val="00B86A0B"/>
    <w:rsid w:val="00B87599"/>
    <w:rsid w:val="00B87BC4"/>
    <w:rsid w:val="00B903FC"/>
    <w:rsid w:val="00B92848"/>
    <w:rsid w:val="00B93228"/>
    <w:rsid w:val="00B95622"/>
    <w:rsid w:val="00B975E9"/>
    <w:rsid w:val="00BA39A3"/>
    <w:rsid w:val="00BA5F04"/>
    <w:rsid w:val="00BA6FAC"/>
    <w:rsid w:val="00BA7CD3"/>
    <w:rsid w:val="00BB01A8"/>
    <w:rsid w:val="00BB06FF"/>
    <w:rsid w:val="00BB0FC4"/>
    <w:rsid w:val="00BB0FDE"/>
    <w:rsid w:val="00BB1CCB"/>
    <w:rsid w:val="00BB2826"/>
    <w:rsid w:val="00BB435F"/>
    <w:rsid w:val="00BB48F9"/>
    <w:rsid w:val="00BB5ADB"/>
    <w:rsid w:val="00BB6341"/>
    <w:rsid w:val="00BB73BB"/>
    <w:rsid w:val="00BC1055"/>
    <w:rsid w:val="00BC76CF"/>
    <w:rsid w:val="00BD0AED"/>
    <w:rsid w:val="00BD186A"/>
    <w:rsid w:val="00BE00C6"/>
    <w:rsid w:val="00BE0667"/>
    <w:rsid w:val="00BE100C"/>
    <w:rsid w:val="00BE194A"/>
    <w:rsid w:val="00BE5DA3"/>
    <w:rsid w:val="00BF0B76"/>
    <w:rsid w:val="00BF1A9A"/>
    <w:rsid w:val="00BF302D"/>
    <w:rsid w:val="00BF3C03"/>
    <w:rsid w:val="00BF3EFC"/>
    <w:rsid w:val="00BF4A67"/>
    <w:rsid w:val="00BF53A5"/>
    <w:rsid w:val="00BF6177"/>
    <w:rsid w:val="00BF638F"/>
    <w:rsid w:val="00C0055A"/>
    <w:rsid w:val="00C0110C"/>
    <w:rsid w:val="00C02097"/>
    <w:rsid w:val="00C03B4C"/>
    <w:rsid w:val="00C03CAA"/>
    <w:rsid w:val="00C03E2C"/>
    <w:rsid w:val="00C06648"/>
    <w:rsid w:val="00C06C28"/>
    <w:rsid w:val="00C102E0"/>
    <w:rsid w:val="00C12E52"/>
    <w:rsid w:val="00C13543"/>
    <w:rsid w:val="00C14450"/>
    <w:rsid w:val="00C17F16"/>
    <w:rsid w:val="00C20F3E"/>
    <w:rsid w:val="00C21B61"/>
    <w:rsid w:val="00C2468A"/>
    <w:rsid w:val="00C2578C"/>
    <w:rsid w:val="00C25BD4"/>
    <w:rsid w:val="00C26747"/>
    <w:rsid w:val="00C273B2"/>
    <w:rsid w:val="00C303AA"/>
    <w:rsid w:val="00C321A2"/>
    <w:rsid w:val="00C32427"/>
    <w:rsid w:val="00C336E5"/>
    <w:rsid w:val="00C34B50"/>
    <w:rsid w:val="00C37232"/>
    <w:rsid w:val="00C37456"/>
    <w:rsid w:val="00C37DA1"/>
    <w:rsid w:val="00C41C49"/>
    <w:rsid w:val="00C44141"/>
    <w:rsid w:val="00C4441E"/>
    <w:rsid w:val="00C461BC"/>
    <w:rsid w:val="00C46E1D"/>
    <w:rsid w:val="00C500B5"/>
    <w:rsid w:val="00C521C4"/>
    <w:rsid w:val="00C52F62"/>
    <w:rsid w:val="00C53433"/>
    <w:rsid w:val="00C573D1"/>
    <w:rsid w:val="00C60049"/>
    <w:rsid w:val="00C6256C"/>
    <w:rsid w:val="00C633F7"/>
    <w:rsid w:val="00C64992"/>
    <w:rsid w:val="00C66680"/>
    <w:rsid w:val="00C6799E"/>
    <w:rsid w:val="00C70CB5"/>
    <w:rsid w:val="00C72B41"/>
    <w:rsid w:val="00C73D0B"/>
    <w:rsid w:val="00C740EB"/>
    <w:rsid w:val="00C7569D"/>
    <w:rsid w:val="00C75914"/>
    <w:rsid w:val="00C77394"/>
    <w:rsid w:val="00C77648"/>
    <w:rsid w:val="00C77F1A"/>
    <w:rsid w:val="00C80EE3"/>
    <w:rsid w:val="00C8113B"/>
    <w:rsid w:val="00C83B26"/>
    <w:rsid w:val="00C86944"/>
    <w:rsid w:val="00C87E41"/>
    <w:rsid w:val="00C9464F"/>
    <w:rsid w:val="00C95B4D"/>
    <w:rsid w:val="00C97E10"/>
    <w:rsid w:val="00CA243E"/>
    <w:rsid w:val="00CA35C2"/>
    <w:rsid w:val="00CA6EEB"/>
    <w:rsid w:val="00CB04C8"/>
    <w:rsid w:val="00CB0E72"/>
    <w:rsid w:val="00CB106A"/>
    <w:rsid w:val="00CB2DB3"/>
    <w:rsid w:val="00CB50F8"/>
    <w:rsid w:val="00CB6CFA"/>
    <w:rsid w:val="00CC1869"/>
    <w:rsid w:val="00CC1D13"/>
    <w:rsid w:val="00CC2182"/>
    <w:rsid w:val="00CC44B0"/>
    <w:rsid w:val="00CC4C0F"/>
    <w:rsid w:val="00CC504C"/>
    <w:rsid w:val="00CC7F2B"/>
    <w:rsid w:val="00CD1BCB"/>
    <w:rsid w:val="00CD4A59"/>
    <w:rsid w:val="00CD50BF"/>
    <w:rsid w:val="00CE0202"/>
    <w:rsid w:val="00CE0273"/>
    <w:rsid w:val="00CE1819"/>
    <w:rsid w:val="00CE4E96"/>
    <w:rsid w:val="00CE6D5C"/>
    <w:rsid w:val="00CF08BE"/>
    <w:rsid w:val="00CF447D"/>
    <w:rsid w:val="00D02173"/>
    <w:rsid w:val="00D0384F"/>
    <w:rsid w:val="00D03870"/>
    <w:rsid w:val="00D06049"/>
    <w:rsid w:val="00D0610B"/>
    <w:rsid w:val="00D15EE4"/>
    <w:rsid w:val="00D17CCE"/>
    <w:rsid w:val="00D20198"/>
    <w:rsid w:val="00D20F9F"/>
    <w:rsid w:val="00D221F8"/>
    <w:rsid w:val="00D22BD7"/>
    <w:rsid w:val="00D2446B"/>
    <w:rsid w:val="00D308F3"/>
    <w:rsid w:val="00D310B7"/>
    <w:rsid w:val="00D32D75"/>
    <w:rsid w:val="00D337ED"/>
    <w:rsid w:val="00D372B7"/>
    <w:rsid w:val="00D40021"/>
    <w:rsid w:val="00D4276A"/>
    <w:rsid w:val="00D4336E"/>
    <w:rsid w:val="00D45CA0"/>
    <w:rsid w:val="00D4789F"/>
    <w:rsid w:val="00D55424"/>
    <w:rsid w:val="00D576B9"/>
    <w:rsid w:val="00D62166"/>
    <w:rsid w:val="00D62902"/>
    <w:rsid w:val="00D62C65"/>
    <w:rsid w:val="00D63FD3"/>
    <w:rsid w:val="00D6494B"/>
    <w:rsid w:val="00D65E89"/>
    <w:rsid w:val="00D66997"/>
    <w:rsid w:val="00D71D37"/>
    <w:rsid w:val="00D71DFB"/>
    <w:rsid w:val="00D7426C"/>
    <w:rsid w:val="00D757B0"/>
    <w:rsid w:val="00D77DC6"/>
    <w:rsid w:val="00D87191"/>
    <w:rsid w:val="00D900F1"/>
    <w:rsid w:val="00D91465"/>
    <w:rsid w:val="00D917DE"/>
    <w:rsid w:val="00D94DDC"/>
    <w:rsid w:val="00D95228"/>
    <w:rsid w:val="00D95C86"/>
    <w:rsid w:val="00DA00A9"/>
    <w:rsid w:val="00DB143D"/>
    <w:rsid w:val="00DB25A4"/>
    <w:rsid w:val="00DB269F"/>
    <w:rsid w:val="00DB3825"/>
    <w:rsid w:val="00DB3C6F"/>
    <w:rsid w:val="00DB629B"/>
    <w:rsid w:val="00DB65FA"/>
    <w:rsid w:val="00DC092B"/>
    <w:rsid w:val="00DC29B3"/>
    <w:rsid w:val="00DC30B3"/>
    <w:rsid w:val="00DC4E41"/>
    <w:rsid w:val="00DC500E"/>
    <w:rsid w:val="00DC5815"/>
    <w:rsid w:val="00DD1B2B"/>
    <w:rsid w:val="00DD1D99"/>
    <w:rsid w:val="00DD3661"/>
    <w:rsid w:val="00DE09AD"/>
    <w:rsid w:val="00DE3926"/>
    <w:rsid w:val="00DE5006"/>
    <w:rsid w:val="00DE6062"/>
    <w:rsid w:val="00DF2EDD"/>
    <w:rsid w:val="00DF3946"/>
    <w:rsid w:val="00E0124C"/>
    <w:rsid w:val="00E040FB"/>
    <w:rsid w:val="00E059FF"/>
    <w:rsid w:val="00E06068"/>
    <w:rsid w:val="00E10108"/>
    <w:rsid w:val="00E10399"/>
    <w:rsid w:val="00E10BAD"/>
    <w:rsid w:val="00E12D8F"/>
    <w:rsid w:val="00E13A38"/>
    <w:rsid w:val="00E140A6"/>
    <w:rsid w:val="00E15030"/>
    <w:rsid w:val="00E1628F"/>
    <w:rsid w:val="00E17CE4"/>
    <w:rsid w:val="00E22A33"/>
    <w:rsid w:val="00E24A66"/>
    <w:rsid w:val="00E25965"/>
    <w:rsid w:val="00E276B4"/>
    <w:rsid w:val="00E27CB2"/>
    <w:rsid w:val="00E413D7"/>
    <w:rsid w:val="00E44ECA"/>
    <w:rsid w:val="00E47646"/>
    <w:rsid w:val="00E524D5"/>
    <w:rsid w:val="00E52E69"/>
    <w:rsid w:val="00E570C5"/>
    <w:rsid w:val="00E57704"/>
    <w:rsid w:val="00E62F20"/>
    <w:rsid w:val="00E6471D"/>
    <w:rsid w:val="00E64CD4"/>
    <w:rsid w:val="00E653B1"/>
    <w:rsid w:val="00E65466"/>
    <w:rsid w:val="00E66615"/>
    <w:rsid w:val="00E66B32"/>
    <w:rsid w:val="00E678F1"/>
    <w:rsid w:val="00E679C8"/>
    <w:rsid w:val="00E67DC8"/>
    <w:rsid w:val="00E73469"/>
    <w:rsid w:val="00E829C5"/>
    <w:rsid w:val="00E8341D"/>
    <w:rsid w:val="00E84E22"/>
    <w:rsid w:val="00E85BE6"/>
    <w:rsid w:val="00E875E2"/>
    <w:rsid w:val="00E932B6"/>
    <w:rsid w:val="00E956D7"/>
    <w:rsid w:val="00EA0197"/>
    <w:rsid w:val="00EA03B2"/>
    <w:rsid w:val="00EA0593"/>
    <w:rsid w:val="00EA0DF1"/>
    <w:rsid w:val="00EA2CFC"/>
    <w:rsid w:val="00EA304C"/>
    <w:rsid w:val="00EA4309"/>
    <w:rsid w:val="00EA45BB"/>
    <w:rsid w:val="00EA6F9E"/>
    <w:rsid w:val="00EB10B8"/>
    <w:rsid w:val="00EB1853"/>
    <w:rsid w:val="00EB1C06"/>
    <w:rsid w:val="00EB7054"/>
    <w:rsid w:val="00EC0E3A"/>
    <w:rsid w:val="00EC1B45"/>
    <w:rsid w:val="00EC475C"/>
    <w:rsid w:val="00ED222F"/>
    <w:rsid w:val="00ED2E90"/>
    <w:rsid w:val="00ED60C8"/>
    <w:rsid w:val="00ED7667"/>
    <w:rsid w:val="00EE1FF8"/>
    <w:rsid w:val="00EE34AE"/>
    <w:rsid w:val="00EE5655"/>
    <w:rsid w:val="00EF2A22"/>
    <w:rsid w:val="00EF3857"/>
    <w:rsid w:val="00EF4F65"/>
    <w:rsid w:val="00EF51F7"/>
    <w:rsid w:val="00F018B1"/>
    <w:rsid w:val="00F02452"/>
    <w:rsid w:val="00F04F22"/>
    <w:rsid w:val="00F05523"/>
    <w:rsid w:val="00F05A14"/>
    <w:rsid w:val="00F11496"/>
    <w:rsid w:val="00F121FE"/>
    <w:rsid w:val="00F16D35"/>
    <w:rsid w:val="00F203F9"/>
    <w:rsid w:val="00F2098F"/>
    <w:rsid w:val="00F23B4F"/>
    <w:rsid w:val="00F24FCF"/>
    <w:rsid w:val="00F25C85"/>
    <w:rsid w:val="00F30112"/>
    <w:rsid w:val="00F3191A"/>
    <w:rsid w:val="00F40586"/>
    <w:rsid w:val="00F4122D"/>
    <w:rsid w:val="00F43AEB"/>
    <w:rsid w:val="00F43CDD"/>
    <w:rsid w:val="00F446D3"/>
    <w:rsid w:val="00F452D5"/>
    <w:rsid w:val="00F4587F"/>
    <w:rsid w:val="00F52338"/>
    <w:rsid w:val="00F53613"/>
    <w:rsid w:val="00F560D2"/>
    <w:rsid w:val="00F601F3"/>
    <w:rsid w:val="00F61D80"/>
    <w:rsid w:val="00F62AC8"/>
    <w:rsid w:val="00F62F76"/>
    <w:rsid w:val="00F67086"/>
    <w:rsid w:val="00F74D12"/>
    <w:rsid w:val="00F74D57"/>
    <w:rsid w:val="00F75941"/>
    <w:rsid w:val="00F80341"/>
    <w:rsid w:val="00F80996"/>
    <w:rsid w:val="00F82A2D"/>
    <w:rsid w:val="00F82E86"/>
    <w:rsid w:val="00F82F9E"/>
    <w:rsid w:val="00F843BB"/>
    <w:rsid w:val="00F9086D"/>
    <w:rsid w:val="00F91851"/>
    <w:rsid w:val="00F949EE"/>
    <w:rsid w:val="00F97804"/>
    <w:rsid w:val="00F97D86"/>
    <w:rsid w:val="00FA50CC"/>
    <w:rsid w:val="00FB02A3"/>
    <w:rsid w:val="00FB1891"/>
    <w:rsid w:val="00FB1B2F"/>
    <w:rsid w:val="00FB1E5F"/>
    <w:rsid w:val="00FB2137"/>
    <w:rsid w:val="00FB7056"/>
    <w:rsid w:val="00FB7AE2"/>
    <w:rsid w:val="00FC0B91"/>
    <w:rsid w:val="00FC15EB"/>
    <w:rsid w:val="00FC27D4"/>
    <w:rsid w:val="00FD1C67"/>
    <w:rsid w:val="00FD2198"/>
    <w:rsid w:val="00FD562F"/>
    <w:rsid w:val="00FD63B1"/>
    <w:rsid w:val="00FE1B4C"/>
    <w:rsid w:val="00FE225C"/>
    <w:rsid w:val="00FE2A5A"/>
    <w:rsid w:val="00FE5194"/>
    <w:rsid w:val="00FE5AB7"/>
    <w:rsid w:val="00FE5B24"/>
    <w:rsid w:val="00FE68E1"/>
    <w:rsid w:val="00FE6DCF"/>
    <w:rsid w:val="00FE78E5"/>
    <w:rsid w:val="00FE7B57"/>
    <w:rsid w:val="00FF4FA9"/>
    <w:rsid w:val="00FF5C65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A70BA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A70BAE"/>
    <w:rPr>
      <w:strike w:val="0"/>
      <w:dstrike w:val="0"/>
      <w:color w:val="414141"/>
      <w:u w:val="none"/>
      <w:effect w:val="none"/>
    </w:rPr>
  </w:style>
  <w:style w:type="paragraph" w:styleId="a4">
    <w:name w:val="Normal (Web)"/>
    <w:basedOn w:val="a"/>
    <w:rsid w:val="00A70B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qFormat/>
    <w:rsid w:val="00A70BAE"/>
    <w:rPr>
      <w:b/>
      <w:bCs/>
    </w:rPr>
  </w:style>
  <w:style w:type="paragraph" w:styleId="a6">
    <w:name w:val="Date"/>
    <w:basedOn w:val="a"/>
    <w:next w:val="a"/>
    <w:rsid w:val="009E0233"/>
    <w:pPr>
      <w:ind w:leftChars="2500" w:left="100"/>
    </w:pPr>
  </w:style>
  <w:style w:type="paragraph" w:styleId="a7">
    <w:name w:val="Balloon Text"/>
    <w:basedOn w:val="a"/>
    <w:semiHidden/>
    <w:rsid w:val="0013246A"/>
    <w:rPr>
      <w:sz w:val="18"/>
      <w:szCs w:val="18"/>
    </w:rPr>
  </w:style>
  <w:style w:type="paragraph" w:styleId="a8">
    <w:name w:val="header"/>
    <w:basedOn w:val="a"/>
    <w:link w:val="Char"/>
    <w:rsid w:val="00BB0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BB0FC4"/>
    <w:rPr>
      <w:kern w:val="2"/>
      <w:sz w:val="18"/>
      <w:szCs w:val="18"/>
    </w:rPr>
  </w:style>
  <w:style w:type="paragraph" w:styleId="a9">
    <w:name w:val="footer"/>
    <w:basedOn w:val="a"/>
    <w:link w:val="Char0"/>
    <w:rsid w:val="00BB0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BB0FC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A70BA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A70BAE"/>
    <w:rPr>
      <w:strike w:val="0"/>
      <w:dstrike w:val="0"/>
      <w:color w:val="414141"/>
      <w:u w:val="none"/>
      <w:effect w:val="none"/>
    </w:rPr>
  </w:style>
  <w:style w:type="paragraph" w:styleId="a4">
    <w:name w:val="Normal (Web)"/>
    <w:basedOn w:val="a"/>
    <w:rsid w:val="00A70B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qFormat/>
    <w:rsid w:val="00A70BAE"/>
    <w:rPr>
      <w:b/>
      <w:bCs/>
    </w:rPr>
  </w:style>
  <w:style w:type="paragraph" w:styleId="a6">
    <w:name w:val="Date"/>
    <w:basedOn w:val="a"/>
    <w:next w:val="a"/>
    <w:rsid w:val="009E0233"/>
    <w:pPr>
      <w:ind w:leftChars="2500" w:left="100"/>
    </w:pPr>
  </w:style>
  <w:style w:type="paragraph" w:styleId="a7">
    <w:name w:val="Balloon Text"/>
    <w:basedOn w:val="a"/>
    <w:semiHidden/>
    <w:rsid w:val="0013246A"/>
    <w:rPr>
      <w:sz w:val="18"/>
      <w:szCs w:val="18"/>
    </w:rPr>
  </w:style>
  <w:style w:type="paragraph" w:styleId="a8">
    <w:name w:val="header"/>
    <w:basedOn w:val="a"/>
    <w:link w:val="Char"/>
    <w:rsid w:val="00BB0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BB0FC4"/>
    <w:rPr>
      <w:kern w:val="2"/>
      <w:sz w:val="18"/>
      <w:szCs w:val="18"/>
    </w:rPr>
  </w:style>
  <w:style w:type="paragraph" w:styleId="a9">
    <w:name w:val="footer"/>
    <w:basedOn w:val="a"/>
    <w:link w:val="Char0"/>
    <w:rsid w:val="00BB0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BB0F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261">
          <w:marLeft w:val="0"/>
          <w:marRight w:val="0"/>
          <w:marTop w:val="75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关于对2013年杭州市第一批浙江省科技型中小企业认定公示的通知</dc:title>
  <dc:creator>lenovo</dc:creator>
  <cp:lastModifiedBy>2094534819@qq.com</cp:lastModifiedBy>
  <cp:revision>2</cp:revision>
  <cp:lastPrinted>2015-07-17T01:06:00Z</cp:lastPrinted>
  <dcterms:created xsi:type="dcterms:W3CDTF">2020-08-12T03:11:00Z</dcterms:created>
  <dcterms:modified xsi:type="dcterms:W3CDTF">2020-08-12T03:11:00Z</dcterms:modified>
</cp:coreProperties>
</file>