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266C" w14:textId="5137E35B" w:rsidR="00D52E7E" w:rsidRPr="0047260A" w:rsidRDefault="00CF23CF" w:rsidP="00CF23CF">
      <w:pPr>
        <w:pStyle w:val="a7"/>
        <w:tabs>
          <w:tab w:val="left" w:pos="4708"/>
        </w:tabs>
        <w:spacing w:line="480" w:lineRule="auto"/>
        <w:jc w:val="center"/>
        <w:rPr>
          <w:rFonts w:ascii="黑体" w:eastAsia="黑体" w:hAnsi="黑体"/>
          <w:bCs/>
          <w:sz w:val="32"/>
          <w:szCs w:val="32"/>
        </w:rPr>
      </w:pPr>
      <w:r w:rsidRPr="0047260A">
        <w:rPr>
          <w:rFonts w:ascii="黑体" w:eastAsia="黑体" w:hAnsi="黑体" w:hint="eastAsia"/>
          <w:bCs/>
          <w:spacing w:val="-20"/>
          <w:sz w:val="32"/>
          <w:szCs w:val="32"/>
        </w:rPr>
        <w:t>新</w:t>
      </w:r>
      <w:r w:rsidR="00FB6C4D" w:rsidRPr="0047260A">
        <w:rPr>
          <w:rFonts w:ascii="黑体" w:eastAsia="黑体" w:hAnsi="黑体" w:hint="eastAsia"/>
          <w:bCs/>
          <w:spacing w:val="-20"/>
          <w:sz w:val="32"/>
          <w:szCs w:val="32"/>
        </w:rPr>
        <w:t>疆大学本科生科研实践训练项目</w:t>
      </w:r>
      <w:r w:rsidR="00D52E7E" w:rsidRPr="0047260A">
        <w:rPr>
          <w:rFonts w:ascii="黑体" w:eastAsia="黑体" w:hAnsi="黑体" w:hint="eastAsia"/>
          <w:bCs/>
          <w:spacing w:val="-20"/>
          <w:sz w:val="32"/>
          <w:szCs w:val="32"/>
        </w:rPr>
        <w:t xml:space="preserve"> </w:t>
      </w:r>
      <w:r w:rsidR="00D52E7E" w:rsidRPr="0047260A">
        <w:rPr>
          <w:rFonts w:ascii="黑体" w:eastAsia="黑体" w:hAnsi="黑体" w:hint="eastAsia"/>
          <w:kern w:val="2"/>
          <w:sz w:val="32"/>
          <w:szCs w:val="32"/>
        </w:rPr>
        <w:t>（XJU-SRT）</w:t>
      </w:r>
      <w:r w:rsidR="00D52E7E" w:rsidRPr="0047260A">
        <w:rPr>
          <w:rFonts w:ascii="黑体" w:eastAsia="黑体" w:hAnsi="黑体" w:hint="eastAsia"/>
          <w:bCs/>
          <w:spacing w:val="-20"/>
          <w:sz w:val="32"/>
          <w:szCs w:val="32"/>
        </w:rPr>
        <w:t>立项申请表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8"/>
        <w:gridCol w:w="7817"/>
      </w:tblGrid>
      <w:tr w:rsidR="00D52E7E" w:rsidRPr="006543DE" w14:paraId="5A639956" w14:textId="77777777" w:rsidTr="000E0E42">
        <w:trPr>
          <w:cantSplit/>
        </w:trPr>
        <w:tc>
          <w:tcPr>
            <w:tcW w:w="3098" w:type="dxa"/>
          </w:tcPr>
          <w:p w14:paraId="0F4D03F2" w14:textId="77777777" w:rsidR="00D52E7E" w:rsidRPr="006543DE" w:rsidRDefault="00D52E7E" w:rsidP="00395699">
            <w:pPr>
              <w:pStyle w:val="a7"/>
              <w:spacing w:line="480" w:lineRule="auto"/>
              <w:jc w:val="center"/>
              <w:rPr>
                <w:rFonts w:ascii="仿宋" w:eastAsia="仿宋" w:hAnsi="仿宋"/>
                <w:b/>
                <w:bCs/>
                <w:szCs w:val="27"/>
              </w:rPr>
            </w:pPr>
            <w:r w:rsidRPr="00B97209">
              <w:rPr>
                <w:rFonts w:hint="eastAsia"/>
                <w:kern w:val="2"/>
              </w:rPr>
              <w:t>项目名称</w:t>
            </w:r>
          </w:p>
        </w:tc>
        <w:tc>
          <w:tcPr>
            <w:tcW w:w="7817" w:type="dxa"/>
            <w:tcBorders>
              <w:bottom w:val="single" w:sz="4" w:space="0" w:color="auto"/>
            </w:tcBorders>
          </w:tcPr>
          <w:p w14:paraId="189D0208" w14:textId="77777777" w:rsidR="00D52E7E" w:rsidRPr="00B97209" w:rsidRDefault="00D52E7E" w:rsidP="00B97209">
            <w:pPr>
              <w:pStyle w:val="a7"/>
              <w:tabs>
                <w:tab w:val="left" w:pos="4708"/>
              </w:tabs>
              <w:spacing w:line="480" w:lineRule="auto"/>
              <w:jc w:val="center"/>
              <w:rPr>
                <w:rFonts w:ascii="Times New Roman" w:hAnsi="Times New Roman"/>
                <w:kern w:val="2"/>
              </w:rPr>
            </w:pPr>
            <w:r w:rsidRPr="00B97209">
              <w:rPr>
                <w:rFonts w:ascii="Times New Roman" w:hAnsi="Times New Roman"/>
                <w:kern w:val="2"/>
              </w:rPr>
              <w:t>Only for you.</w:t>
            </w:r>
          </w:p>
        </w:tc>
      </w:tr>
      <w:tr w:rsidR="00D52E7E" w:rsidRPr="006543DE" w14:paraId="7A33AFF1" w14:textId="77777777" w:rsidTr="000E0E42">
        <w:trPr>
          <w:cantSplit/>
          <w:trHeight w:val="1692"/>
        </w:trPr>
        <w:tc>
          <w:tcPr>
            <w:tcW w:w="10915" w:type="dxa"/>
            <w:gridSpan w:val="2"/>
            <w:vAlign w:val="center"/>
          </w:tcPr>
          <w:p w14:paraId="17F2CBCC" w14:textId="371CC380" w:rsidR="004116C2" w:rsidRDefault="004116C2" w:rsidP="00991E04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b/>
              </w:rPr>
            </w:pPr>
            <w:r w:rsidRPr="004116C2">
              <w:rPr>
                <w:rFonts w:ascii="黑体" w:eastAsia="黑体" w:hAnsi="黑体" w:hint="eastAsia"/>
                <w:b/>
              </w:rPr>
              <w:t>1、</w:t>
            </w:r>
            <w:r w:rsidRPr="004116C2">
              <w:rPr>
                <w:rFonts w:ascii="黑体" w:eastAsia="黑体" w:hAnsi="黑体" w:hint="eastAsia"/>
                <w:b/>
              </w:rPr>
              <w:tab/>
              <w:t>项目意义、项目实施的具体方案及详细技术路线（列出主要日程表）</w:t>
            </w:r>
          </w:p>
          <w:p w14:paraId="2AF717D2" w14:textId="77777777" w:rsidR="00283A7A" w:rsidRDefault="00283A7A" w:rsidP="00991E04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b/>
              </w:rPr>
            </w:pPr>
          </w:p>
          <w:p w14:paraId="5937C39F" w14:textId="0313D5A0" w:rsidR="00D52E7E" w:rsidRPr="00ED3EDF" w:rsidRDefault="00283A7A" w:rsidP="00991E04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b/>
              </w:rPr>
            </w:pPr>
            <w:proofErr w:type="gramStart"/>
            <w:r>
              <w:rPr>
                <w:rFonts w:ascii="黑体" w:eastAsia="黑体" w:hAnsi="黑体" w:hint="eastAsia"/>
                <w:b/>
              </w:rPr>
              <w:t>一</w:t>
            </w:r>
            <w:proofErr w:type="gramEnd"/>
            <w:r>
              <w:rPr>
                <w:rFonts w:ascii="黑体" w:eastAsia="黑体" w:hAnsi="黑体" w:hint="eastAsia"/>
                <w:b/>
              </w:rPr>
              <w:t>.</w:t>
            </w:r>
            <w:r w:rsidR="00991E04" w:rsidRPr="00ED3EDF">
              <w:rPr>
                <w:rFonts w:ascii="黑体" w:eastAsia="黑体" w:hAnsi="黑体" w:hint="eastAsia"/>
                <w:b/>
              </w:rPr>
              <w:t>项目简介</w:t>
            </w:r>
          </w:p>
          <w:p w14:paraId="2940DB31" w14:textId="70D72BFA" w:rsidR="00FB016E" w:rsidRPr="0047260A" w:rsidRDefault="00DC65B7" w:rsidP="00472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随着</w:t>
            </w:r>
            <w:r w:rsidR="00FB016E" w:rsidRPr="0047260A">
              <w:rPr>
                <w:rFonts w:ascii="宋体" w:hAnsi="宋体" w:hint="eastAsia"/>
                <w:sz w:val="24"/>
              </w:rPr>
              <w:t>网络科技</w:t>
            </w:r>
            <w:r>
              <w:rPr>
                <w:rFonts w:ascii="宋体" w:hAnsi="宋体" w:hint="eastAsia"/>
                <w:sz w:val="24"/>
              </w:rPr>
              <w:t>的发展日新月异</w:t>
            </w:r>
            <w:r w:rsidR="00FB016E" w:rsidRPr="0047260A">
              <w:rPr>
                <w:rFonts w:ascii="宋体" w:hAnsi="宋体" w:hint="eastAsia"/>
                <w:sz w:val="24"/>
              </w:rPr>
              <w:t>，随着层出不穷A</w:t>
            </w:r>
            <w:r w:rsidR="00FB016E" w:rsidRPr="0047260A">
              <w:rPr>
                <w:rFonts w:ascii="宋体" w:hAnsi="宋体"/>
                <w:sz w:val="24"/>
              </w:rPr>
              <w:t>PP</w:t>
            </w:r>
            <w:r w:rsidR="00FB016E" w:rsidRPr="0047260A">
              <w:rPr>
                <w:rFonts w:ascii="宋体" w:hAnsi="宋体" w:hint="eastAsia"/>
                <w:sz w:val="24"/>
              </w:rPr>
              <w:t>的推出，你是否在软件的选择中彷徨，你是否</w:t>
            </w:r>
            <w:proofErr w:type="gramStart"/>
            <w:r w:rsidR="00FB016E" w:rsidRPr="0047260A">
              <w:rPr>
                <w:rFonts w:ascii="宋体" w:hAnsi="宋体" w:hint="eastAsia"/>
                <w:sz w:val="24"/>
              </w:rPr>
              <w:t>因软件</w:t>
            </w:r>
            <w:proofErr w:type="gramEnd"/>
            <w:r w:rsidR="00FB016E" w:rsidRPr="0047260A">
              <w:rPr>
                <w:rFonts w:ascii="宋体" w:hAnsi="宋体" w:hint="eastAsia"/>
                <w:sz w:val="24"/>
              </w:rPr>
              <w:t>的功能而吐槽</w:t>
            </w:r>
            <w:r w:rsidR="00913F81">
              <w:rPr>
                <w:rFonts w:ascii="宋体" w:hAnsi="宋体" w:hint="eastAsia"/>
                <w:sz w:val="24"/>
              </w:rPr>
              <w:t>，你是否经历过类似功能软件的反复安装卸载</w:t>
            </w:r>
            <w:r w:rsidR="00FB016E" w:rsidRPr="0047260A">
              <w:rPr>
                <w:rFonts w:ascii="宋体" w:hAnsi="宋体" w:hint="eastAsia"/>
                <w:sz w:val="24"/>
              </w:rPr>
              <w:t>却又无可奈何？</w:t>
            </w:r>
          </w:p>
          <w:p w14:paraId="3825C284" w14:textId="77777777" w:rsidR="00FB016E" w:rsidRPr="0047260A" w:rsidRDefault="00FB016E" w:rsidP="00472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 w:hint="eastAsia"/>
                <w:sz w:val="24"/>
              </w:rPr>
              <w:t>那么，你是否考虑过制作属于自己的“专属版”A</w:t>
            </w:r>
            <w:r w:rsidRPr="0047260A">
              <w:rPr>
                <w:rFonts w:ascii="宋体" w:hAnsi="宋体"/>
                <w:sz w:val="24"/>
              </w:rPr>
              <w:t>PP,</w:t>
            </w:r>
            <w:r w:rsidRPr="0047260A">
              <w:rPr>
                <w:rFonts w:ascii="宋体" w:hAnsi="宋体" w:hint="eastAsia"/>
                <w:sz w:val="24"/>
              </w:rPr>
              <w:t>你又是否考虑过将亲手制作的APP送给自己心里那个最重要的人？</w:t>
            </w:r>
          </w:p>
          <w:p w14:paraId="1BA40205" w14:textId="7418C79C" w:rsidR="00FB016E" w:rsidRPr="0047260A" w:rsidRDefault="00FB016E" w:rsidP="00472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 w:hint="eastAsia"/>
                <w:sz w:val="24"/>
              </w:rPr>
              <w:t>对此，新阳团队推出</w:t>
            </w:r>
            <w:r w:rsidRPr="000E0E42">
              <w:rPr>
                <w:sz w:val="24"/>
              </w:rPr>
              <w:t>Only for you</w:t>
            </w:r>
            <w:r w:rsidRPr="0047260A">
              <w:rPr>
                <w:rFonts w:ascii="宋体" w:hAnsi="宋体" w:hint="eastAsia"/>
                <w:sz w:val="24"/>
              </w:rPr>
              <w:t>个人定制软件，专注于满足用户的个人需求。没有我们做不到，只有你想不到：在这里，办公人员可以添加自己的文件、图片；韩剧爱好者可以储存自己钟意的剧情片段，制作自己想要的动画效果；如果你是一个完美主义者，还可以在后期版本中实现图标的自由选择切换……当然喽，你也可以制作属于自己的影集，写上想说的话，送给自己心中的那个她！</w:t>
            </w:r>
          </w:p>
          <w:p w14:paraId="37768196" w14:textId="64598BB6" w:rsidR="00B97209" w:rsidRPr="00ED3EDF" w:rsidRDefault="00B97209" w:rsidP="00283A7A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D862D84" w14:textId="0DCB5D22" w:rsidR="00991E04" w:rsidRPr="00ED3EDF" w:rsidRDefault="00283A7A" w:rsidP="00ED3EDF">
            <w:pPr>
              <w:pStyle w:val="a7"/>
              <w:spacing w:before="0" w:beforeAutospacing="0" w:after="0" w:afterAutospacing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二.</w:t>
            </w:r>
            <w:r w:rsidR="00FB016E" w:rsidRPr="00ED3EDF">
              <w:rPr>
                <w:rFonts w:ascii="黑体" w:eastAsia="黑体" w:hAnsi="黑体" w:hint="eastAsia"/>
                <w:b/>
              </w:rPr>
              <w:t>项目意义</w:t>
            </w:r>
          </w:p>
          <w:p w14:paraId="3F8CF1CD" w14:textId="16D4F6FC" w:rsidR="00FB016E" w:rsidRPr="00ED3EDF" w:rsidRDefault="00ED3EDF" w:rsidP="00FB016E">
            <w:pPr>
              <w:pStyle w:val="a7"/>
              <w:rPr>
                <w:rFonts w:ascii="黑体" w:eastAsia="黑体" w:hAnsi="黑体"/>
              </w:rPr>
            </w:pPr>
            <w:r w:rsidRPr="00ED3EDF">
              <w:rPr>
                <w:rFonts w:ascii="黑体" w:eastAsia="黑体" w:hAnsi="黑体" w:hint="eastAsia"/>
              </w:rPr>
              <w:t>1</w:t>
            </w:r>
            <w:r w:rsidR="00283A7A">
              <w:rPr>
                <w:rFonts w:ascii="黑体" w:eastAsia="黑体" w:hAnsi="黑体" w:hint="eastAsia"/>
              </w:rPr>
              <w:t>.</w:t>
            </w:r>
            <w:r w:rsidR="00FB016E" w:rsidRPr="00ED3EDF">
              <w:rPr>
                <w:rFonts w:ascii="黑体" w:eastAsia="黑体" w:hAnsi="黑体" w:hint="eastAsia"/>
              </w:rPr>
              <w:t>“平民化”的实现</w:t>
            </w:r>
          </w:p>
          <w:p w14:paraId="054774C8" w14:textId="77777777" w:rsidR="00B97209" w:rsidRPr="0047260A" w:rsidRDefault="00FB016E" w:rsidP="00472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 w:hint="eastAsia"/>
                <w:sz w:val="24"/>
              </w:rPr>
              <w:t>网络技术发展日新月异，各种版本的智能手机也层出不穷，随之而来的就是各种功能强大且又不断更新的A</w:t>
            </w:r>
            <w:r w:rsidRPr="0047260A">
              <w:rPr>
                <w:rFonts w:ascii="宋体" w:hAnsi="宋体"/>
                <w:sz w:val="24"/>
              </w:rPr>
              <w:t>PP</w:t>
            </w:r>
            <w:r w:rsidRPr="0047260A">
              <w:rPr>
                <w:rFonts w:ascii="宋体" w:hAnsi="宋体" w:hint="eastAsia"/>
                <w:sz w:val="24"/>
              </w:rPr>
              <w:t>应用，这在便利广大用户的同时，种类的繁杂和数量的繁多则又为用户制造了一个选择上的障碍。</w:t>
            </w:r>
          </w:p>
          <w:p w14:paraId="255E4A49" w14:textId="186035ED" w:rsidR="00B97209" w:rsidRPr="0047260A" w:rsidRDefault="00B97209" w:rsidP="00472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 w:hint="eastAsia"/>
                <w:sz w:val="24"/>
              </w:rPr>
              <w:t>与此同时，不同A</w:t>
            </w:r>
            <w:r w:rsidRPr="0047260A">
              <w:rPr>
                <w:rFonts w:ascii="宋体" w:hAnsi="宋体"/>
                <w:sz w:val="24"/>
              </w:rPr>
              <w:t>PP</w:t>
            </w:r>
            <w:r w:rsidRPr="0047260A">
              <w:rPr>
                <w:rFonts w:ascii="宋体" w:hAnsi="宋体" w:hint="eastAsia"/>
                <w:sz w:val="24"/>
              </w:rPr>
              <w:t>也存在具体功能的差异。有时为了实现较为复杂的操作，用户可能需要下载不同A</w:t>
            </w:r>
            <w:r w:rsidRPr="0047260A">
              <w:rPr>
                <w:rFonts w:ascii="宋体" w:hAnsi="宋体"/>
                <w:sz w:val="24"/>
              </w:rPr>
              <w:t>PP</w:t>
            </w:r>
            <w:r w:rsidRPr="0047260A">
              <w:rPr>
                <w:rFonts w:ascii="宋体" w:hAnsi="宋体" w:hint="eastAsia"/>
                <w:sz w:val="24"/>
              </w:rPr>
              <w:t>组合使用；有时用户不需要市场主流A</w:t>
            </w:r>
            <w:r w:rsidRPr="0047260A">
              <w:rPr>
                <w:rFonts w:ascii="宋体" w:hAnsi="宋体"/>
                <w:sz w:val="24"/>
              </w:rPr>
              <w:t>PP</w:t>
            </w:r>
            <w:r w:rsidRPr="0047260A">
              <w:rPr>
                <w:rFonts w:ascii="宋体" w:hAnsi="宋体" w:hint="eastAsia"/>
                <w:sz w:val="24"/>
              </w:rPr>
              <w:t>的附带的过于复杂的功能，但是其他软件又无法实现基本需求</w:t>
            </w:r>
            <w:r w:rsidR="00792C6F">
              <w:rPr>
                <w:rFonts w:ascii="宋体" w:hAnsi="宋体" w:hint="eastAsia"/>
                <w:sz w:val="24"/>
              </w:rPr>
              <w:t>，</w:t>
            </w:r>
            <w:r w:rsidRPr="0047260A">
              <w:rPr>
                <w:rFonts w:ascii="宋体" w:hAnsi="宋体" w:hint="eastAsia"/>
                <w:sz w:val="24"/>
              </w:rPr>
              <w:t>这一切，都为用户带来了极大的不便。</w:t>
            </w:r>
          </w:p>
          <w:p w14:paraId="3460A200" w14:textId="66CFC726" w:rsidR="00FB016E" w:rsidRPr="00B97209" w:rsidRDefault="00FB016E" w:rsidP="00B97209">
            <w:pPr>
              <w:spacing w:line="360" w:lineRule="auto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06ADBD3B" w14:textId="77777777" w:rsidR="00D52E7E" w:rsidRDefault="00D52E7E" w:rsidP="00D52E7E">
      <w:pPr>
        <w:spacing w:line="20" w:lineRule="exac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6"/>
      </w:tblGrid>
      <w:tr w:rsidR="009F67FA" w:rsidRPr="006543DE" w14:paraId="133FEF07" w14:textId="77777777" w:rsidTr="00985B6C">
        <w:trPr>
          <w:cantSplit/>
          <w:trHeight w:val="1692"/>
          <w:jc w:val="center"/>
        </w:trPr>
        <w:tc>
          <w:tcPr>
            <w:tcW w:w="10206" w:type="dxa"/>
          </w:tcPr>
          <w:p w14:paraId="37B122F8" w14:textId="4660327B" w:rsidR="00B97209" w:rsidRPr="0047260A" w:rsidRDefault="00B97209" w:rsidP="00B97209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 w:hint="eastAsia"/>
                <w:sz w:val="24"/>
              </w:rPr>
              <w:lastRenderedPageBreak/>
              <w:t>目前市场上不乏A</w:t>
            </w:r>
            <w:r w:rsidRPr="0047260A">
              <w:rPr>
                <w:rFonts w:ascii="宋体" w:hAnsi="宋体"/>
                <w:sz w:val="24"/>
              </w:rPr>
              <w:t>PP</w:t>
            </w:r>
            <w:r w:rsidRPr="0047260A">
              <w:rPr>
                <w:rFonts w:ascii="宋体" w:hAnsi="宋体" w:hint="eastAsia"/>
                <w:sz w:val="24"/>
              </w:rPr>
              <w:t>定制网站，以实现A</w:t>
            </w:r>
            <w:r w:rsidRPr="0047260A">
              <w:rPr>
                <w:rFonts w:ascii="宋体" w:hAnsi="宋体"/>
                <w:sz w:val="24"/>
              </w:rPr>
              <w:t>PP</w:t>
            </w:r>
            <w:r w:rsidRPr="0047260A">
              <w:rPr>
                <w:rFonts w:ascii="宋体" w:hAnsi="宋体" w:hint="eastAsia"/>
                <w:sz w:val="24"/>
              </w:rPr>
              <w:t>的网页制作，提供的服务功能也较为强大；但是它们定位的客户群体主要是中小型企业，要价不菲，但普通用户一般不会花上高昂的代价去 “量身定制”一个只供自己使用的软件。因此，A</w:t>
            </w:r>
            <w:r w:rsidRPr="0047260A">
              <w:rPr>
                <w:rFonts w:ascii="宋体" w:hAnsi="宋体"/>
                <w:sz w:val="24"/>
              </w:rPr>
              <w:t>PP</w:t>
            </w:r>
            <w:r w:rsidRPr="0047260A">
              <w:rPr>
                <w:rFonts w:ascii="宋体" w:hAnsi="宋体" w:hint="eastAsia"/>
                <w:sz w:val="24"/>
              </w:rPr>
              <w:t>制作尚未实现“平民化”。而</w:t>
            </w:r>
            <w:r w:rsidRPr="000E0E42">
              <w:rPr>
                <w:sz w:val="24"/>
              </w:rPr>
              <w:t>Only for you</w:t>
            </w:r>
            <w:r w:rsidRPr="0047260A">
              <w:rPr>
                <w:rFonts w:ascii="宋体" w:hAnsi="宋体"/>
                <w:sz w:val="24"/>
              </w:rPr>
              <w:t>,</w:t>
            </w:r>
            <w:r w:rsidRPr="0047260A">
              <w:rPr>
                <w:rFonts w:ascii="宋体" w:hAnsi="宋体" w:hint="eastAsia"/>
                <w:sz w:val="24"/>
              </w:rPr>
              <w:t>则正在努力弥补这一块短板。</w:t>
            </w:r>
          </w:p>
          <w:p w14:paraId="3F0BA2EF" w14:textId="435F3CED" w:rsidR="00FB016E" w:rsidRPr="004116C2" w:rsidRDefault="00ED3EDF" w:rsidP="00ED3EDF">
            <w:pPr>
              <w:pStyle w:val="a7"/>
              <w:rPr>
                <w:rFonts w:ascii="黑体" w:eastAsia="黑体" w:hAnsi="黑体"/>
                <w:kern w:val="2"/>
              </w:rPr>
            </w:pPr>
            <w:r w:rsidRPr="004116C2">
              <w:rPr>
                <w:rFonts w:ascii="黑体" w:eastAsia="黑体" w:hAnsi="黑体" w:hint="eastAsia"/>
              </w:rPr>
              <w:t>2</w:t>
            </w:r>
            <w:r w:rsidR="00FB016E" w:rsidRPr="004116C2">
              <w:rPr>
                <w:rFonts w:ascii="黑体" w:eastAsia="黑体" w:hAnsi="黑体" w:hint="eastAsia"/>
              </w:rPr>
              <w:t>．个</w:t>
            </w:r>
            <w:r w:rsidR="00FB016E" w:rsidRPr="004116C2">
              <w:rPr>
                <w:rFonts w:ascii="黑体" w:eastAsia="黑体" w:hAnsi="黑体" w:hint="eastAsia"/>
                <w:kern w:val="2"/>
              </w:rPr>
              <w:t>性化的体现</w:t>
            </w:r>
          </w:p>
          <w:p w14:paraId="3C7673E1" w14:textId="77777777" w:rsidR="00FB016E" w:rsidRPr="0047260A" w:rsidRDefault="00FB016E" w:rsidP="00ED3EDF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 w:hint="eastAsia"/>
                <w:sz w:val="24"/>
              </w:rPr>
              <w:t>这个时代是青年人的时代，我们的生活需要自己去支配；而现代生活早已离不开智能手机，我们总是在下载使用别人已定制好的A</w:t>
            </w:r>
            <w:r w:rsidRPr="0047260A">
              <w:rPr>
                <w:rFonts w:ascii="宋体" w:hAnsi="宋体"/>
                <w:sz w:val="24"/>
              </w:rPr>
              <w:t>PP</w:t>
            </w:r>
            <w:r w:rsidRPr="0047260A">
              <w:rPr>
                <w:rFonts w:ascii="宋体" w:hAnsi="宋体" w:hint="eastAsia"/>
                <w:sz w:val="24"/>
              </w:rPr>
              <w:t>软件，在功能服务等各方面受到约束，有时日常生活也会受到限制。</w:t>
            </w:r>
          </w:p>
          <w:p w14:paraId="27485C67" w14:textId="77777777" w:rsidR="00FB016E" w:rsidRPr="0047260A" w:rsidRDefault="00FB016E" w:rsidP="00ED3EDF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 w:hint="eastAsia"/>
                <w:sz w:val="24"/>
              </w:rPr>
              <w:t>有时候，我们想要按照自己的风格设计制作属于自己的A</w:t>
            </w:r>
            <w:r w:rsidRPr="0047260A">
              <w:rPr>
                <w:rFonts w:ascii="宋体" w:hAnsi="宋体"/>
                <w:sz w:val="24"/>
              </w:rPr>
              <w:t>PP</w:t>
            </w:r>
            <w:r w:rsidRPr="0047260A">
              <w:rPr>
                <w:rFonts w:ascii="宋体" w:hAnsi="宋体" w:hint="eastAsia"/>
                <w:sz w:val="24"/>
              </w:rPr>
              <w:t>，却苦于没有平台，没有技术，那么，</w:t>
            </w:r>
            <w:r w:rsidRPr="0047260A">
              <w:rPr>
                <w:rFonts w:ascii="宋体" w:hAnsi="宋体"/>
                <w:sz w:val="24"/>
              </w:rPr>
              <w:t>Only for you</w:t>
            </w:r>
            <w:r w:rsidRPr="0047260A">
              <w:rPr>
                <w:rFonts w:ascii="宋体" w:hAnsi="宋体" w:hint="eastAsia"/>
                <w:sz w:val="24"/>
              </w:rPr>
              <w:t>便是专门为你而定制的，</w:t>
            </w:r>
            <w:r w:rsidRPr="0047260A">
              <w:rPr>
                <w:rFonts w:ascii="宋体" w:hAnsi="宋体"/>
                <w:sz w:val="24"/>
              </w:rPr>
              <w:t>你可以自己设计制作喜欢的风格，也可以去制作几个人专属的APP，可以像那些大型企业一样拥有一款专属的APP，自己动手做自己想要的东西</w:t>
            </w:r>
            <w:r w:rsidRPr="0047260A">
              <w:rPr>
                <w:rFonts w:ascii="宋体" w:hAnsi="宋体" w:hint="eastAsia"/>
                <w:sz w:val="24"/>
              </w:rPr>
              <w:t>。</w:t>
            </w:r>
          </w:p>
          <w:p w14:paraId="7EC06F43" w14:textId="6E1B9606" w:rsidR="00B97209" w:rsidRPr="0047260A" w:rsidRDefault="00FB016E" w:rsidP="00472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/>
                <w:sz w:val="24"/>
              </w:rPr>
              <w:t>Only for yo</w:t>
            </w:r>
            <w:r w:rsidRPr="0047260A">
              <w:rPr>
                <w:rFonts w:ascii="宋体" w:hAnsi="宋体" w:hint="eastAsia"/>
                <w:sz w:val="24"/>
              </w:rPr>
              <w:t>u，</w:t>
            </w:r>
            <w:r w:rsidRPr="0047260A">
              <w:rPr>
                <w:rFonts w:ascii="宋体" w:hAnsi="宋体"/>
                <w:sz w:val="24"/>
              </w:rPr>
              <w:t>顾名思义，只为你，一款属于你的专属软件，</w:t>
            </w:r>
            <w:r w:rsidRPr="0047260A">
              <w:rPr>
                <w:rFonts w:ascii="宋体" w:hAnsi="宋体" w:hint="eastAsia"/>
                <w:sz w:val="24"/>
              </w:rPr>
              <w:t>可以是用于满足自身的需要；</w:t>
            </w:r>
            <w:r w:rsidR="00DC65B7">
              <w:rPr>
                <w:rFonts w:ascii="宋体" w:hAnsi="宋体"/>
                <w:sz w:val="24"/>
              </w:rPr>
              <w:t>可以是晚辈给长辈的一份孝心之礼</w:t>
            </w:r>
            <w:r w:rsidR="00DC65B7">
              <w:rPr>
                <w:rFonts w:ascii="宋体" w:hAnsi="宋体" w:hint="eastAsia"/>
                <w:sz w:val="24"/>
              </w:rPr>
              <w:t>；也</w:t>
            </w:r>
            <w:r w:rsidRPr="0047260A">
              <w:rPr>
                <w:rFonts w:ascii="宋体" w:hAnsi="宋体"/>
                <w:sz w:val="24"/>
              </w:rPr>
              <w:t>可以是男孩子送给女朋友的惊喜。</w:t>
            </w:r>
          </w:p>
          <w:p w14:paraId="479A7EE9" w14:textId="0E048047" w:rsidR="002E571F" w:rsidRPr="004116C2" w:rsidRDefault="00283A7A" w:rsidP="00C75A5B">
            <w:pPr>
              <w:pStyle w:val="a7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三、</w:t>
            </w:r>
            <w:r w:rsidR="00C75A5B" w:rsidRPr="004116C2">
              <w:rPr>
                <w:rFonts w:ascii="黑体" w:eastAsia="黑体" w:hAnsi="黑体" w:hint="eastAsia"/>
                <w:b/>
              </w:rPr>
              <w:t>功能实现具体方案</w:t>
            </w:r>
          </w:p>
          <w:p w14:paraId="6049005E" w14:textId="3697E55F" w:rsidR="00505484" w:rsidRPr="004116C2" w:rsidRDefault="00505484" w:rsidP="00283A7A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4116C2">
              <w:rPr>
                <w:rFonts w:ascii="黑体" w:eastAsia="黑体" w:hAnsi="黑体" w:hint="eastAsia"/>
                <w:sz w:val="24"/>
              </w:rPr>
              <w:t>1.开发图形界面</w:t>
            </w:r>
          </w:p>
          <w:p w14:paraId="23867185" w14:textId="12834722" w:rsidR="006D3005" w:rsidRPr="0047260A" w:rsidRDefault="00C75A5B" w:rsidP="00472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 w:hint="eastAsia"/>
                <w:sz w:val="24"/>
              </w:rPr>
              <w:t>选用</w:t>
            </w:r>
            <w:proofErr w:type="spellStart"/>
            <w:r w:rsidRPr="0047260A">
              <w:rPr>
                <w:rFonts w:ascii="宋体" w:hAnsi="宋体" w:hint="eastAsia"/>
                <w:sz w:val="24"/>
              </w:rPr>
              <w:t>Mockplus</w:t>
            </w:r>
            <w:proofErr w:type="spellEnd"/>
            <w:r w:rsidRPr="0047260A">
              <w:rPr>
                <w:rFonts w:ascii="宋体" w:hAnsi="宋体" w:hint="eastAsia"/>
                <w:sz w:val="24"/>
              </w:rPr>
              <w:t>作为UI</w:t>
            </w:r>
            <w:r w:rsidR="006D3005" w:rsidRPr="0047260A">
              <w:rPr>
                <w:rFonts w:ascii="宋体" w:hAnsi="宋体" w:hint="eastAsia"/>
                <w:sz w:val="24"/>
              </w:rPr>
              <w:t>和交互</w:t>
            </w:r>
            <w:r w:rsidRPr="0047260A">
              <w:rPr>
                <w:rFonts w:ascii="宋体" w:hAnsi="宋体" w:hint="eastAsia"/>
                <w:sz w:val="24"/>
              </w:rPr>
              <w:t>制作工具</w:t>
            </w:r>
            <w:r w:rsidR="006F5FAF" w:rsidRPr="0047260A">
              <w:rPr>
                <w:rFonts w:ascii="宋体" w:hAnsi="宋体" w:hint="eastAsia"/>
                <w:sz w:val="24"/>
              </w:rPr>
              <w:t>，来实现图</w:t>
            </w:r>
            <w:r w:rsidR="00505484" w:rsidRPr="0047260A">
              <w:rPr>
                <w:rFonts w:ascii="宋体" w:hAnsi="宋体" w:hint="eastAsia"/>
                <w:sz w:val="24"/>
              </w:rPr>
              <w:t>形界面的开发</w:t>
            </w:r>
            <w:r w:rsidRPr="0047260A">
              <w:rPr>
                <w:rFonts w:ascii="宋体" w:hAnsi="宋体" w:hint="eastAsia"/>
                <w:sz w:val="24"/>
              </w:rPr>
              <w:t>，</w:t>
            </w:r>
            <w:proofErr w:type="spellStart"/>
            <w:r w:rsidRPr="0047260A">
              <w:rPr>
                <w:rFonts w:ascii="宋体" w:hAnsi="宋体" w:hint="eastAsia"/>
                <w:sz w:val="24"/>
              </w:rPr>
              <w:t>Mockplus</w:t>
            </w:r>
            <w:proofErr w:type="spellEnd"/>
            <w:r w:rsidRPr="0047260A">
              <w:rPr>
                <w:rFonts w:ascii="宋体" w:hAnsi="宋体" w:hint="eastAsia"/>
                <w:sz w:val="24"/>
              </w:rPr>
              <w:t>中的原型交互设计完全可视化，所见即所得。拖拽鼠标做个链接，即可实现交互。同时，</w:t>
            </w:r>
            <w:proofErr w:type="spellStart"/>
            <w:r w:rsidRPr="0047260A">
              <w:rPr>
                <w:rFonts w:ascii="宋体" w:hAnsi="宋体" w:hint="eastAsia"/>
                <w:sz w:val="24"/>
              </w:rPr>
              <w:t>Mockplus</w:t>
            </w:r>
            <w:proofErr w:type="spellEnd"/>
            <w:r w:rsidRPr="0047260A">
              <w:rPr>
                <w:rFonts w:ascii="宋体" w:hAnsi="宋体" w:hint="eastAsia"/>
                <w:sz w:val="24"/>
              </w:rPr>
              <w:t>封装了弹出面板、内容面板、滚动区</w:t>
            </w:r>
            <w:r w:rsidR="006D3005" w:rsidRPr="0047260A">
              <w:rPr>
                <w:rFonts w:ascii="宋体" w:hAnsi="宋体" w:hint="eastAsia"/>
                <w:sz w:val="24"/>
              </w:rPr>
              <w:t>、抽屉、</w:t>
            </w:r>
            <w:proofErr w:type="gramStart"/>
            <w:r w:rsidR="006D3005" w:rsidRPr="0047260A">
              <w:rPr>
                <w:rFonts w:ascii="宋体" w:hAnsi="宋体" w:hint="eastAsia"/>
                <w:sz w:val="24"/>
              </w:rPr>
              <w:t>轮播等</w:t>
            </w:r>
            <w:proofErr w:type="gramEnd"/>
            <w:r w:rsidR="006D3005" w:rsidRPr="0047260A">
              <w:rPr>
                <w:rFonts w:ascii="宋体" w:hAnsi="宋体" w:hint="eastAsia"/>
                <w:sz w:val="24"/>
              </w:rPr>
              <w:t>系列组件，对于常用交互，使用这些组件就可快速实现。它的排版功能比</w:t>
            </w:r>
            <w:r w:rsidR="006D3005" w:rsidRPr="0047260A">
              <w:rPr>
                <w:rFonts w:ascii="宋体" w:hAnsi="宋体"/>
                <w:sz w:val="24"/>
              </w:rPr>
              <w:t>photoshop</w:t>
            </w:r>
            <w:r w:rsidR="006D3005" w:rsidRPr="0047260A">
              <w:rPr>
                <w:rFonts w:ascii="宋体" w:hAnsi="宋体" w:hint="eastAsia"/>
                <w:sz w:val="24"/>
              </w:rPr>
              <w:t>更强，</w:t>
            </w:r>
            <w:r w:rsidR="006F5FAF" w:rsidRPr="0047260A">
              <w:rPr>
                <w:rFonts w:ascii="宋体" w:hAnsi="宋体" w:hint="eastAsia"/>
                <w:sz w:val="24"/>
              </w:rPr>
              <w:t>UI界面设计比</w:t>
            </w:r>
            <w:r w:rsidR="006F5FAF" w:rsidRPr="0047260A">
              <w:rPr>
                <w:rFonts w:ascii="宋体" w:hAnsi="宋体"/>
                <w:sz w:val="24"/>
              </w:rPr>
              <w:t>photoshop</w:t>
            </w:r>
            <w:r w:rsidR="006D3005" w:rsidRPr="0047260A">
              <w:rPr>
                <w:rFonts w:ascii="宋体" w:hAnsi="宋体" w:hint="eastAsia"/>
                <w:sz w:val="24"/>
              </w:rPr>
              <w:t>更简单。</w:t>
            </w:r>
            <w:r w:rsidR="006F5FAF" w:rsidRPr="0047260A">
              <w:rPr>
                <w:rFonts w:ascii="宋体" w:hAnsi="宋体" w:hint="eastAsia"/>
                <w:sz w:val="24"/>
              </w:rPr>
              <w:t>设计</w:t>
            </w:r>
            <w:proofErr w:type="gramStart"/>
            <w:r w:rsidR="006F5FAF" w:rsidRPr="0047260A">
              <w:rPr>
                <w:rFonts w:ascii="宋体" w:hAnsi="宋体" w:hint="eastAsia"/>
                <w:sz w:val="24"/>
              </w:rPr>
              <w:t>交互</w:t>
            </w:r>
            <w:r w:rsidR="006D3005" w:rsidRPr="0047260A">
              <w:rPr>
                <w:rFonts w:ascii="宋体" w:hAnsi="宋体" w:hint="eastAsia"/>
                <w:sz w:val="24"/>
              </w:rPr>
              <w:t>比</w:t>
            </w:r>
            <w:proofErr w:type="gramEnd"/>
            <w:r w:rsidR="006D3005" w:rsidRPr="0047260A">
              <w:rPr>
                <w:rFonts w:ascii="宋体" w:hAnsi="宋体"/>
                <w:sz w:val="24"/>
              </w:rPr>
              <w:t>AE</w:t>
            </w:r>
            <w:r w:rsidR="006D3005" w:rsidRPr="0047260A">
              <w:rPr>
                <w:rFonts w:ascii="宋体" w:hAnsi="宋体" w:hint="eastAsia"/>
                <w:sz w:val="24"/>
              </w:rPr>
              <w:t>更</w:t>
            </w:r>
            <w:r w:rsidR="006F5FAF" w:rsidRPr="0047260A">
              <w:rPr>
                <w:rFonts w:ascii="宋体" w:hAnsi="宋体" w:hint="eastAsia"/>
                <w:sz w:val="24"/>
              </w:rPr>
              <w:t>迅速</w:t>
            </w:r>
            <w:r w:rsidR="006D3005" w:rsidRPr="0047260A">
              <w:rPr>
                <w:rFonts w:ascii="宋体" w:hAnsi="宋体" w:hint="eastAsia"/>
                <w:sz w:val="24"/>
              </w:rPr>
              <w:t>。</w:t>
            </w:r>
            <w:r w:rsidR="006F5FAF" w:rsidRPr="0047260A">
              <w:rPr>
                <w:rFonts w:ascii="宋体" w:hAnsi="宋体" w:hint="eastAsia"/>
                <w:sz w:val="24"/>
              </w:rPr>
              <w:t>设计图标比</w:t>
            </w:r>
            <w:r w:rsidR="006F5FAF" w:rsidRPr="0047260A">
              <w:rPr>
                <w:rFonts w:ascii="宋体" w:hAnsi="宋体"/>
                <w:sz w:val="24"/>
              </w:rPr>
              <w:t>AI</w:t>
            </w:r>
            <w:r w:rsidR="006F5FAF" w:rsidRPr="0047260A">
              <w:rPr>
                <w:rFonts w:ascii="宋体" w:hAnsi="宋体" w:hint="eastAsia"/>
                <w:sz w:val="24"/>
              </w:rPr>
              <w:t>更方便。</w:t>
            </w:r>
          </w:p>
          <w:p w14:paraId="514C9E18" w14:textId="2E77E1A3" w:rsidR="00E26878" w:rsidRPr="0047260A" w:rsidRDefault="00E26878" w:rsidP="0047260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7260A">
              <w:rPr>
                <w:rFonts w:ascii="宋体" w:hAnsi="宋体" w:hint="eastAsia"/>
                <w:sz w:val="24"/>
              </w:rPr>
              <w:t>主要优点：</w:t>
            </w:r>
            <w:r w:rsidR="00913F81">
              <w:rPr>
                <w:rFonts w:ascii="宋体" w:hAnsi="宋体" w:hint="eastAsia"/>
                <w:sz w:val="24"/>
              </w:rPr>
              <w:t>能简单的</w:t>
            </w:r>
            <w:r w:rsidRPr="0047260A">
              <w:rPr>
                <w:rFonts w:ascii="宋体" w:hAnsi="宋体" w:hint="eastAsia"/>
                <w:sz w:val="24"/>
              </w:rPr>
              <w:t>实现</w:t>
            </w:r>
            <w:proofErr w:type="gramStart"/>
            <w:r w:rsidRPr="0047260A">
              <w:rPr>
                <w:rFonts w:ascii="宋体" w:hAnsi="宋体" w:hint="eastAsia"/>
                <w:sz w:val="24"/>
              </w:rPr>
              <w:t>交互和</w:t>
            </w:r>
            <w:proofErr w:type="gramEnd"/>
            <w:r w:rsidRPr="0047260A">
              <w:rPr>
                <w:rFonts w:ascii="宋体" w:hAnsi="宋体" w:hint="eastAsia"/>
                <w:sz w:val="24"/>
              </w:rPr>
              <w:t>简易</w:t>
            </w:r>
            <w:r w:rsidR="00913F81">
              <w:rPr>
                <w:rFonts w:ascii="宋体" w:hAnsi="宋体" w:hint="eastAsia"/>
                <w:sz w:val="24"/>
              </w:rPr>
              <w:t>的</w:t>
            </w:r>
            <w:r w:rsidRPr="0047260A">
              <w:rPr>
                <w:rFonts w:ascii="宋体" w:hAnsi="宋体" w:hint="eastAsia"/>
                <w:sz w:val="24"/>
              </w:rPr>
              <w:t>UI设计，学习成本低。</w:t>
            </w:r>
          </w:p>
          <w:p w14:paraId="3088B913" w14:textId="39894D24" w:rsidR="0063527C" w:rsidRPr="0047260A" w:rsidRDefault="00E26878" w:rsidP="00913F81">
            <w:pPr>
              <w:pStyle w:val="a7"/>
              <w:spacing w:line="360" w:lineRule="auto"/>
              <w:ind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主要缺点：组件有限，快速做出来的UI原型保真度没</w:t>
            </w:r>
            <w:proofErr w:type="spellStart"/>
            <w:r w:rsidRPr="0047260A">
              <w:rPr>
                <w:rFonts w:hint="eastAsia"/>
                <w:kern w:val="2"/>
              </w:rPr>
              <w:t>Aurze</w:t>
            </w:r>
            <w:proofErr w:type="spellEnd"/>
            <w:r w:rsidRPr="0047260A">
              <w:rPr>
                <w:rFonts w:hint="eastAsia"/>
                <w:kern w:val="2"/>
              </w:rPr>
              <w:t>高</w:t>
            </w:r>
          </w:p>
          <w:p w14:paraId="07F29293" w14:textId="2198952A" w:rsidR="008C1712" w:rsidRPr="0047260A" w:rsidRDefault="00246A0C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>
              <w:rPr>
                <w:rFonts w:hint="eastAsia"/>
                <w:kern w:val="2"/>
              </w:rPr>
              <w:t>由阿迪娜</w:t>
            </w:r>
            <w:r w:rsidR="008C1712" w:rsidRPr="0047260A">
              <w:rPr>
                <w:rFonts w:hint="eastAsia"/>
                <w:kern w:val="2"/>
              </w:rPr>
              <w:t>担任UI设计师</w:t>
            </w:r>
            <w:r>
              <w:rPr>
                <w:rFonts w:hint="eastAsia"/>
                <w:kern w:val="2"/>
              </w:rPr>
              <w:t>，肖远航辅助设计</w:t>
            </w:r>
            <w:r w:rsidR="008C1712" w:rsidRPr="0047260A">
              <w:rPr>
                <w:rFonts w:hint="eastAsia"/>
                <w:kern w:val="2"/>
              </w:rPr>
              <w:t>。</w:t>
            </w:r>
          </w:p>
          <w:p w14:paraId="7FEDB67D" w14:textId="3E0186A9" w:rsidR="008C1712" w:rsidRPr="0047260A" w:rsidRDefault="00ED3EDF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（1）</w:t>
            </w:r>
            <w:r w:rsidR="008C1712" w:rsidRPr="0047260A">
              <w:rPr>
                <w:rFonts w:hint="eastAsia"/>
                <w:kern w:val="2"/>
              </w:rPr>
              <w:t>2018.4-2018.7 学习用</w:t>
            </w:r>
            <w:proofErr w:type="spellStart"/>
            <w:r w:rsidR="008C1712" w:rsidRPr="000E0E42">
              <w:rPr>
                <w:rFonts w:ascii="Times New Roman" w:hAnsi="Times New Roman"/>
                <w:kern w:val="2"/>
              </w:rPr>
              <w:t>Mockplus</w:t>
            </w:r>
            <w:proofErr w:type="spellEnd"/>
            <w:r w:rsidR="008C1712" w:rsidRPr="0047260A">
              <w:rPr>
                <w:rFonts w:hint="eastAsia"/>
                <w:kern w:val="2"/>
              </w:rPr>
              <w:t>制作UI界面，了解</w:t>
            </w:r>
            <w:r w:rsidR="008C1712" w:rsidRPr="000E0E42">
              <w:rPr>
                <w:rFonts w:ascii="Times New Roman" w:hAnsi="Times New Roman"/>
                <w:kern w:val="2"/>
              </w:rPr>
              <w:t>Windows</w:t>
            </w:r>
            <w:r w:rsidR="008C1712" w:rsidRPr="0047260A">
              <w:rPr>
                <w:rFonts w:hint="eastAsia"/>
                <w:kern w:val="2"/>
              </w:rPr>
              <w:t>系统的UI接口及</w:t>
            </w:r>
            <w:proofErr w:type="spellStart"/>
            <w:r w:rsidR="008C1712" w:rsidRPr="0047260A">
              <w:rPr>
                <w:rFonts w:hint="eastAsia"/>
                <w:kern w:val="2"/>
              </w:rPr>
              <w:t>Gtk</w:t>
            </w:r>
            <w:proofErr w:type="spellEnd"/>
            <w:r w:rsidR="008C1712" w:rsidRPr="0047260A">
              <w:rPr>
                <w:rFonts w:hint="eastAsia"/>
                <w:kern w:val="2"/>
              </w:rPr>
              <w:t>，</w:t>
            </w:r>
            <w:proofErr w:type="spellStart"/>
            <w:r w:rsidR="008C1712" w:rsidRPr="0047260A">
              <w:rPr>
                <w:rFonts w:hint="eastAsia"/>
                <w:kern w:val="2"/>
              </w:rPr>
              <w:t>Gtk</w:t>
            </w:r>
            <w:proofErr w:type="spellEnd"/>
            <w:r w:rsidR="008C1712" w:rsidRPr="0047260A">
              <w:rPr>
                <w:rFonts w:hint="eastAsia"/>
                <w:kern w:val="2"/>
              </w:rPr>
              <w:t>等可移植的UI库，为在Linux系统的UI设计打下基础。</w:t>
            </w:r>
          </w:p>
          <w:p w14:paraId="5D7ED63D" w14:textId="5B97D8C2" w:rsidR="008C1712" w:rsidRPr="0047260A" w:rsidRDefault="00ED3EDF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lastRenderedPageBreak/>
              <w:t>（2）</w:t>
            </w:r>
            <w:r w:rsidR="008C1712" w:rsidRPr="0047260A">
              <w:rPr>
                <w:rFonts w:hint="eastAsia"/>
                <w:kern w:val="2"/>
              </w:rPr>
              <w:t>2018.7-2018.11 学习PS技术，进一步优化用户界面。</w:t>
            </w:r>
          </w:p>
          <w:p w14:paraId="1D31F92F" w14:textId="6B6382BC" w:rsidR="00283A7A" w:rsidRDefault="00ED3EDF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（3）</w:t>
            </w:r>
            <w:r w:rsidR="008C1712" w:rsidRPr="0047260A">
              <w:rPr>
                <w:rFonts w:hint="eastAsia"/>
                <w:kern w:val="2"/>
              </w:rPr>
              <w:t>2018.11-2019.4 参与其他功能模块代码的编写和整体系统优化。</w:t>
            </w:r>
          </w:p>
          <w:p w14:paraId="734ADA07" w14:textId="3388ABC2" w:rsidR="00505484" w:rsidRPr="00283A7A" w:rsidRDefault="00505484" w:rsidP="00283A7A">
            <w:pPr>
              <w:pStyle w:val="a7"/>
              <w:spacing w:line="360" w:lineRule="auto"/>
              <w:rPr>
                <w:kern w:val="2"/>
              </w:rPr>
            </w:pPr>
            <w:r w:rsidRPr="00ED3EDF">
              <w:rPr>
                <w:rFonts w:ascii="黑体" w:eastAsia="黑体" w:hAnsi="黑体" w:hint="eastAsia"/>
              </w:rPr>
              <w:t>2.</w:t>
            </w:r>
            <w:r w:rsidR="00060835" w:rsidRPr="00ED3EDF">
              <w:rPr>
                <w:rFonts w:ascii="黑体" w:eastAsia="黑体" w:hAnsi="黑体" w:hint="eastAsia"/>
              </w:rPr>
              <w:t>数据存储</w:t>
            </w:r>
          </w:p>
          <w:p w14:paraId="1F72E248" w14:textId="2FD85AE1" w:rsidR="00060835" w:rsidRPr="0047260A" w:rsidRDefault="00060835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kern w:val="2"/>
              </w:rPr>
              <w:t>Android平台中实现数据存储的5种方式</w:t>
            </w:r>
          </w:p>
          <w:p w14:paraId="29505823" w14:textId="3AE972F7" w:rsidR="00060835" w:rsidRPr="0047260A" w:rsidRDefault="00ED3EDF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（1）</w:t>
            </w:r>
            <w:r w:rsidR="00060835" w:rsidRPr="0047260A">
              <w:rPr>
                <w:rFonts w:hint="eastAsia"/>
                <w:kern w:val="2"/>
              </w:rPr>
              <w:t>使用</w:t>
            </w:r>
            <w:proofErr w:type="spellStart"/>
            <w:r w:rsidR="00060835" w:rsidRPr="000E0E42">
              <w:rPr>
                <w:rFonts w:ascii="Times New Roman" w:hAnsi="Times New Roman"/>
                <w:kern w:val="2"/>
              </w:rPr>
              <w:t>SharedPreferences</w:t>
            </w:r>
            <w:proofErr w:type="spellEnd"/>
            <w:r w:rsidR="00060835" w:rsidRPr="0047260A">
              <w:rPr>
                <w:rFonts w:hint="eastAsia"/>
                <w:kern w:val="2"/>
              </w:rPr>
              <w:t xml:space="preserve">存储数据 </w:t>
            </w:r>
          </w:p>
          <w:p w14:paraId="0A5205C5" w14:textId="7368FD4A" w:rsidR="00060835" w:rsidRPr="0047260A" w:rsidRDefault="00ED3EDF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（2）</w:t>
            </w:r>
            <w:r w:rsidR="00060835" w:rsidRPr="0047260A">
              <w:rPr>
                <w:rFonts w:hint="eastAsia"/>
                <w:kern w:val="2"/>
              </w:rPr>
              <w:t xml:space="preserve">文件存储数据 </w:t>
            </w:r>
          </w:p>
          <w:p w14:paraId="07B3FBE2" w14:textId="1C7081B2" w:rsidR="00060835" w:rsidRPr="0047260A" w:rsidRDefault="00ED3EDF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（3）</w:t>
            </w:r>
            <w:r w:rsidR="00060835" w:rsidRPr="0047260A">
              <w:rPr>
                <w:rFonts w:hint="eastAsia"/>
                <w:kern w:val="2"/>
              </w:rPr>
              <w:t xml:space="preserve">SQLite数据库存储数据 </w:t>
            </w:r>
          </w:p>
          <w:p w14:paraId="1ED2D21D" w14:textId="69248127" w:rsidR="00060835" w:rsidRPr="0047260A" w:rsidRDefault="00ED3EDF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（4）</w:t>
            </w:r>
            <w:r w:rsidR="00060835" w:rsidRPr="0047260A">
              <w:rPr>
                <w:rFonts w:hint="eastAsia"/>
                <w:kern w:val="2"/>
              </w:rPr>
              <w:t>使用</w:t>
            </w:r>
            <w:proofErr w:type="spellStart"/>
            <w:r w:rsidR="00060835" w:rsidRPr="0047260A">
              <w:rPr>
                <w:rFonts w:hint="eastAsia"/>
                <w:kern w:val="2"/>
              </w:rPr>
              <w:t>ContentProvider</w:t>
            </w:r>
            <w:proofErr w:type="spellEnd"/>
            <w:r w:rsidR="00060835" w:rsidRPr="0047260A">
              <w:rPr>
                <w:rFonts w:hint="eastAsia"/>
                <w:kern w:val="2"/>
              </w:rPr>
              <w:t xml:space="preserve">存储数据 </w:t>
            </w:r>
          </w:p>
          <w:p w14:paraId="1A23447B" w14:textId="7C45F68D" w:rsidR="00060835" w:rsidRPr="0047260A" w:rsidRDefault="00ED3EDF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（5）</w:t>
            </w:r>
            <w:r w:rsidR="00060835" w:rsidRPr="0047260A">
              <w:rPr>
                <w:rFonts w:hint="eastAsia"/>
                <w:kern w:val="2"/>
              </w:rPr>
              <w:t>网络存储数据</w:t>
            </w:r>
          </w:p>
          <w:p w14:paraId="6EA68805" w14:textId="547545DE" w:rsidR="00060835" w:rsidRPr="0047260A" w:rsidRDefault="00060835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 xml:space="preserve">我们选用文件存储数据因为文件可用来存放大量数据，如文本、图片、音频等。 </w:t>
            </w:r>
            <w:proofErr w:type="spellStart"/>
            <w:r w:rsidRPr="0047260A">
              <w:rPr>
                <w:kern w:val="2"/>
              </w:rPr>
              <w:t>SharedPreferences</w:t>
            </w:r>
            <w:proofErr w:type="spellEnd"/>
            <w:r w:rsidRPr="0047260A">
              <w:rPr>
                <w:rFonts w:hint="eastAsia"/>
                <w:kern w:val="2"/>
              </w:rPr>
              <w:t>主要是保存一些常用的配置比如窗口状态。</w:t>
            </w:r>
            <w:r w:rsidRPr="0047260A">
              <w:rPr>
                <w:kern w:val="2"/>
              </w:rPr>
              <w:t>SQLite</w:t>
            </w:r>
            <w:r w:rsidRPr="0047260A">
              <w:rPr>
                <w:rFonts w:hint="eastAsia"/>
                <w:kern w:val="2"/>
              </w:rPr>
              <w:t>有很多优点</w:t>
            </w:r>
            <w:r w:rsidR="0063527C" w:rsidRPr="0047260A">
              <w:rPr>
                <w:rFonts w:hint="eastAsia"/>
                <w:kern w:val="2"/>
              </w:rPr>
              <w:t>，但它是一个轻量级嵌入式数据库引擎，不能满足我们存储大量数据的需要。</w:t>
            </w:r>
          </w:p>
          <w:p w14:paraId="4567D560" w14:textId="135FE943" w:rsidR="0047260A" w:rsidRPr="0047260A" w:rsidRDefault="0047260A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此部分由吴瑞榕</w:t>
            </w:r>
            <w:r w:rsidR="00913F81">
              <w:rPr>
                <w:rFonts w:hint="eastAsia"/>
                <w:kern w:val="2"/>
              </w:rPr>
              <w:t>、肖远航</w:t>
            </w:r>
            <w:r w:rsidRPr="0047260A">
              <w:rPr>
                <w:rFonts w:hint="eastAsia"/>
                <w:kern w:val="2"/>
              </w:rPr>
              <w:t>开发</w:t>
            </w:r>
          </w:p>
          <w:p w14:paraId="3B718E5B" w14:textId="77777777" w:rsidR="0047260A" w:rsidRPr="0047260A" w:rsidRDefault="0047260A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kern w:val="2"/>
              </w:rPr>
              <w:t>1.</w:t>
            </w:r>
            <w:r w:rsidRPr="0047260A">
              <w:rPr>
                <w:kern w:val="2"/>
              </w:rPr>
              <w:tab/>
              <w:t>2018.4-2018.7</w:t>
            </w:r>
          </w:p>
          <w:p w14:paraId="0E6F01AB" w14:textId="77777777" w:rsidR="0047260A" w:rsidRPr="0047260A" w:rsidRDefault="0047260A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（1）</w:t>
            </w:r>
            <w:r w:rsidRPr="0047260A">
              <w:rPr>
                <w:rFonts w:hint="eastAsia"/>
                <w:kern w:val="2"/>
              </w:rPr>
              <w:tab/>
              <w:t>学习数据库原理的基础知识，熟练掌握</w:t>
            </w:r>
            <w:proofErr w:type="spellStart"/>
            <w:r w:rsidRPr="0047260A">
              <w:rPr>
                <w:rFonts w:hint="eastAsia"/>
                <w:kern w:val="2"/>
              </w:rPr>
              <w:t>sql</w:t>
            </w:r>
            <w:proofErr w:type="spellEnd"/>
            <w:r w:rsidRPr="0047260A">
              <w:rPr>
                <w:rFonts w:hint="eastAsia"/>
                <w:kern w:val="2"/>
              </w:rPr>
              <w:t>语句的基本操作，如select ，update，Insert，Delete；使用</w:t>
            </w:r>
            <w:proofErr w:type="spellStart"/>
            <w:r w:rsidRPr="0047260A">
              <w:rPr>
                <w:rFonts w:hint="eastAsia"/>
                <w:kern w:val="2"/>
              </w:rPr>
              <w:t>Navicat</w:t>
            </w:r>
            <w:proofErr w:type="spellEnd"/>
            <w:r w:rsidRPr="0047260A">
              <w:rPr>
                <w:rFonts w:hint="eastAsia"/>
                <w:kern w:val="2"/>
              </w:rPr>
              <w:t>作为辅助。</w:t>
            </w:r>
          </w:p>
          <w:p w14:paraId="539FB0F8" w14:textId="77777777" w:rsidR="0047260A" w:rsidRPr="0047260A" w:rsidRDefault="0047260A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（2）</w:t>
            </w:r>
            <w:r w:rsidRPr="0047260A">
              <w:rPr>
                <w:rFonts w:hint="eastAsia"/>
                <w:kern w:val="2"/>
              </w:rPr>
              <w:tab/>
              <w:t>学习数据库常用的系统函数，掌握存储过程，函数，触发器，事务。</w:t>
            </w:r>
          </w:p>
          <w:p w14:paraId="30550E9C" w14:textId="77777777" w:rsidR="0047260A" w:rsidRPr="0047260A" w:rsidRDefault="0047260A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（3）</w:t>
            </w:r>
            <w:r w:rsidRPr="0047260A">
              <w:rPr>
                <w:rFonts w:hint="eastAsia"/>
                <w:kern w:val="2"/>
              </w:rPr>
              <w:tab/>
            </w:r>
            <w:proofErr w:type="gramStart"/>
            <w:r w:rsidRPr="0047260A">
              <w:rPr>
                <w:rFonts w:hint="eastAsia"/>
                <w:kern w:val="2"/>
              </w:rPr>
              <w:t>试创建</w:t>
            </w:r>
            <w:proofErr w:type="gramEnd"/>
            <w:r w:rsidRPr="0047260A">
              <w:rPr>
                <w:rFonts w:hint="eastAsia"/>
                <w:kern w:val="2"/>
              </w:rPr>
              <w:t>一个带有逻辑的符合第三范式以上的数据库，尝试编写SQL、触发器、存储过程、试图等，理清其中逻辑。</w:t>
            </w:r>
          </w:p>
          <w:p w14:paraId="4A1E3B75" w14:textId="77777777" w:rsidR="0047260A" w:rsidRPr="0047260A" w:rsidRDefault="0047260A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kern w:val="2"/>
              </w:rPr>
              <w:t>2.</w:t>
            </w:r>
            <w:r w:rsidRPr="0047260A">
              <w:rPr>
                <w:kern w:val="2"/>
              </w:rPr>
              <w:tab/>
              <w:t>2018.7-2018.9</w:t>
            </w:r>
          </w:p>
          <w:p w14:paraId="44C75D86" w14:textId="04DBC79B" w:rsidR="00B97209" w:rsidRPr="0047260A" w:rsidRDefault="0047260A" w:rsidP="00283A7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lastRenderedPageBreak/>
              <w:t>关注数据库的执行性能和各种数据库系统的原理。了解</w:t>
            </w:r>
            <w:proofErr w:type="spellStart"/>
            <w:r w:rsidRPr="0047260A">
              <w:rPr>
                <w:rFonts w:hint="eastAsia"/>
                <w:kern w:val="2"/>
              </w:rPr>
              <w:t>sql</w:t>
            </w:r>
            <w:proofErr w:type="spellEnd"/>
            <w:r w:rsidRPr="0047260A">
              <w:rPr>
                <w:rFonts w:hint="eastAsia"/>
                <w:kern w:val="2"/>
              </w:rPr>
              <w:t>的性能优化教程，熟悉索引和执行计划相关知识。</w:t>
            </w:r>
          </w:p>
          <w:p w14:paraId="14B5540F" w14:textId="3F93B65C" w:rsidR="0063527C" w:rsidRPr="00ED3EDF" w:rsidRDefault="0063527C" w:rsidP="00ED3EDF">
            <w:pPr>
              <w:pStyle w:val="a7"/>
              <w:rPr>
                <w:rFonts w:ascii="黑体" w:eastAsia="黑体" w:hAnsi="黑体"/>
              </w:rPr>
            </w:pPr>
            <w:r w:rsidRPr="00ED3EDF">
              <w:rPr>
                <w:rFonts w:ascii="黑体" w:eastAsia="黑体" w:hAnsi="黑体" w:hint="eastAsia"/>
              </w:rPr>
              <w:t>3.添加功能模块</w:t>
            </w:r>
          </w:p>
          <w:p w14:paraId="371AB056" w14:textId="1E13364D" w:rsidR="0063527C" w:rsidRPr="0063527C" w:rsidRDefault="00724C94" w:rsidP="00283A7A">
            <w:pPr>
              <w:pStyle w:val="a7"/>
              <w:spacing w:line="240" w:lineRule="atLeast"/>
              <w:ind w:firstLineChars="300" w:firstLine="96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noProof/>
                <w:sz w:val="32"/>
                <w:szCs w:val="32"/>
              </w:rPr>
              <w:drawing>
                <wp:inline distT="0" distB="0" distL="0" distR="0" wp14:anchorId="127B43B3" wp14:editId="6444B42D">
                  <wp:extent cx="5099685" cy="2518117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050" cy="25326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F547E0D" w14:textId="77777777" w:rsidR="007B5630" w:rsidRPr="00B97209" w:rsidRDefault="0063527C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B97209">
              <w:rPr>
                <w:rFonts w:hint="eastAsia"/>
                <w:kern w:val="2"/>
              </w:rPr>
              <w:t>我们决定</w:t>
            </w:r>
            <w:r w:rsidR="00E26878" w:rsidRPr="00B97209">
              <w:rPr>
                <w:rFonts w:hint="eastAsia"/>
                <w:kern w:val="2"/>
              </w:rPr>
              <w:t>依次实现文字、语音、视频最后再实现图标的添加</w:t>
            </w:r>
            <w:r w:rsidR="007B5630" w:rsidRPr="00B97209">
              <w:rPr>
                <w:rFonts w:hint="eastAsia"/>
                <w:kern w:val="2"/>
              </w:rPr>
              <w:t>。</w:t>
            </w:r>
          </w:p>
          <w:p w14:paraId="32ECDA68" w14:textId="52EB8193" w:rsidR="00B537CD" w:rsidRPr="00ED3EDF" w:rsidRDefault="00B537CD" w:rsidP="00ED3EDF">
            <w:pPr>
              <w:pStyle w:val="a7"/>
              <w:rPr>
                <w:rFonts w:ascii="黑体" w:eastAsia="黑体" w:hAnsi="黑体"/>
              </w:rPr>
            </w:pPr>
            <w:r w:rsidRPr="00ED3EDF">
              <w:rPr>
                <w:rFonts w:ascii="黑体" w:eastAsia="黑体" w:hAnsi="黑体" w:hint="eastAsia"/>
              </w:rPr>
              <w:t>文字添加部分</w:t>
            </w:r>
          </w:p>
          <w:p w14:paraId="029DCF8F" w14:textId="3C7D6DDF" w:rsidR="00664535" w:rsidRPr="00B97209" w:rsidRDefault="00664535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B97209">
              <w:rPr>
                <w:rFonts w:ascii="Times New Roman" w:hAnsi="Times New Roman" w:hint="eastAsia"/>
                <w:kern w:val="2"/>
              </w:rPr>
              <w:t>软件中的列表控件（</w:t>
            </w:r>
            <w:proofErr w:type="spellStart"/>
            <w:r w:rsidRPr="00B97209">
              <w:rPr>
                <w:rFonts w:ascii="Times New Roman" w:hAnsi="Times New Roman" w:hint="eastAsia"/>
                <w:kern w:val="2"/>
              </w:rPr>
              <w:t>ListView</w:t>
            </w:r>
            <w:proofErr w:type="spellEnd"/>
            <w:r w:rsidRPr="00B97209">
              <w:rPr>
                <w:rFonts w:ascii="Times New Roman" w:hAnsi="Times New Roman" w:hint="eastAsia"/>
                <w:kern w:val="2"/>
              </w:rPr>
              <w:t>）的适配器使用</w:t>
            </w:r>
            <w:proofErr w:type="spellStart"/>
            <w:r w:rsidRPr="00B97209">
              <w:rPr>
                <w:rFonts w:ascii="Times New Roman" w:hAnsi="Times New Roman" w:hint="eastAsia"/>
                <w:kern w:val="2"/>
              </w:rPr>
              <w:t>ArrayAdapter</w:t>
            </w:r>
            <w:proofErr w:type="spellEnd"/>
            <w:r w:rsidRPr="00B97209">
              <w:rPr>
                <w:rFonts w:ascii="Times New Roman" w:hAnsi="Times New Roman" w:hint="eastAsia"/>
                <w:kern w:val="2"/>
              </w:rPr>
              <w:t>。点击添加菜单时通过调用</w:t>
            </w:r>
            <w:r w:rsidRPr="00B97209">
              <w:rPr>
                <w:rFonts w:ascii="Times New Roman" w:hAnsi="Times New Roman" w:hint="eastAsia"/>
                <w:kern w:val="2"/>
              </w:rPr>
              <w:t>activity</w:t>
            </w:r>
            <w:r w:rsidRPr="00B97209">
              <w:rPr>
                <w:rFonts w:ascii="Times New Roman" w:hAnsi="Times New Roman" w:hint="eastAsia"/>
                <w:kern w:val="2"/>
              </w:rPr>
              <w:t>来实现文字的添加。</w:t>
            </w:r>
          </w:p>
          <w:p w14:paraId="4DBB55B3" w14:textId="77777777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t>@Override</w:t>
            </w:r>
          </w:p>
          <w:p w14:paraId="26D39B35" w14:textId="77777777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t xml:space="preserve">    public </w:t>
            </w:r>
            <w:proofErr w:type="spellStart"/>
            <w:r w:rsidRPr="00283A7A">
              <w:rPr>
                <w:rFonts w:ascii="Times New Roman" w:hAnsi="Times New Roman"/>
                <w:kern w:val="2"/>
              </w:rPr>
              <w:t>boolean</w:t>
            </w:r>
            <w:proofErr w:type="spellEnd"/>
            <w:r w:rsidRPr="00283A7A">
              <w:rPr>
                <w:rFonts w:ascii="Times New Roman" w:hAnsi="Times New Roman"/>
                <w:kern w:val="2"/>
              </w:rPr>
              <w:t xml:space="preserve"> </w:t>
            </w:r>
            <w:proofErr w:type="spellStart"/>
            <w:r w:rsidRPr="00283A7A">
              <w:rPr>
                <w:rFonts w:ascii="Times New Roman" w:hAnsi="Times New Roman"/>
                <w:kern w:val="2"/>
              </w:rPr>
              <w:t>onOptionsItemSelected</w:t>
            </w:r>
            <w:proofErr w:type="spellEnd"/>
            <w:r w:rsidRPr="00283A7A">
              <w:rPr>
                <w:rFonts w:ascii="Times New Roman" w:hAnsi="Times New Roman"/>
                <w:kern w:val="2"/>
              </w:rPr>
              <w:t>(</w:t>
            </w:r>
            <w:proofErr w:type="spellStart"/>
            <w:r w:rsidRPr="00283A7A">
              <w:rPr>
                <w:rFonts w:ascii="Times New Roman" w:hAnsi="Times New Roman"/>
                <w:kern w:val="2"/>
              </w:rPr>
              <w:t>MenuItem</w:t>
            </w:r>
            <w:proofErr w:type="spellEnd"/>
            <w:r w:rsidRPr="00283A7A">
              <w:rPr>
                <w:rFonts w:ascii="Times New Roman" w:hAnsi="Times New Roman"/>
                <w:kern w:val="2"/>
              </w:rPr>
              <w:t xml:space="preserve"> item) {</w:t>
            </w:r>
          </w:p>
          <w:p w14:paraId="1EF5F84D" w14:textId="77777777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t xml:space="preserve">        switch (</w:t>
            </w:r>
            <w:proofErr w:type="spellStart"/>
            <w:r w:rsidRPr="00283A7A">
              <w:rPr>
                <w:rFonts w:ascii="Times New Roman" w:hAnsi="Times New Roman"/>
                <w:kern w:val="2"/>
              </w:rPr>
              <w:t>item.getItemId</w:t>
            </w:r>
            <w:proofErr w:type="spellEnd"/>
            <w:r w:rsidRPr="00283A7A">
              <w:rPr>
                <w:rFonts w:ascii="Times New Roman" w:hAnsi="Times New Roman"/>
                <w:kern w:val="2"/>
              </w:rPr>
              <w:t>()) {</w:t>
            </w:r>
          </w:p>
          <w:p w14:paraId="5D4376B7" w14:textId="77777777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t xml:space="preserve">            case </w:t>
            </w:r>
            <w:proofErr w:type="spellStart"/>
            <w:r w:rsidRPr="00283A7A">
              <w:rPr>
                <w:rFonts w:ascii="Times New Roman" w:hAnsi="Times New Roman"/>
                <w:kern w:val="2"/>
              </w:rPr>
              <w:t>R.id.action_add</w:t>
            </w:r>
            <w:proofErr w:type="spellEnd"/>
            <w:r w:rsidRPr="00283A7A">
              <w:rPr>
                <w:rFonts w:ascii="Times New Roman" w:hAnsi="Times New Roman"/>
                <w:kern w:val="2"/>
              </w:rPr>
              <w:t>:</w:t>
            </w:r>
          </w:p>
          <w:p w14:paraId="002E3508" w14:textId="77777777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t xml:space="preserve">                Intent </w:t>
            </w:r>
            <w:proofErr w:type="spellStart"/>
            <w:r w:rsidRPr="00283A7A">
              <w:rPr>
                <w:rFonts w:ascii="Times New Roman" w:hAnsi="Times New Roman"/>
                <w:kern w:val="2"/>
              </w:rPr>
              <w:t>intent</w:t>
            </w:r>
            <w:proofErr w:type="spellEnd"/>
            <w:r w:rsidRPr="00283A7A">
              <w:rPr>
                <w:rFonts w:ascii="Times New Roman" w:hAnsi="Times New Roman"/>
                <w:kern w:val="2"/>
              </w:rPr>
              <w:t xml:space="preserve"> = new Intent(this, </w:t>
            </w:r>
            <w:proofErr w:type="spellStart"/>
            <w:r w:rsidRPr="00283A7A">
              <w:rPr>
                <w:rFonts w:ascii="Times New Roman" w:hAnsi="Times New Roman"/>
                <w:kern w:val="2"/>
              </w:rPr>
              <w:t>DetailActivity.class</w:t>
            </w:r>
            <w:proofErr w:type="spellEnd"/>
            <w:proofErr w:type="gramStart"/>
            <w:r w:rsidRPr="00283A7A">
              <w:rPr>
                <w:rFonts w:ascii="Times New Roman" w:hAnsi="Times New Roman"/>
                <w:kern w:val="2"/>
              </w:rPr>
              <w:t>);</w:t>
            </w:r>
            <w:proofErr w:type="gramEnd"/>
          </w:p>
          <w:p w14:paraId="07B532A0" w14:textId="77777777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t xml:space="preserve">                </w:t>
            </w:r>
            <w:proofErr w:type="spellStart"/>
            <w:r w:rsidRPr="00283A7A">
              <w:rPr>
                <w:rFonts w:ascii="Times New Roman" w:hAnsi="Times New Roman"/>
                <w:kern w:val="2"/>
              </w:rPr>
              <w:t>startActivity</w:t>
            </w:r>
            <w:proofErr w:type="spellEnd"/>
            <w:r w:rsidRPr="00283A7A">
              <w:rPr>
                <w:rFonts w:ascii="Times New Roman" w:hAnsi="Times New Roman"/>
                <w:kern w:val="2"/>
              </w:rPr>
              <w:t>(intent</w:t>
            </w:r>
            <w:proofErr w:type="gramStart"/>
            <w:r w:rsidRPr="00283A7A">
              <w:rPr>
                <w:rFonts w:ascii="Times New Roman" w:hAnsi="Times New Roman"/>
                <w:kern w:val="2"/>
              </w:rPr>
              <w:t>);</w:t>
            </w:r>
            <w:proofErr w:type="gramEnd"/>
          </w:p>
          <w:p w14:paraId="4D63D8E0" w14:textId="77777777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t xml:space="preserve">                return </w:t>
            </w:r>
            <w:proofErr w:type="gramStart"/>
            <w:r w:rsidRPr="00283A7A">
              <w:rPr>
                <w:rFonts w:ascii="Times New Roman" w:hAnsi="Times New Roman"/>
                <w:kern w:val="2"/>
              </w:rPr>
              <w:t>true;</w:t>
            </w:r>
            <w:proofErr w:type="gramEnd"/>
          </w:p>
          <w:p w14:paraId="0A83ECCD" w14:textId="77777777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t xml:space="preserve">            default:</w:t>
            </w:r>
          </w:p>
          <w:p w14:paraId="02201A17" w14:textId="77777777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t xml:space="preserve">                return </w:t>
            </w:r>
            <w:proofErr w:type="spellStart"/>
            <w:r w:rsidRPr="00283A7A">
              <w:rPr>
                <w:rFonts w:ascii="Times New Roman" w:hAnsi="Times New Roman"/>
                <w:kern w:val="2"/>
              </w:rPr>
              <w:t>super.onOptionsItemSelected</w:t>
            </w:r>
            <w:proofErr w:type="spellEnd"/>
            <w:r w:rsidRPr="00283A7A">
              <w:rPr>
                <w:rFonts w:ascii="Times New Roman" w:hAnsi="Times New Roman"/>
                <w:kern w:val="2"/>
              </w:rPr>
              <w:t>(item</w:t>
            </w:r>
            <w:proofErr w:type="gramStart"/>
            <w:r w:rsidRPr="00283A7A">
              <w:rPr>
                <w:rFonts w:ascii="Times New Roman" w:hAnsi="Times New Roman"/>
                <w:kern w:val="2"/>
              </w:rPr>
              <w:t>);</w:t>
            </w:r>
            <w:proofErr w:type="gramEnd"/>
          </w:p>
          <w:p w14:paraId="24959EE0" w14:textId="607C7ACC" w:rsidR="008C1712" w:rsidRPr="00283A7A" w:rsidRDefault="008C1712" w:rsidP="00B97209">
            <w:pPr>
              <w:pStyle w:val="a7"/>
              <w:ind w:left="480" w:firstLineChars="200" w:firstLine="480"/>
              <w:rPr>
                <w:rFonts w:ascii="Times New Roman" w:hAnsi="Times New Roman"/>
                <w:kern w:val="2"/>
              </w:rPr>
            </w:pPr>
            <w:r w:rsidRPr="00283A7A">
              <w:rPr>
                <w:rFonts w:ascii="Times New Roman" w:hAnsi="Times New Roman"/>
                <w:kern w:val="2"/>
              </w:rPr>
              <w:lastRenderedPageBreak/>
              <w:t xml:space="preserve">        }</w:t>
            </w:r>
          </w:p>
          <w:p w14:paraId="227FC824" w14:textId="1B2DD35D" w:rsidR="00B537CD" w:rsidRPr="00283A7A" w:rsidRDefault="00B537CD" w:rsidP="008C1712">
            <w:pPr>
              <w:pStyle w:val="a7"/>
              <w:spacing w:beforeLines="50" w:before="156" w:afterLines="50" w:after="156"/>
              <w:ind w:firstLineChars="200" w:firstLine="480"/>
              <w:rPr>
                <w:rFonts w:ascii="Times New Roman" w:eastAsia="仿宋" w:hAnsi="Times New Roman"/>
              </w:rPr>
            </w:pPr>
            <w:r w:rsidRPr="00283A7A">
              <w:rPr>
                <w:rFonts w:ascii="Times New Roman" w:eastAsia="仿宋" w:hAnsi="Times New Roman"/>
              </w:rPr>
              <w:t>}</w:t>
            </w:r>
          </w:p>
          <w:p w14:paraId="5F41202E" w14:textId="16487BA4" w:rsidR="00B537CD" w:rsidRPr="00ED3EDF" w:rsidRDefault="00B537CD" w:rsidP="00ED3EDF">
            <w:pPr>
              <w:pStyle w:val="a7"/>
              <w:rPr>
                <w:rFonts w:ascii="黑体" w:eastAsia="黑体" w:hAnsi="黑体"/>
              </w:rPr>
            </w:pPr>
            <w:r w:rsidRPr="00ED3EDF">
              <w:rPr>
                <w:rFonts w:ascii="黑体" w:eastAsia="黑体" w:hAnsi="黑体" w:hint="eastAsia"/>
              </w:rPr>
              <w:t>音频添加部分</w:t>
            </w:r>
          </w:p>
          <w:p w14:paraId="5319A140" w14:textId="4B141822" w:rsidR="00B537CD" w:rsidRPr="0047260A" w:rsidRDefault="00B537CD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首先进入Android音频框架的构建。然后进入Android音频框架的构建。</w:t>
            </w:r>
          </w:p>
          <w:p w14:paraId="194BFD4D" w14:textId="77777777" w:rsidR="00B537CD" w:rsidRPr="0047260A" w:rsidRDefault="00B537CD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位于最上层的是Application应用层，它由APP程序调用系统的API</w:t>
            </w:r>
            <w:proofErr w:type="gramStart"/>
            <w:r w:rsidRPr="0047260A">
              <w:rPr>
                <w:rFonts w:hint="eastAsia"/>
                <w:kern w:val="2"/>
              </w:rPr>
              <w:t>类实现</w:t>
            </w:r>
            <w:proofErr w:type="gramEnd"/>
            <w:r w:rsidRPr="0047260A">
              <w:rPr>
                <w:rFonts w:hint="eastAsia"/>
                <w:kern w:val="2"/>
              </w:rPr>
              <w:t>音乐播放器、游戏声音、音效、录音等，这类API主要有</w:t>
            </w:r>
            <w:proofErr w:type="spellStart"/>
            <w:r w:rsidRPr="0047260A">
              <w:rPr>
                <w:rFonts w:hint="eastAsia"/>
                <w:kern w:val="2"/>
              </w:rPr>
              <w:t>MediaPlayer</w:t>
            </w:r>
            <w:proofErr w:type="spellEnd"/>
            <w:r w:rsidRPr="0047260A">
              <w:rPr>
                <w:rFonts w:hint="eastAsia"/>
                <w:kern w:val="2"/>
              </w:rPr>
              <w:t>，</w:t>
            </w:r>
            <w:proofErr w:type="spellStart"/>
            <w:r w:rsidRPr="0047260A">
              <w:rPr>
                <w:rFonts w:hint="eastAsia"/>
                <w:kern w:val="2"/>
              </w:rPr>
              <w:t>MediaRecorder</w:t>
            </w:r>
            <w:proofErr w:type="spellEnd"/>
            <w:r w:rsidRPr="0047260A">
              <w:rPr>
                <w:rFonts w:hint="eastAsia"/>
                <w:kern w:val="2"/>
              </w:rPr>
              <w:t>，</w:t>
            </w:r>
            <w:proofErr w:type="spellStart"/>
            <w:r w:rsidRPr="0047260A">
              <w:rPr>
                <w:rFonts w:hint="eastAsia"/>
                <w:kern w:val="2"/>
              </w:rPr>
              <w:t>AudioTrack</w:t>
            </w:r>
            <w:proofErr w:type="spellEnd"/>
            <w:r w:rsidRPr="0047260A">
              <w:rPr>
                <w:rFonts w:hint="eastAsia"/>
                <w:kern w:val="2"/>
              </w:rPr>
              <w:t>，</w:t>
            </w:r>
            <w:proofErr w:type="spellStart"/>
            <w:r w:rsidRPr="0047260A">
              <w:rPr>
                <w:rFonts w:hint="eastAsia"/>
                <w:kern w:val="2"/>
              </w:rPr>
              <w:t>AudioRecord</w:t>
            </w:r>
            <w:proofErr w:type="spellEnd"/>
            <w:r w:rsidRPr="0047260A">
              <w:rPr>
                <w:rFonts w:hint="eastAsia"/>
                <w:kern w:val="2"/>
              </w:rPr>
              <w:t>等。</w:t>
            </w:r>
          </w:p>
          <w:p w14:paraId="49386FBD" w14:textId="48B985DB" w:rsidR="00B537CD" w:rsidRPr="0047260A" w:rsidRDefault="00B537CD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然后是框架层的构建：在实现API类和服务管理类</w:t>
            </w:r>
            <w:proofErr w:type="spellStart"/>
            <w:r w:rsidRPr="0047260A">
              <w:rPr>
                <w:rFonts w:hint="eastAsia"/>
                <w:kern w:val="2"/>
              </w:rPr>
              <w:t>MediaService</w:t>
            </w:r>
            <w:proofErr w:type="spellEnd"/>
            <w:r w:rsidRPr="0047260A">
              <w:rPr>
                <w:rFonts w:hint="eastAsia"/>
                <w:kern w:val="2"/>
              </w:rPr>
              <w:t>，</w:t>
            </w:r>
            <w:proofErr w:type="spellStart"/>
            <w:r w:rsidRPr="0047260A">
              <w:rPr>
                <w:rFonts w:hint="eastAsia"/>
                <w:kern w:val="2"/>
              </w:rPr>
              <w:t>AudioSystem</w:t>
            </w:r>
            <w:proofErr w:type="spellEnd"/>
            <w:r w:rsidRPr="0047260A">
              <w:rPr>
                <w:rFonts w:hint="eastAsia"/>
                <w:kern w:val="2"/>
              </w:rPr>
              <w:t>，</w:t>
            </w:r>
            <w:proofErr w:type="spellStart"/>
            <w:r w:rsidRPr="0047260A">
              <w:rPr>
                <w:rFonts w:hint="eastAsia"/>
                <w:kern w:val="2"/>
              </w:rPr>
              <w:t>AudioManager</w:t>
            </w:r>
            <w:proofErr w:type="spellEnd"/>
            <w:r w:rsidRPr="0047260A">
              <w:rPr>
                <w:rFonts w:hint="eastAsia"/>
                <w:kern w:val="2"/>
              </w:rPr>
              <w:t>。这些类由Java语音实现，代码在frameworks/base/media/java/android/media下，在内部实现时很多是简单地调用了Libraries的代码。之后是数据库层面：包括C\C++实现的JNI代码，重要的有</w:t>
            </w:r>
            <w:proofErr w:type="spellStart"/>
            <w:r w:rsidRPr="0047260A">
              <w:rPr>
                <w:rFonts w:hint="eastAsia"/>
                <w:kern w:val="2"/>
              </w:rPr>
              <w:t>AudioFlinger,AudioPlicyService,AudioMixer</w:t>
            </w:r>
            <w:proofErr w:type="spellEnd"/>
            <w:r w:rsidRPr="0047260A">
              <w:rPr>
                <w:rFonts w:hint="eastAsia"/>
                <w:kern w:val="2"/>
              </w:rPr>
              <w:t>等。代码放在frameworks/</w:t>
            </w:r>
            <w:proofErr w:type="spellStart"/>
            <w:r w:rsidRPr="0047260A">
              <w:rPr>
                <w:rFonts w:hint="eastAsia"/>
                <w:kern w:val="2"/>
              </w:rPr>
              <w:t>ay</w:t>
            </w:r>
            <w:proofErr w:type="spellEnd"/>
            <w:r w:rsidRPr="0047260A">
              <w:rPr>
                <w:rFonts w:hint="eastAsia"/>
                <w:kern w:val="2"/>
              </w:rPr>
              <w:t>/media/</w:t>
            </w:r>
            <w:proofErr w:type="spellStart"/>
            <w:r w:rsidRPr="0047260A">
              <w:rPr>
                <w:rFonts w:hint="eastAsia"/>
                <w:kern w:val="2"/>
              </w:rPr>
              <w:t>libmedia</w:t>
            </w:r>
            <w:proofErr w:type="spellEnd"/>
            <w:r w:rsidRPr="0047260A">
              <w:rPr>
                <w:rFonts w:hint="eastAsia"/>
                <w:kern w:val="2"/>
              </w:rPr>
              <w:t>。</w:t>
            </w:r>
          </w:p>
          <w:p w14:paraId="77A2A5D1" w14:textId="0A77BAEF" w:rsidR="00B537CD" w:rsidRPr="0047260A" w:rsidRDefault="00B537CD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 xml:space="preserve">最底层的是手机的硬件抽象层，实现audio </w:t>
            </w:r>
            <w:proofErr w:type="spellStart"/>
            <w:r w:rsidRPr="0047260A">
              <w:rPr>
                <w:rFonts w:hint="eastAsia"/>
                <w:kern w:val="2"/>
              </w:rPr>
              <w:t>hw</w:t>
            </w:r>
            <w:proofErr w:type="spellEnd"/>
            <w:r w:rsidRPr="0047260A">
              <w:rPr>
                <w:rFonts w:hint="eastAsia"/>
                <w:kern w:val="2"/>
              </w:rPr>
              <w:t xml:space="preserve"> device和audio policy </w:t>
            </w:r>
            <w:proofErr w:type="spellStart"/>
            <w:r w:rsidRPr="0047260A">
              <w:rPr>
                <w:rFonts w:hint="eastAsia"/>
                <w:kern w:val="2"/>
              </w:rPr>
              <w:t>hal</w:t>
            </w:r>
            <w:proofErr w:type="spellEnd"/>
            <w:r w:rsidRPr="0047260A">
              <w:rPr>
                <w:rFonts w:hint="eastAsia"/>
                <w:kern w:val="2"/>
              </w:rPr>
              <w:t>，实现与ALSA的音频接口，实现音频路径的创建和连接。</w:t>
            </w:r>
          </w:p>
          <w:p w14:paraId="1F39524F" w14:textId="22E2F375" w:rsidR="00B537CD" w:rsidRPr="0047260A" w:rsidRDefault="00B537CD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此部分由高小</w:t>
            </w:r>
            <w:proofErr w:type="gramStart"/>
            <w:r w:rsidRPr="0047260A">
              <w:rPr>
                <w:rFonts w:hint="eastAsia"/>
                <w:kern w:val="2"/>
              </w:rPr>
              <w:t>娟</w:t>
            </w:r>
            <w:proofErr w:type="gramEnd"/>
            <w:r w:rsidRPr="0047260A">
              <w:rPr>
                <w:rFonts w:hint="eastAsia"/>
                <w:kern w:val="2"/>
              </w:rPr>
              <w:t>和杜晨旭开发</w:t>
            </w:r>
          </w:p>
          <w:p w14:paraId="0D5FED32" w14:textId="3A2C3505" w:rsidR="00B537CD" w:rsidRPr="0047260A" w:rsidRDefault="00B537CD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kern w:val="2"/>
              </w:rPr>
              <w:t>2018.4-2018.7</w:t>
            </w:r>
            <w:bookmarkStart w:id="0" w:name="_Hlk509353310"/>
            <w:r w:rsidRPr="0047260A">
              <w:rPr>
                <w:rFonts w:hint="eastAsia"/>
                <w:kern w:val="2"/>
              </w:rPr>
              <w:t>此部分由高小娟和杜晨旭开发</w:t>
            </w:r>
          </w:p>
          <w:bookmarkEnd w:id="0"/>
          <w:p w14:paraId="485821EC" w14:textId="639B5497" w:rsidR="00B537CD" w:rsidRPr="0047260A" w:rsidRDefault="00ED3EDF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（1）</w:t>
            </w:r>
            <w:r w:rsidR="00B537CD" w:rsidRPr="0047260A">
              <w:rPr>
                <w:rFonts w:hint="eastAsia"/>
                <w:kern w:val="2"/>
              </w:rPr>
              <w:t>熟悉C/C++的使用，以调用JIN实现的Libraries代码；</w:t>
            </w:r>
          </w:p>
          <w:p w14:paraId="781A4248" w14:textId="59090D14" w:rsidR="00B537CD" w:rsidRPr="0047260A" w:rsidRDefault="00ED3EDF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（2）</w:t>
            </w:r>
            <w:r w:rsidR="00B537CD" w:rsidRPr="0047260A">
              <w:rPr>
                <w:rFonts w:hint="eastAsia"/>
                <w:kern w:val="2"/>
              </w:rPr>
              <w:t>学习Java相关知识，实现Framework的构建；</w:t>
            </w:r>
          </w:p>
          <w:p w14:paraId="226DC569" w14:textId="4B47AB81" w:rsidR="00B537CD" w:rsidRPr="0047260A" w:rsidRDefault="00ED3EDF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（3）</w:t>
            </w:r>
            <w:r w:rsidR="00B537CD" w:rsidRPr="0047260A">
              <w:rPr>
                <w:rFonts w:hint="eastAsia"/>
                <w:kern w:val="2"/>
              </w:rPr>
              <w:t>深入了解计算机组成原理和汇编语言，以做好音频文件与ALSA的连接工作。</w:t>
            </w:r>
          </w:p>
          <w:p w14:paraId="683B0D5B" w14:textId="77777777" w:rsidR="00B537CD" w:rsidRPr="0047260A" w:rsidRDefault="00B537CD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kern w:val="2"/>
              </w:rPr>
              <w:t>2018.7-2018.9</w:t>
            </w:r>
          </w:p>
          <w:p w14:paraId="3C7C4F73" w14:textId="178B5BA4" w:rsidR="00B537CD" w:rsidRPr="0047260A" w:rsidRDefault="00ED3EDF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lastRenderedPageBreak/>
              <w:t>（1）</w:t>
            </w:r>
            <w:r w:rsidR="00B537CD" w:rsidRPr="0047260A">
              <w:rPr>
                <w:rFonts w:hint="eastAsia"/>
                <w:kern w:val="2"/>
              </w:rPr>
              <w:t>学习Linux基础知识，Linux的规则与安装；Linux文件、目录与磁盘格式；shell与shell script等。</w:t>
            </w:r>
          </w:p>
          <w:p w14:paraId="3B89AE1E" w14:textId="58476C02" w:rsidR="007B5630" w:rsidRPr="0047260A" w:rsidRDefault="00ED3EDF" w:rsidP="0047260A">
            <w:pPr>
              <w:pStyle w:val="a7"/>
              <w:spacing w:line="360" w:lineRule="auto"/>
              <w:ind w:left="480" w:firstLineChars="200" w:firstLine="480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（2）</w:t>
            </w:r>
            <w:r w:rsidR="00B537CD" w:rsidRPr="0047260A">
              <w:rPr>
                <w:rFonts w:hint="eastAsia"/>
                <w:kern w:val="2"/>
              </w:rPr>
              <w:t>Android系统的核心是虚拟机技术，借助Linux系统学习</w:t>
            </w:r>
            <w:proofErr w:type="spellStart"/>
            <w:r w:rsidR="00B537CD" w:rsidRPr="0047260A">
              <w:rPr>
                <w:rFonts w:hint="eastAsia"/>
                <w:kern w:val="2"/>
              </w:rPr>
              <w:t>Davlik</w:t>
            </w:r>
            <w:proofErr w:type="spellEnd"/>
            <w:r w:rsidR="00B537CD" w:rsidRPr="0047260A">
              <w:rPr>
                <w:rFonts w:hint="eastAsia"/>
                <w:kern w:val="2"/>
              </w:rPr>
              <w:t>虚拟机。</w:t>
            </w:r>
          </w:p>
          <w:p w14:paraId="1D34746A" w14:textId="290E3911" w:rsidR="00FF409D" w:rsidRPr="00ED3EDF" w:rsidRDefault="00FF409D" w:rsidP="00ED3EDF">
            <w:pPr>
              <w:pStyle w:val="a7"/>
              <w:rPr>
                <w:rFonts w:ascii="黑体" w:eastAsia="黑体" w:hAnsi="黑体"/>
              </w:rPr>
            </w:pPr>
            <w:r w:rsidRPr="00ED3EDF">
              <w:rPr>
                <w:rFonts w:ascii="黑体" w:eastAsia="黑体" w:hAnsi="黑体" w:hint="eastAsia"/>
              </w:rPr>
              <w:t>4.应用预计开发界面</w:t>
            </w:r>
          </w:p>
          <w:p w14:paraId="27B8969B" w14:textId="6C001FC3" w:rsidR="00FF409D" w:rsidRDefault="00FF409D" w:rsidP="008C1712">
            <w:pPr>
              <w:pStyle w:val="a7"/>
              <w:spacing w:beforeLines="50" w:before="156" w:beforeAutospacing="0" w:afterLines="50" w:after="156" w:afterAutospacing="0"/>
              <w:ind w:firstLineChars="200" w:firstLine="64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noProof/>
                <w:sz w:val="32"/>
                <w:szCs w:val="32"/>
              </w:rPr>
              <w:drawing>
                <wp:inline distT="0" distB="0" distL="0" distR="0" wp14:anchorId="51941865" wp14:editId="3978A8EB">
                  <wp:extent cx="2590800" cy="42373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237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646F2">
              <w:rPr>
                <w:rFonts w:ascii="仿宋" w:eastAsia="仿宋" w:hAnsi="仿宋"/>
                <w:noProof/>
                <w:sz w:val="32"/>
                <w:szCs w:val="32"/>
              </w:rPr>
              <w:t xml:space="preserve">      </w:t>
            </w:r>
            <w:r w:rsidR="00F646F2">
              <w:rPr>
                <w:rFonts w:ascii="仿宋" w:eastAsia="仿宋" w:hAnsi="仿宋"/>
                <w:noProof/>
                <w:sz w:val="32"/>
                <w:szCs w:val="32"/>
              </w:rPr>
              <w:drawing>
                <wp:inline distT="0" distB="0" distL="0" distR="0" wp14:anchorId="33B8AD3F" wp14:editId="4EDB1D0E">
                  <wp:extent cx="2670175" cy="423735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175" cy="4237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9472183" w14:textId="7BE9C4CE" w:rsidR="006D3005" w:rsidRPr="00ED3EDF" w:rsidRDefault="00FF409D" w:rsidP="00ED3EDF">
            <w:pPr>
              <w:pStyle w:val="a7"/>
              <w:rPr>
                <w:rFonts w:ascii="黑体" w:eastAsia="黑体" w:hAnsi="黑体"/>
              </w:rPr>
            </w:pPr>
            <w:r w:rsidRPr="00ED3EDF">
              <w:rPr>
                <w:rFonts w:ascii="黑体" w:eastAsia="黑体" w:hAnsi="黑体" w:hint="eastAsia"/>
              </w:rPr>
              <w:t>应用使用介绍</w:t>
            </w:r>
          </w:p>
          <w:p w14:paraId="6587511F" w14:textId="09943104" w:rsidR="002E571F" w:rsidRPr="00724C94" w:rsidRDefault="00246A0C" w:rsidP="0047260A">
            <w:pPr>
              <w:pStyle w:val="a7"/>
              <w:spacing w:line="360" w:lineRule="auto"/>
              <w:ind w:left="480" w:firstLineChars="200" w:firstLine="4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hint="eastAsia"/>
                <w:kern w:val="2"/>
              </w:rPr>
              <w:t>打开应用后呈现首页界面。通过在</w:t>
            </w:r>
            <w:r w:rsidR="00724C94" w:rsidRPr="00B97209">
              <w:rPr>
                <w:rFonts w:hint="eastAsia"/>
                <w:kern w:val="2"/>
              </w:rPr>
              <w:t>屏幕中间位置左右滑动实现文字语音和视频的切换，在屏幕底部点击首页、定制、我来实现自由切换。</w:t>
            </w:r>
          </w:p>
        </w:tc>
      </w:tr>
      <w:tr w:rsidR="009F67FA" w:rsidRPr="006543DE" w14:paraId="1DE6B953" w14:textId="77777777" w:rsidTr="00985B6C">
        <w:trPr>
          <w:cantSplit/>
          <w:trHeight w:val="1833"/>
          <w:jc w:val="center"/>
        </w:trPr>
        <w:tc>
          <w:tcPr>
            <w:tcW w:w="10206" w:type="dxa"/>
          </w:tcPr>
          <w:p w14:paraId="1728D916" w14:textId="4AC832D2" w:rsidR="009F67FA" w:rsidRPr="004116C2" w:rsidRDefault="004116C2" w:rsidP="0047260A">
            <w:pPr>
              <w:pStyle w:val="a7"/>
              <w:rPr>
                <w:rFonts w:ascii="Times New Roman" w:hAnsi="Times New Roman"/>
                <w:b/>
                <w:kern w:val="2"/>
              </w:rPr>
            </w:pPr>
            <w:r w:rsidRPr="004116C2">
              <w:rPr>
                <w:rFonts w:ascii="黑体" w:eastAsia="黑体" w:hAnsi="黑体" w:hint="eastAsia"/>
                <w:b/>
              </w:rPr>
              <w:lastRenderedPageBreak/>
              <w:t>2、项</w:t>
            </w:r>
            <w:r w:rsidR="009F67FA" w:rsidRPr="004116C2">
              <w:rPr>
                <w:rFonts w:ascii="黑体" w:eastAsia="黑体" w:hAnsi="黑体" w:hint="eastAsia"/>
                <w:b/>
              </w:rPr>
              <w:t>目特色创新处</w:t>
            </w:r>
          </w:p>
          <w:p w14:paraId="16C1A514" w14:textId="37F591ED" w:rsidR="009F67FA" w:rsidRPr="0047260A" w:rsidRDefault="009F67FA" w:rsidP="0047260A">
            <w:pPr>
              <w:pStyle w:val="a7"/>
              <w:spacing w:line="360" w:lineRule="auto"/>
              <w:ind w:left="480" w:firstLineChars="200" w:firstLine="480"/>
              <w:rPr>
                <w:sz w:val="28"/>
                <w:szCs w:val="28"/>
              </w:rPr>
            </w:pPr>
            <w:r w:rsidRPr="0047260A">
              <w:rPr>
                <w:rFonts w:hint="eastAsia"/>
                <w:kern w:val="2"/>
              </w:rPr>
              <w:t>不同于市面上面向企业的定制软件，only</w:t>
            </w:r>
            <w:r w:rsidRPr="0047260A">
              <w:rPr>
                <w:kern w:val="2"/>
              </w:rPr>
              <w:t xml:space="preserve"> </w:t>
            </w:r>
            <w:r w:rsidRPr="0047260A">
              <w:rPr>
                <w:rFonts w:hint="eastAsia"/>
                <w:kern w:val="2"/>
              </w:rPr>
              <w:t>for</w:t>
            </w:r>
            <w:r w:rsidRPr="0047260A">
              <w:rPr>
                <w:kern w:val="2"/>
              </w:rPr>
              <w:t xml:space="preserve"> </w:t>
            </w:r>
            <w:r w:rsidRPr="0047260A">
              <w:rPr>
                <w:rFonts w:hint="eastAsia"/>
                <w:kern w:val="2"/>
              </w:rPr>
              <w:t>you面向个人用户，实现用户在</w:t>
            </w:r>
            <w:r w:rsidR="00B97209" w:rsidRPr="0047260A">
              <w:rPr>
                <w:rFonts w:hint="eastAsia"/>
                <w:kern w:val="2"/>
              </w:rPr>
              <w:t>A</w:t>
            </w:r>
            <w:r w:rsidR="00B97209" w:rsidRPr="0047260A">
              <w:rPr>
                <w:kern w:val="2"/>
              </w:rPr>
              <w:t>PP</w:t>
            </w:r>
            <w:r w:rsidRPr="0047260A">
              <w:rPr>
                <w:rFonts w:hint="eastAsia"/>
                <w:kern w:val="2"/>
              </w:rPr>
              <w:t>中一键添加文字、语音、视频</w:t>
            </w:r>
            <w:r w:rsidR="00913F81">
              <w:rPr>
                <w:rFonts w:hint="eastAsia"/>
                <w:kern w:val="2"/>
              </w:rPr>
              <w:t>、图标</w:t>
            </w:r>
            <w:r w:rsidRPr="0047260A">
              <w:rPr>
                <w:rFonts w:hint="eastAsia"/>
                <w:kern w:val="2"/>
              </w:rPr>
              <w:t>等内容来构成自己的专属</w:t>
            </w:r>
            <w:r w:rsidR="00B97209" w:rsidRPr="0047260A">
              <w:rPr>
                <w:kern w:val="2"/>
              </w:rPr>
              <w:t>APP</w:t>
            </w:r>
            <w:r w:rsidRPr="0047260A">
              <w:rPr>
                <w:rFonts w:hint="eastAsia"/>
                <w:kern w:val="2"/>
              </w:rPr>
              <w:t>，用户可以免费享受到创造</w:t>
            </w:r>
            <w:r w:rsidR="00B97209" w:rsidRPr="0047260A">
              <w:rPr>
                <w:kern w:val="2"/>
              </w:rPr>
              <w:t>APP</w:t>
            </w:r>
            <w:r w:rsidRPr="0047260A">
              <w:rPr>
                <w:rFonts w:hint="eastAsia"/>
                <w:kern w:val="2"/>
              </w:rPr>
              <w:t>的体验。有些话想说却说不出口，有些回忆想与她分享，把整个</w:t>
            </w:r>
            <w:r w:rsidR="00B97209" w:rsidRPr="0047260A">
              <w:rPr>
                <w:kern w:val="2"/>
              </w:rPr>
              <w:t>APP</w:t>
            </w:r>
            <w:r w:rsidRPr="0047260A">
              <w:rPr>
                <w:rFonts w:hint="eastAsia"/>
                <w:kern w:val="2"/>
              </w:rPr>
              <w:t>作为礼物送出去，让对方体会到自己的独特心意。</w:t>
            </w:r>
          </w:p>
        </w:tc>
      </w:tr>
      <w:tr w:rsidR="009F67FA" w:rsidRPr="006543DE" w14:paraId="45B66460" w14:textId="77777777" w:rsidTr="00985B6C">
        <w:trPr>
          <w:cantSplit/>
          <w:trHeight w:val="5377"/>
          <w:jc w:val="center"/>
        </w:trPr>
        <w:tc>
          <w:tcPr>
            <w:tcW w:w="10206" w:type="dxa"/>
          </w:tcPr>
          <w:p w14:paraId="66C640B2" w14:textId="26284A73" w:rsidR="000E0E42" w:rsidRPr="004116C2" w:rsidRDefault="009F67FA" w:rsidP="0043761D">
            <w:pPr>
              <w:pStyle w:val="a7"/>
              <w:rPr>
                <w:rFonts w:ascii="黑体" w:eastAsia="黑体" w:hAnsi="黑体"/>
                <w:b/>
              </w:rPr>
            </w:pPr>
            <w:r w:rsidRPr="004116C2">
              <w:rPr>
                <w:rFonts w:ascii="黑体" w:eastAsia="黑体" w:hAnsi="黑体" w:hint="eastAsia"/>
                <w:b/>
              </w:rPr>
              <w:lastRenderedPageBreak/>
              <w:t>3、申请资助金额及经费预算（列出详细清单）：</w:t>
            </w:r>
          </w:p>
          <w:tbl>
            <w:tblPr>
              <w:tblW w:w="8503" w:type="dxa"/>
              <w:tblLook w:val="04A0" w:firstRow="1" w:lastRow="0" w:firstColumn="1" w:lastColumn="0" w:noHBand="0" w:noVBand="1"/>
            </w:tblPr>
            <w:tblGrid>
              <w:gridCol w:w="512"/>
              <w:gridCol w:w="766"/>
              <w:gridCol w:w="978"/>
              <w:gridCol w:w="1250"/>
              <w:gridCol w:w="714"/>
              <w:gridCol w:w="1085"/>
              <w:gridCol w:w="1701"/>
              <w:gridCol w:w="1497"/>
            </w:tblGrid>
            <w:tr w:rsidR="009F67FA" w:rsidRPr="006543DE" w14:paraId="1C0C720F" w14:textId="77777777" w:rsidTr="003B7E2F">
              <w:trPr>
                <w:trHeight w:val="399"/>
              </w:trPr>
              <w:tc>
                <w:tcPr>
                  <w:tcW w:w="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C78391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0F18B6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款代码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33B915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预算项目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5058F5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预算金额（万元）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71926E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0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B8796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款代码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D68A0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预算项目</w:t>
                  </w:r>
                </w:p>
              </w:tc>
              <w:tc>
                <w:tcPr>
                  <w:tcW w:w="14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838184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预算金额（万元）</w:t>
                  </w:r>
                </w:p>
              </w:tc>
            </w:tr>
            <w:tr w:rsidR="009F67FA" w:rsidRPr="006543DE" w14:paraId="543DAA5C" w14:textId="77777777" w:rsidTr="003B7E2F">
              <w:trPr>
                <w:trHeight w:val="399"/>
              </w:trPr>
              <w:tc>
                <w:tcPr>
                  <w:tcW w:w="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805968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F2A7D8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30201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E0B17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办公费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9C7AD9" w14:textId="7F9FF6D9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21BCA9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F738A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30218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104E4D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专用材料费</w:t>
                  </w:r>
                </w:p>
              </w:tc>
              <w:tc>
                <w:tcPr>
                  <w:tcW w:w="14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98994C" w14:textId="5B306D4C" w:rsidR="009F67FA" w:rsidRPr="006543DE" w:rsidRDefault="00CF23CF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0.35</w:t>
                  </w:r>
                  <w:r w:rsidR="009F67FA"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9F67FA" w:rsidRPr="006543DE" w14:paraId="59814F64" w14:textId="77777777" w:rsidTr="003B7E2F">
              <w:trPr>
                <w:trHeight w:val="399"/>
              </w:trPr>
              <w:tc>
                <w:tcPr>
                  <w:tcW w:w="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D7CA3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6364A9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30202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19935E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印刷费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74D3F" w14:textId="665052A0" w:rsidR="009F67FA" w:rsidRPr="006543DE" w:rsidRDefault="00DB50DB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0.05</w:t>
                  </w: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  <w:r w:rsidR="009F67FA"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9B4A65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81DCBB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31099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FDDC2F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图书购置</w:t>
                  </w:r>
                </w:p>
              </w:tc>
              <w:tc>
                <w:tcPr>
                  <w:tcW w:w="14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F4C047" w14:textId="259417B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F67FA" w:rsidRPr="006543DE" w14:paraId="204C27AD" w14:textId="77777777" w:rsidTr="003B7E2F">
              <w:trPr>
                <w:trHeight w:val="399"/>
              </w:trPr>
              <w:tc>
                <w:tcPr>
                  <w:tcW w:w="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CF82DF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DC9328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30207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063FD3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邮寄费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CB3069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0CECCF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E59F53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3027703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1E30E2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测试计算分析费</w:t>
                  </w:r>
                </w:p>
              </w:tc>
              <w:tc>
                <w:tcPr>
                  <w:tcW w:w="14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462025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9F67FA" w:rsidRPr="006543DE" w14:paraId="26D0F5C9" w14:textId="77777777" w:rsidTr="003B7E2F">
              <w:trPr>
                <w:trHeight w:val="399"/>
              </w:trPr>
              <w:tc>
                <w:tcPr>
                  <w:tcW w:w="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9AD178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62B638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30211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F56313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差旅费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E6BCDA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7AEDE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2C52E9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30213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75B3CD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维修（护）费</w:t>
                  </w:r>
                </w:p>
              </w:tc>
              <w:tc>
                <w:tcPr>
                  <w:tcW w:w="14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7F7C51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9F67FA" w:rsidRPr="006543DE" w14:paraId="51608F46" w14:textId="77777777" w:rsidTr="003B7E2F">
              <w:trPr>
                <w:trHeight w:val="399"/>
              </w:trPr>
              <w:tc>
                <w:tcPr>
                  <w:tcW w:w="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71E900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047BB1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30214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0A1535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租赁费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C7F46" w14:textId="0E465D3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0B8548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0507BA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3022702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064BFA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专利技术费</w:t>
                  </w:r>
                </w:p>
              </w:tc>
              <w:tc>
                <w:tcPr>
                  <w:tcW w:w="14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9D94C1" w14:textId="31E6AE1E" w:rsidR="009F67FA" w:rsidRPr="006543DE" w:rsidRDefault="00CF23CF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0.1</w:t>
                  </w:r>
                  <w:r w:rsidR="009F67FA"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9F67FA" w:rsidRPr="006543DE" w14:paraId="409513FC" w14:textId="77777777" w:rsidTr="003B7E2F">
              <w:trPr>
                <w:trHeight w:val="399"/>
              </w:trPr>
              <w:tc>
                <w:tcPr>
                  <w:tcW w:w="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53E49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131F6E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30215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A99F8C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会议费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5A84E4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A90028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7FCDD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30203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C675B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咨询费</w:t>
                  </w:r>
                </w:p>
              </w:tc>
              <w:tc>
                <w:tcPr>
                  <w:tcW w:w="14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5C2F5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9F67FA" w:rsidRPr="006543DE" w14:paraId="763E213A" w14:textId="77777777" w:rsidTr="003B7E2F">
              <w:trPr>
                <w:trHeight w:val="399"/>
              </w:trPr>
              <w:tc>
                <w:tcPr>
                  <w:tcW w:w="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2C825D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91FF20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30216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F56A8F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培训费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05B437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DF414D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D8FDF7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93CD9C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委托业务费</w:t>
                  </w:r>
                </w:p>
              </w:tc>
              <w:tc>
                <w:tcPr>
                  <w:tcW w:w="14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43D48D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9F67FA" w:rsidRPr="006543DE" w14:paraId="6ECC531D" w14:textId="77777777" w:rsidTr="003B7E2F">
              <w:trPr>
                <w:trHeight w:val="399"/>
              </w:trPr>
              <w:tc>
                <w:tcPr>
                  <w:tcW w:w="225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8D9F83" w14:textId="77777777" w:rsidR="009F67FA" w:rsidRPr="006543DE" w:rsidRDefault="009F67FA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6543DE"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合计</w:t>
                  </w:r>
                </w:p>
              </w:tc>
              <w:tc>
                <w:tcPr>
                  <w:tcW w:w="6247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2D3EBA" w14:textId="3FEF1551" w:rsidR="009F67FA" w:rsidRPr="006543DE" w:rsidRDefault="00CF23CF" w:rsidP="003B7E2F">
                  <w:pPr>
                    <w:widowControl/>
                    <w:jc w:val="center"/>
                    <w:rPr>
                      <w:rFonts w:ascii="仿宋" w:eastAsia="仿宋" w:hAnsi="仿宋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仿宋" w:eastAsia="仿宋" w:hAnsi="仿宋" w:cs="宋体" w:hint="eastAsia"/>
                      <w:color w:val="000000"/>
                      <w:kern w:val="0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2F9D6EF4" w14:textId="77777777" w:rsidR="009F67FA" w:rsidRPr="006543DE" w:rsidRDefault="009F67FA" w:rsidP="003B7E2F">
            <w:pPr>
              <w:pStyle w:val="a7"/>
              <w:rPr>
                <w:rFonts w:ascii="仿宋" w:eastAsia="仿宋" w:hAnsi="仿宋"/>
              </w:rPr>
            </w:pPr>
          </w:p>
        </w:tc>
      </w:tr>
      <w:tr w:rsidR="009F67FA" w:rsidRPr="006543DE" w14:paraId="5B265A0A" w14:textId="77777777" w:rsidTr="00985B6C">
        <w:trPr>
          <w:cantSplit/>
          <w:jc w:val="center"/>
        </w:trPr>
        <w:tc>
          <w:tcPr>
            <w:tcW w:w="10206" w:type="dxa"/>
          </w:tcPr>
          <w:p w14:paraId="013599A2" w14:textId="67968F57" w:rsidR="009F67FA" w:rsidRPr="004116C2" w:rsidRDefault="009F67FA" w:rsidP="0043761D">
            <w:pPr>
              <w:pStyle w:val="a7"/>
              <w:rPr>
                <w:rFonts w:ascii="黑体" w:eastAsia="黑体" w:hAnsi="黑体"/>
                <w:b/>
              </w:rPr>
            </w:pPr>
            <w:r w:rsidRPr="004116C2">
              <w:rPr>
                <w:rFonts w:ascii="黑体" w:eastAsia="黑体" w:hAnsi="黑体" w:hint="eastAsia"/>
                <w:b/>
              </w:rPr>
              <w:t>4、项目预期成果</w:t>
            </w:r>
          </w:p>
          <w:p w14:paraId="22FE808D" w14:textId="66071B09" w:rsidR="009F67FA" w:rsidRPr="0047260A" w:rsidRDefault="00DB50DB" w:rsidP="0047260A">
            <w:pPr>
              <w:pStyle w:val="a7"/>
              <w:spacing w:beforeLines="50" w:before="156" w:beforeAutospacing="0" w:line="360" w:lineRule="auto"/>
            </w:pPr>
            <w:r w:rsidRPr="0047260A">
              <w:rPr>
                <w:rFonts w:hint="eastAsia"/>
                <w:kern w:val="2"/>
              </w:rPr>
              <w:t>制作出</w:t>
            </w:r>
            <w:proofErr w:type="gramStart"/>
            <w:r w:rsidRPr="0047260A">
              <w:rPr>
                <w:rFonts w:hint="eastAsia"/>
                <w:kern w:val="2"/>
              </w:rPr>
              <w:t>一个安卓</w:t>
            </w:r>
            <w:proofErr w:type="gramEnd"/>
            <w:r w:rsidR="0043761D" w:rsidRPr="0047260A">
              <w:rPr>
                <w:kern w:val="2"/>
              </w:rPr>
              <w:t>APP</w:t>
            </w:r>
            <w:r w:rsidR="003B6060" w:rsidRPr="0047260A">
              <w:rPr>
                <w:rFonts w:hint="eastAsia"/>
                <w:kern w:val="2"/>
              </w:rPr>
              <w:t>，实现用户自己添加</w:t>
            </w:r>
            <w:r w:rsidR="008A0525" w:rsidRPr="0047260A">
              <w:rPr>
                <w:rFonts w:hint="eastAsia"/>
                <w:kern w:val="2"/>
              </w:rPr>
              <w:t>文字语音视频等</w:t>
            </w:r>
            <w:r w:rsidR="00246A0C">
              <w:rPr>
                <w:rFonts w:hint="eastAsia"/>
                <w:kern w:val="2"/>
              </w:rPr>
              <w:t>内容，</w:t>
            </w:r>
            <w:r w:rsidR="003B6060" w:rsidRPr="0047260A">
              <w:rPr>
                <w:rFonts w:hint="eastAsia"/>
                <w:kern w:val="2"/>
              </w:rPr>
              <w:t>并</w:t>
            </w:r>
            <w:r w:rsidRPr="0047260A">
              <w:rPr>
                <w:rFonts w:hint="eastAsia"/>
                <w:kern w:val="2"/>
              </w:rPr>
              <w:t>在各大应用商店上线</w:t>
            </w:r>
            <w:r w:rsidRPr="0047260A">
              <w:rPr>
                <w:rFonts w:hint="eastAsia"/>
              </w:rPr>
              <w:t>。</w:t>
            </w:r>
          </w:p>
          <w:p w14:paraId="18965ACE" w14:textId="38297ED5" w:rsidR="00DB50DB" w:rsidRPr="006543DE" w:rsidRDefault="00DB50DB" w:rsidP="003B7E2F">
            <w:pPr>
              <w:pStyle w:val="a7"/>
              <w:spacing w:beforeLines="50" w:before="156" w:beforeAutospacing="0"/>
              <w:rPr>
                <w:rFonts w:ascii="仿宋" w:eastAsia="仿宋" w:hAnsi="仿宋"/>
              </w:rPr>
            </w:pPr>
          </w:p>
        </w:tc>
      </w:tr>
      <w:tr w:rsidR="009F67FA" w:rsidRPr="006543DE" w14:paraId="13CB8C1C" w14:textId="77777777" w:rsidTr="00985B6C">
        <w:trPr>
          <w:cantSplit/>
          <w:jc w:val="center"/>
        </w:trPr>
        <w:tc>
          <w:tcPr>
            <w:tcW w:w="10206" w:type="dxa"/>
          </w:tcPr>
          <w:p w14:paraId="69591D3A" w14:textId="77777777" w:rsidR="009F67FA" w:rsidRPr="004116C2" w:rsidRDefault="009F67FA" w:rsidP="0043761D">
            <w:pPr>
              <w:pStyle w:val="a7"/>
              <w:rPr>
                <w:rFonts w:ascii="黑体" w:eastAsia="黑体" w:hAnsi="黑体"/>
                <w:b/>
              </w:rPr>
            </w:pPr>
            <w:r w:rsidRPr="004116C2">
              <w:rPr>
                <w:rFonts w:ascii="黑体" w:eastAsia="黑体" w:hAnsi="黑体" w:hint="eastAsia"/>
                <w:b/>
              </w:rPr>
              <w:t>5、学生参与项目主要任务</w:t>
            </w:r>
          </w:p>
          <w:p w14:paraId="45E073E2" w14:textId="754BBF45" w:rsidR="003B6060" w:rsidRPr="0047260A" w:rsidRDefault="003B6060" w:rsidP="004116C2">
            <w:pPr>
              <w:pStyle w:val="a7"/>
              <w:spacing w:before="0" w:beforeAutospacing="0" w:after="0" w:afterAutospacing="0" w:line="360" w:lineRule="auto"/>
              <w:jc w:val="both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设计项目所需功能模块和界面模块</w:t>
            </w:r>
          </w:p>
          <w:p w14:paraId="1AC333FB" w14:textId="76EBC30B" w:rsidR="009F67FA" w:rsidRPr="0047260A" w:rsidRDefault="003B6060" w:rsidP="004116C2">
            <w:pPr>
              <w:pStyle w:val="a7"/>
              <w:spacing w:before="0" w:beforeAutospacing="0" w:after="0" w:afterAutospacing="0" w:line="360" w:lineRule="auto"/>
              <w:jc w:val="both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开发出能实现</w:t>
            </w:r>
            <w:proofErr w:type="gramStart"/>
            <w:r w:rsidRPr="0047260A">
              <w:rPr>
                <w:rFonts w:hint="eastAsia"/>
                <w:kern w:val="2"/>
              </w:rPr>
              <w:t>交互和</w:t>
            </w:r>
            <w:proofErr w:type="gramEnd"/>
            <w:r w:rsidRPr="0047260A">
              <w:rPr>
                <w:rFonts w:hint="eastAsia"/>
                <w:kern w:val="2"/>
              </w:rPr>
              <w:t>添加内容的软件</w:t>
            </w:r>
          </w:p>
          <w:p w14:paraId="4DA66885" w14:textId="6DF90E5F" w:rsidR="003B6060" w:rsidRPr="0047260A" w:rsidRDefault="003B6060" w:rsidP="004116C2">
            <w:pPr>
              <w:pStyle w:val="a7"/>
              <w:spacing w:before="0" w:beforeAutospacing="0" w:after="0" w:afterAutospacing="0" w:line="360" w:lineRule="auto"/>
              <w:jc w:val="both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测试软件，减少bug</w:t>
            </w:r>
          </w:p>
          <w:p w14:paraId="0198F949" w14:textId="77377635" w:rsidR="003B6060" w:rsidRPr="0047260A" w:rsidRDefault="008A0525" w:rsidP="004116C2">
            <w:pPr>
              <w:pStyle w:val="a7"/>
              <w:spacing w:before="0" w:beforeAutospacing="0" w:after="0" w:afterAutospacing="0" w:line="360" w:lineRule="auto"/>
              <w:jc w:val="both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发布所开发的软件到各大应用商店</w:t>
            </w:r>
          </w:p>
          <w:p w14:paraId="250D04A5" w14:textId="05DAF4F3" w:rsidR="003B6060" w:rsidRPr="0047260A" w:rsidRDefault="003B6060" w:rsidP="004116C2">
            <w:pPr>
              <w:pStyle w:val="a7"/>
              <w:spacing w:before="0" w:beforeAutospacing="0" w:after="0" w:afterAutospacing="0" w:line="360" w:lineRule="auto"/>
              <w:jc w:val="both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利用微信、QQ、</w:t>
            </w:r>
            <w:proofErr w:type="gramStart"/>
            <w:r w:rsidRPr="0047260A">
              <w:rPr>
                <w:rFonts w:hint="eastAsia"/>
                <w:kern w:val="2"/>
              </w:rPr>
              <w:t>淘宝来</w:t>
            </w:r>
            <w:proofErr w:type="gramEnd"/>
            <w:r w:rsidRPr="0047260A">
              <w:rPr>
                <w:rFonts w:hint="eastAsia"/>
                <w:kern w:val="2"/>
              </w:rPr>
              <w:t>推广所开发的软件</w:t>
            </w:r>
          </w:p>
          <w:p w14:paraId="22EA5BAC" w14:textId="4B9922E6" w:rsidR="00A423DE" w:rsidRPr="00A423DE" w:rsidRDefault="003B6060" w:rsidP="004116C2">
            <w:pPr>
              <w:pStyle w:val="a7"/>
              <w:spacing w:before="0" w:beforeAutospacing="0" w:after="0" w:afterAutospacing="0" w:line="360" w:lineRule="auto"/>
              <w:jc w:val="both"/>
              <w:rPr>
                <w:kern w:val="2"/>
              </w:rPr>
            </w:pPr>
            <w:r w:rsidRPr="0047260A">
              <w:rPr>
                <w:rFonts w:hint="eastAsia"/>
                <w:kern w:val="2"/>
              </w:rPr>
              <w:t>维护所开发的软件</w:t>
            </w:r>
          </w:p>
        </w:tc>
      </w:tr>
      <w:tr w:rsidR="009F67FA" w:rsidRPr="006543DE" w14:paraId="4AE25D51" w14:textId="77777777" w:rsidTr="00985B6C">
        <w:trPr>
          <w:cantSplit/>
          <w:jc w:val="center"/>
        </w:trPr>
        <w:tc>
          <w:tcPr>
            <w:tcW w:w="10206" w:type="dxa"/>
          </w:tcPr>
          <w:p w14:paraId="02CAD19D" w14:textId="77777777" w:rsidR="009F67FA" w:rsidRPr="004116C2" w:rsidRDefault="009F67FA" w:rsidP="0043761D">
            <w:pPr>
              <w:pStyle w:val="a7"/>
              <w:rPr>
                <w:rFonts w:ascii="黑体" w:eastAsia="黑体" w:hAnsi="黑体"/>
                <w:b/>
              </w:rPr>
            </w:pPr>
            <w:r w:rsidRPr="004116C2">
              <w:rPr>
                <w:rFonts w:ascii="黑体" w:eastAsia="黑体" w:hAnsi="黑体" w:hint="eastAsia"/>
                <w:b/>
              </w:rPr>
              <w:t>6、指导教师工作任务及意见</w:t>
            </w:r>
          </w:p>
          <w:p w14:paraId="3208A04D" w14:textId="77777777" w:rsidR="00A423DE" w:rsidRPr="00E13029" w:rsidRDefault="00A423DE" w:rsidP="00A423DE">
            <w:pPr>
              <w:pStyle w:val="a7"/>
              <w:spacing w:before="0" w:beforeAutospacing="0" w:after="0" w:afterAutospacing="0" w:line="360" w:lineRule="auto"/>
              <w:ind w:firstLineChars="198" w:firstLine="475"/>
              <w:jc w:val="both"/>
              <w:rPr>
                <w:rFonts w:cstheme="minorEastAsia"/>
                <w:bCs/>
              </w:rPr>
            </w:pPr>
            <w:r w:rsidRPr="00E13029">
              <w:rPr>
                <w:rFonts w:cstheme="minorEastAsia" w:hint="eastAsia"/>
                <w:bCs/>
              </w:rPr>
              <w:t>指导</w:t>
            </w:r>
            <w:r w:rsidRPr="00E13029">
              <w:rPr>
                <w:rFonts w:cstheme="minorEastAsia"/>
                <w:bCs/>
              </w:rPr>
              <w:t>学生完成</w:t>
            </w:r>
            <w:r w:rsidRPr="00E13029">
              <w:rPr>
                <w:rFonts w:cstheme="minorEastAsia" w:hint="eastAsia"/>
                <w:bCs/>
              </w:rPr>
              <w:t>一</w:t>
            </w:r>
            <w:r w:rsidRPr="00E13029">
              <w:rPr>
                <w:rFonts w:cstheme="minorEastAsia"/>
                <w:bCs/>
              </w:rPr>
              <w:t>款</w:t>
            </w:r>
            <w:r w:rsidRPr="00E13029">
              <w:rPr>
                <w:rFonts w:cstheme="minorEastAsia" w:hint="eastAsia"/>
                <w:bCs/>
              </w:rPr>
              <w:t>APP,</w:t>
            </w:r>
            <w:r w:rsidRPr="00E13029">
              <w:rPr>
                <w:rFonts w:cstheme="minorEastAsia"/>
                <w:bCs/>
              </w:rPr>
              <w:t>实现</w:t>
            </w:r>
            <w:r w:rsidRPr="00E13029">
              <w:rPr>
                <w:rFonts w:cstheme="minorEastAsia" w:hint="eastAsia"/>
                <w:bCs/>
              </w:rPr>
              <w:t>APP的</w:t>
            </w:r>
            <w:r w:rsidRPr="00E13029">
              <w:rPr>
                <w:rFonts w:cstheme="minorEastAsia"/>
                <w:bCs/>
              </w:rPr>
              <w:t>定制，</w:t>
            </w:r>
            <w:r w:rsidRPr="00E13029">
              <w:rPr>
                <w:rFonts w:cstheme="minorEastAsia" w:hint="eastAsia"/>
                <w:bCs/>
              </w:rPr>
              <w:t>使用户</w:t>
            </w:r>
            <w:r w:rsidRPr="00E13029">
              <w:rPr>
                <w:rFonts w:cstheme="minorEastAsia"/>
                <w:bCs/>
              </w:rPr>
              <w:t>可以根据需求定制一款</w:t>
            </w:r>
            <w:r w:rsidRPr="00E13029">
              <w:rPr>
                <w:rFonts w:cstheme="minorEastAsia" w:hint="eastAsia"/>
                <w:bCs/>
              </w:rPr>
              <w:t>个性</w:t>
            </w:r>
            <w:r w:rsidRPr="00E13029">
              <w:rPr>
                <w:rFonts w:cstheme="minorEastAsia"/>
                <w:bCs/>
              </w:rPr>
              <w:t>化的</w:t>
            </w:r>
            <w:r w:rsidRPr="00E13029">
              <w:rPr>
                <w:rFonts w:cstheme="minorEastAsia" w:hint="eastAsia"/>
                <w:bCs/>
              </w:rPr>
              <w:t>APP。</w:t>
            </w:r>
          </w:p>
          <w:p w14:paraId="0FFA7C06" w14:textId="0168A5D6" w:rsidR="00A423DE" w:rsidRPr="00E13029" w:rsidRDefault="00A423DE" w:rsidP="00A423DE">
            <w:pPr>
              <w:pStyle w:val="a7"/>
              <w:spacing w:before="0" w:beforeAutospacing="0" w:after="0" w:afterAutospacing="0" w:line="360" w:lineRule="auto"/>
              <w:ind w:firstLineChars="198" w:firstLine="475"/>
              <w:jc w:val="both"/>
              <w:rPr>
                <w:rFonts w:cstheme="minorEastAsia"/>
                <w:bCs/>
              </w:rPr>
            </w:pPr>
            <w:r w:rsidRPr="00E13029">
              <w:rPr>
                <w:rFonts w:cstheme="minorEastAsia" w:hint="eastAsia"/>
                <w:bCs/>
              </w:rPr>
              <w:t>本</w:t>
            </w:r>
            <w:r w:rsidRPr="00E13029">
              <w:rPr>
                <w:rFonts w:cstheme="minorEastAsia"/>
                <w:bCs/>
              </w:rPr>
              <w:t>项目具有较好的开发前景，</w:t>
            </w:r>
            <w:r w:rsidRPr="00E13029">
              <w:rPr>
                <w:rFonts w:cstheme="minorEastAsia" w:hint="eastAsia"/>
                <w:bCs/>
              </w:rPr>
              <w:t>通过</w:t>
            </w:r>
            <w:r w:rsidRPr="00E13029">
              <w:rPr>
                <w:rFonts w:cstheme="minorEastAsia"/>
                <w:bCs/>
              </w:rPr>
              <w:t>本项目的开发，不仅使学生的动手能力得到提升，关键是使同学们能够体验开发的乐趣，通过学校的资助，让同学</w:t>
            </w:r>
            <w:r w:rsidR="00792C6F">
              <w:rPr>
                <w:rFonts w:cstheme="minorEastAsia" w:hint="eastAsia"/>
                <w:bCs/>
              </w:rPr>
              <w:t>能</w:t>
            </w:r>
            <w:r w:rsidRPr="00E13029">
              <w:rPr>
                <w:rFonts w:cstheme="minorEastAsia"/>
                <w:bCs/>
              </w:rPr>
              <w:t>在开发过程中，得到更多的锻炼。</w:t>
            </w:r>
          </w:p>
          <w:p w14:paraId="6A8A509C" w14:textId="4CDCA639" w:rsidR="000E0E42" w:rsidRDefault="00A423DE" w:rsidP="00A423DE">
            <w:pPr>
              <w:pStyle w:val="a7"/>
              <w:spacing w:before="0" w:beforeAutospacing="0" w:after="0" w:afterAutospacing="0" w:line="360" w:lineRule="auto"/>
              <w:ind w:firstLineChars="198" w:firstLine="475"/>
              <w:jc w:val="both"/>
              <w:rPr>
                <w:rFonts w:cstheme="minorEastAsia"/>
                <w:bCs/>
              </w:rPr>
            </w:pPr>
            <w:r w:rsidRPr="00E13029">
              <w:rPr>
                <w:rFonts w:cstheme="minorEastAsia" w:hint="eastAsia"/>
                <w:bCs/>
              </w:rPr>
              <w:t>我</w:t>
            </w:r>
            <w:r w:rsidRPr="00E13029">
              <w:rPr>
                <w:rFonts w:cstheme="minorEastAsia"/>
                <w:bCs/>
              </w:rPr>
              <w:t>愿意指导该项目</w:t>
            </w:r>
            <w:r w:rsidRPr="00E13029">
              <w:rPr>
                <w:rFonts w:cstheme="minorEastAsia" w:hint="eastAsia"/>
                <w:bCs/>
              </w:rPr>
              <w:t>组</w:t>
            </w:r>
            <w:r w:rsidRPr="00E13029">
              <w:rPr>
                <w:rFonts w:cstheme="minorEastAsia"/>
                <w:bCs/>
              </w:rPr>
              <w:t>成员完成</w:t>
            </w:r>
            <w:r w:rsidRPr="00E13029">
              <w:rPr>
                <w:rFonts w:cstheme="minorEastAsia" w:hint="eastAsia"/>
                <w:bCs/>
              </w:rPr>
              <w:t>所</w:t>
            </w:r>
            <w:r w:rsidRPr="00E13029">
              <w:rPr>
                <w:rFonts w:cstheme="minorEastAsia"/>
                <w:bCs/>
              </w:rPr>
              <w:t>承诺的任务，</w:t>
            </w:r>
            <w:r w:rsidRPr="00E13029">
              <w:rPr>
                <w:rFonts w:cstheme="minorEastAsia" w:hint="eastAsia"/>
                <w:bCs/>
              </w:rPr>
              <w:t>同</w:t>
            </w:r>
            <w:r w:rsidRPr="00E13029">
              <w:rPr>
                <w:rFonts w:cstheme="minorEastAsia"/>
                <w:bCs/>
              </w:rPr>
              <w:t>意</w:t>
            </w:r>
            <w:r w:rsidRPr="00E13029">
              <w:rPr>
                <w:rFonts w:cstheme="minorEastAsia" w:hint="eastAsia"/>
                <w:bCs/>
              </w:rPr>
              <w:t>申报</w:t>
            </w:r>
            <w:r w:rsidRPr="00E13029">
              <w:rPr>
                <w:rFonts w:cstheme="minorEastAsia"/>
                <w:bCs/>
              </w:rPr>
              <w:t>。</w:t>
            </w:r>
          </w:p>
          <w:p w14:paraId="47E1BC49" w14:textId="77777777" w:rsidR="00DC65B7" w:rsidRPr="00A423DE" w:rsidRDefault="00DC65B7" w:rsidP="00A423DE">
            <w:pPr>
              <w:pStyle w:val="a7"/>
              <w:spacing w:before="0" w:beforeAutospacing="0" w:after="0" w:afterAutospacing="0" w:line="360" w:lineRule="auto"/>
              <w:ind w:firstLineChars="198" w:firstLine="475"/>
              <w:jc w:val="both"/>
              <w:rPr>
                <w:rFonts w:cstheme="minorEastAsia"/>
                <w:bCs/>
              </w:rPr>
            </w:pPr>
          </w:p>
          <w:p w14:paraId="6487DAD1" w14:textId="067F85B3" w:rsidR="009F67FA" w:rsidRPr="006543DE" w:rsidRDefault="009F67FA" w:rsidP="003B7E2F">
            <w:pPr>
              <w:pStyle w:val="a7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</w:tbl>
    <w:p w14:paraId="0D66C54B" w14:textId="49D309C3" w:rsidR="000E1B18" w:rsidRPr="009F67FA" w:rsidRDefault="000E1B18" w:rsidP="0047260A">
      <w:pPr>
        <w:spacing w:line="20" w:lineRule="exact"/>
      </w:pPr>
      <w:bookmarkStart w:id="1" w:name="_GoBack"/>
      <w:bookmarkEnd w:id="1"/>
    </w:p>
    <w:sectPr w:rsidR="000E1B18" w:rsidRPr="009F67F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38E04" w14:textId="77777777" w:rsidR="001F2FDF" w:rsidRDefault="001F2FDF" w:rsidP="009F67FA">
      <w:r>
        <w:separator/>
      </w:r>
    </w:p>
  </w:endnote>
  <w:endnote w:type="continuationSeparator" w:id="0">
    <w:p w14:paraId="647F9C74" w14:textId="77777777" w:rsidR="001F2FDF" w:rsidRDefault="001F2FDF" w:rsidP="009F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9519010"/>
      <w:docPartObj>
        <w:docPartGallery w:val="Page Numbers (Bottom of Page)"/>
        <w:docPartUnique/>
      </w:docPartObj>
    </w:sdtPr>
    <w:sdtEndPr/>
    <w:sdtContent>
      <w:p w14:paraId="23DA8672" w14:textId="56379A3E" w:rsidR="00B97209" w:rsidRDefault="00B972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CF4" w:rsidRPr="00815CF4">
          <w:rPr>
            <w:noProof/>
            <w:lang w:val="zh-CN"/>
          </w:rPr>
          <w:t>8</w:t>
        </w:r>
        <w:r>
          <w:fldChar w:fldCharType="end"/>
        </w:r>
      </w:p>
    </w:sdtContent>
  </w:sdt>
  <w:p w14:paraId="47C0D307" w14:textId="77777777" w:rsidR="00B97209" w:rsidRDefault="00B972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304E0" w14:textId="77777777" w:rsidR="001F2FDF" w:rsidRDefault="001F2FDF" w:rsidP="009F67FA">
      <w:r>
        <w:separator/>
      </w:r>
    </w:p>
  </w:footnote>
  <w:footnote w:type="continuationSeparator" w:id="0">
    <w:p w14:paraId="4718E81F" w14:textId="77777777" w:rsidR="001F2FDF" w:rsidRDefault="001F2FDF" w:rsidP="009F6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7E2"/>
    <w:multiLevelType w:val="hybridMultilevel"/>
    <w:tmpl w:val="D916C7F2"/>
    <w:lvl w:ilvl="0" w:tplc="FBEE6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7F7B67"/>
    <w:multiLevelType w:val="hybridMultilevel"/>
    <w:tmpl w:val="D3C6FE42"/>
    <w:lvl w:ilvl="0" w:tplc="E7AC4E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8A1965"/>
    <w:multiLevelType w:val="hybridMultilevel"/>
    <w:tmpl w:val="B07403CE"/>
    <w:lvl w:ilvl="0" w:tplc="84B21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F00C6E"/>
    <w:multiLevelType w:val="hybridMultilevel"/>
    <w:tmpl w:val="E4F063BA"/>
    <w:lvl w:ilvl="0" w:tplc="AC9680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236"/>
    <w:rsid w:val="0002320A"/>
    <w:rsid w:val="00035E96"/>
    <w:rsid w:val="00060835"/>
    <w:rsid w:val="00065DD2"/>
    <w:rsid w:val="000747A6"/>
    <w:rsid w:val="000E0E42"/>
    <w:rsid w:val="000E1B18"/>
    <w:rsid w:val="00152765"/>
    <w:rsid w:val="001543FA"/>
    <w:rsid w:val="00167699"/>
    <w:rsid w:val="001D247C"/>
    <w:rsid w:val="001D31D4"/>
    <w:rsid w:val="001D571C"/>
    <w:rsid w:val="001E3162"/>
    <w:rsid w:val="001F2FDF"/>
    <w:rsid w:val="00245610"/>
    <w:rsid w:val="00246A0C"/>
    <w:rsid w:val="00283A7A"/>
    <w:rsid w:val="002E571F"/>
    <w:rsid w:val="0031647E"/>
    <w:rsid w:val="003250C1"/>
    <w:rsid w:val="003358D9"/>
    <w:rsid w:val="003559B8"/>
    <w:rsid w:val="003A55A9"/>
    <w:rsid w:val="003B6060"/>
    <w:rsid w:val="003F16D2"/>
    <w:rsid w:val="004116C2"/>
    <w:rsid w:val="00415498"/>
    <w:rsid w:val="0043761D"/>
    <w:rsid w:val="00456A4B"/>
    <w:rsid w:val="00462CAD"/>
    <w:rsid w:val="0047260A"/>
    <w:rsid w:val="00484D0C"/>
    <w:rsid w:val="004A1239"/>
    <w:rsid w:val="00505484"/>
    <w:rsid w:val="00631CC4"/>
    <w:rsid w:val="0063527C"/>
    <w:rsid w:val="00664535"/>
    <w:rsid w:val="00691007"/>
    <w:rsid w:val="006D3005"/>
    <w:rsid w:val="006F5FAF"/>
    <w:rsid w:val="00724C94"/>
    <w:rsid w:val="00792C6F"/>
    <w:rsid w:val="007B5630"/>
    <w:rsid w:val="00815CF4"/>
    <w:rsid w:val="00826536"/>
    <w:rsid w:val="00867EA0"/>
    <w:rsid w:val="008A0525"/>
    <w:rsid w:val="008C1712"/>
    <w:rsid w:val="00913F81"/>
    <w:rsid w:val="009327DA"/>
    <w:rsid w:val="00985B6C"/>
    <w:rsid w:val="00991E04"/>
    <w:rsid w:val="009E49A0"/>
    <w:rsid w:val="009F67FA"/>
    <w:rsid w:val="00A03FDE"/>
    <w:rsid w:val="00A146BF"/>
    <w:rsid w:val="00A423DE"/>
    <w:rsid w:val="00AA1821"/>
    <w:rsid w:val="00AB6236"/>
    <w:rsid w:val="00AE4769"/>
    <w:rsid w:val="00B537CD"/>
    <w:rsid w:val="00B97209"/>
    <w:rsid w:val="00C438BB"/>
    <w:rsid w:val="00C75A5B"/>
    <w:rsid w:val="00CF23CF"/>
    <w:rsid w:val="00D52E7E"/>
    <w:rsid w:val="00D84655"/>
    <w:rsid w:val="00DA3490"/>
    <w:rsid w:val="00DB50DB"/>
    <w:rsid w:val="00DC65B7"/>
    <w:rsid w:val="00E26878"/>
    <w:rsid w:val="00E62A9C"/>
    <w:rsid w:val="00ED3EDF"/>
    <w:rsid w:val="00F013A6"/>
    <w:rsid w:val="00F06242"/>
    <w:rsid w:val="00F646F2"/>
    <w:rsid w:val="00F846F2"/>
    <w:rsid w:val="00FA1115"/>
    <w:rsid w:val="00FB016E"/>
    <w:rsid w:val="00FB6C4D"/>
    <w:rsid w:val="00F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5723B"/>
  <w15:chartTrackingRefBased/>
  <w15:docId w15:val="{6A8E32D8-9859-4528-9779-74974EF5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7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F67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7FA"/>
    <w:rPr>
      <w:sz w:val="18"/>
      <w:szCs w:val="18"/>
    </w:rPr>
  </w:style>
  <w:style w:type="paragraph" w:styleId="a7">
    <w:name w:val="Normal (Web)"/>
    <w:basedOn w:val="a"/>
    <w:link w:val="a8"/>
    <w:uiPriority w:val="99"/>
    <w:semiHidden/>
    <w:qFormat/>
    <w:rsid w:val="009F67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9F67FA"/>
    <w:rPr>
      <w:rFonts w:ascii="Times New Roman" w:eastAsia="宋体" w:hAnsi="Times New Roman" w:cs="Times New Roman"/>
      <w:b/>
      <w:bCs/>
      <w:sz w:val="32"/>
      <w:szCs w:val="32"/>
    </w:rPr>
  </w:style>
  <w:style w:type="table" w:styleId="a9">
    <w:name w:val="Table Grid"/>
    <w:basedOn w:val="a1"/>
    <w:uiPriority w:val="39"/>
    <w:rsid w:val="009F6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普通(网站) 字符"/>
    <w:link w:val="a7"/>
    <w:uiPriority w:val="99"/>
    <w:semiHidden/>
    <w:qFormat/>
    <w:rsid w:val="00A423DE"/>
    <w:rPr>
      <w:rFonts w:ascii="宋体" w:eastAsia="宋体" w:hAnsi="宋体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92C6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92C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4F66-74F5-4418-9933-13F01CD3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肖远航</dc:creator>
  <cp:keywords/>
  <dc:description/>
  <cp:lastModifiedBy>x yh</cp:lastModifiedBy>
  <cp:revision>48</cp:revision>
  <cp:lastPrinted>2018-03-25T05:45:00Z</cp:lastPrinted>
  <dcterms:created xsi:type="dcterms:W3CDTF">2018-03-17T12:59:00Z</dcterms:created>
  <dcterms:modified xsi:type="dcterms:W3CDTF">2020-03-26T17:43:00Z</dcterms:modified>
</cp:coreProperties>
</file>