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46E43" w14:textId="77777777" w:rsidR="009118F1" w:rsidRPr="00F6503B" w:rsidRDefault="00CC3140" w:rsidP="009118F1">
      <w:pPr>
        <w:spacing w:after="240"/>
        <w:jc w:val="center"/>
        <w:outlineLvl w:val="0"/>
        <w:rPr>
          <w:rFonts w:ascii="方正小标宋简体" w:eastAsia="方正小标宋简体" w:hAnsi="Arial Narrow"/>
          <w:sz w:val="20"/>
        </w:rPr>
      </w:pPr>
      <w:r>
        <w:rPr>
          <w:rFonts w:ascii="方正小标宋简体" w:eastAsia="方正小标宋简体" w:hAnsi="Arial Narrow" w:hint="eastAsia"/>
          <w:bCs/>
          <w:sz w:val="40"/>
        </w:rPr>
        <w:t>XX</w:t>
      </w:r>
      <w:proofErr w:type="gramStart"/>
      <w:r w:rsidR="004C11BE">
        <w:rPr>
          <w:rFonts w:ascii="方正小标宋简体" w:eastAsia="方正小标宋简体" w:hAnsi="Arial Narrow" w:hint="eastAsia"/>
          <w:bCs/>
          <w:sz w:val="40"/>
        </w:rPr>
        <w:t>项目</w:t>
      </w:r>
      <w:r w:rsidR="009118F1" w:rsidRPr="00F6503B">
        <w:rPr>
          <w:rFonts w:ascii="方正小标宋简体" w:eastAsia="方正小标宋简体" w:hAnsi="Arial Narrow" w:hint="eastAsia"/>
          <w:bCs/>
          <w:sz w:val="40"/>
        </w:rPr>
        <w:t>周</w:t>
      </w:r>
      <w:proofErr w:type="gramEnd"/>
      <w:r w:rsidR="009118F1" w:rsidRPr="00F6503B">
        <w:rPr>
          <w:rFonts w:ascii="方正小标宋简体" w:eastAsia="方正小标宋简体" w:hAnsi="Arial Narrow" w:hint="eastAsia"/>
          <w:bCs/>
          <w:sz w:val="40"/>
        </w:rPr>
        <w:t>工作报表</w:t>
      </w:r>
    </w:p>
    <w:p w14:paraId="76A6AF8B" w14:textId="4B01DBFB" w:rsidR="009118F1" w:rsidRDefault="009118F1" w:rsidP="009118F1">
      <w:pPr>
        <w:rPr>
          <w:rFonts w:ascii="Arial Narrow" w:eastAsia="黑体" w:hAnsi="Arial Narrow"/>
        </w:rPr>
      </w:pPr>
      <w:r>
        <w:rPr>
          <w:rFonts w:ascii="Arial Narrow" w:eastAsia="黑体" w:hAnsi="Arial Narrow"/>
        </w:rPr>
        <w:t>单位：</w:t>
      </w:r>
      <w:r w:rsidR="00CC3140">
        <w:rPr>
          <w:rFonts w:ascii="Arial Narrow" w:eastAsia="黑体" w:hAnsi="Arial Narrow" w:hint="eastAsia"/>
        </w:rPr>
        <w:t xml:space="preserve">XXXXX            </w:t>
      </w:r>
      <w:r>
        <w:rPr>
          <w:rFonts w:ascii="Arial Narrow" w:eastAsia="黑体" w:hAnsi="Arial Narrow"/>
        </w:rPr>
        <w:t xml:space="preserve">                                  </w:t>
      </w:r>
      <w:r>
        <w:rPr>
          <w:rFonts w:ascii="Arial Narrow" w:eastAsia="黑体" w:hAnsi="Arial Narrow" w:hint="eastAsia"/>
        </w:rPr>
        <w:t xml:space="preserve">  </w:t>
      </w:r>
      <w:r w:rsidRPr="00F6503B">
        <w:rPr>
          <w:rFonts w:ascii="黑体" w:eastAsia="黑体" w:hAnsi="黑体" w:hint="eastAsia"/>
        </w:rPr>
        <w:t xml:space="preserve">  </w:t>
      </w:r>
      <w:r w:rsidRPr="00F6503B">
        <w:rPr>
          <w:rFonts w:ascii="黑体" w:eastAsia="黑体" w:hAnsi="黑体"/>
        </w:rPr>
        <w:t xml:space="preserve"> </w:t>
      </w:r>
      <w:r w:rsidRPr="00F6503B">
        <w:rPr>
          <w:rFonts w:ascii="黑体" w:eastAsia="黑体" w:hAnsi="黑体" w:hint="eastAsia"/>
        </w:rPr>
        <w:t xml:space="preserve">   </w:t>
      </w:r>
      <w:r w:rsidRPr="00F6503B">
        <w:rPr>
          <w:rFonts w:ascii="黑体" w:eastAsia="黑体" w:hAnsi="黑体"/>
        </w:rPr>
        <w:t xml:space="preserve">  </w:t>
      </w:r>
      <w:r w:rsidRPr="00F6503B">
        <w:rPr>
          <w:rFonts w:ascii="黑体" w:eastAsia="黑体" w:hAnsi="黑体" w:hint="eastAsia"/>
        </w:rPr>
        <w:t>20</w:t>
      </w:r>
      <w:r w:rsidR="00C8726F">
        <w:rPr>
          <w:rFonts w:ascii="黑体" w:eastAsia="黑体" w:hAnsi="黑体"/>
        </w:rPr>
        <w:t>23</w:t>
      </w:r>
      <w:r w:rsidRPr="00F6503B">
        <w:rPr>
          <w:rFonts w:ascii="黑体" w:eastAsia="黑体" w:hAnsi="黑体"/>
        </w:rPr>
        <w:t>年</w:t>
      </w:r>
      <w:r w:rsidR="00C8726F">
        <w:rPr>
          <w:rFonts w:ascii="黑体" w:eastAsia="黑体" w:hAnsi="黑体" w:hint="eastAsia"/>
        </w:rPr>
        <w:t>0</w:t>
      </w:r>
      <w:r w:rsidR="00403B12">
        <w:rPr>
          <w:rFonts w:ascii="黑体" w:eastAsia="黑体" w:hAnsi="黑体"/>
        </w:rPr>
        <w:t>8</w:t>
      </w:r>
      <w:r w:rsidRPr="00F6503B">
        <w:rPr>
          <w:rFonts w:ascii="黑体" w:eastAsia="黑体" w:hAnsi="黑体"/>
        </w:rPr>
        <w:t>月</w:t>
      </w:r>
      <w:r w:rsidR="00403B12">
        <w:rPr>
          <w:rFonts w:ascii="黑体" w:eastAsia="黑体" w:hAnsi="黑体"/>
        </w:rPr>
        <w:t>07</w:t>
      </w:r>
      <w:r w:rsidRPr="00F6503B">
        <w:rPr>
          <w:rFonts w:ascii="黑体" w:eastAsia="黑体" w:hAnsi="黑体"/>
        </w:rPr>
        <w:t>日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8834"/>
      </w:tblGrid>
      <w:tr w:rsidR="009118F1" w:rsidRPr="009118F1" w14:paraId="644439A7" w14:textId="77777777" w:rsidTr="00DB00D6">
        <w:tc>
          <w:tcPr>
            <w:tcW w:w="9464" w:type="dxa"/>
          </w:tcPr>
          <w:p w14:paraId="73A951F7" w14:textId="77777777" w:rsidR="009118F1" w:rsidRPr="007B089B" w:rsidRDefault="009118F1" w:rsidP="00D16813">
            <w:pPr>
              <w:pStyle w:val="1"/>
              <w:keepNext w:val="0"/>
              <w:keepLines w:val="0"/>
              <w:spacing w:beforeLines="20" w:before="62" w:after="20" w:line="240" w:lineRule="auto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/>
                <w:sz w:val="28"/>
                <w:szCs w:val="28"/>
              </w:rPr>
              <w:t>工作进展情况</w:t>
            </w:r>
          </w:p>
          <w:p w14:paraId="41BA7547" w14:textId="77777777" w:rsidR="009118F1" w:rsidRDefault="009118F1" w:rsidP="009118F1">
            <w:pPr>
              <w:spacing w:line="380" w:lineRule="exact"/>
              <w:rPr>
                <w:rFonts w:ascii="Times New Roman" w:eastAsia="黑体" w:hAnsi="Times New Roman"/>
                <w:sz w:val="28"/>
                <w:szCs w:val="24"/>
              </w:rPr>
            </w:pPr>
            <w:r>
              <w:rPr>
                <w:rFonts w:ascii="Times New Roman" w:eastAsia="黑体" w:hAnsi="Times New Roman" w:hint="eastAsia"/>
                <w:sz w:val="28"/>
                <w:szCs w:val="24"/>
              </w:rPr>
              <w:t>一</w:t>
            </w:r>
            <w:r>
              <w:rPr>
                <w:rFonts w:ascii="Times New Roman" w:eastAsia="黑体" w:hAnsi="Times New Roman"/>
                <w:sz w:val="28"/>
                <w:szCs w:val="24"/>
              </w:rPr>
              <w:t>、</w:t>
            </w:r>
            <w:r w:rsidR="004875EB">
              <w:rPr>
                <w:rFonts w:ascii="Times New Roman" w:eastAsia="黑体" w:hAnsi="Times New Roman" w:hint="eastAsia"/>
                <w:sz w:val="28"/>
                <w:szCs w:val="24"/>
              </w:rPr>
              <w:t>核</w:t>
            </w:r>
            <w:r>
              <w:rPr>
                <w:rFonts w:ascii="Times New Roman" w:eastAsia="黑体" w:hAnsi="Times New Roman" w:hint="eastAsia"/>
                <w:sz w:val="28"/>
                <w:szCs w:val="24"/>
              </w:rPr>
              <w:t>方向</w:t>
            </w:r>
          </w:p>
          <w:p w14:paraId="29320B12" w14:textId="3B17730F" w:rsidR="009118F1" w:rsidRPr="00F6503B" w:rsidRDefault="009118F1" w:rsidP="009118F1">
            <w:pPr>
              <w:shd w:val="clear" w:color="auto" w:fill="FFFFFF"/>
              <w:tabs>
                <w:tab w:val="left" w:pos="426"/>
              </w:tabs>
              <w:spacing w:line="380" w:lineRule="exact"/>
              <w:ind w:firstLineChars="200" w:firstLine="480"/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F6503B"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>1</w:t>
            </w:r>
            <w:r w:rsidRPr="00F6503B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.</w:t>
            </w:r>
            <w:r w:rsidR="006B20F5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 xml:space="preserve"> </w:t>
            </w:r>
            <w:r w:rsidRPr="00F6503B"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>XXX</w:t>
            </w:r>
          </w:p>
          <w:p w14:paraId="7FDF890D" w14:textId="77777777" w:rsidR="009118F1" w:rsidRDefault="009118F1" w:rsidP="009118F1">
            <w:pPr>
              <w:spacing w:line="380" w:lineRule="exact"/>
              <w:rPr>
                <w:rFonts w:ascii="Times New Roman" w:eastAsia="黑体" w:hAnsi="Times New Roman"/>
                <w:sz w:val="28"/>
                <w:szCs w:val="24"/>
              </w:rPr>
            </w:pPr>
            <w:r>
              <w:rPr>
                <w:rFonts w:ascii="Times New Roman" w:eastAsia="黑体" w:hAnsi="Times New Roman" w:hint="eastAsia"/>
                <w:sz w:val="28"/>
                <w:szCs w:val="24"/>
              </w:rPr>
              <w:t>二</w:t>
            </w:r>
            <w:r>
              <w:rPr>
                <w:rFonts w:ascii="Times New Roman" w:eastAsia="黑体" w:hAnsi="Times New Roman"/>
                <w:sz w:val="28"/>
                <w:szCs w:val="24"/>
              </w:rPr>
              <w:t>、</w:t>
            </w:r>
            <w:r w:rsidR="004875EB">
              <w:rPr>
                <w:rFonts w:ascii="Times New Roman" w:eastAsia="黑体" w:hAnsi="Times New Roman" w:hint="eastAsia"/>
                <w:sz w:val="28"/>
                <w:szCs w:val="24"/>
              </w:rPr>
              <w:t>访存方向</w:t>
            </w:r>
          </w:p>
          <w:p w14:paraId="3D99BDEB" w14:textId="0DA5C7A4" w:rsidR="009118F1" w:rsidRPr="009118F1" w:rsidRDefault="009118F1" w:rsidP="009118F1">
            <w:pPr>
              <w:shd w:val="clear" w:color="auto" w:fill="FFFFFF"/>
              <w:tabs>
                <w:tab w:val="left" w:pos="426"/>
              </w:tabs>
              <w:spacing w:line="380" w:lineRule="exact"/>
              <w:ind w:firstLineChars="200" w:firstLine="480"/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9118F1"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>1.</w:t>
            </w:r>
            <w:r w:rsidR="006B20F5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 xml:space="preserve"> </w:t>
            </w:r>
            <w:r w:rsidRPr="009118F1"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>XXX</w:t>
            </w:r>
          </w:p>
          <w:p w14:paraId="4E17C67F" w14:textId="77777777" w:rsidR="009118F1" w:rsidRDefault="009118F1" w:rsidP="009118F1">
            <w:pPr>
              <w:spacing w:line="380" w:lineRule="exact"/>
              <w:rPr>
                <w:rFonts w:ascii="Times New Roman" w:eastAsia="黑体" w:hAnsi="Times New Roman"/>
                <w:sz w:val="28"/>
                <w:szCs w:val="24"/>
              </w:rPr>
            </w:pPr>
            <w:r>
              <w:rPr>
                <w:rFonts w:ascii="Times New Roman" w:eastAsia="黑体" w:hAnsi="Times New Roman" w:hint="eastAsia"/>
                <w:sz w:val="28"/>
                <w:szCs w:val="24"/>
              </w:rPr>
              <w:t>三</w:t>
            </w:r>
            <w:r>
              <w:rPr>
                <w:rFonts w:ascii="Times New Roman" w:eastAsia="黑体" w:hAnsi="Times New Roman"/>
                <w:sz w:val="28"/>
                <w:szCs w:val="24"/>
              </w:rPr>
              <w:t>、</w:t>
            </w:r>
            <w:r w:rsidR="004875EB">
              <w:rPr>
                <w:rFonts w:ascii="Times New Roman" w:eastAsia="黑体" w:hAnsi="Times New Roman" w:hint="eastAsia"/>
                <w:sz w:val="28"/>
                <w:szCs w:val="24"/>
              </w:rPr>
              <w:t>IO</w:t>
            </w:r>
            <w:r w:rsidR="004875EB">
              <w:rPr>
                <w:rFonts w:ascii="Times New Roman" w:eastAsia="黑体" w:hAnsi="Times New Roman"/>
                <w:sz w:val="28"/>
                <w:szCs w:val="24"/>
              </w:rPr>
              <w:t>方向</w:t>
            </w:r>
          </w:p>
          <w:p w14:paraId="0AA0E708" w14:textId="2BE8931B" w:rsidR="00C2064C" w:rsidRPr="00C2064C" w:rsidRDefault="00C2064C" w:rsidP="00C2064C">
            <w:pPr>
              <w:shd w:val="clear" w:color="auto" w:fill="FFFFFF"/>
              <w:tabs>
                <w:tab w:val="left" w:pos="426"/>
              </w:tabs>
              <w:spacing w:line="380" w:lineRule="exact"/>
              <w:ind w:firstLineChars="200" w:firstLine="48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.</w:t>
            </w:r>
            <w:r w:rsidR="006B20F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XXXX</w:t>
            </w:r>
          </w:p>
          <w:p w14:paraId="63FFD43F" w14:textId="77777777" w:rsidR="004875EB" w:rsidRDefault="004875EB" w:rsidP="004875EB">
            <w:pPr>
              <w:spacing w:line="380" w:lineRule="exact"/>
              <w:rPr>
                <w:rFonts w:ascii="Times New Roman" w:eastAsia="黑体" w:hAnsi="Times New Roman"/>
                <w:sz w:val="28"/>
                <w:szCs w:val="24"/>
              </w:rPr>
            </w:pPr>
            <w:r>
              <w:rPr>
                <w:rFonts w:ascii="Times New Roman" w:eastAsia="黑体" w:hAnsi="Times New Roman" w:hint="eastAsia"/>
                <w:sz w:val="28"/>
                <w:szCs w:val="24"/>
              </w:rPr>
              <w:t>四</w:t>
            </w:r>
            <w:r>
              <w:rPr>
                <w:rFonts w:ascii="Times New Roman" w:eastAsia="黑体" w:hAnsi="Times New Roman"/>
                <w:sz w:val="28"/>
                <w:szCs w:val="24"/>
              </w:rPr>
              <w:t>、</w:t>
            </w:r>
            <w:r>
              <w:rPr>
                <w:rFonts w:ascii="Times New Roman" w:eastAsia="黑体" w:hAnsi="Times New Roman" w:hint="eastAsia"/>
                <w:sz w:val="28"/>
                <w:szCs w:val="24"/>
              </w:rPr>
              <w:t>验证</w:t>
            </w:r>
            <w:r>
              <w:rPr>
                <w:rFonts w:ascii="Times New Roman" w:eastAsia="黑体" w:hAnsi="Times New Roman"/>
                <w:sz w:val="28"/>
                <w:szCs w:val="24"/>
              </w:rPr>
              <w:t>方向</w:t>
            </w:r>
          </w:p>
          <w:p w14:paraId="498F5A56" w14:textId="2F3F0AD0" w:rsidR="006B20F5" w:rsidRDefault="00BC1EC0" w:rsidP="00BC1EC0">
            <w:pPr>
              <w:shd w:val="clear" w:color="auto" w:fill="FFFFFF"/>
              <w:tabs>
                <w:tab w:val="left" w:pos="426"/>
              </w:tabs>
              <w:spacing w:line="380" w:lineRule="exact"/>
              <w:ind w:firstLineChars="200" w:firstLine="480"/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9118F1"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>1.XXX</w:t>
            </w:r>
          </w:p>
          <w:p w14:paraId="77FF0F31" w14:textId="146032F3" w:rsidR="004875EB" w:rsidRDefault="004875EB" w:rsidP="004875EB">
            <w:pPr>
              <w:spacing w:line="380" w:lineRule="exact"/>
              <w:rPr>
                <w:rFonts w:ascii="Times New Roman" w:eastAsia="黑体" w:hAnsi="Times New Roman"/>
                <w:sz w:val="28"/>
                <w:szCs w:val="24"/>
              </w:rPr>
            </w:pPr>
            <w:r>
              <w:rPr>
                <w:rFonts w:ascii="Times New Roman" w:eastAsia="黑体" w:hAnsi="Times New Roman" w:hint="eastAsia"/>
                <w:sz w:val="28"/>
                <w:szCs w:val="24"/>
              </w:rPr>
              <w:t>五</w:t>
            </w:r>
            <w:r>
              <w:rPr>
                <w:rFonts w:ascii="Times New Roman" w:eastAsia="黑体" w:hAnsi="Times New Roman"/>
                <w:sz w:val="28"/>
                <w:szCs w:val="24"/>
              </w:rPr>
              <w:t>、</w:t>
            </w:r>
            <w:r>
              <w:rPr>
                <w:rFonts w:ascii="Times New Roman" w:eastAsia="黑体" w:hAnsi="Times New Roman" w:hint="eastAsia"/>
                <w:sz w:val="28"/>
                <w:szCs w:val="24"/>
              </w:rPr>
              <w:t>后端</w:t>
            </w:r>
            <w:r>
              <w:rPr>
                <w:rFonts w:ascii="Times New Roman" w:eastAsia="黑体" w:hAnsi="Times New Roman"/>
                <w:sz w:val="28"/>
                <w:szCs w:val="24"/>
              </w:rPr>
              <w:t>方向</w:t>
            </w:r>
          </w:p>
          <w:p w14:paraId="2DECC16C" w14:textId="05B692A5" w:rsidR="008B14AC" w:rsidRPr="008B14AC" w:rsidRDefault="008B14AC" w:rsidP="008B14AC">
            <w:pPr>
              <w:shd w:val="clear" w:color="auto" w:fill="FFFFFF"/>
              <w:tabs>
                <w:tab w:val="left" w:pos="426"/>
              </w:tabs>
              <w:spacing w:line="380" w:lineRule="exact"/>
              <w:ind w:firstLineChars="200" w:firstLine="480"/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8B14AC"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>1.</w:t>
            </w:r>
            <w:r w:rsidR="00EB7625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 xml:space="preserve"> </w:t>
            </w:r>
            <w:r w:rsidRPr="008B14AC"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>PR</w:t>
            </w:r>
            <w:r w:rsidRPr="008B14AC"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>与</w:t>
            </w:r>
            <w:proofErr w:type="spellStart"/>
            <w:r w:rsidRPr="008B14AC"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>innovus</w:t>
            </w:r>
            <w:proofErr w:type="spellEnd"/>
            <w:r w:rsidRPr="008B14AC"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>脚本调试方面：</w:t>
            </w:r>
          </w:p>
          <w:p w14:paraId="5723204C" w14:textId="7FB065FD" w:rsidR="00937DBE" w:rsidRPr="00937DBE" w:rsidRDefault="00F075C3" w:rsidP="00937DBE">
            <w:pPr>
              <w:spacing w:afterLines="50" w:after="156"/>
              <w:ind w:left="420"/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</w:t>
            </w:r>
            <w:r w:rsidR="009011D3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.</w:t>
            </w:r>
            <w:r w:rsidR="00937DBE">
              <w:rPr>
                <w:rFonts w:hint="eastAsia"/>
              </w:rPr>
              <w:t xml:space="preserve"> </w:t>
            </w:r>
            <w:r w:rsidR="00937DBE" w:rsidRPr="00937DBE"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>1.</w:t>
            </w:r>
            <w:r w:rsidR="00937DBE" w:rsidRPr="00937DBE"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>与前端沟通协调全定制</w:t>
            </w:r>
            <w:r w:rsidR="00937DBE" w:rsidRPr="00937DBE"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>SRAM</w:t>
            </w:r>
            <w:r w:rsidR="00937DBE" w:rsidRPr="00937DBE"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>的需求，目前暂定从时序严格和</w:t>
            </w:r>
            <w:proofErr w:type="gramStart"/>
            <w:r w:rsidR="00937DBE" w:rsidRPr="00937DBE"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>可</w:t>
            </w:r>
            <w:proofErr w:type="gramEnd"/>
            <w:r w:rsidR="00937DBE" w:rsidRPr="00937DBE"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>复用角度将定制器件数量压缩</w:t>
            </w:r>
            <w:r w:rsidR="00937DBE"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>【刘婧恬】</w:t>
            </w:r>
          </w:p>
          <w:p w14:paraId="799AE2FD" w14:textId="7B62DF64" w:rsidR="00937DBE" w:rsidRPr="00937DBE" w:rsidRDefault="00937DBE" w:rsidP="00937DBE">
            <w:pPr>
              <w:spacing w:afterLines="50" w:after="156"/>
              <w:ind w:left="420"/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1.</w:t>
            </w:r>
            <w:r w:rsidRPr="00937DBE"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>2.</w:t>
            </w:r>
            <w:r w:rsidRPr="00937DBE"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>学习</w:t>
            </w:r>
            <w:r w:rsidRPr="00937DBE"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>DRC</w:t>
            </w:r>
            <w:r w:rsidRPr="00937DBE"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>工艺手册，在</w:t>
            </w:r>
            <w:r w:rsidRPr="00937DBE"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>S14</w:t>
            </w:r>
            <w:r w:rsidRPr="00937DBE"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>工艺重新更新</w:t>
            </w:r>
            <w:r w:rsidRPr="00937DBE"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>setup</w:t>
            </w:r>
            <w:r w:rsidRPr="00937DBE"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>文件后重新跑</w:t>
            </w:r>
            <w:r w:rsidRPr="00937DBE"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>PR</w:t>
            </w:r>
            <w:r w:rsidRPr="00937DBE"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>，更换之前用错的</w:t>
            </w:r>
            <w:r w:rsidRPr="00937DBE"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>lib</w:t>
            </w:r>
            <w:r w:rsidRPr="00937DBE"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>库</w:t>
            </w:r>
            <w:r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>【刘婧恬】</w:t>
            </w:r>
          </w:p>
          <w:p w14:paraId="5BB2D941" w14:textId="0F2739E3" w:rsidR="00937DBE" w:rsidRDefault="00937DBE" w:rsidP="00937DBE">
            <w:pPr>
              <w:spacing w:afterLines="50" w:after="156"/>
              <w:ind w:left="420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1.</w:t>
            </w:r>
            <w:r w:rsidRPr="00937DBE"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>3.</w:t>
            </w:r>
            <w:r w:rsidRPr="00937DBE"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>配置</w:t>
            </w:r>
            <w:r w:rsidRPr="00937DBE"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>S12</w:t>
            </w:r>
            <w:r w:rsidRPr="00937DBE"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>环境，尝试对</w:t>
            </w:r>
            <w:r w:rsidRPr="00937DBE"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>corel2c</w:t>
            </w:r>
            <w:r w:rsidRPr="00937DBE"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>进行布局布线，目前跑到</w:t>
            </w:r>
            <w:r w:rsidRPr="00937DBE"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>preplace</w:t>
            </w:r>
            <w:r w:rsidRPr="00937DBE"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>阶段</w:t>
            </w:r>
            <w:r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>【刘婧恬】</w:t>
            </w:r>
          </w:p>
          <w:p w14:paraId="1EDEB5BC" w14:textId="1B20FDBC" w:rsidR="00014458" w:rsidRPr="00014458" w:rsidRDefault="00014458" w:rsidP="00937DBE">
            <w:pPr>
              <w:spacing w:afterLines="50" w:after="156"/>
              <w:ind w:left="420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1.</w:t>
            </w:r>
            <w:r w:rsidRPr="00014458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4.</w:t>
            </w:r>
            <w:r w:rsidRPr="00014458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完成</w:t>
            </w:r>
            <w:r w:rsidRPr="00014458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0704 RTL core_l2c</w:t>
            </w:r>
            <w:r w:rsidRPr="00014458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模块多</w:t>
            </w:r>
            <w:r w:rsidRPr="00014458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corner</w:t>
            </w:r>
            <w:r w:rsidRPr="00014458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逻辑综合，撰写逻辑综合结果分析报告</w:t>
            </w:r>
            <w:r w:rsidRPr="00014458"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>【杨彬彬】</w:t>
            </w:r>
          </w:p>
          <w:p w14:paraId="60EEADA9" w14:textId="37347B19" w:rsidR="00014458" w:rsidRPr="00014458" w:rsidRDefault="00014458" w:rsidP="00014458">
            <w:pPr>
              <w:spacing w:afterLines="50" w:after="156"/>
              <w:ind w:left="420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1.</w:t>
            </w:r>
            <w:r w:rsidRPr="00014458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5.</w:t>
            </w:r>
            <w:r w:rsidRPr="00014458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基于</w:t>
            </w:r>
            <w:r w:rsidRPr="00014458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0426RTL</w:t>
            </w:r>
            <w:r w:rsidRPr="00014458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综合后</w:t>
            </w:r>
            <w:proofErr w:type="gramStart"/>
            <w:r w:rsidRPr="00014458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网表推进</w:t>
            </w:r>
            <w:proofErr w:type="gramEnd"/>
            <w:r w:rsidRPr="00014458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PR</w:t>
            </w:r>
            <w:r w:rsidRPr="00014458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脚本调试，</w:t>
            </w:r>
            <w:r w:rsidRPr="00014458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debug 06_route.tcl</w:t>
            </w:r>
            <w:r w:rsidRPr="00014458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脚本</w:t>
            </w:r>
            <w:r w:rsidRPr="00014458"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>【杨彬彬】</w:t>
            </w:r>
          </w:p>
          <w:p w14:paraId="3F89075C" w14:textId="413E4C41" w:rsidR="00014458" w:rsidRPr="00014458" w:rsidRDefault="00014458" w:rsidP="00014458">
            <w:pPr>
              <w:spacing w:afterLines="50" w:after="156"/>
              <w:ind w:left="420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1.</w:t>
            </w:r>
            <w:r w:rsidRPr="00014458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6.</w:t>
            </w:r>
            <w:r w:rsidRPr="00014458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完成内部评测版</w:t>
            </w:r>
            <w:r w:rsidRPr="00014458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simd1024</w:t>
            </w:r>
            <w:r w:rsidRPr="00014458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代码逻辑综合环境搭建</w:t>
            </w:r>
            <w:r w:rsidRPr="00014458"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>【杨彬彬】</w:t>
            </w:r>
          </w:p>
          <w:p w14:paraId="06EC1B88" w14:textId="37AEC73B" w:rsidR="00014458" w:rsidRPr="00014458" w:rsidRDefault="00014458" w:rsidP="00014458">
            <w:pPr>
              <w:spacing w:afterLines="50" w:after="156"/>
              <w:ind w:left="420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1.</w:t>
            </w:r>
            <w:r w:rsidRPr="00014458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7.</w:t>
            </w:r>
            <w:r w:rsidRPr="00014458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完成代码后端评估实施方案</w:t>
            </w:r>
            <w:r w:rsidRPr="00014458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-</w:t>
            </w:r>
            <w:r w:rsidRPr="00014458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逻辑综合部分初稿撰写</w:t>
            </w:r>
            <w:r w:rsidRPr="00014458"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>【杨彬彬】</w:t>
            </w:r>
          </w:p>
          <w:p w14:paraId="2AE8F258" w14:textId="605EC966" w:rsidR="00014458" w:rsidRPr="00014458" w:rsidRDefault="00014458" w:rsidP="00014458">
            <w:pPr>
              <w:spacing w:afterLines="50" w:after="156"/>
              <w:ind w:left="420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1.</w:t>
            </w:r>
            <w:r w:rsidRPr="00014458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8.</w:t>
            </w:r>
            <w:r w:rsidRPr="00014458"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>跑</w:t>
            </w:r>
            <w:r w:rsidRPr="00014458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coreI2</w:t>
            </w:r>
            <w:r w:rsidRPr="00014458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的</w:t>
            </w:r>
            <w:r w:rsidRPr="00014458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flow</w:t>
            </w:r>
            <w:r w:rsidRPr="00014458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，进行到</w:t>
            </w:r>
            <w:r w:rsidRPr="00014458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place</w:t>
            </w:r>
            <w:r w:rsidRPr="00014458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阶段，查看并分析</w:t>
            </w:r>
            <w:proofErr w:type="gramStart"/>
            <w:r w:rsidRPr="00014458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时序环</w:t>
            </w:r>
            <w:proofErr w:type="gramEnd"/>
            <w:r w:rsidRPr="00014458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问题</w:t>
            </w:r>
            <w:r w:rsidRPr="00014458"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>【胡梦恬】</w:t>
            </w:r>
            <w:r w:rsidRPr="00014458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 xml:space="preserve">    </w:t>
            </w:r>
          </w:p>
          <w:p w14:paraId="45A5EDD0" w14:textId="3FD3B061" w:rsidR="00014458" w:rsidRPr="00014458" w:rsidRDefault="00014458" w:rsidP="00014458">
            <w:pPr>
              <w:spacing w:afterLines="50" w:after="156"/>
              <w:ind w:left="420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1.</w:t>
            </w:r>
            <w:r w:rsidRPr="00014458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9.</w:t>
            </w:r>
            <w:r w:rsidRPr="00014458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完成基于</w:t>
            </w:r>
            <w:r w:rsidRPr="00014458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beta</w:t>
            </w:r>
            <w:r w:rsidRPr="00014458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工程</w:t>
            </w:r>
            <w:r w:rsidRPr="00014458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core_l2c</w:t>
            </w:r>
            <w:r w:rsidRPr="00014458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模块的布局布线流程</w:t>
            </w:r>
            <w:r w:rsidRPr="00014458"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>【卜苗苗】</w:t>
            </w:r>
          </w:p>
          <w:p w14:paraId="09A12839" w14:textId="5153A6AD" w:rsidR="00014458" w:rsidRPr="00014458" w:rsidRDefault="00014458" w:rsidP="00014458">
            <w:pPr>
              <w:spacing w:afterLines="50" w:after="156"/>
              <w:ind w:left="420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1.</w:t>
            </w:r>
            <w:r w:rsidRPr="00014458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10.</w:t>
            </w:r>
            <w:r w:rsidRPr="00014458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对</w:t>
            </w:r>
            <w:r w:rsidRPr="00014458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PR</w:t>
            </w:r>
            <w:r w:rsidRPr="00014458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流程及</w:t>
            </w:r>
            <w:r w:rsidRPr="00014458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beta</w:t>
            </w:r>
            <w:r w:rsidRPr="00014458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工程</w:t>
            </w:r>
            <w:r w:rsidRPr="00014458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core_l2c</w:t>
            </w:r>
            <w:r w:rsidRPr="00014458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模块相关工作进行总结</w:t>
            </w:r>
            <w:r w:rsidRPr="00014458"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>【卜苗苗】</w:t>
            </w:r>
          </w:p>
          <w:p w14:paraId="61D40852" w14:textId="37F4594E" w:rsidR="00EB7625" w:rsidRPr="00D77349" w:rsidRDefault="00014458" w:rsidP="00014458">
            <w:pPr>
              <w:spacing w:afterLines="50" w:after="156"/>
              <w:ind w:left="420"/>
              <w:rPr>
                <w:rFonts w:ascii="Times New Roman" w:eastAsia="仿宋" w:hAnsi="Times New Roman" w:cs="Times New Roman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1.</w:t>
            </w:r>
            <w:r w:rsidRPr="00014458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11.</w:t>
            </w:r>
            <w:r w:rsidRPr="00014458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在</w:t>
            </w:r>
            <w:r w:rsidRPr="00014458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PT</w:t>
            </w:r>
            <w:r w:rsidRPr="00014458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环境中查看关键路径时序并尝试优化</w:t>
            </w:r>
            <w:r w:rsidRPr="00014458"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>【卜苗苗】</w:t>
            </w:r>
            <w:r w:rsidRPr="00B23C4A">
              <w:rPr>
                <w:rFonts w:ascii="Times New Roman" w:eastAsia="仿宋" w:hAnsi="Times New Roman" w:cs="Times New Roman"/>
                <w:szCs w:val="21"/>
              </w:rPr>
              <w:t xml:space="preserve">  </w:t>
            </w:r>
            <w:r w:rsidR="00F075C3" w:rsidRPr="00B23C4A">
              <w:rPr>
                <w:rFonts w:ascii="Times New Roman" w:eastAsia="仿宋" w:hAnsi="Times New Roman" w:cs="Times New Roman"/>
                <w:szCs w:val="21"/>
              </w:rPr>
              <w:t xml:space="preserve">           </w:t>
            </w:r>
            <w:r w:rsidR="00C67A5F" w:rsidRPr="00C67A5F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 xml:space="preserve">           </w:t>
            </w:r>
            <w:r w:rsidR="00D77349" w:rsidRPr="00D77349"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 xml:space="preserve">      </w:t>
            </w:r>
            <w:r w:rsidR="00D77349" w:rsidRPr="00D77349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 xml:space="preserve">          </w:t>
            </w:r>
            <w:r w:rsidR="00D77349" w:rsidRPr="00FD2433">
              <w:rPr>
                <w:rFonts w:ascii="Times New Roman" w:eastAsia="仿宋" w:hAnsi="Times New Roman" w:cs="Times New Roman"/>
                <w:szCs w:val="21"/>
              </w:rPr>
              <w:t xml:space="preserve">       </w:t>
            </w:r>
            <w:r w:rsidR="001315F9" w:rsidRPr="001315F9"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 xml:space="preserve">        </w:t>
            </w:r>
            <w:r w:rsidR="001315F9" w:rsidRPr="001315F9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 xml:space="preserve">     </w:t>
            </w:r>
            <w:r w:rsidR="00872284" w:rsidRPr="00872284"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 xml:space="preserve">                      </w:t>
            </w:r>
            <w:r w:rsidR="00EB7625" w:rsidRPr="00EB7625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 xml:space="preserve">      </w:t>
            </w:r>
          </w:p>
          <w:p w14:paraId="0B598819" w14:textId="3BC3A17F" w:rsidR="00E871D9" w:rsidRPr="00E871D9" w:rsidRDefault="008B14AC" w:rsidP="00E23E5D">
            <w:pPr>
              <w:shd w:val="clear" w:color="auto" w:fill="FFFFFF"/>
              <w:tabs>
                <w:tab w:val="left" w:pos="426"/>
              </w:tabs>
              <w:spacing w:line="380" w:lineRule="exact"/>
              <w:ind w:firstLineChars="200" w:firstLine="480"/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9B0962"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lastRenderedPageBreak/>
              <w:t>2.</w:t>
            </w:r>
            <w:r w:rsidR="00EB7625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 xml:space="preserve"> </w:t>
            </w:r>
            <w:r w:rsidRPr="009B0962"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>封装工作方面：</w:t>
            </w:r>
          </w:p>
          <w:p w14:paraId="0D54B39B" w14:textId="2634C9D5" w:rsidR="00803D8A" w:rsidRPr="00803D8A" w:rsidRDefault="00803D8A" w:rsidP="00803D8A">
            <w:pPr>
              <w:spacing w:afterLines="50" w:after="156"/>
              <w:ind w:left="420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2.</w:t>
            </w:r>
            <w:r w:rsidRPr="00803D8A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1.</w:t>
            </w:r>
            <w:r w:rsidRPr="00803D8A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沟通明确塑封产出时间，更新时间节点</w:t>
            </w:r>
            <w:r w:rsidRPr="00803D8A"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>【王贺】</w:t>
            </w:r>
          </w:p>
          <w:p w14:paraId="057B06EC" w14:textId="0E1FFB83" w:rsidR="00803D8A" w:rsidRPr="00803D8A" w:rsidRDefault="00803D8A" w:rsidP="00803D8A">
            <w:pPr>
              <w:spacing w:afterLines="50" w:after="156"/>
              <w:ind w:left="420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2.</w:t>
            </w:r>
            <w:r w:rsidRPr="00803D8A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2.</w:t>
            </w:r>
            <w:r w:rsidRPr="00803D8A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明确裸片预留数量</w:t>
            </w:r>
            <w:r w:rsidRPr="00803D8A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100</w:t>
            </w:r>
            <w:r w:rsidRPr="00803D8A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片，首批塑封成品</w:t>
            </w:r>
            <w:r w:rsidRPr="00803D8A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200</w:t>
            </w:r>
            <w:r w:rsidRPr="00803D8A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颗，其</w:t>
            </w:r>
            <w:proofErr w:type="gramStart"/>
            <w:r w:rsidRPr="00803D8A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中板级调测试</w:t>
            </w:r>
            <w:proofErr w:type="gramEnd"/>
            <w:r w:rsidRPr="00803D8A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和机台测试暂定各</w:t>
            </w:r>
            <w:r w:rsidRPr="00803D8A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100</w:t>
            </w:r>
            <w:r w:rsidRPr="00803D8A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颗</w:t>
            </w:r>
            <w:r w:rsidRPr="00803D8A"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>【王贺】</w:t>
            </w:r>
          </w:p>
          <w:p w14:paraId="5BC53565" w14:textId="3A337938" w:rsidR="00803D8A" w:rsidRPr="00803D8A" w:rsidRDefault="00803D8A" w:rsidP="00803D8A">
            <w:pPr>
              <w:spacing w:afterLines="50" w:after="156"/>
              <w:ind w:left="420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2.</w:t>
            </w:r>
            <w:r w:rsidRPr="00803D8A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3.</w:t>
            </w:r>
            <w:r w:rsidRPr="00803D8A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对接</w:t>
            </w:r>
            <w:proofErr w:type="gramStart"/>
            <w:r w:rsidRPr="00803D8A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214</w:t>
            </w:r>
            <w:r w:rsidRPr="00803D8A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所陶封和</w:t>
            </w:r>
            <w:proofErr w:type="gramEnd"/>
            <w:r w:rsidRPr="00803D8A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机台测试，对后续计划、提供资料信息中的疑问等进行交互</w:t>
            </w:r>
            <w:r w:rsidRPr="00803D8A"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>【王贺、桂羽】</w:t>
            </w:r>
          </w:p>
          <w:p w14:paraId="379E3D3B" w14:textId="13651C40" w:rsidR="00803D8A" w:rsidRPr="00803D8A" w:rsidRDefault="00803D8A" w:rsidP="00803D8A">
            <w:pPr>
              <w:spacing w:afterLines="50" w:after="156"/>
              <w:ind w:left="420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2.</w:t>
            </w:r>
            <w:r w:rsidRPr="00803D8A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4.</w:t>
            </w:r>
            <w:r w:rsidRPr="00803D8A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准备双周例会关于封装和测试内容的</w:t>
            </w:r>
            <w:r w:rsidRPr="00803D8A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PPT</w:t>
            </w:r>
            <w:r w:rsidRPr="00803D8A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，与</w:t>
            </w:r>
            <w:r w:rsidRPr="00803D8A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214</w:t>
            </w:r>
            <w:r w:rsidRPr="00803D8A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所就其中相关信息进行沟通交互</w:t>
            </w:r>
            <w:r w:rsidRPr="00803D8A"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>【王贺】</w:t>
            </w:r>
          </w:p>
          <w:p w14:paraId="4C9FDC98" w14:textId="03E81F48" w:rsidR="00803D8A" w:rsidRPr="00803D8A" w:rsidRDefault="00803D8A" w:rsidP="00803D8A">
            <w:pPr>
              <w:spacing w:afterLines="50" w:after="156"/>
              <w:ind w:left="420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2.</w:t>
            </w:r>
            <w:r w:rsidRPr="00803D8A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5.</w:t>
            </w:r>
            <w:r w:rsidRPr="00803D8A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推动进行封装标识设计</w:t>
            </w:r>
            <w:r w:rsidRPr="00803D8A"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>【王贺、桂羽】</w:t>
            </w:r>
          </w:p>
          <w:p w14:paraId="2BDE9D18" w14:textId="02250418" w:rsidR="00803D8A" w:rsidRPr="00803D8A" w:rsidRDefault="00803D8A" w:rsidP="00803D8A">
            <w:pPr>
              <w:spacing w:afterLines="50" w:after="156"/>
              <w:ind w:left="420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2.</w:t>
            </w:r>
            <w:r w:rsidRPr="00803D8A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6.DFT</w:t>
            </w:r>
            <w:r w:rsidRPr="00803D8A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测试相关学习调研</w:t>
            </w:r>
            <w:r w:rsidRPr="00803D8A"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>【桂羽】</w:t>
            </w:r>
          </w:p>
          <w:p w14:paraId="163D6E73" w14:textId="00E50680" w:rsidR="00803D8A" w:rsidRPr="00803D8A" w:rsidRDefault="00803D8A" w:rsidP="00803D8A">
            <w:pPr>
              <w:spacing w:afterLines="50" w:after="156"/>
              <w:ind w:left="420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2.</w:t>
            </w:r>
            <w:r w:rsidRPr="00803D8A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7.</w:t>
            </w:r>
            <w:r w:rsidRPr="00803D8A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调研总结</w:t>
            </w:r>
            <w:r w:rsidRPr="00803D8A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B</w:t>
            </w:r>
            <w:r w:rsidRPr="00803D8A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芯片架构设计、模块信息等相关资料</w:t>
            </w:r>
            <w:r w:rsidRPr="00803D8A"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>【邢玉婷】</w:t>
            </w:r>
          </w:p>
          <w:p w14:paraId="4DC2E541" w14:textId="5A630ECD" w:rsidR="00803D8A" w:rsidRPr="00803D8A" w:rsidRDefault="00803D8A" w:rsidP="00803D8A">
            <w:pPr>
              <w:spacing w:afterLines="50" w:after="156"/>
              <w:ind w:left="420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2.</w:t>
            </w:r>
            <w:r w:rsidRPr="00803D8A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8.</w:t>
            </w:r>
            <w:r w:rsidRPr="00803D8A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调研芯片塑封、</w:t>
            </w:r>
            <w:proofErr w:type="gramStart"/>
            <w:r w:rsidRPr="00803D8A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陶封及</w:t>
            </w:r>
            <w:proofErr w:type="gramEnd"/>
            <w:r w:rsidRPr="00803D8A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FCBGA</w:t>
            </w:r>
            <w:r w:rsidRPr="00803D8A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技术资料，塑封芯片设计文档，包括</w:t>
            </w:r>
            <w:r w:rsidRPr="00803D8A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BGA</w:t>
            </w:r>
            <w:r w:rsidRPr="00803D8A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信息、设计说明、仿真报告等</w:t>
            </w:r>
            <w:r w:rsidRPr="00803D8A"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>【邢玉婷】</w:t>
            </w:r>
          </w:p>
          <w:p w14:paraId="48E1C049" w14:textId="73F6E0CB" w:rsidR="00803D8A" w:rsidRPr="00803D8A" w:rsidRDefault="00803D8A" w:rsidP="00803D8A">
            <w:pPr>
              <w:spacing w:afterLines="50" w:after="156"/>
              <w:ind w:left="420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2.</w:t>
            </w:r>
            <w:r w:rsidRPr="00803D8A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9.</w:t>
            </w:r>
            <w:r w:rsidRPr="00803D8A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对前期封装设计文件、仿真结果进行总结评估</w:t>
            </w:r>
            <w:r w:rsidRPr="00803D8A"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>【邢玉婷】</w:t>
            </w:r>
          </w:p>
          <w:p w14:paraId="179A89E9" w14:textId="5A4E8F33" w:rsidR="00803D8A" w:rsidRPr="00803D8A" w:rsidRDefault="00803D8A" w:rsidP="00803D8A">
            <w:pPr>
              <w:spacing w:afterLines="50" w:after="156"/>
              <w:ind w:left="420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2.</w:t>
            </w:r>
            <w:r w:rsidRPr="00803D8A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10.</w:t>
            </w:r>
            <w:r w:rsidRPr="00803D8A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安装封装设计软件，阅读塑封设计源文件</w:t>
            </w:r>
            <w:r w:rsidRPr="00803D8A"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>【邢玉婷】</w:t>
            </w:r>
          </w:p>
          <w:p w14:paraId="67C6BDAC" w14:textId="4950B8A9" w:rsidR="003A651A" w:rsidRPr="00EB7625" w:rsidRDefault="008B14AC" w:rsidP="00C13124">
            <w:pPr>
              <w:spacing w:afterLines="50" w:after="156"/>
              <w:ind w:firstLineChars="200" w:firstLine="480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9B0962"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>3.</w:t>
            </w:r>
            <w:r w:rsidR="00EB7625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 xml:space="preserve"> </w:t>
            </w:r>
            <w:r w:rsidRPr="009B0962"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>其他方面</w:t>
            </w:r>
          </w:p>
          <w:p w14:paraId="41CDAF98" w14:textId="6D69A199" w:rsidR="00B91341" w:rsidRPr="00B91341" w:rsidRDefault="00B91341" w:rsidP="00B91341">
            <w:pPr>
              <w:spacing w:afterLines="50" w:after="156"/>
              <w:ind w:left="420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B91341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3.1.</w:t>
            </w:r>
            <w:r w:rsidRPr="00B91341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组织进行联合攻关</w:t>
            </w:r>
            <w:proofErr w:type="gramStart"/>
            <w:r w:rsidRPr="00B91341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封测小组周</w:t>
            </w:r>
            <w:proofErr w:type="gramEnd"/>
            <w:r w:rsidRPr="00B91341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例会</w:t>
            </w:r>
            <w:r w:rsidRPr="00B91341"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>【王贺、桂羽、邢玉婷】</w:t>
            </w:r>
          </w:p>
          <w:p w14:paraId="0AD642AC" w14:textId="52EC789B" w:rsidR="00B91341" w:rsidRPr="00B91341" w:rsidRDefault="00B91341" w:rsidP="00B91341">
            <w:pPr>
              <w:spacing w:afterLines="50" w:after="156"/>
              <w:ind w:left="420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B91341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3.2.</w:t>
            </w:r>
            <w:r w:rsidRPr="00B91341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更新以</w:t>
            </w:r>
            <w:r w:rsidRPr="00B91341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β</w:t>
            </w:r>
            <w:r w:rsidRPr="00B91341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工程为基础的</w:t>
            </w:r>
            <w:r w:rsidRPr="00B91341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PR flow</w:t>
            </w:r>
            <w:r w:rsidRPr="00B91341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技术教学文档，添加部分</w:t>
            </w:r>
            <w:proofErr w:type="spellStart"/>
            <w:r w:rsidRPr="00B91341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innovus</w:t>
            </w:r>
            <w:proofErr w:type="spellEnd"/>
            <w:r w:rsidRPr="00B91341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修复时序的内容</w:t>
            </w:r>
            <w:r w:rsidRPr="00B91341"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>【李峥】</w:t>
            </w:r>
          </w:p>
          <w:p w14:paraId="58C87BE7" w14:textId="0C1E3420" w:rsidR="00B91341" w:rsidRPr="00B91341" w:rsidRDefault="00B91341" w:rsidP="00B91341">
            <w:pPr>
              <w:spacing w:afterLines="50" w:after="156"/>
              <w:ind w:left="420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B91341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3.3.</w:t>
            </w:r>
            <w:r w:rsidRPr="00B91341"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>根据</w:t>
            </w:r>
            <w:r w:rsidRPr="00B91341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SMIC 14nm DRC rule</w:t>
            </w:r>
            <w:r w:rsidRPr="00B91341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对</w:t>
            </w:r>
            <w:r w:rsidRPr="00B91341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β</w:t>
            </w:r>
            <w:r w:rsidRPr="00B91341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工程报出的</w:t>
            </w:r>
            <w:r w:rsidRPr="00B91341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DRC</w:t>
            </w:r>
            <w:r w:rsidRPr="00B91341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问题进行归档总结</w:t>
            </w:r>
            <w:r w:rsidRPr="00B91341"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>【李铮】</w:t>
            </w:r>
          </w:p>
          <w:p w14:paraId="1E462855" w14:textId="6E7B70DB" w:rsidR="00B91341" w:rsidRPr="00B91341" w:rsidRDefault="00B91341" w:rsidP="00B91341">
            <w:pPr>
              <w:spacing w:afterLines="50" w:after="156"/>
              <w:ind w:left="420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B91341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3.4.</w:t>
            </w:r>
            <w:r w:rsidRPr="00B91341"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>协助</w:t>
            </w:r>
            <w:proofErr w:type="gramStart"/>
            <w:r w:rsidRPr="00B91341"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>后端组卜苗苗</w:t>
            </w:r>
            <w:proofErr w:type="gramEnd"/>
            <w:r w:rsidRPr="00B91341"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>工程师配置</w:t>
            </w:r>
            <w:r w:rsidRPr="00B91341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PT</w:t>
            </w:r>
            <w:r w:rsidRPr="00B91341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静态时序分析环境并讲解演示</w:t>
            </w:r>
            <w:r w:rsidRPr="00B91341"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>【李铮】</w:t>
            </w:r>
          </w:p>
          <w:p w14:paraId="04860F70" w14:textId="15EA981C" w:rsidR="00B91341" w:rsidRPr="00B91341" w:rsidRDefault="00B91341" w:rsidP="00B91341">
            <w:pPr>
              <w:spacing w:afterLines="50" w:after="156"/>
              <w:ind w:left="420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B91341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3.5.</w:t>
            </w:r>
            <w:r w:rsidRPr="00B91341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整理并熟悉</w:t>
            </w:r>
            <w:r w:rsidRPr="00B91341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SMIC 14nm DRC rule</w:t>
            </w:r>
            <w:r w:rsidRPr="00B91341"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>【李铮、胡梦恬】</w:t>
            </w:r>
          </w:p>
          <w:p w14:paraId="2A76F0F0" w14:textId="42834A7F" w:rsidR="00EF7971" w:rsidRPr="00EF7971" w:rsidRDefault="00EF7971" w:rsidP="00EF7971">
            <w:pPr>
              <w:spacing w:afterLines="50" w:after="156"/>
              <w:ind w:left="420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  <w:p w14:paraId="7462EFDD" w14:textId="12BB2A26" w:rsidR="004875EB" w:rsidRDefault="004875EB" w:rsidP="00EB7625">
            <w:pPr>
              <w:spacing w:line="380" w:lineRule="exact"/>
              <w:rPr>
                <w:rFonts w:ascii="Times New Roman" w:eastAsia="黑体" w:hAnsi="Times New Roman"/>
                <w:sz w:val="28"/>
                <w:szCs w:val="24"/>
              </w:rPr>
            </w:pPr>
            <w:r>
              <w:rPr>
                <w:rFonts w:ascii="Times New Roman" w:eastAsia="黑体" w:hAnsi="Times New Roman" w:hint="eastAsia"/>
                <w:sz w:val="28"/>
                <w:szCs w:val="24"/>
              </w:rPr>
              <w:t>六</w:t>
            </w:r>
            <w:r>
              <w:rPr>
                <w:rFonts w:ascii="Times New Roman" w:eastAsia="黑体" w:hAnsi="Times New Roman"/>
                <w:sz w:val="28"/>
                <w:szCs w:val="24"/>
              </w:rPr>
              <w:t>、</w:t>
            </w:r>
            <w:r>
              <w:rPr>
                <w:rFonts w:ascii="Times New Roman" w:eastAsia="黑体" w:hAnsi="Times New Roman" w:hint="eastAsia"/>
                <w:sz w:val="28"/>
                <w:szCs w:val="24"/>
              </w:rPr>
              <w:t>软件</w:t>
            </w:r>
            <w:r>
              <w:rPr>
                <w:rFonts w:ascii="Times New Roman" w:eastAsia="黑体" w:hAnsi="Times New Roman"/>
                <w:sz w:val="28"/>
                <w:szCs w:val="24"/>
              </w:rPr>
              <w:t>方向</w:t>
            </w:r>
          </w:p>
          <w:p w14:paraId="1298DE62" w14:textId="77777777" w:rsidR="004875EB" w:rsidRDefault="004875EB" w:rsidP="004875EB">
            <w:pPr>
              <w:shd w:val="clear" w:color="auto" w:fill="FFFFFF"/>
              <w:tabs>
                <w:tab w:val="left" w:pos="426"/>
              </w:tabs>
              <w:spacing w:line="380" w:lineRule="exact"/>
              <w:ind w:firstLineChars="200" w:firstLine="480"/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9118F1"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>1.XXX</w:t>
            </w:r>
          </w:p>
          <w:p w14:paraId="0D981B10" w14:textId="77777777" w:rsidR="004875EB" w:rsidRDefault="004875EB" w:rsidP="004875EB">
            <w:pPr>
              <w:spacing w:line="380" w:lineRule="exact"/>
              <w:rPr>
                <w:rFonts w:ascii="Times New Roman" w:eastAsia="黑体" w:hAnsi="Times New Roman"/>
                <w:sz w:val="28"/>
                <w:szCs w:val="24"/>
              </w:rPr>
            </w:pPr>
            <w:r>
              <w:rPr>
                <w:rFonts w:ascii="Times New Roman" w:eastAsia="黑体" w:hAnsi="Times New Roman" w:hint="eastAsia"/>
                <w:sz w:val="28"/>
                <w:szCs w:val="24"/>
              </w:rPr>
              <w:t>七</w:t>
            </w:r>
            <w:r>
              <w:rPr>
                <w:rFonts w:ascii="Times New Roman" w:eastAsia="黑体" w:hAnsi="Times New Roman"/>
                <w:sz w:val="28"/>
                <w:szCs w:val="24"/>
              </w:rPr>
              <w:t>、</w:t>
            </w:r>
            <w:r>
              <w:rPr>
                <w:rFonts w:ascii="Times New Roman" w:eastAsia="黑体" w:hAnsi="Times New Roman" w:hint="eastAsia"/>
                <w:sz w:val="28"/>
                <w:szCs w:val="24"/>
              </w:rPr>
              <w:t>其他工作</w:t>
            </w:r>
          </w:p>
          <w:p w14:paraId="1F52F6E7" w14:textId="1A061B31" w:rsidR="004875EB" w:rsidRDefault="004875EB" w:rsidP="004875EB">
            <w:pPr>
              <w:shd w:val="clear" w:color="auto" w:fill="FFFFFF"/>
              <w:tabs>
                <w:tab w:val="left" w:pos="426"/>
              </w:tabs>
              <w:spacing w:line="380" w:lineRule="exact"/>
              <w:ind w:firstLineChars="200" w:firstLine="480"/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>1.</w:t>
            </w:r>
            <w:r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>调测试</w:t>
            </w:r>
          </w:p>
          <w:p w14:paraId="774DE1C4" w14:textId="15DCA07B" w:rsidR="00343469" w:rsidRDefault="00343469" w:rsidP="004875EB">
            <w:pPr>
              <w:shd w:val="clear" w:color="auto" w:fill="FFFFFF"/>
              <w:tabs>
                <w:tab w:val="left" w:pos="426"/>
              </w:tabs>
              <w:spacing w:line="380" w:lineRule="exact"/>
              <w:ind w:firstLineChars="200" w:firstLine="480"/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.1 XXX</w:t>
            </w:r>
          </w:p>
          <w:p w14:paraId="77F250FC" w14:textId="77777777" w:rsidR="004875EB" w:rsidRDefault="004875EB" w:rsidP="004875EB">
            <w:pPr>
              <w:shd w:val="clear" w:color="auto" w:fill="FFFFFF"/>
              <w:tabs>
                <w:tab w:val="left" w:pos="426"/>
              </w:tabs>
              <w:spacing w:line="380" w:lineRule="exact"/>
              <w:ind w:firstLineChars="200" w:firstLine="480"/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>2.</w:t>
            </w:r>
            <w:r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>类脑</w:t>
            </w:r>
          </w:p>
          <w:p w14:paraId="4CD6B756" w14:textId="063CAE00" w:rsidR="00DD796D" w:rsidRPr="009118F1" w:rsidRDefault="00DD796D" w:rsidP="004875EB">
            <w:pPr>
              <w:shd w:val="clear" w:color="auto" w:fill="FFFFFF"/>
              <w:tabs>
                <w:tab w:val="left" w:pos="426"/>
              </w:tabs>
              <w:spacing w:line="380" w:lineRule="exact"/>
              <w:ind w:firstLineChars="200" w:firstLine="480"/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.1 XXX</w:t>
            </w:r>
          </w:p>
        </w:tc>
      </w:tr>
      <w:tr w:rsidR="009118F1" w14:paraId="15C45959" w14:textId="77777777" w:rsidTr="00DB00D6">
        <w:tc>
          <w:tcPr>
            <w:tcW w:w="9464" w:type="dxa"/>
          </w:tcPr>
          <w:p w14:paraId="2864AC96" w14:textId="77777777" w:rsidR="009118F1" w:rsidRPr="007B089B" w:rsidRDefault="009118F1" w:rsidP="00DB00D6">
            <w:pPr>
              <w:pStyle w:val="1"/>
              <w:keepNext w:val="0"/>
              <w:keepLines w:val="0"/>
              <w:spacing w:before="20" w:after="20" w:line="240" w:lineRule="auto"/>
              <w:rPr>
                <w:rFonts w:ascii="黑体" w:eastAsia="黑体" w:hAnsi="黑体"/>
                <w:sz w:val="28"/>
                <w:szCs w:val="28"/>
              </w:rPr>
            </w:pPr>
            <w:r w:rsidRPr="007B089B">
              <w:rPr>
                <w:rFonts w:ascii="黑体" w:eastAsia="黑体" w:hAnsi="黑体" w:hint="eastAsia"/>
                <w:sz w:val="28"/>
                <w:szCs w:val="28"/>
              </w:rPr>
              <w:lastRenderedPageBreak/>
              <w:t>需协调问题</w:t>
            </w:r>
          </w:p>
          <w:p w14:paraId="393DC611" w14:textId="77777777" w:rsidR="004875EB" w:rsidRDefault="004875EB" w:rsidP="004875EB">
            <w:pPr>
              <w:spacing w:line="380" w:lineRule="exact"/>
              <w:rPr>
                <w:rFonts w:ascii="Times New Roman" w:eastAsia="黑体" w:hAnsi="Times New Roman"/>
                <w:sz w:val="28"/>
                <w:szCs w:val="24"/>
              </w:rPr>
            </w:pPr>
            <w:r>
              <w:rPr>
                <w:rFonts w:ascii="Times New Roman" w:eastAsia="黑体" w:hAnsi="Times New Roman" w:hint="eastAsia"/>
                <w:sz w:val="28"/>
                <w:szCs w:val="24"/>
              </w:rPr>
              <w:t>一</w:t>
            </w:r>
            <w:r>
              <w:rPr>
                <w:rFonts w:ascii="Times New Roman" w:eastAsia="黑体" w:hAnsi="Times New Roman"/>
                <w:sz w:val="28"/>
                <w:szCs w:val="24"/>
              </w:rPr>
              <w:t>、</w:t>
            </w:r>
            <w:r>
              <w:rPr>
                <w:rFonts w:ascii="Times New Roman" w:eastAsia="黑体" w:hAnsi="Times New Roman" w:hint="eastAsia"/>
                <w:sz w:val="28"/>
                <w:szCs w:val="24"/>
              </w:rPr>
              <w:t>核方向</w:t>
            </w:r>
          </w:p>
          <w:p w14:paraId="11E45046" w14:textId="77777777" w:rsidR="004875EB" w:rsidRPr="00F6503B" w:rsidRDefault="004875EB" w:rsidP="004875EB">
            <w:pPr>
              <w:shd w:val="clear" w:color="auto" w:fill="FFFFFF"/>
              <w:tabs>
                <w:tab w:val="left" w:pos="426"/>
              </w:tabs>
              <w:spacing w:line="380" w:lineRule="exact"/>
              <w:ind w:firstLineChars="200" w:firstLine="480"/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F6503B"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>1</w:t>
            </w:r>
            <w:r w:rsidRPr="00F6503B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.</w:t>
            </w:r>
            <w:r w:rsidRPr="00F6503B"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>XXX</w:t>
            </w:r>
          </w:p>
          <w:p w14:paraId="7EE83596" w14:textId="77777777" w:rsidR="004875EB" w:rsidRDefault="004875EB" w:rsidP="004875EB">
            <w:pPr>
              <w:spacing w:line="380" w:lineRule="exact"/>
              <w:rPr>
                <w:rFonts w:ascii="Times New Roman" w:eastAsia="黑体" w:hAnsi="Times New Roman"/>
                <w:sz w:val="28"/>
                <w:szCs w:val="24"/>
              </w:rPr>
            </w:pPr>
            <w:r>
              <w:rPr>
                <w:rFonts w:ascii="Times New Roman" w:eastAsia="黑体" w:hAnsi="Times New Roman" w:hint="eastAsia"/>
                <w:sz w:val="28"/>
                <w:szCs w:val="24"/>
              </w:rPr>
              <w:t>二</w:t>
            </w:r>
            <w:r>
              <w:rPr>
                <w:rFonts w:ascii="Times New Roman" w:eastAsia="黑体" w:hAnsi="Times New Roman"/>
                <w:sz w:val="28"/>
                <w:szCs w:val="24"/>
              </w:rPr>
              <w:t>、</w:t>
            </w:r>
            <w:r>
              <w:rPr>
                <w:rFonts w:ascii="Times New Roman" w:eastAsia="黑体" w:hAnsi="Times New Roman" w:hint="eastAsia"/>
                <w:sz w:val="28"/>
                <w:szCs w:val="24"/>
              </w:rPr>
              <w:t>访存方向</w:t>
            </w:r>
          </w:p>
          <w:p w14:paraId="2D5CC97C" w14:textId="77777777" w:rsidR="004875EB" w:rsidRPr="009118F1" w:rsidRDefault="004875EB" w:rsidP="004875EB">
            <w:pPr>
              <w:shd w:val="clear" w:color="auto" w:fill="FFFFFF"/>
              <w:tabs>
                <w:tab w:val="left" w:pos="426"/>
              </w:tabs>
              <w:spacing w:line="380" w:lineRule="exact"/>
              <w:ind w:firstLineChars="200" w:firstLine="480"/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9118F1"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>1.XXX</w:t>
            </w:r>
          </w:p>
          <w:p w14:paraId="5BAA559D" w14:textId="77777777" w:rsidR="004875EB" w:rsidRDefault="004875EB" w:rsidP="004875EB">
            <w:pPr>
              <w:spacing w:line="380" w:lineRule="exact"/>
              <w:rPr>
                <w:rFonts w:ascii="Times New Roman" w:eastAsia="黑体" w:hAnsi="Times New Roman"/>
                <w:sz w:val="28"/>
                <w:szCs w:val="24"/>
              </w:rPr>
            </w:pPr>
            <w:r>
              <w:rPr>
                <w:rFonts w:ascii="Times New Roman" w:eastAsia="黑体" w:hAnsi="Times New Roman" w:hint="eastAsia"/>
                <w:sz w:val="28"/>
                <w:szCs w:val="24"/>
              </w:rPr>
              <w:t>三</w:t>
            </w:r>
            <w:r>
              <w:rPr>
                <w:rFonts w:ascii="Times New Roman" w:eastAsia="黑体" w:hAnsi="Times New Roman"/>
                <w:sz w:val="28"/>
                <w:szCs w:val="24"/>
              </w:rPr>
              <w:t>、</w:t>
            </w:r>
            <w:r>
              <w:rPr>
                <w:rFonts w:ascii="Times New Roman" w:eastAsia="黑体" w:hAnsi="Times New Roman" w:hint="eastAsia"/>
                <w:sz w:val="28"/>
                <w:szCs w:val="24"/>
              </w:rPr>
              <w:t>IO</w:t>
            </w:r>
            <w:r>
              <w:rPr>
                <w:rFonts w:ascii="Times New Roman" w:eastAsia="黑体" w:hAnsi="Times New Roman"/>
                <w:sz w:val="28"/>
                <w:szCs w:val="24"/>
              </w:rPr>
              <w:t>方向</w:t>
            </w:r>
          </w:p>
          <w:p w14:paraId="30A35163" w14:textId="77777777" w:rsidR="004875EB" w:rsidRDefault="004875EB" w:rsidP="004875EB">
            <w:pPr>
              <w:shd w:val="clear" w:color="auto" w:fill="FFFFFF"/>
              <w:tabs>
                <w:tab w:val="left" w:pos="426"/>
              </w:tabs>
              <w:spacing w:line="380" w:lineRule="exact"/>
              <w:ind w:firstLineChars="200" w:firstLine="480"/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9118F1"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>1.XXX</w:t>
            </w:r>
          </w:p>
          <w:p w14:paraId="04760548" w14:textId="77777777" w:rsidR="004875EB" w:rsidRDefault="004875EB" w:rsidP="004875EB">
            <w:pPr>
              <w:spacing w:line="380" w:lineRule="exact"/>
              <w:rPr>
                <w:rFonts w:ascii="Times New Roman" w:eastAsia="黑体" w:hAnsi="Times New Roman"/>
                <w:sz w:val="28"/>
                <w:szCs w:val="24"/>
              </w:rPr>
            </w:pPr>
            <w:r>
              <w:rPr>
                <w:rFonts w:ascii="Times New Roman" w:eastAsia="黑体" w:hAnsi="Times New Roman" w:hint="eastAsia"/>
                <w:sz w:val="28"/>
                <w:szCs w:val="24"/>
              </w:rPr>
              <w:t>四</w:t>
            </w:r>
            <w:r>
              <w:rPr>
                <w:rFonts w:ascii="Times New Roman" w:eastAsia="黑体" w:hAnsi="Times New Roman"/>
                <w:sz w:val="28"/>
                <w:szCs w:val="24"/>
              </w:rPr>
              <w:t>、</w:t>
            </w:r>
            <w:r>
              <w:rPr>
                <w:rFonts w:ascii="Times New Roman" w:eastAsia="黑体" w:hAnsi="Times New Roman" w:hint="eastAsia"/>
                <w:sz w:val="28"/>
                <w:szCs w:val="24"/>
              </w:rPr>
              <w:t>验证</w:t>
            </w:r>
            <w:r>
              <w:rPr>
                <w:rFonts w:ascii="Times New Roman" w:eastAsia="黑体" w:hAnsi="Times New Roman"/>
                <w:sz w:val="28"/>
                <w:szCs w:val="24"/>
              </w:rPr>
              <w:t>方向</w:t>
            </w:r>
          </w:p>
          <w:p w14:paraId="3EB5451E" w14:textId="77777777" w:rsidR="004875EB" w:rsidRDefault="004875EB" w:rsidP="004875EB">
            <w:pPr>
              <w:shd w:val="clear" w:color="auto" w:fill="FFFFFF"/>
              <w:tabs>
                <w:tab w:val="left" w:pos="426"/>
              </w:tabs>
              <w:spacing w:line="380" w:lineRule="exact"/>
              <w:ind w:firstLineChars="200" w:firstLine="480"/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9118F1"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>1.XXX</w:t>
            </w:r>
          </w:p>
          <w:p w14:paraId="4B295EF3" w14:textId="77777777" w:rsidR="004875EB" w:rsidRDefault="004875EB" w:rsidP="004875EB">
            <w:pPr>
              <w:spacing w:line="380" w:lineRule="exact"/>
              <w:rPr>
                <w:rFonts w:ascii="Times New Roman" w:eastAsia="黑体" w:hAnsi="Times New Roman"/>
                <w:sz w:val="28"/>
                <w:szCs w:val="24"/>
              </w:rPr>
            </w:pPr>
            <w:r>
              <w:rPr>
                <w:rFonts w:ascii="Times New Roman" w:eastAsia="黑体" w:hAnsi="Times New Roman" w:hint="eastAsia"/>
                <w:sz w:val="28"/>
                <w:szCs w:val="24"/>
              </w:rPr>
              <w:t>五</w:t>
            </w:r>
            <w:r>
              <w:rPr>
                <w:rFonts w:ascii="Times New Roman" w:eastAsia="黑体" w:hAnsi="Times New Roman"/>
                <w:sz w:val="28"/>
                <w:szCs w:val="24"/>
              </w:rPr>
              <w:t>、</w:t>
            </w:r>
            <w:r>
              <w:rPr>
                <w:rFonts w:ascii="Times New Roman" w:eastAsia="黑体" w:hAnsi="Times New Roman" w:hint="eastAsia"/>
                <w:sz w:val="28"/>
                <w:szCs w:val="24"/>
              </w:rPr>
              <w:t>后端</w:t>
            </w:r>
            <w:r>
              <w:rPr>
                <w:rFonts w:ascii="Times New Roman" w:eastAsia="黑体" w:hAnsi="Times New Roman"/>
                <w:sz w:val="28"/>
                <w:szCs w:val="24"/>
              </w:rPr>
              <w:t>方向</w:t>
            </w:r>
          </w:p>
          <w:p w14:paraId="79D08B02" w14:textId="5AD23266" w:rsidR="004875EB" w:rsidRDefault="00E16FDF" w:rsidP="00AA7C87">
            <w:pPr>
              <w:shd w:val="clear" w:color="auto" w:fill="FFFFFF"/>
              <w:tabs>
                <w:tab w:val="left" w:pos="426"/>
              </w:tabs>
              <w:spacing w:line="380" w:lineRule="exact"/>
              <w:ind w:firstLineChars="200" w:firstLine="480"/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>无</w:t>
            </w:r>
          </w:p>
          <w:p w14:paraId="5071D718" w14:textId="77777777" w:rsidR="004875EB" w:rsidRDefault="004875EB" w:rsidP="004875EB">
            <w:pPr>
              <w:spacing w:line="380" w:lineRule="exact"/>
              <w:rPr>
                <w:rFonts w:ascii="Times New Roman" w:eastAsia="黑体" w:hAnsi="Times New Roman"/>
                <w:sz w:val="28"/>
                <w:szCs w:val="24"/>
              </w:rPr>
            </w:pPr>
            <w:r>
              <w:rPr>
                <w:rFonts w:ascii="Times New Roman" w:eastAsia="黑体" w:hAnsi="Times New Roman" w:hint="eastAsia"/>
                <w:sz w:val="28"/>
                <w:szCs w:val="24"/>
              </w:rPr>
              <w:t>六</w:t>
            </w:r>
            <w:r>
              <w:rPr>
                <w:rFonts w:ascii="Times New Roman" w:eastAsia="黑体" w:hAnsi="Times New Roman"/>
                <w:sz w:val="28"/>
                <w:szCs w:val="24"/>
              </w:rPr>
              <w:t>、</w:t>
            </w:r>
            <w:r>
              <w:rPr>
                <w:rFonts w:ascii="Times New Roman" w:eastAsia="黑体" w:hAnsi="Times New Roman" w:hint="eastAsia"/>
                <w:sz w:val="28"/>
                <w:szCs w:val="24"/>
              </w:rPr>
              <w:t>软件</w:t>
            </w:r>
            <w:r>
              <w:rPr>
                <w:rFonts w:ascii="Times New Roman" w:eastAsia="黑体" w:hAnsi="Times New Roman"/>
                <w:sz w:val="28"/>
                <w:szCs w:val="24"/>
              </w:rPr>
              <w:t>方向</w:t>
            </w:r>
          </w:p>
          <w:p w14:paraId="3A5587DD" w14:textId="77777777" w:rsidR="004875EB" w:rsidRDefault="004875EB" w:rsidP="004875EB">
            <w:pPr>
              <w:shd w:val="clear" w:color="auto" w:fill="FFFFFF"/>
              <w:tabs>
                <w:tab w:val="left" w:pos="426"/>
              </w:tabs>
              <w:spacing w:line="380" w:lineRule="exact"/>
              <w:ind w:firstLineChars="200" w:firstLine="480"/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9118F1"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>1.XXX</w:t>
            </w:r>
          </w:p>
          <w:p w14:paraId="7E4A0272" w14:textId="77777777" w:rsidR="004875EB" w:rsidRDefault="004875EB" w:rsidP="004875EB">
            <w:pPr>
              <w:spacing w:line="380" w:lineRule="exact"/>
              <w:rPr>
                <w:rFonts w:ascii="Times New Roman" w:eastAsia="黑体" w:hAnsi="Times New Roman"/>
                <w:sz w:val="28"/>
                <w:szCs w:val="24"/>
              </w:rPr>
            </w:pPr>
            <w:r>
              <w:rPr>
                <w:rFonts w:ascii="Times New Roman" w:eastAsia="黑体" w:hAnsi="Times New Roman" w:hint="eastAsia"/>
                <w:sz w:val="28"/>
                <w:szCs w:val="24"/>
              </w:rPr>
              <w:t>七</w:t>
            </w:r>
            <w:r>
              <w:rPr>
                <w:rFonts w:ascii="Times New Roman" w:eastAsia="黑体" w:hAnsi="Times New Roman"/>
                <w:sz w:val="28"/>
                <w:szCs w:val="24"/>
              </w:rPr>
              <w:t>、</w:t>
            </w:r>
            <w:r>
              <w:rPr>
                <w:rFonts w:ascii="Times New Roman" w:eastAsia="黑体" w:hAnsi="Times New Roman" w:hint="eastAsia"/>
                <w:sz w:val="28"/>
                <w:szCs w:val="24"/>
              </w:rPr>
              <w:t>其他工作</w:t>
            </w:r>
          </w:p>
          <w:p w14:paraId="784CD575" w14:textId="77777777" w:rsidR="004875EB" w:rsidRDefault="004875EB" w:rsidP="004875EB">
            <w:pPr>
              <w:shd w:val="clear" w:color="auto" w:fill="FFFFFF"/>
              <w:tabs>
                <w:tab w:val="left" w:pos="426"/>
              </w:tabs>
              <w:spacing w:line="380" w:lineRule="exact"/>
              <w:ind w:firstLineChars="200" w:firstLine="480"/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>1.</w:t>
            </w:r>
            <w:r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>调测试</w:t>
            </w:r>
          </w:p>
          <w:p w14:paraId="36A5E80F" w14:textId="77777777" w:rsidR="009118F1" w:rsidRPr="009118F1" w:rsidRDefault="004875EB" w:rsidP="004875EB">
            <w:pPr>
              <w:shd w:val="clear" w:color="auto" w:fill="FFFFFF"/>
              <w:tabs>
                <w:tab w:val="left" w:pos="426"/>
              </w:tabs>
              <w:spacing w:line="380" w:lineRule="exact"/>
              <w:ind w:firstLineChars="200" w:firstLine="480"/>
              <w:jc w:val="left"/>
              <w:rPr>
                <w:rFonts w:ascii="Times New Roman" w:eastAsia="黑体" w:hAnsi="Times New Roman"/>
                <w:sz w:val="28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>2.</w:t>
            </w:r>
            <w:r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>类脑</w:t>
            </w:r>
          </w:p>
        </w:tc>
      </w:tr>
      <w:tr w:rsidR="009118F1" w14:paraId="6BDEC123" w14:textId="77777777" w:rsidTr="00DB00D6">
        <w:tc>
          <w:tcPr>
            <w:tcW w:w="9464" w:type="dxa"/>
          </w:tcPr>
          <w:p w14:paraId="28A47344" w14:textId="77777777" w:rsidR="009118F1" w:rsidRPr="009D6551" w:rsidRDefault="009118F1" w:rsidP="00DB00D6">
            <w:pP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9D6551"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>下周工作计划</w:t>
            </w:r>
          </w:p>
          <w:p w14:paraId="47E6B991" w14:textId="77777777" w:rsidR="004875EB" w:rsidRPr="009D6551" w:rsidRDefault="004875EB" w:rsidP="004875EB">
            <w:pPr>
              <w:spacing w:line="380" w:lineRule="exac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9D6551"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>一</w:t>
            </w:r>
            <w:r w:rsidRPr="009D6551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、</w:t>
            </w:r>
            <w:r w:rsidRPr="009D6551"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>核方向</w:t>
            </w:r>
          </w:p>
          <w:p w14:paraId="7969BC8D" w14:textId="77777777" w:rsidR="004875EB" w:rsidRPr="00F6503B" w:rsidRDefault="004875EB" w:rsidP="004875EB">
            <w:pPr>
              <w:shd w:val="clear" w:color="auto" w:fill="FFFFFF"/>
              <w:tabs>
                <w:tab w:val="left" w:pos="426"/>
              </w:tabs>
              <w:spacing w:line="380" w:lineRule="exact"/>
              <w:ind w:firstLineChars="200" w:firstLine="480"/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F6503B"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>1</w:t>
            </w:r>
            <w:r w:rsidRPr="00F6503B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.</w:t>
            </w:r>
            <w:r w:rsidRPr="00F6503B"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>XXX</w:t>
            </w:r>
          </w:p>
          <w:p w14:paraId="687354FF" w14:textId="77777777" w:rsidR="004875EB" w:rsidRPr="009D6551" w:rsidRDefault="004875EB" w:rsidP="004875EB">
            <w:pPr>
              <w:spacing w:line="380" w:lineRule="exac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9D6551"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>二</w:t>
            </w:r>
            <w:r w:rsidRPr="009D6551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、</w:t>
            </w:r>
            <w:r w:rsidRPr="009D6551"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>访存方向</w:t>
            </w:r>
          </w:p>
          <w:p w14:paraId="2B90AA82" w14:textId="77777777" w:rsidR="004875EB" w:rsidRPr="009118F1" w:rsidRDefault="004875EB" w:rsidP="004875EB">
            <w:pPr>
              <w:shd w:val="clear" w:color="auto" w:fill="FFFFFF"/>
              <w:tabs>
                <w:tab w:val="left" w:pos="426"/>
              </w:tabs>
              <w:spacing w:line="380" w:lineRule="exact"/>
              <w:ind w:firstLineChars="200" w:firstLine="480"/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9118F1"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>1.XXX</w:t>
            </w:r>
          </w:p>
          <w:p w14:paraId="67E9F7F8" w14:textId="77777777" w:rsidR="004875EB" w:rsidRPr="009D6551" w:rsidRDefault="004875EB" w:rsidP="004875EB">
            <w:pPr>
              <w:spacing w:line="380" w:lineRule="exac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9D6551"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>三</w:t>
            </w:r>
            <w:r w:rsidRPr="009D6551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、</w:t>
            </w:r>
            <w:r w:rsidRPr="009D6551"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>IO</w:t>
            </w:r>
            <w:r w:rsidRPr="009D6551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方向</w:t>
            </w:r>
          </w:p>
          <w:p w14:paraId="639A0FC9" w14:textId="77777777" w:rsidR="002C221D" w:rsidRDefault="002C221D" w:rsidP="002C221D">
            <w:pPr>
              <w:shd w:val="clear" w:color="auto" w:fill="FFFFFF"/>
              <w:tabs>
                <w:tab w:val="left" w:pos="426"/>
              </w:tabs>
              <w:spacing w:line="380" w:lineRule="exact"/>
              <w:ind w:firstLineChars="200" w:firstLine="480"/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9118F1"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>1.XXX</w:t>
            </w:r>
          </w:p>
          <w:p w14:paraId="610A1804" w14:textId="77777777" w:rsidR="004875EB" w:rsidRPr="009D6551" w:rsidRDefault="004875EB" w:rsidP="004875EB">
            <w:pPr>
              <w:spacing w:line="380" w:lineRule="exac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9D6551"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>四</w:t>
            </w:r>
            <w:r w:rsidRPr="009D6551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、</w:t>
            </w:r>
            <w:r w:rsidRPr="009D6551"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>验证</w:t>
            </w:r>
            <w:r w:rsidRPr="009D6551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方向</w:t>
            </w:r>
          </w:p>
          <w:p w14:paraId="285C6DCF" w14:textId="77777777" w:rsidR="002C221D" w:rsidRDefault="002C221D" w:rsidP="002C221D">
            <w:pPr>
              <w:shd w:val="clear" w:color="auto" w:fill="FFFFFF"/>
              <w:tabs>
                <w:tab w:val="left" w:pos="426"/>
              </w:tabs>
              <w:spacing w:line="380" w:lineRule="exact"/>
              <w:ind w:firstLineChars="200" w:firstLine="480"/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9118F1"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>1.XXX</w:t>
            </w:r>
          </w:p>
          <w:p w14:paraId="360D93E3" w14:textId="77777777" w:rsidR="004875EB" w:rsidRPr="009D6551" w:rsidRDefault="004875EB" w:rsidP="004875EB">
            <w:pPr>
              <w:spacing w:line="380" w:lineRule="exac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9D6551"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>五</w:t>
            </w:r>
            <w:r w:rsidRPr="009D6551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、</w:t>
            </w:r>
            <w:r w:rsidRPr="009D6551"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>后端</w:t>
            </w:r>
            <w:r w:rsidRPr="009D6551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方向</w:t>
            </w:r>
          </w:p>
          <w:p w14:paraId="071D35B3" w14:textId="1FA431C1" w:rsidR="00AB200E" w:rsidRPr="002C3015" w:rsidRDefault="00AB200E" w:rsidP="002C3015">
            <w:pPr>
              <w:pStyle w:val="2"/>
              <w:widowControl/>
              <w:ind w:left="0" w:firstLineChars="200" w:firstLine="480"/>
              <w:textAlignment w:val="center"/>
              <w:rPr>
                <w:rFonts w:ascii="Times New Roman" w:eastAsiaTheme="minorEastAsia" w:hAnsi="Times New Roman" w:cstheme="minorBidi"/>
                <w:color w:val="000000"/>
                <w:kern w:val="0"/>
                <w:sz w:val="24"/>
                <w:szCs w:val="24"/>
              </w:rPr>
            </w:pPr>
            <w:r w:rsidRPr="002C3015">
              <w:rPr>
                <w:rFonts w:ascii="Times New Roman" w:eastAsiaTheme="minorEastAsia" w:hAnsi="Times New Roman" w:cstheme="minorBidi"/>
                <w:color w:val="000000"/>
                <w:kern w:val="0"/>
                <w:sz w:val="24"/>
                <w:szCs w:val="24"/>
              </w:rPr>
              <w:t>1.</w:t>
            </w:r>
            <w:r w:rsidR="00AD70DD">
              <w:rPr>
                <w:rFonts w:ascii="Times New Roman" w:eastAsiaTheme="minorEastAsia" w:hAnsi="Times New Roman" w:cstheme="minorBidi"/>
                <w:color w:val="000000"/>
                <w:kern w:val="0"/>
                <w:sz w:val="24"/>
                <w:szCs w:val="24"/>
              </w:rPr>
              <w:t xml:space="preserve"> </w:t>
            </w:r>
            <w:r w:rsidRPr="002C3015">
              <w:rPr>
                <w:rFonts w:ascii="Times New Roman" w:eastAsiaTheme="minorEastAsia" w:hAnsi="Times New Roman" w:cstheme="minorBidi"/>
                <w:color w:val="000000"/>
                <w:kern w:val="0"/>
                <w:sz w:val="24"/>
                <w:szCs w:val="24"/>
              </w:rPr>
              <w:t>PR</w:t>
            </w:r>
            <w:r w:rsidRPr="002C3015">
              <w:rPr>
                <w:rFonts w:ascii="Times New Roman" w:eastAsiaTheme="minorEastAsia" w:hAnsi="Times New Roman" w:cstheme="minorBidi" w:hint="eastAsia"/>
                <w:color w:val="000000"/>
                <w:kern w:val="0"/>
                <w:sz w:val="24"/>
                <w:szCs w:val="24"/>
              </w:rPr>
              <w:t>与</w:t>
            </w:r>
            <w:proofErr w:type="spellStart"/>
            <w:r w:rsidRPr="002C3015">
              <w:rPr>
                <w:rFonts w:ascii="Times New Roman" w:eastAsiaTheme="minorEastAsia" w:hAnsi="Times New Roman" w:cstheme="minorBidi" w:hint="eastAsia"/>
                <w:color w:val="000000"/>
                <w:kern w:val="0"/>
                <w:sz w:val="24"/>
                <w:szCs w:val="24"/>
              </w:rPr>
              <w:t>innovus</w:t>
            </w:r>
            <w:proofErr w:type="spellEnd"/>
            <w:r w:rsidRPr="002C3015">
              <w:rPr>
                <w:rFonts w:ascii="Times New Roman" w:eastAsiaTheme="minorEastAsia" w:hAnsi="Times New Roman" w:cstheme="minorBidi" w:hint="eastAsia"/>
                <w:color w:val="000000"/>
                <w:kern w:val="0"/>
                <w:sz w:val="24"/>
                <w:szCs w:val="24"/>
              </w:rPr>
              <w:t>脚本调试方面：</w:t>
            </w:r>
          </w:p>
          <w:p w14:paraId="0F97ECCF" w14:textId="076D6F26" w:rsidR="00DA3313" w:rsidRPr="00DA3313" w:rsidRDefault="00DA3313" w:rsidP="00DA3313">
            <w:pPr>
              <w:spacing w:afterLines="50" w:after="156"/>
              <w:ind w:left="420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1.</w:t>
            </w:r>
            <w:r w:rsidRPr="00DA3313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1.</w:t>
            </w:r>
            <w:r w:rsidRPr="00DA3313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继续熟悉</w:t>
            </w:r>
            <w:r w:rsidRPr="00DA3313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PR</w:t>
            </w:r>
            <w:r w:rsidRPr="00DA3313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流程，</w:t>
            </w:r>
            <w:r w:rsidRPr="00DA3313"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>优化</w:t>
            </w:r>
            <w:r w:rsidRPr="00DA3313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route</w:t>
            </w:r>
            <w:r w:rsidRPr="00DA3313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时序违例问题</w:t>
            </w:r>
            <w:r w:rsidRPr="00DA3313"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>【刘婧恬、杨彬彬、胡梦恬】</w:t>
            </w:r>
          </w:p>
          <w:p w14:paraId="52646C0F" w14:textId="1F441591" w:rsidR="00DA3313" w:rsidRPr="00DA3313" w:rsidRDefault="00DA3313" w:rsidP="00DA3313">
            <w:pPr>
              <w:spacing w:afterLines="50" w:after="156"/>
              <w:ind w:left="420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1.</w:t>
            </w:r>
            <w:r w:rsidRPr="00DA3313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2.</w:t>
            </w:r>
            <w:r w:rsidRPr="00DA3313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继续整</w:t>
            </w:r>
            <w:r w:rsidRPr="00DA3313"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>理</w:t>
            </w:r>
            <w:proofErr w:type="spellStart"/>
            <w:r w:rsidRPr="00DA3313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calibre</w:t>
            </w:r>
            <w:proofErr w:type="spellEnd"/>
            <w:r w:rsidRPr="00DA3313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相关报错</w:t>
            </w:r>
            <w:r w:rsidRPr="00DA3313"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>【刘婧恬】</w:t>
            </w:r>
          </w:p>
          <w:p w14:paraId="71925164" w14:textId="12C36475" w:rsidR="00DA3313" w:rsidRPr="00DA3313" w:rsidRDefault="00DA3313" w:rsidP="00DA3313">
            <w:pPr>
              <w:spacing w:afterLines="50" w:after="156"/>
              <w:ind w:left="420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1.</w:t>
            </w:r>
            <w:r w:rsidRPr="00DA3313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3.</w:t>
            </w:r>
            <w:r w:rsidRPr="00DA3313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继续进行</w:t>
            </w:r>
            <w:r w:rsidRPr="00DA3313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β</w:t>
            </w:r>
            <w:r w:rsidRPr="00DA3313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工程报出的</w:t>
            </w:r>
            <w:r w:rsidRPr="00DA3313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DRC</w:t>
            </w:r>
            <w:r w:rsidRPr="00DA3313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问题的归档总结</w:t>
            </w:r>
            <w:r w:rsidRPr="00DA3313"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>【李铮】</w:t>
            </w:r>
          </w:p>
          <w:p w14:paraId="15495048" w14:textId="0B0D97C6" w:rsidR="00DA3313" w:rsidRPr="00DA3313" w:rsidRDefault="00DA3313" w:rsidP="00DA3313">
            <w:pPr>
              <w:spacing w:afterLines="50" w:after="156"/>
              <w:ind w:left="420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1.</w:t>
            </w:r>
            <w:r w:rsidRPr="00DA3313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4.</w:t>
            </w:r>
            <w:r w:rsidRPr="00DA3313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根据新提供的</w:t>
            </w:r>
            <w:r w:rsidRPr="00DA3313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 xml:space="preserve">tech </w:t>
            </w:r>
            <w:proofErr w:type="spellStart"/>
            <w:r w:rsidRPr="00DA3313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lef</w:t>
            </w:r>
            <w:proofErr w:type="spellEnd"/>
            <w:r w:rsidRPr="00DA3313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，重新</w:t>
            </w:r>
            <w:r w:rsidRPr="00DA3313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run</w:t>
            </w:r>
            <w:r w:rsidRPr="00DA3313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一版绕线后的结果进行</w:t>
            </w:r>
            <w:r w:rsidRPr="00DA3313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DRC</w:t>
            </w:r>
            <w:r w:rsidRPr="00DA3313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验证</w:t>
            </w:r>
            <w:r w:rsidRPr="00DA3313"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>【李铮】</w:t>
            </w:r>
          </w:p>
          <w:p w14:paraId="3899A3D0" w14:textId="20829352" w:rsidR="00DA3313" w:rsidRPr="00DA3313" w:rsidRDefault="00DA3313" w:rsidP="00DA3313">
            <w:pPr>
              <w:spacing w:afterLines="50" w:after="156"/>
              <w:ind w:left="420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lastRenderedPageBreak/>
              <w:t>1.</w:t>
            </w:r>
            <w:r w:rsidRPr="00DA3313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5.</w:t>
            </w:r>
            <w:r w:rsidRPr="00DA3313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报出</w:t>
            </w:r>
            <w:r w:rsidRPr="00DA3313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C</w:t>
            </w:r>
            <w:r w:rsidRPr="00DA3313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工程最新一</w:t>
            </w:r>
            <w:proofErr w:type="gramStart"/>
            <w:r w:rsidRPr="00DA3313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版网表的时序环情况</w:t>
            </w:r>
            <w:proofErr w:type="gramEnd"/>
            <w:r w:rsidRPr="00DA3313"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>【李铮】</w:t>
            </w:r>
          </w:p>
          <w:p w14:paraId="792E2B3D" w14:textId="457CF714" w:rsidR="00DA3313" w:rsidRPr="00DA3313" w:rsidRDefault="00DA3313" w:rsidP="00DA3313">
            <w:pPr>
              <w:spacing w:afterLines="50" w:after="156"/>
              <w:ind w:left="420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1.</w:t>
            </w:r>
            <w:r w:rsidRPr="00DA3313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6.</w:t>
            </w:r>
            <w:r w:rsidRPr="00DA3313"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>整理并熟悉</w:t>
            </w:r>
            <w:r w:rsidRPr="00DA3313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SMIC 14nm DRC rule</w:t>
            </w:r>
            <w:r w:rsidRPr="00DA3313"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>【胡梦恬】</w:t>
            </w:r>
          </w:p>
          <w:p w14:paraId="7B3DCAB4" w14:textId="647621FF" w:rsidR="00DA3313" w:rsidRPr="00DA3313" w:rsidRDefault="00DA3313" w:rsidP="00DA3313">
            <w:pPr>
              <w:spacing w:afterLines="50" w:after="156"/>
              <w:ind w:left="420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1.</w:t>
            </w:r>
            <w:r w:rsidRPr="00DA3313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7.</w:t>
            </w:r>
            <w:r w:rsidRPr="00DA3313"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>基于</w:t>
            </w:r>
            <w:r w:rsidRPr="00DA3313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beta</w:t>
            </w:r>
            <w:r w:rsidRPr="00DA3313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工程</w:t>
            </w:r>
            <w:r w:rsidRPr="00DA3313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core_l2c</w:t>
            </w:r>
            <w:r w:rsidRPr="00DA3313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模块</w:t>
            </w:r>
            <w:r w:rsidRPr="00DA3313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GDS2</w:t>
            </w:r>
            <w:r w:rsidRPr="00DA3313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运行</w:t>
            </w:r>
            <w:proofErr w:type="spellStart"/>
            <w:r w:rsidRPr="00DA3313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calibre</w:t>
            </w:r>
            <w:proofErr w:type="spellEnd"/>
            <w:r w:rsidRPr="00DA3313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，并进行</w:t>
            </w:r>
            <w:r w:rsidRPr="00DA3313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DRC</w:t>
            </w:r>
            <w:r w:rsidRPr="00DA3313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检查</w:t>
            </w:r>
            <w:r w:rsidRPr="00DA3313"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>【卜苗苗】</w:t>
            </w:r>
          </w:p>
          <w:p w14:paraId="0C964BDD" w14:textId="7D1CDA5F" w:rsidR="00DA3313" w:rsidRPr="00DA3313" w:rsidRDefault="00DA3313" w:rsidP="00DA3313">
            <w:pPr>
              <w:spacing w:afterLines="50" w:after="156"/>
              <w:ind w:left="420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1.</w:t>
            </w:r>
            <w:r w:rsidRPr="00DA3313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8.</w:t>
            </w:r>
            <w:r w:rsidRPr="00DA3313"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>修复</w:t>
            </w:r>
            <w:proofErr w:type="spellStart"/>
            <w:r w:rsidRPr="00DA3313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calibre</w:t>
            </w:r>
            <w:proofErr w:type="spellEnd"/>
            <w:r w:rsidRPr="00DA3313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报出的</w:t>
            </w:r>
            <w:r w:rsidRPr="00DA3313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DRC</w:t>
            </w:r>
            <w:r w:rsidRPr="00DA3313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违例</w:t>
            </w:r>
            <w:r w:rsidRPr="00DA3313"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>【卜苗苗】</w:t>
            </w:r>
          </w:p>
          <w:p w14:paraId="7CE9031F" w14:textId="2D7CF501" w:rsidR="00DA3313" w:rsidRPr="00DA3313" w:rsidRDefault="00DA3313" w:rsidP="00DA3313">
            <w:pPr>
              <w:spacing w:afterLines="50" w:after="156"/>
              <w:ind w:left="420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1.</w:t>
            </w:r>
            <w:r w:rsidRPr="00DA3313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9.</w:t>
            </w:r>
            <w:r w:rsidRPr="00DA3313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在</w:t>
            </w:r>
            <w:r w:rsidRPr="00DA3313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PT</w:t>
            </w:r>
            <w:r w:rsidRPr="00DA3313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环境</w:t>
            </w:r>
            <w:r w:rsidRPr="00DA3313"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>下</w:t>
            </w:r>
            <w:r w:rsidRPr="00DA3313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时序</w:t>
            </w:r>
            <w:r w:rsidRPr="00DA3313"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>的</w:t>
            </w:r>
            <w:r w:rsidRPr="00DA3313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优化</w:t>
            </w:r>
            <w:r w:rsidRPr="00DA3313"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>【卜苗苗】</w:t>
            </w:r>
          </w:p>
          <w:p w14:paraId="1229B20D" w14:textId="1EB9E5DA" w:rsidR="00DA3313" w:rsidRPr="00856DF1" w:rsidRDefault="00DA3313" w:rsidP="00DA3313">
            <w:pPr>
              <w:spacing w:afterLines="50" w:after="156"/>
              <w:ind w:left="420"/>
              <w:rPr>
                <w:rFonts w:ascii="Times New Roman" w:eastAsia="仿宋" w:hAnsi="Times New Roman" w:cs="Times New Roman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1.</w:t>
            </w:r>
            <w:r w:rsidRPr="00DA3313"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>1</w:t>
            </w:r>
            <w:r w:rsidRPr="00DA3313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0.</w:t>
            </w:r>
            <w:r w:rsidRPr="00DA3313"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>继续推进</w:t>
            </w:r>
            <w:r w:rsidRPr="00DA3313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PR</w:t>
            </w:r>
            <w:r w:rsidRPr="00DA3313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脚本调试及</w:t>
            </w:r>
            <w:r w:rsidRPr="00DA3313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debug</w:t>
            </w:r>
            <w:r w:rsidRPr="00DA3313"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>及</w:t>
            </w:r>
            <w:r w:rsidRPr="00DA3313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core_l2c</w:t>
            </w:r>
            <w:r w:rsidRPr="00DA3313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模块前后端协同调</w:t>
            </w:r>
            <w:proofErr w:type="gramStart"/>
            <w:r w:rsidRPr="00DA3313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优相关</w:t>
            </w:r>
            <w:proofErr w:type="gramEnd"/>
            <w:r w:rsidRPr="00DA3313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工作</w:t>
            </w:r>
            <w:r w:rsidRPr="00DA3313"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>【杨彬彬】</w:t>
            </w:r>
          </w:p>
          <w:p w14:paraId="016CE8C8" w14:textId="6DCE0DC6" w:rsidR="00AB200E" w:rsidRPr="002C3015" w:rsidRDefault="00AB200E" w:rsidP="00AA6A59">
            <w:pPr>
              <w:pStyle w:val="2"/>
              <w:widowControl/>
              <w:ind w:left="0" w:firstLineChars="200" w:firstLine="480"/>
              <w:textAlignment w:val="center"/>
              <w:rPr>
                <w:rFonts w:ascii="Times New Roman" w:eastAsiaTheme="minorEastAsia" w:hAnsi="Times New Roman" w:cstheme="minorBidi"/>
                <w:color w:val="000000"/>
                <w:kern w:val="0"/>
                <w:sz w:val="24"/>
                <w:szCs w:val="24"/>
              </w:rPr>
            </w:pPr>
            <w:r w:rsidRPr="002C3015">
              <w:rPr>
                <w:rFonts w:ascii="Times New Roman" w:eastAsiaTheme="minorEastAsia" w:hAnsi="Times New Roman" w:cstheme="minorBidi" w:hint="eastAsia"/>
                <w:color w:val="000000"/>
                <w:kern w:val="0"/>
                <w:sz w:val="24"/>
                <w:szCs w:val="24"/>
              </w:rPr>
              <w:t>2</w:t>
            </w:r>
            <w:r w:rsidRPr="002C3015">
              <w:rPr>
                <w:rFonts w:ascii="Times New Roman" w:eastAsiaTheme="minorEastAsia" w:hAnsi="Times New Roman" w:cstheme="minorBidi"/>
                <w:color w:val="000000"/>
                <w:kern w:val="0"/>
                <w:sz w:val="24"/>
                <w:szCs w:val="24"/>
              </w:rPr>
              <w:t>.</w:t>
            </w:r>
            <w:r w:rsidR="00AD70DD">
              <w:rPr>
                <w:rFonts w:ascii="Times New Roman" w:eastAsiaTheme="minorEastAsia" w:hAnsi="Times New Roman" w:cstheme="minorBidi"/>
                <w:color w:val="000000"/>
                <w:kern w:val="0"/>
                <w:sz w:val="24"/>
                <w:szCs w:val="24"/>
              </w:rPr>
              <w:t xml:space="preserve"> </w:t>
            </w:r>
            <w:r w:rsidRPr="002C3015">
              <w:rPr>
                <w:rFonts w:ascii="Times New Roman" w:eastAsiaTheme="minorEastAsia" w:hAnsi="Times New Roman" w:cstheme="minorBidi" w:hint="eastAsia"/>
                <w:color w:val="000000"/>
                <w:kern w:val="0"/>
                <w:sz w:val="24"/>
                <w:szCs w:val="24"/>
              </w:rPr>
              <w:t>封装工作方面：</w:t>
            </w:r>
          </w:p>
          <w:p w14:paraId="3AB4EEE8" w14:textId="6AE951E7" w:rsidR="004321A3" w:rsidRPr="004321A3" w:rsidRDefault="003855C4" w:rsidP="004321A3">
            <w:pPr>
              <w:spacing w:afterLines="50" w:after="156"/>
              <w:ind w:left="420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2.</w:t>
            </w:r>
            <w:r w:rsidR="004321A3" w:rsidRPr="004321A3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1.</w:t>
            </w:r>
            <w:r w:rsidR="004321A3" w:rsidRPr="004321A3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对接塑封装配工作，明确塑封芯片</w:t>
            </w:r>
            <w:proofErr w:type="gramStart"/>
            <w:r w:rsidR="004321A3" w:rsidRPr="004321A3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成品及裸片</w:t>
            </w:r>
            <w:proofErr w:type="gramEnd"/>
            <w:r w:rsidR="004321A3" w:rsidRPr="004321A3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交接方式</w:t>
            </w:r>
            <w:r w:rsidR="004321A3" w:rsidRPr="004321A3"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>【王贺、邢玉婷】</w:t>
            </w:r>
          </w:p>
          <w:p w14:paraId="4A3E0FB3" w14:textId="29F2A280" w:rsidR="004321A3" w:rsidRPr="004321A3" w:rsidRDefault="003855C4" w:rsidP="004321A3">
            <w:pPr>
              <w:spacing w:afterLines="50" w:after="156"/>
              <w:ind w:left="420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2.</w:t>
            </w:r>
            <w:r w:rsidR="004321A3" w:rsidRPr="004321A3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2.</w:t>
            </w:r>
            <w:r w:rsidR="004321A3" w:rsidRPr="004321A3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定版封装标识设计</w:t>
            </w:r>
            <w:r w:rsidR="004321A3" w:rsidRPr="004321A3"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>【王贺】</w:t>
            </w:r>
          </w:p>
          <w:p w14:paraId="49ED2290" w14:textId="20FD4F59" w:rsidR="004321A3" w:rsidRPr="004321A3" w:rsidRDefault="003855C4" w:rsidP="004321A3">
            <w:pPr>
              <w:spacing w:afterLines="50" w:after="156"/>
              <w:ind w:left="420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2.</w:t>
            </w:r>
            <w:r w:rsidR="004321A3" w:rsidRPr="004321A3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3.DFT</w:t>
            </w:r>
            <w:r w:rsidR="004321A3" w:rsidRPr="004321A3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测试相关熟悉调研</w:t>
            </w:r>
            <w:r w:rsidR="004321A3" w:rsidRPr="004321A3"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>【桂羽】</w:t>
            </w:r>
          </w:p>
          <w:p w14:paraId="2953D4AB" w14:textId="2D71F442" w:rsidR="004321A3" w:rsidRPr="004321A3" w:rsidRDefault="003855C4" w:rsidP="004321A3">
            <w:pPr>
              <w:spacing w:afterLines="50" w:after="156"/>
              <w:ind w:left="420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2.</w:t>
            </w:r>
            <w:r w:rsidR="004321A3" w:rsidRPr="004321A3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4.</w:t>
            </w:r>
            <w:r w:rsidR="004321A3" w:rsidRPr="004321A3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调研封装设计和仿真工具的使用</w:t>
            </w:r>
            <w:r w:rsidR="004321A3" w:rsidRPr="004321A3"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>【邢玉婷】</w:t>
            </w:r>
          </w:p>
          <w:p w14:paraId="10125C3F" w14:textId="2D3C0A8F" w:rsidR="004321A3" w:rsidRPr="004321A3" w:rsidRDefault="003855C4" w:rsidP="004321A3">
            <w:pPr>
              <w:spacing w:afterLines="50" w:after="156"/>
              <w:ind w:left="420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2.</w:t>
            </w:r>
            <w:r w:rsidR="004321A3" w:rsidRPr="004321A3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5.</w:t>
            </w:r>
            <w:r w:rsidR="004321A3" w:rsidRPr="004321A3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调研多芯粒封装技术资料并形成报告</w:t>
            </w:r>
            <w:r w:rsidR="004321A3" w:rsidRPr="004321A3"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>【邢玉婷】</w:t>
            </w:r>
          </w:p>
          <w:p w14:paraId="13D15BAA" w14:textId="382D17F7" w:rsidR="00E41F39" w:rsidRPr="009D6551" w:rsidRDefault="004875EB" w:rsidP="00E41F39">
            <w:pPr>
              <w:pStyle w:val="2"/>
              <w:widowControl/>
              <w:ind w:left="0"/>
              <w:textAlignment w:val="center"/>
              <w:rPr>
                <w:rFonts w:ascii="Times New Roman" w:eastAsiaTheme="minorEastAsia" w:hAnsi="Times New Roman" w:cstheme="minorBidi"/>
                <w:color w:val="000000"/>
                <w:kern w:val="0"/>
                <w:sz w:val="24"/>
                <w:szCs w:val="24"/>
              </w:rPr>
            </w:pPr>
            <w:r w:rsidRPr="009D6551">
              <w:rPr>
                <w:rFonts w:ascii="Times New Roman" w:eastAsiaTheme="minorEastAsia" w:hAnsi="Times New Roman" w:cstheme="minorBidi" w:hint="eastAsia"/>
                <w:color w:val="000000"/>
                <w:kern w:val="0"/>
                <w:sz w:val="24"/>
                <w:szCs w:val="24"/>
              </w:rPr>
              <w:t>六</w:t>
            </w:r>
            <w:r w:rsidRPr="009D6551">
              <w:rPr>
                <w:rFonts w:ascii="Times New Roman" w:eastAsiaTheme="minorEastAsia" w:hAnsi="Times New Roman" w:cstheme="minorBidi"/>
                <w:color w:val="000000"/>
                <w:kern w:val="0"/>
                <w:sz w:val="24"/>
                <w:szCs w:val="24"/>
              </w:rPr>
              <w:t>、</w:t>
            </w:r>
            <w:r w:rsidRPr="009D6551">
              <w:rPr>
                <w:rFonts w:ascii="Times New Roman" w:eastAsiaTheme="minorEastAsia" w:hAnsi="Times New Roman" w:cstheme="minorBidi" w:hint="eastAsia"/>
                <w:color w:val="000000"/>
                <w:kern w:val="0"/>
                <w:sz w:val="24"/>
                <w:szCs w:val="24"/>
              </w:rPr>
              <w:t>软件</w:t>
            </w:r>
            <w:r w:rsidRPr="009D6551">
              <w:rPr>
                <w:rFonts w:ascii="Times New Roman" w:eastAsiaTheme="minorEastAsia" w:hAnsi="Times New Roman" w:cstheme="minorBidi"/>
                <w:color w:val="000000"/>
                <w:kern w:val="0"/>
                <w:sz w:val="24"/>
                <w:szCs w:val="24"/>
              </w:rPr>
              <w:t>方向</w:t>
            </w:r>
          </w:p>
          <w:p w14:paraId="3169C375" w14:textId="286DB54F" w:rsidR="004875EB" w:rsidRPr="00E41F39" w:rsidRDefault="004875EB" w:rsidP="00E41F39">
            <w:pPr>
              <w:pStyle w:val="2"/>
              <w:widowControl/>
              <w:ind w:left="0" w:firstLineChars="200" w:firstLine="480"/>
              <w:textAlignment w:val="center"/>
              <w:rPr>
                <w:rFonts w:ascii="Times New Roman" w:eastAsiaTheme="minorEastAsia" w:hAnsi="Times New Roman" w:cstheme="minorBidi"/>
                <w:color w:val="000000"/>
                <w:kern w:val="0"/>
                <w:sz w:val="24"/>
                <w:szCs w:val="24"/>
              </w:rPr>
            </w:pPr>
            <w:r w:rsidRPr="009D6551">
              <w:rPr>
                <w:rFonts w:ascii="Times New Roman" w:eastAsiaTheme="minorEastAsia" w:hAnsi="Times New Roman" w:cstheme="minorBidi" w:hint="eastAsia"/>
                <w:color w:val="000000"/>
                <w:kern w:val="0"/>
                <w:sz w:val="24"/>
                <w:szCs w:val="24"/>
              </w:rPr>
              <w:t>1.XXX</w:t>
            </w:r>
          </w:p>
          <w:p w14:paraId="417C2437" w14:textId="77777777" w:rsidR="004875EB" w:rsidRPr="009D6551" w:rsidRDefault="004875EB" w:rsidP="004875EB">
            <w:pPr>
              <w:spacing w:line="380" w:lineRule="exac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9D6551"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>七</w:t>
            </w:r>
            <w:r w:rsidRPr="009D6551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、</w:t>
            </w:r>
            <w:r w:rsidRPr="009D6551"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>其他工作</w:t>
            </w:r>
          </w:p>
          <w:p w14:paraId="52861B1C" w14:textId="03C69B66" w:rsidR="004875EB" w:rsidRDefault="004875EB" w:rsidP="004875EB">
            <w:pPr>
              <w:shd w:val="clear" w:color="auto" w:fill="FFFFFF"/>
              <w:tabs>
                <w:tab w:val="left" w:pos="426"/>
              </w:tabs>
              <w:spacing w:line="380" w:lineRule="exact"/>
              <w:ind w:firstLineChars="200" w:firstLine="480"/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>1.</w:t>
            </w:r>
            <w:r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>调测试</w:t>
            </w:r>
          </w:p>
          <w:p w14:paraId="3162A5A0" w14:textId="1CBD3E98" w:rsidR="006E0DAE" w:rsidRDefault="006E0DAE" w:rsidP="006E0DAE">
            <w:pPr>
              <w:shd w:val="clear" w:color="auto" w:fill="FFFFFF"/>
              <w:tabs>
                <w:tab w:val="left" w:pos="426"/>
              </w:tabs>
              <w:spacing w:line="380" w:lineRule="exact"/>
              <w:ind w:firstLineChars="200" w:firstLine="480"/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.1 XXX</w:t>
            </w:r>
          </w:p>
          <w:p w14:paraId="109953A7" w14:textId="77777777" w:rsidR="009118F1" w:rsidRDefault="004875EB" w:rsidP="004875EB">
            <w:pPr>
              <w:shd w:val="clear" w:color="auto" w:fill="FFFFFF"/>
              <w:tabs>
                <w:tab w:val="left" w:pos="426"/>
              </w:tabs>
              <w:spacing w:line="380" w:lineRule="exact"/>
              <w:ind w:firstLineChars="200" w:firstLine="480"/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>2.</w:t>
            </w:r>
            <w:r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>类脑</w:t>
            </w:r>
          </w:p>
          <w:p w14:paraId="7DCAE5CC" w14:textId="21A0467F" w:rsidR="006E0DAE" w:rsidRPr="009118F1" w:rsidRDefault="006E0DAE" w:rsidP="004875EB">
            <w:pPr>
              <w:shd w:val="clear" w:color="auto" w:fill="FFFFFF"/>
              <w:tabs>
                <w:tab w:val="left" w:pos="426"/>
              </w:tabs>
              <w:spacing w:line="380" w:lineRule="exact"/>
              <w:ind w:firstLineChars="200" w:firstLine="480"/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.1 XXX</w:t>
            </w:r>
          </w:p>
        </w:tc>
      </w:tr>
    </w:tbl>
    <w:p w14:paraId="5BA449A2" w14:textId="77777777" w:rsidR="009118F1" w:rsidRDefault="009118F1" w:rsidP="009118F1"/>
    <w:sectPr w:rsidR="009118F1" w:rsidSect="00EA5AB5">
      <w:footerReference w:type="even" r:id="rId7"/>
      <w:footerReference w:type="default" r:id="rId8"/>
      <w:pgSz w:w="11906" w:h="16838"/>
      <w:pgMar w:top="2098" w:right="1474" w:bottom="1928" w:left="1588" w:header="851" w:footer="1304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449B81" w14:textId="77777777" w:rsidR="00642065" w:rsidRDefault="00642065" w:rsidP="00542C5D">
      <w:r>
        <w:separator/>
      </w:r>
    </w:p>
  </w:endnote>
  <w:endnote w:type="continuationSeparator" w:id="0">
    <w:p w14:paraId="7E5A161D" w14:textId="77777777" w:rsidR="00642065" w:rsidRDefault="00642065" w:rsidP="00542C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方正小标宋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29C039" w14:textId="77777777" w:rsidR="003855C4" w:rsidRPr="00EA5AB5" w:rsidRDefault="00EA5AB5" w:rsidP="00EA5AB5">
    <w:pPr>
      <w:pStyle w:val="a5"/>
      <w:ind w:right="360"/>
      <w:jc w:val="center"/>
      <w:rPr>
        <w:rFonts w:asciiTheme="minorEastAsia" w:hAnsiTheme="minorEastAsia"/>
        <w:sz w:val="28"/>
      </w:rPr>
    </w:pPr>
    <w:r w:rsidRPr="00EA5AB5">
      <w:rPr>
        <w:rFonts w:asciiTheme="minorEastAsia" w:hAnsiTheme="minorEastAsia" w:hint="eastAsia"/>
        <w:sz w:val="28"/>
      </w:rPr>
      <w:t>—</w:t>
    </w:r>
    <w:r w:rsidR="003306F3" w:rsidRPr="00EA5AB5">
      <w:rPr>
        <w:rFonts w:asciiTheme="minorEastAsia" w:hAnsiTheme="minorEastAsia"/>
        <w:sz w:val="28"/>
      </w:rPr>
      <w:fldChar w:fldCharType="begin"/>
    </w:r>
    <w:r w:rsidRPr="00EA5AB5">
      <w:rPr>
        <w:rFonts w:asciiTheme="minorEastAsia" w:hAnsiTheme="minorEastAsia"/>
        <w:sz w:val="28"/>
      </w:rPr>
      <w:instrText>PAGE   \* MERGEFORMAT</w:instrText>
    </w:r>
    <w:r w:rsidR="003306F3" w:rsidRPr="00EA5AB5">
      <w:rPr>
        <w:rFonts w:asciiTheme="minorEastAsia" w:hAnsiTheme="minorEastAsia"/>
        <w:sz w:val="28"/>
      </w:rPr>
      <w:fldChar w:fldCharType="separate"/>
    </w:r>
    <w:r w:rsidR="00F9709B" w:rsidRPr="00F9709B">
      <w:rPr>
        <w:rFonts w:asciiTheme="minorEastAsia" w:hAnsiTheme="minorEastAsia"/>
        <w:noProof/>
        <w:sz w:val="28"/>
        <w:lang w:val="zh-CN"/>
      </w:rPr>
      <w:t>4</w:t>
    </w:r>
    <w:r w:rsidR="003306F3" w:rsidRPr="00EA5AB5">
      <w:rPr>
        <w:rFonts w:asciiTheme="minorEastAsia" w:hAnsiTheme="minorEastAsia"/>
        <w:sz w:val="28"/>
      </w:rPr>
      <w:fldChar w:fldCharType="end"/>
    </w:r>
    <w:r w:rsidRPr="00EA5AB5">
      <w:rPr>
        <w:rFonts w:asciiTheme="minorEastAsia" w:hAnsiTheme="minorEastAsia" w:hint="eastAsia"/>
        <w:sz w:val="28"/>
      </w:rPr>
      <w:t>—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AB4E8" w14:textId="77777777" w:rsidR="003855C4" w:rsidRPr="009118F1" w:rsidRDefault="009118F1" w:rsidP="00EA5AB5">
    <w:pPr>
      <w:pStyle w:val="a5"/>
      <w:ind w:rightChars="100" w:right="210"/>
      <w:jc w:val="center"/>
      <w:rPr>
        <w:rFonts w:ascii="宋体" w:eastAsia="宋体" w:hAnsi="宋体"/>
        <w:sz w:val="28"/>
        <w:szCs w:val="28"/>
      </w:rPr>
    </w:pPr>
    <w:r w:rsidRPr="009118F1">
      <w:rPr>
        <w:rFonts w:ascii="宋体" w:eastAsia="宋体" w:hAnsi="宋体" w:hint="eastAsia"/>
        <w:sz w:val="28"/>
        <w:szCs w:val="28"/>
      </w:rPr>
      <w:t>—</w:t>
    </w:r>
    <w:r w:rsidR="003306F3" w:rsidRPr="009118F1">
      <w:rPr>
        <w:rFonts w:ascii="宋体" w:eastAsia="宋体" w:hAnsi="宋体"/>
        <w:sz w:val="28"/>
        <w:szCs w:val="28"/>
      </w:rPr>
      <w:fldChar w:fldCharType="begin"/>
    </w:r>
    <w:r w:rsidRPr="009118F1">
      <w:rPr>
        <w:rFonts w:ascii="宋体" w:eastAsia="宋体" w:hAnsi="宋体"/>
        <w:sz w:val="28"/>
        <w:szCs w:val="28"/>
      </w:rPr>
      <w:instrText>PAGE   \* MERGEFORMAT</w:instrText>
    </w:r>
    <w:r w:rsidR="003306F3" w:rsidRPr="009118F1">
      <w:rPr>
        <w:rFonts w:ascii="宋体" w:eastAsia="宋体" w:hAnsi="宋体"/>
        <w:sz w:val="28"/>
        <w:szCs w:val="28"/>
      </w:rPr>
      <w:fldChar w:fldCharType="separate"/>
    </w:r>
    <w:r w:rsidR="00F9709B" w:rsidRPr="00F9709B">
      <w:rPr>
        <w:rFonts w:ascii="宋体" w:eastAsia="宋体" w:hAnsi="宋体"/>
        <w:noProof/>
        <w:sz w:val="28"/>
        <w:szCs w:val="28"/>
        <w:lang w:val="zh-CN"/>
      </w:rPr>
      <w:t>3</w:t>
    </w:r>
    <w:r w:rsidR="003306F3" w:rsidRPr="009118F1">
      <w:rPr>
        <w:rFonts w:ascii="宋体" w:eastAsia="宋体" w:hAnsi="宋体"/>
        <w:sz w:val="28"/>
        <w:szCs w:val="28"/>
      </w:rPr>
      <w:fldChar w:fldCharType="end"/>
    </w:r>
    <w:r w:rsidRPr="009118F1">
      <w:rPr>
        <w:rFonts w:ascii="宋体" w:eastAsia="宋体" w:hAnsi="宋体" w:hint="eastAsia"/>
        <w:sz w:val="28"/>
        <w:szCs w:val="28"/>
      </w:rPr>
      <w:t>—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29ECF4" w14:textId="77777777" w:rsidR="00642065" w:rsidRDefault="00642065" w:rsidP="00542C5D">
      <w:r>
        <w:separator/>
      </w:r>
    </w:p>
  </w:footnote>
  <w:footnote w:type="continuationSeparator" w:id="0">
    <w:p w14:paraId="6B05CB0C" w14:textId="77777777" w:rsidR="00642065" w:rsidRDefault="00642065" w:rsidP="00542C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E4AC0"/>
    <w:multiLevelType w:val="multilevel"/>
    <w:tmpl w:val="134E4AC0"/>
    <w:lvl w:ilvl="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Letter"/>
      <w:lvlText w:val="%3)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1" w15:restartNumberingAfterBreak="0">
    <w:nsid w:val="1C830471"/>
    <w:multiLevelType w:val="multilevel"/>
    <w:tmpl w:val="1C830471"/>
    <w:lvl w:ilvl="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Letter"/>
      <w:lvlText w:val="%3)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2" w15:restartNumberingAfterBreak="0">
    <w:nsid w:val="1CF238E3"/>
    <w:multiLevelType w:val="multilevel"/>
    <w:tmpl w:val="00000027"/>
    <w:lvl w:ilvl="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Letter"/>
      <w:lvlText w:val="%3)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3" w15:restartNumberingAfterBreak="0">
    <w:nsid w:val="204643AB"/>
    <w:multiLevelType w:val="multilevel"/>
    <w:tmpl w:val="204643AB"/>
    <w:lvl w:ilvl="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Letter"/>
      <w:lvlText w:val="%3)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4" w15:restartNumberingAfterBreak="0">
    <w:nsid w:val="2E605C4E"/>
    <w:multiLevelType w:val="multilevel"/>
    <w:tmpl w:val="2E605C4E"/>
    <w:lvl w:ilvl="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Letter"/>
      <w:lvlText w:val="%3)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5" w15:restartNumberingAfterBreak="0">
    <w:nsid w:val="39897686"/>
    <w:multiLevelType w:val="multilevel"/>
    <w:tmpl w:val="39897686"/>
    <w:lvl w:ilvl="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Letter"/>
      <w:lvlText w:val="%3)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6" w15:restartNumberingAfterBreak="0">
    <w:nsid w:val="443268D4"/>
    <w:multiLevelType w:val="multilevel"/>
    <w:tmpl w:val="443268D4"/>
    <w:lvl w:ilvl="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Letter"/>
      <w:lvlText w:val="%3)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7" w15:restartNumberingAfterBreak="0">
    <w:nsid w:val="4F622016"/>
    <w:multiLevelType w:val="multilevel"/>
    <w:tmpl w:val="4F622016"/>
    <w:lvl w:ilvl="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Letter"/>
      <w:lvlText w:val="%3)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8" w15:restartNumberingAfterBreak="0">
    <w:nsid w:val="51AB50FC"/>
    <w:multiLevelType w:val="multilevel"/>
    <w:tmpl w:val="51AB50FC"/>
    <w:lvl w:ilvl="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Letter"/>
      <w:lvlText w:val="%3)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9" w15:restartNumberingAfterBreak="0">
    <w:nsid w:val="529271B4"/>
    <w:multiLevelType w:val="multilevel"/>
    <w:tmpl w:val="529271B4"/>
    <w:lvl w:ilvl="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Letter"/>
      <w:lvlText w:val="%3)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10" w15:restartNumberingAfterBreak="0">
    <w:nsid w:val="67B84331"/>
    <w:multiLevelType w:val="multilevel"/>
    <w:tmpl w:val="67B84331"/>
    <w:lvl w:ilvl="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Letter"/>
      <w:lvlText w:val="%3)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11" w15:restartNumberingAfterBreak="0">
    <w:nsid w:val="6AA04A70"/>
    <w:multiLevelType w:val="multilevel"/>
    <w:tmpl w:val="39897686"/>
    <w:lvl w:ilvl="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Letter"/>
      <w:lvlText w:val="%3)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12" w15:restartNumberingAfterBreak="0">
    <w:nsid w:val="72700387"/>
    <w:multiLevelType w:val="multilevel"/>
    <w:tmpl w:val="72700387"/>
    <w:lvl w:ilvl="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Letter"/>
      <w:lvlText w:val="%3)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13" w15:restartNumberingAfterBreak="0">
    <w:nsid w:val="7CEF3871"/>
    <w:multiLevelType w:val="multilevel"/>
    <w:tmpl w:val="7CEF3871"/>
    <w:lvl w:ilvl="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Letter"/>
      <w:lvlText w:val="%3)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num w:numId="1" w16cid:durableId="1726446066">
    <w:abstractNumId w:val="7"/>
  </w:num>
  <w:num w:numId="2" w16cid:durableId="1745369757">
    <w:abstractNumId w:val="0"/>
  </w:num>
  <w:num w:numId="3" w16cid:durableId="808591728">
    <w:abstractNumId w:val="8"/>
  </w:num>
  <w:num w:numId="4" w16cid:durableId="283469322">
    <w:abstractNumId w:val="9"/>
  </w:num>
  <w:num w:numId="5" w16cid:durableId="1358432991">
    <w:abstractNumId w:val="6"/>
  </w:num>
  <w:num w:numId="6" w16cid:durableId="649675028">
    <w:abstractNumId w:val="12"/>
  </w:num>
  <w:num w:numId="7" w16cid:durableId="790126221">
    <w:abstractNumId w:val="3"/>
  </w:num>
  <w:num w:numId="8" w16cid:durableId="192690780">
    <w:abstractNumId w:val="5"/>
  </w:num>
  <w:num w:numId="9" w16cid:durableId="342824600">
    <w:abstractNumId w:val="4"/>
  </w:num>
  <w:num w:numId="10" w16cid:durableId="1955019619">
    <w:abstractNumId w:val="1"/>
  </w:num>
  <w:num w:numId="11" w16cid:durableId="1603604308">
    <w:abstractNumId w:val="10"/>
  </w:num>
  <w:num w:numId="12" w16cid:durableId="1825009174">
    <w:abstractNumId w:val="13"/>
  </w:num>
  <w:num w:numId="13" w16cid:durableId="424226108">
    <w:abstractNumId w:val="11"/>
  </w:num>
  <w:num w:numId="14" w16cid:durableId="13669506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191"/>
    <w:rsid w:val="00014458"/>
    <w:rsid w:val="00023A5D"/>
    <w:rsid w:val="000274FD"/>
    <w:rsid w:val="00036117"/>
    <w:rsid w:val="00045B04"/>
    <w:rsid w:val="00061978"/>
    <w:rsid w:val="00093F1C"/>
    <w:rsid w:val="000A5254"/>
    <w:rsid w:val="000A7582"/>
    <w:rsid w:val="000B17BA"/>
    <w:rsid w:val="000C6C2E"/>
    <w:rsid w:val="000D595C"/>
    <w:rsid w:val="000F3DE0"/>
    <w:rsid w:val="001011BC"/>
    <w:rsid w:val="00106911"/>
    <w:rsid w:val="00111E71"/>
    <w:rsid w:val="001128A6"/>
    <w:rsid w:val="001132FB"/>
    <w:rsid w:val="00114885"/>
    <w:rsid w:val="00114FDC"/>
    <w:rsid w:val="00130E6F"/>
    <w:rsid w:val="001315F9"/>
    <w:rsid w:val="001416C0"/>
    <w:rsid w:val="00151388"/>
    <w:rsid w:val="001A4DA2"/>
    <w:rsid w:val="001B4191"/>
    <w:rsid w:val="001F31F2"/>
    <w:rsid w:val="002012DF"/>
    <w:rsid w:val="00232F6E"/>
    <w:rsid w:val="00236D51"/>
    <w:rsid w:val="002943D1"/>
    <w:rsid w:val="002A6CEB"/>
    <w:rsid w:val="002C0A85"/>
    <w:rsid w:val="002C221D"/>
    <w:rsid w:val="002C3015"/>
    <w:rsid w:val="002E2DD0"/>
    <w:rsid w:val="002E5C80"/>
    <w:rsid w:val="002F14A7"/>
    <w:rsid w:val="002F1899"/>
    <w:rsid w:val="002F6A63"/>
    <w:rsid w:val="002F7A77"/>
    <w:rsid w:val="003249DD"/>
    <w:rsid w:val="00326207"/>
    <w:rsid w:val="003306F3"/>
    <w:rsid w:val="00343469"/>
    <w:rsid w:val="003476A9"/>
    <w:rsid w:val="00356491"/>
    <w:rsid w:val="00364EC4"/>
    <w:rsid w:val="00380517"/>
    <w:rsid w:val="003855C4"/>
    <w:rsid w:val="003A651A"/>
    <w:rsid w:val="003C35B9"/>
    <w:rsid w:val="00403B12"/>
    <w:rsid w:val="00422A5E"/>
    <w:rsid w:val="004321A3"/>
    <w:rsid w:val="00433382"/>
    <w:rsid w:val="004364E6"/>
    <w:rsid w:val="00447855"/>
    <w:rsid w:val="00474DC0"/>
    <w:rsid w:val="004875EB"/>
    <w:rsid w:val="004B3409"/>
    <w:rsid w:val="004B7F99"/>
    <w:rsid w:val="004C11BE"/>
    <w:rsid w:val="004D4E09"/>
    <w:rsid w:val="004D6918"/>
    <w:rsid w:val="004E0575"/>
    <w:rsid w:val="005112A3"/>
    <w:rsid w:val="0054149A"/>
    <w:rsid w:val="00542C5D"/>
    <w:rsid w:val="0057498F"/>
    <w:rsid w:val="00575E4D"/>
    <w:rsid w:val="005B1B1D"/>
    <w:rsid w:val="005C043D"/>
    <w:rsid w:val="005C7AE7"/>
    <w:rsid w:val="005D250E"/>
    <w:rsid w:val="005D6ECA"/>
    <w:rsid w:val="005E2E76"/>
    <w:rsid w:val="005E44B9"/>
    <w:rsid w:val="005F5993"/>
    <w:rsid w:val="005F789A"/>
    <w:rsid w:val="00605731"/>
    <w:rsid w:val="00625587"/>
    <w:rsid w:val="0063221A"/>
    <w:rsid w:val="00633511"/>
    <w:rsid w:val="00642065"/>
    <w:rsid w:val="00654376"/>
    <w:rsid w:val="00655FD9"/>
    <w:rsid w:val="00677A06"/>
    <w:rsid w:val="00681A21"/>
    <w:rsid w:val="00687C52"/>
    <w:rsid w:val="006A6985"/>
    <w:rsid w:val="006A778C"/>
    <w:rsid w:val="006B206D"/>
    <w:rsid w:val="006B20F5"/>
    <w:rsid w:val="006C603B"/>
    <w:rsid w:val="006C657B"/>
    <w:rsid w:val="006E0DAE"/>
    <w:rsid w:val="007013A9"/>
    <w:rsid w:val="00710433"/>
    <w:rsid w:val="00717BD1"/>
    <w:rsid w:val="0072452D"/>
    <w:rsid w:val="00726011"/>
    <w:rsid w:val="00747EBE"/>
    <w:rsid w:val="00747F6E"/>
    <w:rsid w:val="007638F8"/>
    <w:rsid w:val="00763CD8"/>
    <w:rsid w:val="00787F76"/>
    <w:rsid w:val="00792794"/>
    <w:rsid w:val="00796680"/>
    <w:rsid w:val="0079760E"/>
    <w:rsid w:val="00797732"/>
    <w:rsid w:val="007A12D3"/>
    <w:rsid w:val="007B40BC"/>
    <w:rsid w:val="007D2DBC"/>
    <w:rsid w:val="007F042D"/>
    <w:rsid w:val="007F34FE"/>
    <w:rsid w:val="008024DA"/>
    <w:rsid w:val="00803D8A"/>
    <w:rsid w:val="008101F5"/>
    <w:rsid w:val="008138A0"/>
    <w:rsid w:val="008340C5"/>
    <w:rsid w:val="00840422"/>
    <w:rsid w:val="00853787"/>
    <w:rsid w:val="0086398A"/>
    <w:rsid w:val="00872284"/>
    <w:rsid w:val="00885537"/>
    <w:rsid w:val="008A010E"/>
    <w:rsid w:val="008B14AC"/>
    <w:rsid w:val="008E0348"/>
    <w:rsid w:val="009011D3"/>
    <w:rsid w:val="00903979"/>
    <w:rsid w:val="009118F1"/>
    <w:rsid w:val="00936267"/>
    <w:rsid w:val="00937DBE"/>
    <w:rsid w:val="00953170"/>
    <w:rsid w:val="0096222E"/>
    <w:rsid w:val="009849C5"/>
    <w:rsid w:val="009B0962"/>
    <w:rsid w:val="009C7275"/>
    <w:rsid w:val="009D6551"/>
    <w:rsid w:val="009F35EE"/>
    <w:rsid w:val="009F5F51"/>
    <w:rsid w:val="00A0517C"/>
    <w:rsid w:val="00A30E6E"/>
    <w:rsid w:val="00A64825"/>
    <w:rsid w:val="00A67898"/>
    <w:rsid w:val="00A76BD1"/>
    <w:rsid w:val="00A9288C"/>
    <w:rsid w:val="00AA4A2B"/>
    <w:rsid w:val="00AA6A59"/>
    <w:rsid w:val="00AA7C87"/>
    <w:rsid w:val="00AB200E"/>
    <w:rsid w:val="00AC7682"/>
    <w:rsid w:val="00AD70DD"/>
    <w:rsid w:val="00AE08D2"/>
    <w:rsid w:val="00B11DA4"/>
    <w:rsid w:val="00B3091B"/>
    <w:rsid w:val="00B3684C"/>
    <w:rsid w:val="00B7555A"/>
    <w:rsid w:val="00B900C8"/>
    <w:rsid w:val="00B91341"/>
    <w:rsid w:val="00B95108"/>
    <w:rsid w:val="00BA05FA"/>
    <w:rsid w:val="00BA37BC"/>
    <w:rsid w:val="00BC1EC0"/>
    <w:rsid w:val="00BD3876"/>
    <w:rsid w:val="00BD6BE7"/>
    <w:rsid w:val="00BE0150"/>
    <w:rsid w:val="00BE3BB9"/>
    <w:rsid w:val="00BF46C0"/>
    <w:rsid w:val="00C13124"/>
    <w:rsid w:val="00C2064C"/>
    <w:rsid w:val="00C268D9"/>
    <w:rsid w:val="00C45BDF"/>
    <w:rsid w:val="00C50A12"/>
    <w:rsid w:val="00C542AC"/>
    <w:rsid w:val="00C67A5F"/>
    <w:rsid w:val="00C8726F"/>
    <w:rsid w:val="00CC3140"/>
    <w:rsid w:val="00CD2E32"/>
    <w:rsid w:val="00CD63C7"/>
    <w:rsid w:val="00CE051C"/>
    <w:rsid w:val="00CF26E6"/>
    <w:rsid w:val="00CF604F"/>
    <w:rsid w:val="00D14B3A"/>
    <w:rsid w:val="00D16813"/>
    <w:rsid w:val="00D344DA"/>
    <w:rsid w:val="00D35FD4"/>
    <w:rsid w:val="00D652CD"/>
    <w:rsid w:val="00D70EE5"/>
    <w:rsid w:val="00D77349"/>
    <w:rsid w:val="00D97114"/>
    <w:rsid w:val="00DA10FA"/>
    <w:rsid w:val="00DA31C4"/>
    <w:rsid w:val="00DA3313"/>
    <w:rsid w:val="00DB0D7A"/>
    <w:rsid w:val="00DC763A"/>
    <w:rsid w:val="00DD46D0"/>
    <w:rsid w:val="00DD796D"/>
    <w:rsid w:val="00DE2744"/>
    <w:rsid w:val="00DE485B"/>
    <w:rsid w:val="00E16FDF"/>
    <w:rsid w:val="00E23E5D"/>
    <w:rsid w:val="00E41F39"/>
    <w:rsid w:val="00E62621"/>
    <w:rsid w:val="00E67B15"/>
    <w:rsid w:val="00E703C0"/>
    <w:rsid w:val="00E71A2E"/>
    <w:rsid w:val="00E80BB6"/>
    <w:rsid w:val="00E81974"/>
    <w:rsid w:val="00E871D9"/>
    <w:rsid w:val="00E96EBC"/>
    <w:rsid w:val="00EA4262"/>
    <w:rsid w:val="00EA5AB5"/>
    <w:rsid w:val="00EB4460"/>
    <w:rsid w:val="00EB69AB"/>
    <w:rsid w:val="00EB6C23"/>
    <w:rsid w:val="00EB7625"/>
    <w:rsid w:val="00ED6524"/>
    <w:rsid w:val="00ED736D"/>
    <w:rsid w:val="00EE4B8B"/>
    <w:rsid w:val="00EE5320"/>
    <w:rsid w:val="00EF7971"/>
    <w:rsid w:val="00F03A65"/>
    <w:rsid w:val="00F075C3"/>
    <w:rsid w:val="00F1603B"/>
    <w:rsid w:val="00F31C6B"/>
    <w:rsid w:val="00F425B4"/>
    <w:rsid w:val="00F45B79"/>
    <w:rsid w:val="00F577A9"/>
    <w:rsid w:val="00F6503B"/>
    <w:rsid w:val="00F740C7"/>
    <w:rsid w:val="00F743C7"/>
    <w:rsid w:val="00F8206D"/>
    <w:rsid w:val="00F9709B"/>
    <w:rsid w:val="00FA1BBD"/>
    <w:rsid w:val="00FA4069"/>
    <w:rsid w:val="00FD4BA1"/>
    <w:rsid w:val="00FE6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74C1A8"/>
  <w15:docId w15:val="{0194C4E3-36E0-49DC-BF42-4769D8F4F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034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118F1"/>
    <w:pPr>
      <w:keepNext/>
      <w:keepLines/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2C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42C5D"/>
    <w:rPr>
      <w:sz w:val="18"/>
      <w:szCs w:val="18"/>
    </w:rPr>
  </w:style>
  <w:style w:type="paragraph" w:styleId="a5">
    <w:name w:val="footer"/>
    <w:basedOn w:val="a"/>
    <w:link w:val="11"/>
    <w:uiPriority w:val="99"/>
    <w:unhideWhenUsed/>
    <w:rsid w:val="00542C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11">
    <w:name w:val="页脚 字符1"/>
    <w:basedOn w:val="a0"/>
    <w:link w:val="a5"/>
    <w:uiPriority w:val="99"/>
    <w:rsid w:val="00542C5D"/>
    <w:rPr>
      <w:sz w:val="18"/>
      <w:szCs w:val="18"/>
    </w:rPr>
  </w:style>
  <w:style w:type="character" w:customStyle="1" w:styleId="1Char">
    <w:name w:val="标题 1 Char"/>
    <w:basedOn w:val="a0"/>
    <w:uiPriority w:val="9"/>
    <w:rsid w:val="009118F1"/>
    <w:rPr>
      <w:b/>
      <w:bCs/>
      <w:kern w:val="44"/>
      <w:sz w:val="44"/>
      <w:szCs w:val="44"/>
    </w:rPr>
  </w:style>
  <w:style w:type="character" w:customStyle="1" w:styleId="a6">
    <w:name w:val="页脚 字符"/>
    <w:rsid w:val="009118F1"/>
    <w:rPr>
      <w:sz w:val="18"/>
      <w:szCs w:val="18"/>
    </w:rPr>
  </w:style>
  <w:style w:type="character" w:styleId="a7">
    <w:name w:val="page number"/>
    <w:rsid w:val="009118F1"/>
  </w:style>
  <w:style w:type="character" w:customStyle="1" w:styleId="10">
    <w:name w:val="标题 1 字符"/>
    <w:link w:val="1"/>
    <w:uiPriority w:val="9"/>
    <w:rsid w:val="009118F1"/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a8">
    <w:name w:val="List Paragraph"/>
    <w:basedOn w:val="a"/>
    <w:uiPriority w:val="34"/>
    <w:qFormat/>
    <w:rsid w:val="00E16FDF"/>
    <w:pPr>
      <w:ind w:firstLineChars="200" w:firstLine="420"/>
    </w:pPr>
  </w:style>
  <w:style w:type="paragraph" w:customStyle="1" w:styleId="2">
    <w:name w:val="列出段落2"/>
    <w:basedOn w:val="a"/>
    <w:uiPriority w:val="34"/>
    <w:qFormat/>
    <w:rsid w:val="003A651A"/>
    <w:pPr>
      <w:spacing w:after="200" w:line="276" w:lineRule="auto"/>
      <w:ind w:left="720"/>
      <w:contextualSpacing/>
    </w:pPr>
    <w:rPr>
      <w:rFonts w:ascii="Calibri" w:eastAsia="宋体" w:hAnsi="Calibri" w:cs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</TotalTime>
  <Pages>4</Pages>
  <Words>312</Words>
  <Characters>1784</Characters>
  <Application>Microsoft Office Word</Application>
  <DocSecurity>0</DocSecurity>
  <Lines>14</Lines>
  <Paragraphs>4</Paragraphs>
  <ScaleCrop>false</ScaleCrop>
  <Company>Microsoft</Company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远航 刘</cp:lastModifiedBy>
  <cp:revision>117</cp:revision>
  <dcterms:created xsi:type="dcterms:W3CDTF">2023-05-22T07:43:00Z</dcterms:created>
  <dcterms:modified xsi:type="dcterms:W3CDTF">2023-08-07T10:06:00Z</dcterms:modified>
</cp:coreProperties>
</file>