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7841" w14:textId="77777777" w:rsidR="00E51CD5" w:rsidRDefault="00FA6E03" w:rsidP="00E33342">
      <w:pPr>
        <w:spacing w:afterLines="50" w:after="156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b/>
          <w:bCs/>
          <w:sz w:val="24"/>
          <w:szCs w:val="28"/>
        </w:rPr>
        <w:t>本周完成工作</w:t>
      </w:r>
      <w:bookmarkStart w:id="0" w:name="OLE_LINK191"/>
      <w:bookmarkStart w:id="1" w:name="OLE_LINK192"/>
    </w:p>
    <w:bookmarkEnd w:id="0"/>
    <w:bookmarkEnd w:id="1"/>
    <w:p w14:paraId="501011D4" w14:textId="5B27A3FC" w:rsidR="00AE59A8" w:rsidRDefault="00FA6E03" w:rsidP="00E33342">
      <w:pPr>
        <w:pStyle w:val="af0"/>
        <w:numPr>
          <w:ilvl w:val="0"/>
          <w:numId w:val="1"/>
        </w:numPr>
        <w:spacing w:afterLines="50" w:after="156"/>
        <w:ind w:firstLineChars="0"/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/>
          <w:b/>
          <w:bCs/>
          <w:szCs w:val="21"/>
        </w:rPr>
        <w:t>后端方向</w:t>
      </w:r>
    </w:p>
    <w:p w14:paraId="16DD2E26" w14:textId="4C54D426" w:rsidR="005429D8" w:rsidRPr="005429D8" w:rsidRDefault="00FC402A" w:rsidP="005429D8">
      <w:pPr>
        <w:pStyle w:val="af0"/>
        <w:spacing w:afterLines="50" w:after="156"/>
        <w:ind w:left="360" w:firstLineChars="0" w:firstLine="0"/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/>
          <w:b/>
          <w:bCs/>
          <w:szCs w:val="21"/>
        </w:rPr>
        <w:t>PR</w:t>
      </w:r>
      <w:r>
        <w:rPr>
          <w:rFonts w:ascii="Times New Roman" w:eastAsia="仿宋" w:hAnsi="Times New Roman" w:cs="Times New Roman" w:hint="eastAsia"/>
          <w:b/>
          <w:bCs/>
          <w:szCs w:val="21"/>
        </w:rPr>
        <w:t>与</w:t>
      </w:r>
      <w:proofErr w:type="spellStart"/>
      <w:r>
        <w:rPr>
          <w:rFonts w:ascii="Times New Roman" w:eastAsia="仿宋" w:hAnsi="Times New Roman" w:cs="Times New Roman" w:hint="eastAsia"/>
          <w:b/>
          <w:bCs/>
          <w:szCs w:val="21"/>
        </w:rPr>
        <w:t>innovus</w:t>
      </w:r>
      <w:proofErr w:type="spellEnd"/>
      <w:r>
        <w:rPr>
          <w:rFonts w:ascii="Times New Roman" w:eastAsia="仿宋" w:hAnsi="Times New Roman" w:cs="Times New Roman" w:hint="eastAsia"/>
          <w:b/>
          <w:bCs/>
          <w:szCs w:val="21"/>
        </w:rPr>
        <w:t>脚本调试方面</w:t>
      </w:r>
      <w:r w:rsidR="00573087" w:rsidRPr="00573087">
        <w:rPr>
          <w:rFonts w:ascii="Times New Roman" w:eastAsia="仿宋" w:hAnsi="Times New Roman" w:cs="Times New Roman" w:hint="eastAsia"/>
          <w:b/>
          <w:bCs/>
          <w:szCs w:val="21"/>
        </w:rPr>
        <w:t>：</w:t>
      </w:r>
    </w:p>
    <w:p w14:paraId="4102A5A6" w14:textId="0D0B5458" w:rsidR="00470A93" w:rsidRPr="00470A93" w:rsidRDefault="00470A93" w:rsidP="00470A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470A93">
        <w:rPr>
          <w:rFonts w:ascii="Times New Roman" w:eastAsia="仿宋" w:hAnsi="Times New Roman" w:cs="Times New Roman"/>
          <w:szCs w:val="21"/>
        </w:rPr>
        <w:t>1</w:t>
      </w:r>
      <w:r w:rsidR="005D4A10">
        <w:rPr>
          <w:rFonts w:ascii="Times New Roman" w:eastAsia="仿宋" w:hAnsi="Times New Roman" w:cs="Times New Roman" w:hint="eastAsia"/>
          <w:szCs w:val="21"/>
        </w:rPr>
        <w:t>．</w:t>
      </w:r>
      <w:r w:rsidRPr="00470A93">
        <w:rPr>
          <w:rFonts w:ascii="Times New Roman" w:eastAsia="仿宋" w:hAnsi="Times New Roman" w:cs="Times New Roman"/>
          <w:szCs w:val="21"/>
        </w:rPr>
        <w:t>与前端沟通协调全定制</w:t>
      </w:r>
      <w:r w:rsidRPr="00470A93">
        <w:rPr>
          <w:rFonts w:ascii="Times New Roman" w:eastAsia="仿宋" w:hAnsi="Times New Roman" w:cs="Times New Roman"/>
          <w:szCs w:val="21"/>
        </w:rPr>
        <w:t>SRAM</w:t>
      </w:r>
      <w:r w:rsidRPr="00470A93">
        <w:rPr>
          <w:rFonts w:ascii="Times New Roman" w:eastAsia="仿宋" w:hAnsi="Times New Roman" w:cs="Times New Roman"/>
          <w:szCs w:val="21"/>
        </w:rPr>
        <w:t>的需求，目前暂定从时序严格和可复用角度将定制器件数量压缩</w:t>
      </w:r>
      <w:r>
        <w:rPr>
          <w:rFonts w:ascii="Times New Roman" w:eastAsia="仿宋" w:hAnsi="Times New Roman" w:cs="Times New Roman" w:hint="eastAsia"/>
          <w:szCs w:val="21"/>
        </w:rPr>
        <w:t>【刘婧恬】</w:t>
      </w:r>
    </w:p>
    <w:p w14:paraId="1D9997F7" w14:textId="5395BE43" w:rsidR="00470A93" w:rsidRPr="00470A93" w:rsidRDefault="00470A93" w:rsidP="00470A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470A93">
        <w:rPr>
          <w:rFonts w:ascii="Times New Roman" w:eastAsia="仿宋" w:hAnsi="Times New Roman" w:cs="Times New Roman"/>
          <w:szCs w:val="21"/>
        </w:rPr>
        <w:t>2</w:t>
      </w:r>
      <w:r w:rsidR="005D4A10">
        <w:rPr>
          <w:rFonts w:ascii="Times New Roman" w:eastAsia="仿宋" w:hAnsi="Times New Roman" w:cs="Times New Roman" w:hint="eastAsia"/>
          <w:szCs w:val="21"/>
        </w:rPr>
        <w:t>．</w:t>
      </w:r>
      <w:r w:rsidRPr="00470A93">
        <w:rPr>
          <w:rFonts w:ascii="Times New Roman" w:eastAsia="仿宋" w:hAnsi="Times New Roman" w:cs="Times New Roman"/>
          <w:szCs w:val="21"/>
        </w:rPr>
        <w:t>学习</w:t>
      </w:r>
      <w:r w:rsidRPr="00470A93">
        <w:rPr>
          <w:rFonts w:ascii="Times New Roman" w:eastAsia="仿宋" w:hAnsi="Times New Roman" w:cs="Times New Roman"/>
          <w:szCs w:val="21"/>
        </w:rPr>
        <w:t>DRC</w:t>
      </w:r>
      <w:r w:rsidRPr="00470A93">
        <w:rPr>
          <w:rFonts w:ascii="Times New Roman" w:eastAsia="仿宋" w:hAnsi="Times New Roman" w:cs="Times New Roman"/>
          <w:szCs w:val="21"/>
        </w:rPr>
        <w:t>工艺手册，在</w:t>
      </w:r>
      <w:r w:rsidRPr="00470A93">
        <w:rPr>
          <w:rFonts w:ascii="Times New Roman" w:eastAsia="仿宋" w:hAnsi="Times New Roman" w:cs="Times New Roman"/>
          <w:szCs w:val="21"/>
        </w:rPr>
        <w:t>S14</w:t>
      </w:r>
      <w:r w:rsidRPr="00470A93">
        <w:rPr>
          <w:rFonts w:ascii="Times New Roman" w:eastAsia="仿宋" w:hAnsi="Times New Roman" w:cs="Times New Roman"/>
          <w:szCs w:val="21"/>
        </w:rPr>
        <w:t>工艺重新更新</w:t>
      </w:r>
      <w:r w:rsidRPr="00470A93">
        <w:rPr>
          <w:rFonts w:ascii="Times New Roman" w:eastAsia="仿宋" w:hAnsi="Times New Roman" w:cs="Times New Roman"/>
          <w:szCs w:val="21"/>
        </w:rPr>
        <w:t>setup</w:t>
      </w:r>
      <w:r w:rsidRPr="00470A93">
        <w:rPr>
          <w:rFonts w:ascii="Times New Roman" w:eastAsia="仿宋" w:hAnsi="Times New Roman" w:cs="Times New Roman"/>
          <w:szCs w:val="21"/>
        </w:rPr>
        <w:t>文件后重新跑</w:t>
      </w:r>
      <w:r w:rsidRPr="00470A93">
        <w:rPr>
          <w:rFonts w:ascii="Times New Roman" w:eastAsia="仿宋" w:hAnsi="Times New Roman" w:cs="Times New Roman"/>
          <w:szCs w:val="21"/>
        </w:rPr>
        <w:t>PR</w:t>
      </w:r>
      <w:r w:rsidRPr="00470A93">
        <w:rPr>
          <w:rFonts w:ascii="Times New Roman" w:eastAsia="仿宋" w:hAnsi="Times New Roman" w:cs="Times New Roman"/>
          <w:szCs w:val="21"/>
        </w:rPr>
        <w:t>，更换之前用错的</w:t>
      </w:r>
      <w:r w:rsidRPr="00470A93">
        <w:rPr>
          <w:rFonts w:ascii="Times New Roman" w:eastAsia="仿宋" w:hAnsi="Times New Roman" w:cs="Times New Roman"/>
          <w:szCs w:val="21"/>
        </w:rPr>
        <w:t>lib</w:t>
      </w:r>
      <w:r w:rsidRPr="00470A93">
        <w:rPr>
          <w:rFonts w:ascii="Times New Roman" w:eastAsia="仿宋" w:hAnsi="Times New Roman" w:cs="Times New Roman"/>
          <w:szCs w:val="21"/>
        </w:rPr>
        <w:t>库</w:t>
      </w:r>
      <w:r>
        <w:rPr>
          <w:rFonts w:ascii="Times New Roman" w:eastAsia="仿宋" w:hAnsi="Times New Roman" w:cs="Times New Roman" w:hint="eastAsia"/>
          <w:szCs w:val="21"/>
        </w:rPr>
        <w:t>【刘婧恬】</w:t>
      </w:r>
    </w:p>
    <w:p w14:paraId="6973DCA8" w14:textId="66164EDC" w:rsidR="006A181D" w:rsidRDefault="00470A93" w:rsidP="00470A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470A93">
        <w:rPr>
          <w:rFonts w:ascii="Times New Roman" w:eastAsia="仿宋" w:hAnsi="Times New Roman" w:cs="Times New Roman"/>
          <w:szCs w:val="21"/>
        </w:rPr>
        <w:t>3</w:t>
      </w:r>
      <w:r w:rsidR="005D4A10">
        <w:rPr>
          <w:rFonts w:ascii="Times New Roman" w:eastAsia="仿宋" w:hAnsi="Times New Roman" w:cs="Times New Roman" w:hint="eastAsia"/>
          <w:szCs w:val="21"/>
        </w:rPr>
        <w:t>．</w:t>
      </w:r>
      <w:r w:rsidRPr="00470A93">
        <w:rPr>
          <w:rFonts w:ascii="Times New Roman" w:eastAsia="仿宋" w:hAnsi="Times New Roman" w:cs="Times New Roman"/>
          <w:szCs w:val="21"/>
        </w:rPr>
        <w:t>配置</w:t>
      </w:r>
      <w:r w:rsidRPr="00470A93">
        <w:rPr>
          <w:rFonts w:ascii="Times New Roman" w:eastAsia="仿宋" w:hAnsi="Times New Roman" w:cs="Times New Roman"/>
          <w:szCs w:val="21"/>
        </w:rPr>
        <w:t>S12</w:t>
      </w:r>
      <w:r w:rsidRPr="00470A93">
        <w:rPr>
          <w:rFonts w:ascii="Times New Roman" w:eastAsia="仿宋" w:hAnsi="Times New Roman" w:cs="Times New Roman"/>
          <w:szCs w:val="21"/>
        </w:rPr>
        <w:t>环境，尝试对</w:t>
      </w:r>
      <w:r w:rsidRPr="00470A93">
        <w:rPr>
          <w:rFonts w:ascii="Times New Roman" w:eastAsia="仿宋" w:hAnsi="Times New Roman" w:cs="Times New Roman"/>
          <w:szCs w:val="21"/>
        </w:rPr>
        <w:t>corel2c</w:t>
      </w:r>
      <w:r w:rsidRPr="00470A93">
        <w:rPr>
          <w:rFonts w:ascii="Times New Roman" w:eastAsia="仿宋" w:hAnsi="Times New Roman" w:cs="Times New Roman"/>
          <w:szCs w:val="21"/>
        </w:rPr>
        <w:t>进行布局布线，目前跑到</w:t>
      </w:r>
      <w:r w:rsidRPr="00470A93">
        <w:rPr>
          <w:rFonts w:ascii="Times New Roman" w:eastAsia="仿宋" w:hAnsi="Times New Roman" w:cs="Times New Roman"/>
          <w:szCs w:val="21"/>
        </w:rPr>
        <w:t>preplace</w:t>
      </w:r>
      <w:r w:rsidRPr="00470A93">
        <w:rPr>
          <w:rFonts w:ascii="Times New Roman" w:eastAsia="仿宋" w:hAnsi="Times New Roman" w:cs="Times New Roman"/>
          <w:szCs w:val="21"/>
        </w:rPr>
        <w:t>阶段</w:t>
      </w:r>
      <w:r>
        <w:rPr>
          <w:rFonts w:ascii="Times New Roman" w:eastAsia="仿宋" w:hAnsi="Times New Roman" w:cs="Times New Roman" w:hint="eastAsia"/>
          <w:szCs w:val="21"/>
        </w:rPr>
        <w:t>【</w:t>
      </w:r>
      <w:r w:rsidR="005D4A10">
        <w:rPr>
          <w:rFonts w:ascii="Times New Roman" w:eastAsia="仿宋" w:hAnsi="Times New Roman" w:cs="Times New Roman" w:hint="eastAsia"/>
          <w:szCs w:val="21"/>
        </w:rPr>
        <w:t>刘婧恬】</w:t>
      </w:r>
    </w:p>
    <w:p w14:paraId="3C3DBA7D" w14:textId="74F53057" w:rsidR="00042F55" w:rsidRPr="00042F55" w:rsidRDefault="001A351E" w:rsidP="00042F55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4</w:t>
      </w:r>
      <w:r w:rsidR="00042F55" w:rsidRPr="00042F55">
        <w:rPr>
          <w:rFonts w:ascii="Times New Roman" w:eastAsia="仿宋" w:hAnsi="Times New Roman" w:cs="Times New Roman"/>
          <w:szCs w:val="21"/>
        </w:rPr>
        <w:t>.</w:t>
      </w:r>
      <w:r w:rsidR="00042F55" w:rsidRPr="00042F55">
        <w:rPr>
          <w:rFonts w:ascii="Times New Roman" w:eastAsia="仿宋" w:hAnsi="Times New Roman" w:cs="Times New Roman"/>
          <w:szCs w:val="21"/>
        </w:rPr>
        <w:t>完成</w:t>
      </w:r>
      <w:r w:rsidR="00042F55" w:rsidRPr="00042F55">
        <w:rPr>
          <w:rFonts w:ascii="Times New Roman" w:eastAsia="仿宋" w:hAnsi="Times New Roman" w:cs="Times New Roman"/>
          <w:szCs w:val="21"/>
        </w:rPr>
        <w:t>0704 RTL core_l2c</w:t>
      </w:r>
      <w:r w:rsidR="00042F55" w:rsidRPr="00042F55">
        <w:rPr>
          <w:rFonts w:ascii="Times New Roman" w:eastAsia="仿宋" w:hAnsi="Times New Roman" w:cs="Times New Roman"/>
          <w:szCs w:val="21"/>
        </w:rPr>
        <w:t>模块多</w:t>
      </w:r>
      <w:r w:rsidR="00042F55" w:rsidRPr="00042F55">
        <w:rPr>
          <w:rFonts w:ascii="Times New Roman" w:eastAsia="仿宋" w:hAnsi="Times New Roman" w:cs="Times New Roman"/>
          <w:szCs w:val="21"/>
        </w:rPr>
        <w:t>corner</w:t>
      </w:r>
      <w:r w:rsidR="00042F55" w:rsidRPr="00042F55">
        <w:rPr>
          <w:rFonts w:ascii="Times New Roman" w:eastAsia="仿宋" w:hAnsi="Times New Roman" w:cs="Times New Roman"/>
          <w:szCs w:val="21"/>
        </w:rPr>
        <w:t>逻辑综合，撰写逻辑综合结果分析报告</w:t>
      </w:r>
      <w:r w:rsidR="00042F55">
        <w:rPr>
          <w:rFonts w:ascii="Times New Roman" w:eastAsia="仿宋" w:hAnsi="Times New Roman" w:cs="Times New Roman" w:hint="eastAsia"/>
          <w:szCs w:val="21"/>
        </w:rPr>
        <w:t>【杨彬彬】</w:t>
      </w:r>
    </w:p>
    <w:p w14:paraId="2728169E" w14:textId="767D1376" w:rsidR="00042F55" w:rsidRPr="00042F55" w:rsidRDefault="001A351E" w:rsidP="00042F55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5</w:t>
      </w:r>
      <w:r w:rsidR="00042F55" w:rsidRPr="00042F55">
        <w:rPr>
          <w:rFonts w:ascii="Times New Roman" w:eastAsia="仿宋" w:hAnsi="Times New Roman" w:cs="Times New Roman"/>
          <w:szCs w:val="21"/>
        </w:rPr>
        <w:t>.</w:t>
      </w:r>
      <w:r w:rsidR="00042F55" w:rsidRPr="00042F55">
        <w:rPr>
          <w:rFonts w:ascii="Times New Roman" w:eastAsia="仿宋" w:hAnsi="Times New Roman" w:cs="Times New Roman"/>
          <w:szCs w:val="21"/>
        </w:rPr>
        <w:t>基于</w:t>
      </w:r>
      <w:r w:rsidR="00042F55" w:rsidRPr="00042F55">
        <w:rPr>
          <w:rFonts w:ascii="Times New Roman" w:eastAsia="仿宋" w:hAnsi="Times New Roman" w:cs="Times New Roman"/>
          <w:szCs w:val="21"/>
        </w:rPr>
        <w:t>0426RTL</w:t>
      </w:r>
      <w:r w:rsidR="00042F55" w:rsidRPr="00042F55">
        <w:rPr>
          <w:rFonts w:ascii="Times New Roman" w:eastAsia="仿宋" w:hAnsi="Times New Roman" w:cs="Times New Roman"/>
          <w:szCs w:val="21"/>
        </w:rPr>
        <w:t>综合后</w:t>
      </w:r>
      <w:proofErr w:type="gramStart"/>
      <w:r w:rsidR="00042F55" w:rsidRPr="00042F55">
        <w:rPr>
          <w:rFonts w:ascii="Times New Roman" w:eastAsia="仿宋" w:hAnsi="Times New Roman" w:cs="Times New Roman"/>
          <w:szCs w:val="21"/>
        </w:rPr>
        <w:t>网表推进</w:t>
      </w:r>
      <w:proofErr w:type="gramEnd"/>
      <w:r w:rsidR="00042F55" w:rsidRPr="00042F55">
        <w:rPr>
          <w:rFonts w:ascii="Times New Roman" w:eastAsia="仿宋" w:hAnsi="Times New Roman" w:cs="Times New Roman"/>
          <w:szCs w:val="21"/>
        </w:rPr>
        <w:t>PR</w:t>
      </w:r>
      <w:r w:rsidR="00042F55" w:rsidRPr="00042F55">
        <w:rPr>
          <w:rFonts w:ascii="Times New Roman" w:eastAsia="仿宋" w:hAnsi="Times New Roman" w:cs="Times New Roman"/>
          <w:szCs w:val="21"/>
        </w:rPr>
        <w:t>脚本调试，</w:t>
      </w:r>
      <w:r w:rsidR="00042F55" w:rsidRPr="00042F55">
        <w:rPr>
          <w:rFonts w:ascii="Times New Roman" w:eastAsia="仿宋" w:hAnsi="Times New Roman" w:cs="Times New Roman"/>
          <w:szCs w:val="21"/>
        </w:rPr>
        <w:t>debug 06_route.tcl</w:t>
      </w:r>
      <w:r w:rsidR="00042F55" w:rsidRPr="00042F55">
        <w:rPr>
          <w:rFonts w:ascii="Times New Roman" w:eastAsia="仿宋" w:hAnsi="Times New Roman" w:cs="Times New Roman"/>
          <w:szCs w:val="21"/>
        </w:rPr>
        <w:t>脚本</w:t>
      </w:r>
      <w:r w:rsidR="00042F55">
        <w:rPr>
          <w:rFonts w:ascii="Times New Roman" w:eastAsia="仿宋" w:hAnsi="Times New Roman" w:cs="Times New Roman" w:hint="eastAsia"/>
          <w:szCs w:val="21"/>
        </w:rPr>
        <w:t>【杨彬彬】</w:t>
      </w:r>
    </w:p>
    <w:p w14:paraId="47F870A2" w14:textId="10167A88" w:rsidR="00042F55" w:rsidRPr="00042F55" w:rsidRDefault="001A351E" w:rsidP="00042F55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6</w:t>
      </w:r>
      <w:r w:rsidR="00042F55" w:rsidRPr="00042F55">
        <w:rPr>
          <w:rFonts w:ascii="Times New Roman" w:eastAsia="仿宋" w:hAnsi="Times New Roman" w:cs="Times New Roman"/>
          <w:szCs w:val="21"/>
        </w:rPr>
        <w:t>.</w:t>
      </w:r>
      <w:r w:rsidR="00042F55" w:rsidRPr="00042F55">
        <w:rPr>
          <w:rFonts w:ascii="Times New Roman" w:eastAsia="仿宋" w:hAnsi="Times New Roman" w:cs="Times New Roman"/>
          <w:szCs w:val="21"/>
        </w:rPr>
        <w:t>完成内部评测版</w:t>
      </w:r>
      <w:r w:rsidR="00042F55" w:rsidRPr="00042F55">
        <w:rPr>
          <w:rFonts w:ascii="Times New Roman" w:eastAsia="仿宋" w:hAnsi="Times New Roman" w:cs="Times New Roman"/>
          <w:szCs w:val="21"/>
        </w:rPr>
        <w:t>simd1024</w:t>
      </w:r>
      <w:r w:rsidR="00042F55" w:rsidRPr="00042F55">
        <w:rPr>
          <w:rFonts w:ascii="Times New Roman" w:eastAsia="仿宋" w:hAnsi="Times New Roman" w:cs="Times New Roman"/>
          <w:szCs w:val="21"/>
        </w:rPr>
        <w:t>代码逻辑综合环境搭建</w:t>
      </w:r>
      <w:r w:rsidR="00042F55">
        <w:rPr>
          <w:rFonts w:ascii="Times New Roman" w:eastAsia="仿宋" w:hAnsi="Times New Roman" w:cs="Times New Roman" w:hint="eastAsia"/>
          <w:szCs w:val="21"/>
        </w:rPr>
        <w:t>【杨彬彬】</w:t>
      </w:r>
    </w:p>
    <w:p w14:paraId="613C37A1" w14:textId="1D4D7003" w:rsidR="00042F55" w:rsidRDefault="001A351E" w:rsidP="00042F55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7</w:t>
      </w:r>
      <w:r w:rsidR="00042F55" w:rsidRPr="00042F55">
        <w:rPr>
          <w:rFonts w:ascii="Times New Roman" w:eastAsia="仿宋" w:hAnsi="Times New Roman" w:cs="Times New Roman"/>
          <w:szCs w:val="21"/>
        </w:rPr>
        <w:t>.</w:t>
      </w:r>
      <w:r w:rsidR="00042F55" w:rsidRPr="00042F55">
        <w:rPr>
          <w:rFonts w:ascii="Times New Roman" w:eastAsia="仿宋" w:hAnsi="Times New Roman" w:cs="Times New Roman"/>
          <w:szCs w:val="21"/>
        </w:rPr>
        <w:t>完成代码后端评估实施方案</w:t>
      </w:r>
      <w:r w:rsidR="00042F55" w:rsidRPr="00042F55">
        <w:rPr>
          <w:rFonts w:ascii="Times New Roman" w:eastAsia="仿宋" w:hAnsi="Times New Roman" w:cs="Times New Roman"/>
          <w:szCs w:val="21"/>
        </w:rPr>
        <w:t>-</w:t>
      </w:r>
      <w:r w:rsidR="00042F55" w:rsidRPr="00042F55">
        <w:rPr>
          <w:rFonts w:ascii="Times New Roman" w:eastAsia="仿宋" w:hAnsi="Times New Roman" w:cs="Times New Roman"/>
          <w:szCs w:val="21"/>
        </w:rPr>
        <w:t>逻辑综合部分初稿撰写</w:t>
      </w:r>
      <w:r w:rsidR="00042F55">
        <w:rPr>
          <w:rFonts w:ascii="Times New Roman" w:eastAsia="仿宋" w:hAnsi="Times New Roman" w:cs="Times New Roman" w:hint="eastAsia"/>
          <w:szCs w:val="21"/>
        </w:rPr>
        <w:t>【杨彬彬】</w:t>
      </w:r>
    </w:p>
    <w:p w14:paraId="550ABABC" w14:textId="20D0A16D" w:rsidR="004E770E" w:rsidRDefault="001A351E" w:rsidP="000C147D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8</w:t>
      </w:r>
      <w:r w:rsidR="004E770E" w:rsidRPr="004E770E">
        <w:rPr>
          <w:rFonts w:ascii="Times New Roman" w:eastAsia="仿宋" w:hAnsi="Times New Roman" w:cs="Times New Roman"/>
          <w:szCs w:val="21"/>
        </w:rPr>
        <w:t>.</w:t>
      </w:r>
      <w:r w:rsidRPr="001A351E">
        <w:rPr>
          <w:rFonts w:ascii="Times New Roman" w:eastAsia="仿宋" w:hAnsi="Times New Roman" w:cs="Times New Roman" w:hint="eastAsia"/>
          <w:szCs w:val="21"/>
        </w:rPr>
        <w:t>跑</w:t>
      </w:r>
      <w:r w:rsidRPr="001A351E">
        <w:rPr>
          <w:rFonts w:ascii="Times New Roman" w:eastAsia="仿宋" w:hAnsi="Times New Roman" w:cs="Times New Roman"/>
          <w:szCs w:val="21"/>
        </w:rPr>
        <w:t>coreI2</w:t>
      </w:r>
      <w:r w:rsidRPr="001A351E">
        <w:rPr>
          <w:rFonts w:ascii="Times New Roman" w:eastAsia="仿宋" w:hAnsi="Times New Roman" w:cs="Times New Roman"/>
          <w:szCs w:val="21"/>
        </w:rPr>
        <w:t>的</w:t>
      </w:r>
      <w:r w:rsidRPr="001A351E">
        <w:rPr>
          <w:rFonts w:ascii="Times New Roman" w:eastAsia="仿宋" w:hAnsi="Times New Roman" w:cs="Times New Roman"/>
          <w:szCs w:val="21"/>
        </w:rPr>
        <w:t>flow</w:t>
      </w:r>
      <w:r w:rsidRPr="001A351E">
        <w:rPr>
          <w:rFonts w:ascii="Times New Roman" w:eastAsia="仿宋" w:hAnsi="Times New Roman" w:cs="Times New Roman"/>
          <w:szCs w:val="21"/>
        </w:rPr>
        <w:t>，进行到</w:t>
      </w:r>
      <w:r w:rsidRPr="001A351E">
        <w:rPr>
          <w:rFonts w:ascii="Times New Roman" w:eastAsia="仿宋" w:hAnsi="Times New Roman" w:cs="Times New Roman"/>
          <w:szCs w:val="21"/>
        </w:rPr>
        <w:t>place</w:t>
      </w:r>
      <w:r w:rsidRPr="001A351E">
        <w:rPr>
          <w:rFonts w:ascii="Times New Roman" w:eastAsia="仿宋" w:hAnsi="Times New Roman" w:cs="Times New Roman"/>
          <w:szCs w:val="21"/>
        </w:rPr>
        <w:t>阶段，查看并分析</w:t>
      </w:r>
      <w:proofErr w:type="gramStart"/>
      <w:r w:rsidRPr="001A351E">
        <w:rPr>
          <w:rFonts w:ascii="Times New Roman" w:eastAsia="仿宋" w:hAnsi="Times New Roman" w:cs="Times New Roman"/>
          <w:szCs w:val="21"/>
        </w:rPr>
        <w:t>时序环</w:t>
      </w:r>
      <w:proofErr w:type="gramEnd"/>
      <w:r w:rsidRPr="001A351E">
        <w:rPr>
          <w:rFonts w:ascii="Times New Roman" w:eastAsia="仿宋" w:hAnsi="Times New Roman" w:cs="Times New Roman"/>
          <w:szCs w:val="21"/>
        </w:rPr>
        <w:t>问题</w:t>
      </w:r>
      <w:r w:rsidR="004E770E">
        <w:rPr>
          <w:rFonts w:ascii="Times New Roman" w:eastAsia="仿宋" w:hAnsi="Times New Roman" w:cs="Times New Roman" w:hint="eastAsia"/>
          <w:szCs w:val="21"/>
        </w:rPr>
        <w:t>【胡梦恬】</w:t>
      </w:r>
      <w:r w:rsidR="004E770E" w:rsidRPr="004E770E">
        <w:rPr>
          <w:rFonts w:ascii="Times New Roman" w:eastAsia="仿宋" w:hAnsi="Times New Roman" w:cs="Times New Roman"/>
          <w:szCs w:val="21"/>
        </w:rPr>
        <w:t xml:space="preserve">    </w:t>
      </w:r>
    </w:p>
    <w:p w14:paraId="5B4090F7" w14:textId="30ED526D" w:rsidR="001A351E" w:rsidRPr="001A351E" w:rsidRDefault="001A351E" w:rsidP="001A351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9</w:t>
      </w:r>
      <w:r w:rsidRPr="001A351E">
        <w:rPr>
          <w:rFonts w:ascii="Times New Roman" w:eastAsia="仿宋" w:hAnsi="Times New Roman" w:cs="Times New Roman"/>
          <w:szCs w:val="21"/>
        </w:rPr>
        <w:t>.</w:t>
      </w:r>
      <w:r w:rsidRPr="001A351E">
        <w:rPr>
          <w:rFonts w:ascii="Times New Roman" w:eastAsia="仿宋" w:hAnsi="Times New Roman" w:cs="Times New Roman"/>
          <w:szCs w:val="21"/>
        </w:rPr>
        <w:t>完成基于</w:t>
      </w:r>
      <w:r w:rsidRPr="001A351E">
        <w:rPr>
          <w:rFonts w:ascii="Times New Roman" w:eastAsia="仿宋" w:hAnsi="Times New Roman" w:cs="Times New Roman"/>
          <w:szCs w:val="21"/>
        </w:rPr>
        <w:t>beta</w:t>
      </w:r>
      <w:r w:rsidRPr="001A351E">
        <w:rPr>
          <w:rFonts w:ascii="Times New Roman" w:eastAsia="仿宋" w:hAnsi="Times New Roman" w:cs="Times New Roman"/>
          <w:szCs w:val="21"/>
        </w:rPr>
        <w:t>工程</w:t>
      </w:r>
      <w:r w:rsidRPr="001A351E">
        <w:rPr>
          <w:rFonts w:ascii="Times New Roman" w:eastAsia="仿宋" w:hAnsi="Times New Roman" w:cs="Times New Roman"/>
          <w:szCs w:val="21"/>
        </w:rPr>
        <w:t>core_l2c</w:t>
      </w:r>
      <w:r w:rsidRPr="001A351E">
        <w:rPr>
          <w:rFonts w:ascii="Times New Roman" w:eastAsia="仿宋" w:hAnsi="Times New Roman" w:cs="Times New Roman"/>
          <w:szCs w:val="21"/>
        </w:rPr>
        <w:t>模块的布局布线流程</w:t>
      </w:r>
      <w:r>
        <w:rPr>
          <w:rFonts w:ascii="Times New Roman" w:eastAsia="仿宋" w:hAnsi="Times New Roman" w:cs="Times New Roman" w:hint="eastAsia"/>
          <w:szCs w:val="21"/>
        </w:rPr>
        <w:t>【卜苗苗】</w:t>
      </w:r>
    </w:p>
    <w:p w14:paraId="57062A1F" w14:textId="323DD530" w:rsidR="001A351E" w:rsidRPr="001A351E" w:rsidRDefault="001A351E" w:rsidP="001A351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10</w:t>
      </w:r>
      <w:r w:rsidRPr="001A351E">
        <w:rPr>
          <w:rFonts w:ascii="Times New Roman" w:eastAsia="仿宋" w:hAnsi="Times New Roman" w:cs="Times New Roman"/>
          <w:szCs w:val="21"/>
        </w:rPr>
        <w:t>.</w:t>
      </w:r>
      <w:r w:rsidRPr="001A351E">
        <w:rPr>
          <w:rFonts w:ascii="Times New Roman" w:eastAsia="仿宋" w:hAnsi="Times New Roman" w:cs="Times New Roman"/>
          <w:szCs w:val="21"/>
        </w:rPr>
        <w:t>对</w:t>
      </w:r>
      <w:r w:rsidRPr="001A351E">
        <w:rPr>
          <w:rFonts w:ascii="Times New Roman" w:eastAsia="仿宋" w:hAnsi="Times New Roman" w:cs="Times New Roman"/>
          <w:szCs w:val="21"/>
        </w:rPr>
        <w:t>PR</w:t>
      </w:r>
      <w:r w:rsidRPr="001A351E">
        <w:rPr>
          <w:rFonts w:ascii="Times New Roman" w:eastAsia="仿宋" w:hAnsi="Times New Roman" w:cs="Times New Roman"/>
          <w:szCs w:val="21"/>
        </w:rPr>
        <w:t>流程及</w:t>
      </w:r>
      <w:r w:rsidRPr="001A351E">
        <w:rPr>
          <w:rFonts w:ascii="Times New Roman" w:eastAsia="仿宋" w:hAnsi="Times New Roman" w:cs="Times New Roman"/>
          <w:szCs w:val="21"/>
        </w:rPr>
        <w:t>beta</w:t>
      </w:r>
      <w:r w:rsidRPr="001A351E">
        <w:rPr>
          <w:rFonts w:ascii="Times New Roman" w:eastAsia="仿宋" w:hAnsi="Times New Roman" w:cs="Times New Roman"/>
          <w:szCs w:val="21"/>
        </w:rPr>
        <w:t>工程</w:t>
      </w:r>
      <w:r w:rsidRPr="001A351E">
        <w:rPr>
          <w:rFonts w:ascii="Times New Roman" w:eastAsia="仿宋" w:hAnsi="Times New Roman" w:cs="Times New Roman"/>
          <w:szCs w:val="21"/>
        </w:rPr>
        <w:t>core_l2c</w:t>
      </w:r>
      <w:r w:rsidRPr="001A351E">
        <w:rPr>
          <w:rFonts w:ascii="Times New Roman" w:eastAsia="仿宋" w:hAnsi="Times New Roman" w:cs="Times New Roman"/>
          <w:szCs w:val="21"/>
        </w:rPr>
        <w:t>模块相关工作进行总结</w:t>
      </w:r>
      <w:r>
        <w:rPr>
          <w:rFonts w:ascii="Times New Roman" w:eastAsia="仿宋" w:hAnsi="Times New Roman" w:cs="Times New Roman" w:hint="eastAsia"/>
          <w:szCs w:val="21"/>
        </w:rPr>
        <w:t>【卜苗苗】</w:t>
      </w:r>
    </w:p>
    <w:p w14:paraId="122399CE" w14:textId="50160187" w:rsidR="00FD2433" w:rsidRDefault="001A351E" w:rsidP="001A351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11</w:t>
      </w:r>
      <w:r w:rsidRPr="001A351E">
        <w:rPr>
          <w:rFonts w:ascii="Times New Roman" w:eastAsia="仿宋" w:hAnsi="Times New Roman" w:cs="Times New Roman"/>
          <w:szCs w:val="21"/>
        </w:rPr>
        <w:t>.</w:t>
      </w:r>
      <w:r w:rsidRPr="001A351E">
        <w:rPr>
          <w:rFonts w:ascii="Times New Roman" w:eastAsia="仿宋" w:hAnsi="Times New Roman" w:cs="Times New Roman"/>
          <w:szCs w:val="21"/>
        </w:rPr>
        <w:t>在</w:t>
      </w:r>
      <w:r w:rsidRPr="001A351E">
        <w:rPr>
          <w:rFonts w:ascii="Times New Roman" w:eastAsia="仿宋" w:hAnsi="Times New Roman" w:cs="Times New Roman"/>
          <w:szCs w:val="21"/>
        </w:rPr>
        <w:t>PT</w:t>
      </w:r>
      <w:r w:rsidRPr="001A351E">
        <w:rPr>
          <w:rFonts w:ascii="Times New Roman" w:eastAsia="仿宋" w:hAnsi="Times New Roman" w:cs="Times New Roman"/>
          <w:szCs w:val="21"/>
        </w:rPr>
        <w:t>环境中查看关键路径时序并尝试优化</w:t>
      </w:r>
      <w:r>
        <w:rPr>
          <w:rFonts w:ascii="Times New Roman" w:eastAsia="仿宋" w:hAnsi="Times New Roman" w:cs="Times New Roman" w:hint="eastAsia"/>
          <w:szCs w:val="21"/>
        </w:rPr>
        <w:t>【卜苗苗】</w:t>
      </w:r>
      <w:r w:rsidR="00B23C4A" w:rsidRPr="00B23C4A">
        <w:rPr>
          <w:rFonts w:ascii="Times New Roman" w:eastAsia="仿宋" w:hAnsi="Times New Roman" w:cs="Times New Roman"/>
          <w:szCs w:val="21"/>
        </w:rPr>
        <w:t xml:space="preserve">                                                         </w:t>
      </w:r>
      <w:r w:rsidR="009B4591" w:rsidRPr="000E52C9">
        <w:rPr>
          <w:rFonts w:ascii="Times New Roman" w:eastAsia="仿宋" w:hAnsi="Times New Roman" w:cs="Times New Roman" w:hint="eastAsia"/>
          <w:szCs w:val="21"/>
        </w:rPr>
        <w:t xml:space="preserve">        </w:t>
      </w:r>
      <w:r w:rsidR="00FD2433" w:rsidRPr="00FD2433">
        <w:rPr>
          <w:rFonts w:ascii="Times New Roman" w:eastAsia="仿宋" w:hAnsi="Times New Roman" w:cs="Times New Roman"/>
          <w:szCs w:val="21"/>
        </w:rPr>
        <w:t xml:space="preserve">                 </w:t>
      </w:r>
    </w:p>
    <w:p w14:paraId="1F809CA4" w14:textId="31CFF62B" w:rsidR="009D746F" w:rsidRPr="009D746F" w:rsidRDefault="009D746F" w:rsidP="00FD2433">
      <w:pPr>
        <w:pStyle w:val="af0"/>
        <w:spacing w:afterLines="50" w:after="156"/>
        <w:ind w:left="360" w:firstLineChars="0" w:firstLine="0"/>
        <w:rPr>
          <w:rFonts w:ascii="Times New Roman" w:eastAsia="仿宋" w:hAnsi="Times New Roman" w:cs="Times New Roman"/>
          <w:b/>
          <w:bCs/>
          <w:szCs w:val="21"/>
        </w:rPr>
      </w:pPr>
      <w:r w:rsidRPr="009D746F">
        <w:rPr>
          <w:rFonts w:ascii="Times New Roman" w:eastAsia="仿宋" w:hAnsi="Times New Roman" w:cs="Times New Roman" w:hint="eastAsia"/>
          <w:b/>
          <w:bCs/>
          <w:szCs w:val="21"/>
        </w:rPr>
        <w:t>封装工作</w:t>
      </w:r>
      <w:r>
        <w:rPr>
          <w:rFonts w:ascii="Times New Roman" w:eastAsia="仿宋" w:hAnsi="Times New Roman" w:cs="Times New Roman" w:hint="eastAsia"/>
          <w:b/>
          <w:bCs/>
          <w:szCs w:val="21"/>
        </w:rPr>
        <w:t>方面</w:t>
      </w:r>
      <w:r w:rsidRPr="009D746F">
        <w:rPr>
          <w:rFonts w:ascii="Times New Roman" w:eastAsia="仿宋" w:hAnsi="Times New Roman" w:cs="Times New Roman" w:hint="eastAsia"/>
          <w:b/>
          <w:bCs/>
          <w:szCs w:val="21"/>
        </w:rPr>
        <w:t>：</w:t>
      </w:r>
    </w:p>
    <w:p w14:paraId="686E13B2" w14:textId="2B089F45" w:rsidR="00DC7093" w:rsidRPr="00DC7093" w:rsidRDefault="00DC7093" w:rsidP="00DC70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DC7093">
        <w:rPr>
          <w:rFonts w:ascii="Times New Roman" w:eastAsia="仿宋" w:hAnsi="Times New Roman" w:cs="Times New Roman"/>
          <w:szCs w:val="21"/>
        </w:rPr>
        <w:t>1.</w:t>
      </w:r>
      <w:r w:rsidRPr="00DC7093">
        <w:rPr>
          <w:rFonts w:ascii="Times New Roman" w:eastAsia="仿宋" w:hAnsi="Times New Roman" w:cs="Times New Roman"/>
          <w:szCs w:val="21"/>
        </w:rPr>
        <w:t>沟通明确塑封产出时间，更新时间节点</w:t>
      </w:r>
      <w:r w:rsidR="008A4A46">
        <w:rPr>
          <w:rFonts w:ascii="Times New Roman" w:eastAsia="仿宋" w:hAnsi="Times New Roman" w:cs="Times New Roman" w:hint="eastAsia"/>
          <w:szCs w:val="21"/>
        </w:rPr>
        <w:t>【王贺】</w:t>
      </w:r>
    </w:p>
    <w:p w14:paraId="61F686AD" w14:textId="6382F019" w:rsidR="00DC7093" w:rsidRPr="00DC7093" w:rsidRDefault="00DC7093" w:rsidP="00DC70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DC7093">
        <w:rPr>
          <w:rFonts w:ascii="Times New Roman" w:eastAsia="仿宋" w:hAnsi="Times New Roman" w:cs="Times New Roman"/>
          <w:szCs w:val="21"/>
        </w:rPr>
        <w:t>2.</w:t>
      </w:r>
      <w:r w:rsidRPr="00DC7093">
        <w:rPr>
          <w:rFonts w:ascii="Times New Roman" w:eastAsia="仿宋" w:hAnsi="Times New Roman" w:cs="Times New Roman"/>
          <w:szCs w:val="21"/>
        </w:rPr>
        <w:t>明确裸片预留数量</w:t>
      </w:r>
      <w:r w:rsidRPr="00DC7093">
        <w:rPr>
          <w:rFonts w:ascii="Times New Roman" w:eastAsia="仿宋" w:hAnsi="Times New Roman" w:cs="Times New Roman"/>
          <w:szCs w:val="21"/>
        </w:rPr>
        <w:t>100</w:t>
      </w:r>
      <w:r w:rsidRPr="00DC7093">
        <w:rPr>
          <w:rFonts w:ascii="Times New Roman" w:eastAsia="仿宋" w:hAnsi="Times New Roman" w:cs="Times New Roman"/>
          <w:szCs w:val="21"/>
        </w:rPr>
        <w:t>片，首批塑封成品</w:t>
      </w:r>
      <w:r w:rsidRPr="00DC7093">
        <w:rPr>
          <w:rFonts w:ascii="Times New Roman" w:eastAsia="仿宋" w:hAnsi="Times New Roman" w:cs="Times New Roman"/>
          <w:szCs w:val="21"/>
        </w:rPr>
        <w:t>200</w:t>
      </w:r>
      <w:r w:rsidRPr="00DC7093">
        <w:rPr>
          <w:rFonts w:ascii="Times New Roman" w:eastAsia="仿宋" w:hAnsi="Times New Roman" w:cs="Times New Roman"/>
          <w:szCs w:val="21"/>
        </w:rPr>
        <w:t>颗，其</w:t>
      </w:r>
      <w:proofErr w:type="gramStart"/>
      <w:r w:rsidRPr="00DC7093">
        <w:rPr>
          <w:rFonts w:ascii="Times New Roman" w:eastAsia="仿宋" w:hAnsi="Times New Roman" w:cs="Times New Roman"/>
          <w:szCs w:val="21"/>
        </w:rPr>
        <w:t>中板级调测试</w:t>
      </w:r>
      <w:proofErr w:type="gramEnd"/>
      <w:r w:rsidRPr="00DC7093">
        <w:rPr>
          <w:rFonts w:ascii="Times New Roman" w:eastAsia="仿宋" w:hAnsi="Times New Roman" w:cs="Times New Roman"/>
          <w:szCs w:val="21"/>
        </w:rPr>
        <w:t>和机台测试暂定各</w:t>
      </w:r>
      <w:r w:rsidRPr="00DC7093">
        <w:rPr>
          <w:rFonts w:ascii="Times New Roman" w:eastAsia="仿宋" w:hAnsi="Times New Roman" w:cs="Times New Roman"/>
          <w:szCs w:val="21"/>
        </w:rPr>
        <w:t>100</w:t>
      </w:r>
      <w:r w:rsidRPr="00DC7093">
        <w:rPr>
          <w:rFonts w:ascii="Times New Roman" w:eastAsia="仿宋" w:hAnsi="Times New Roman" w:cs="Times New Roman"/>
          <w:szCs w:val="21"/>
        </w:rPr>
        <w:t>颗</w:t>
      </w:r>
      <w:r w:rsidR="008A4A46">
        <w:rPr>
          <w:rFonts w:ascii="Times New Roman" w:eastAsia="仿宋" w:hAnsi="Times New Roman" w:cs="Times New Roman" w:hint="eastAsia"/>
          <w:szCs w:val="21"/>
        </w:rPr>
        <w:t>【王贺】</w:t>
      </w:r>
    </w:p>
    <w:p w14:paraId="49999415" w14:textId="52D65E08" w:rsidR="00DC7093" w:rsidRPr="00DC7093" w:rsidRDefault="00DC7093" w:rsidP="00DC70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DC7093">
        <w:rPr>
          <w:rFonts w:ascii="Times New Roman" w:eastAsia="仿宋" w:hAnsi="Times New Roman" w:cs="Times New Roman"/>
          <w:szCs w:val="21"/>
        </w:rPr>
        <w:t>3.</w:t>
      </w:r>
      <w:r w:rsidRPr="00DC7093">
        <w:rPr>
          <w:rFonts w:ascii="Times New Roman" w:eastAsia="仿宋" w:hAnsi="Times New Roman" w:cs="Times New Roman"/>
          <w:szCs w:val="21"/>
        </w:rPr>
        <w:t>对接</w:t>
      </w:r>
      <w:proofErr w:type="gramStart"/>
      <w:r w:rsidRPr="00DC7093">
        <w:rPr>
          <w:rFonts w:ascii="Times New Roman" w:eastAsia="仿宋" w:hAnsi="Times New Roman" w:cs="Times New Roman"/>
          <w:szCs w:val="21"/>
        </w:rPr>
        <w:t>214</w:t>
      </w:r>
      <w:r w:rsidRPr="00DC7093">
        <w:rPr>
          <w:rFonts w:ascii="Times New Roman" w:eastAsia="仿宋" w:hAnsi="Times New Roman" w:cs="Times New Roman"/>
          <w:szCs w:val="21"/>
        </w:rPr>
        <w:t>所陶封和</w:t>
      </w:r>
      <w:proofErr w:type="gramEnd"/>
      <w:r w:rsidRPr="00DC7093">
        <w:rPr>
          <w:rFonts w:ascii="Times New Roman" w:eastAsia="仿宋" w:hAnsi="Times New Roman" w:cs="Times New Roman"/>
          <w:szCs w:val="21"/>
        </w:rPr>
        <w:t>机台测试，对后续计划、提供资料信息中的疑问等进行交互</w:t>
      </w:r>
      <w:r w:rsidR="008A4A46">
        <w:rPr>
          <w:rFonts w:ascii="Times New Roman" w:eastAsia="仿宋" w:hAnsi="Times New Roman" w:cs="Times New Roman" w:hint="eastAsia"/>
          <w:szCs w:val="21"/>
        </w:rPr>
        <w:t>【王贺</w:t>
      </w:r>
      <w:r w:rsidR="00E86B16">
        <w:rPr>
          <w:rFonts w:ascii="Times New Roman" w:eastAsia="仿宋" w:hAnsi="Times New Roman" w:cs="Times New Roman" w:hint="eastAsia"/>
          <w:szCs w:val="21"/>
        </w:rPr>
        <w:t>、</w:t>
      </w:r>
      <w:r w:rsidR="000F29FF">
        <w:rPr>
          <w:rFonts w:ascii="Times New Roman" w:eastAsia="仿宋" w:hAnsi="Times New Roman" w:cs="Times New Roman" w:hint="eastAsia"/>
          <w:szCs w:val="21"/>
        </w:rPr>
        <w:t>桂羽</w:t>
      </w:r>
      <w:r w:rsidR="008A4A46">
        <w:rPr>
          <w:rFonts w:ascii="Times New Roman" w:eastAsia="仿宋" w:hAnsi="Times New Roman" w:cs="Times New Roman" w:hint="eastAsia"/>
          <w:szCs w:val="21"/>
        </w:rPr>
        <w:t>】</w:t>
      </w:r>
    </w:p>
    <w:p w14:paraId="23D2BF6D" w14:textId="66403C7F" w:rsidR="00DC7093" w:rsidRPr="00DC7093" w:rsidRDefault="00DC7093" w:rsidP="00DC70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DC7093">
        <w:rPr>
          <w:rFonts w:ascii="Times New Roman" w:eastAsia="仿宋" w:hAnsi="Times New Roman" w:cs="Times New Roman"/>
          <w:szCs w:val="21"/>
        </w:rPr>
        <w:t>4.</w:t>
      </w:r>
      <w:r w:rsidRPr="00DC7093">
        <w:rPr>
          <w:rFonts w:ascii="Times New Roman" w:eastAsia="仿宋" w:hAnsi="Times New Roman" w:cs="Times New Roman"/>
          <w:szCs w:val="21"/>
        </w:rPr>
        <w:t>准备双周例会关于封装和测试内容的</w:t>
      </w:r>
      <w:r w:rsidRPr="00DC7093">
        <w:rPr>
          <w:rFonts w:ascii="Times New Roman" w:eastAsia="仿宋" w:hAnsi="Times New Roman" w:cs="Times New Roman"/>
          <w:szCs w:val="21"/>
        </w:rPr>
        <w:t>PPT</w:t>
      </w:r>
      <w:r w:rsidRPr="00DC7093">
        <w:rPr>
          <w:rFonts w:ascii="Times New Roman" w:eastAsia="仿宋" w:hAnsi="Times New Roman" w:cs="Times New Roman"/>
          <w:szCs w:val="21"/>
        </w:rPr>
        <w:t>，与</w:t>
      </w:r>
      <w:r w:rsidRPr="00DC7093">
        <w:rPr>
          <w:rFonts w:ascii="Times New Roman" w:eastAsia="仿宋" w:hAnsi="Times New Roman" w:cs="Times New Roman"/>
          <w:szCs w:val="21"/>
        </w:rPr>
        <w:t>214</w:t>
      </w:r>
      <w:r w:rsidRPr="00DC7093">
        <w:rPr>
          <w:rFonts w:ascii="Times New Roman" w:eastAsia="仿宋" w:hAnsi="Times New Roman" w:cs="Times New Roman"/>
          <w:szCs w:val="21"/>
        </w:rPr>
        <w:t>所就其中相关信息进行沟通交互</w:t>
      </w:r>
      <w:r w:rsidR="008A4A46">
        <w:rPr>
          <w:rFonts w:ascii="Times New Roman" w:eastAsia="仿宋" w:hAnsi="Times New Roman" w:cs="Times New Roman" w:hint="eastAsia"/>
          <w:szCs w:val="21"/>
        </w:rPr>
        <w:t>【王贺】</w:t>
      </w:r>
    </w:p>
    <w:p w14:paraId="71055180" w14:textId="10D99F8A" w:rsidR="00DC7093" w:rsidRDefault="001E0251" w:rsidP="00DC709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5</w:t>
      </w:r>
      <w:r w:rsidR="00DC7093" w:rsidRPr="00DC7093">
        <w:rPr>
          <w:rFonts w:ascii="Times New Roman" w:eastAsia="仿宋" w:hAnsi="Times New Roman" w:cs="Times New Roman"/>
          <w:szCs w:val="21"/>
        </w:rPr>
        <w:t>.</w:t>
      </w:r>
      <w:r w:rsidR="00DC7093" w:rsidRPr="00DC7093">
        <w:rPr>
          <w:rFonts w:ascii="Times New Roman" w:eastAsia="仿宋" w:hAnsi="Times New Roman" w:cs="Times New Roman"/>
          <w:szCs w:val="21"/>
        </w:rPr>
        <w:t>推动进行封装标识设计</w:t>
      </w:r>
      <w:r w:rsidR="008A4A46">
        <w:rPr>
          <w:rFonts w:ascii="Times New Roman" w:eastAsia="仿宋" w:hAnsi="Times New Roman" w:cs="Times New Roman" w:hint="eastAsia"/>
          <w:szCs w:val="21"/>
        </w:rPr>
        <w:t>【王贺</w:t>
      </w:r>
      <w:r w:rsidR="000F29FF">
        <w:rPr>
          <w:rFonts w:ascii="Times New Roman" w:eastAsia="仿宋" w:hAnsi="Times New Roman" w:cs="Times New Roman" w:hint="eastAsia"/>
          <w:szCs w:val="21"/>
        </w:rPr>
        <w:t>、桂羽</w:t>
      </w:r>
      <w:r w:rsidR="008A4A46">
        <w:rPr>
          <w:rFonts w:ascii="Times New Roman" w:eastAsia="仿宋" w:hAnsi="Times New Roman" w:cs="Times New Roman" w:hint="eastAsia"/>
          <w:szCs w:val="21"/>
        </w:rPr>
        <w:t>】</w:t>
      </w:r>
    </w:p>
    <w:p w14:paraId="2D2A1992" w14:textId="73E1C839" w:rsidR="00E86B16" w:rsidRPr="00E86B16" w:rsidRDefault="001E0251" w:rsidP="00E86B16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6</w:t>
      </w:r>
      <w:r w:rsidR="00E86B16" w:rsidRPr="00E86B16">
        <w:rPr>
          <w:rFonts w:ascii="Times New Roman" w:eastAsia="仿宋" w:hAnsi="Times New Roman" w:cs="Times New Roman"/>
          <w:szCs w:val="21"/>
        </w:rPr>
        <w:t>.DFT</w:t>
      </w:r>
      <w:r w:rsidR="00E86B16" w:rsidRPr="00E86B16">
        <w:rPr>
          <w:rFonts w:ascii="Times New Roman" w:eastAsia="仿宋" w:hAnsi="Times New Roman" w:cs="Times New Roman"/>
          <w:szCs w:val="21"/>
        </w:rPr>
        <w:t>测试相关学习调研</w:t>
      </w:r>
      <w:r w:rsidR="00487E0B">
        <w:rPr>
          <w:rFonts w:ascii="Times New Roman" w:eastAsia="仿宋" w:hAnsi="Times New Roman" w:cs="Times New Roman" w:hint="eastAsia"/>
          <w:szCs w:val="21"/>
        </w:rPr>
        <w:t>【桂羽】</w:t>
      </w:r>
    </w:p>
    <w:p w14:paraId="3C7EDB74" w14:textId="0A5FCB6E" w:rsidR="00487E0B" w:rsidRPr="00487E0B" w:rsidRDefault="001E0251" w:rsidP="00487E0B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7</w:t>
      </w:r>
      <w:r w:rsidR="00487E0B" w:rsidRPr="00487E0B">
        <w:rPr>
          <w:rFonts w:ascii="Times New Roman" w:eastAsia="仿宋" w:hAnsi="Times New Roman" w:cs="Times New Roman"/>
          <w:szCs w:val="21"/>
        </w:rPr>
        <w:t>.</w:t>
      </w:r>
      <w:r w:rsidR="00487E0B" w:rsidRPr="00487E0B">
        <w:rPr>
          <w:rFonts w:ascii="Times New Roman" w:eastAsia="仿宋" w:hAnsi="Times New Roman" w:cs="Times New Roman"/>
          <w:szCs w:val="21"/>
        </w:rPr>
        <w:t>调研总结</w:t>
      </w:r>
      <w:r w:rsidR="00487E0B" w:rsidRPr="00487E0B">
        <w:rPr>
          <w:rFonts w:ascii="Times New Roman" w:eastAsia="仿宋" w:hAnsi="Times New Roman" w:cs="Times New Roman"/>
          <w:szCs w:val="21"/>
        </w:rPr>
        <w:t>B</w:t>
      </w:r>
      <w:r w:rsidR="00487E0B" w:rsidRPr="00487E0B">
        <w:rPr>
          <w:rFonts w:ascii="Times New Roman" w:eastAsia="仿宋" w:hAnsi="Times New Roman" w:cs="Times New Roman"/>
          <w:szCs w:val="21"/>
        </w:rPr>
        <w:t>芯片架构设计、模块信息等相关资料</w:t>
      </w:r>
      <w:r w:rsidR="00487E0B">
        <w:rPr>
          <w:rFonts w:ascii="Times New Roman" w:eastAsia="仿宋" w:hAnsi="Times New Roman" w:cs="Times New Roman" w:hint="eastAsia"/>
          <w:szCs w:val="21"/>
        </w:rPr>
        <w:t>【邢玉婷】</w:t>
      </w:r>
    </w:p>
    <w:p w14:paraId="69B5CC8D" w14:textId="1CC9F03C" w:rsidR="00487E0B" w:rsidRPr="00487E0B" w:rsidRDefault="001E0251" w:rsidP="00487E0B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8</w:t>
      </w:r>
      <w:r w:rsidR="00487E0B" w:rsidRPr="00487E0B">
        <w:rPr>
          <w:rFonts w:ascii="Times New Roman" w:eastAsia="仿宋" w:hAnsi="Times New Roman" w:cs="Times New Roman"/>
          <w:szCs w:val="21"/>
        </w:rPr>
        <w:t>.</w:t>
      </w:r>
      <w:r w:rsidR="00487E0B" w:rsidRPr="00487E0B">
        <w:rPr>
          <w:rFonts w:ascii="Times New Roman" w:eastAsia="仿宋" w:hAnsi="Times New Roman" w:cs="Times New Roman"/>
          <w:szCs w:val="21"/>
        </w:rPr>
        <w:t>调研芯片塑封、</w:t>
      </w:r>
      <w:proofErr w:type="gramStart"/>
      <w:r w:rsidR="00487E0B" w:rsidRPr="00487E0B">
        <w:rPr>
          <w:rFonts w:ascii="Times New Roman" w:eastAsia="仿宋" w:hAnsi="Times New Roman" w:cs="Times New Roman"/>
          <w:szCs w:val="21"/>
        </w:rPr>
        <w:t>陶封及</w:t>
      </w:r>
      <w:proofErr w:type="gramEnd"/>
      <w:r w:rsidR="00487E0B" w:rsidRPr="00487E0B">
        <w:rPr>
          <w:rFonts w:ascii="Times New Roman" w:eastAsia="仿宋" w:hAnsi="Times New Roman" w:cs="Times New Roman"/>
          <w:szCs w:val="21"/>
        </w:rPr>
        <w:t>FCBGA</w:t>
      </w:r>
      <w:r w:rsidR="00487E0B" w:rsidRPr="00487E0B">
        <w:rPr>
          <w:rFonts w:ascii="Times New Roman" w:eastAsia="仿宋" w:hAnsi="Times New Roman" w:cs="Times New Roman"/>
          <w:szCs w:val="21"/>
        </w:rPr>
        <w:t>技术资料，塑封芯片设计文档，包括</w:t>
      </w:r>
      <w:r w:rsidR="00487E0B" w:rsidRPr="00487E0B">
        <w:rPr>
          <w:rFonts w:ascii="Times New Roman" w:eastAsia="仿宋" w:hAnsi="Times New Roman" w:cs="Times New Roman"/>
          <w:szCs w:val="21"/>
        </w:rPr>
        <w:t>BGA</w:t>
      </w:r>
      <w:r w:rsidR="00487E0B" w:rsidRPr="00487E0B">
        <w:rPr>
          <w:rFonts w:ascii="Times New Roman" w:eastAsia="仿宋" w:hAnsi="Times New Roman" w:cs="Times New Roman"/>
          <w:szCs w:val="21"/>
        </w:rPr>
        <w:t>信息、设计说明、仿真报告等</w:t>
      </w:r>
      <w:r w:rsidR="00487E0B">
        <w:rPr>
          <w:rFonts w:ascii="Times New Roman" w:eastAsia="仿宋" w:hAnsi="Times New Roman" w:cs="Times New Roman" w:hint="eastAsia"/>
          <w:szCs w:val="21"/>
        </w:rPr>
        <w:t>【邢玉婷】</w:t>
      </w:r>
    </w:p>
    <w:p w14:paraId="7E752E23" w14:textId="2C071EA9" w:rsidR="00487E0B" w:rsidRPr="00487E0B" w:rsidRDefault="001E0251" w:rsidP="00487E0B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9</w:t>
      </w:r>
      <w:r w:rsidR="00487E0B" w:rsidRPr="00487E0B">
        <w:rPr>
          <w:rFonts w:ascii="Times New Roman" w:eastAsia="仿宋" w:hAnsi="Times New Roman" w:cs="Times New Roman"/>
          <w:szCs w:val="21"/>
        </w:rPr>
        <w:t>.</w:t>
      </w:r>
      <w:r w:rsidR="00487E0B" w:rsidRPr="00487E0B">
        <w:rPr>
          <w:rFonts w:ascii="Times New Roman" w:eastAsia="仿宋" w:hAnsi="Times New Roman" w:cs="Times New Roman"/>
          <w:szCs w:val="21"/>
        </w:rPr>
        <w:t>对前期封装设计文件、仿真结果进行总结评估</w:t>
      </w:r>
      <w:r w:rsidR="00487E0B">
        <w:rPr>
          <w:rFonts w:ascii="Times New Roman" w:eastAsia="仿宋" w:hAnsi="Times New Roman" w:cs="Times New Roman" w:hint="eastAsia"/>
          <w:szCs w:val="21"/>
        </w:rPr>
        <w:t>【邢玉婷】</w:t>
      </w:r>
    </w:p>
    <w:p w14:paraId="7077EAA6" w14:textId="568FBFC7" w:rsidR="00487E0B" w:rsidRPr="00487E0B" w:rsidRDefault="00487E0B" w:rsidP="00487E0B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1</w:t>
      </w:r>
      <w:r w:rsidR="001E0251">
        <w:rPr>
          <w:rFonts w:ascii="Times New Roman" w:eastAsia="仿宋" w:hAnsi="Times New Roman" w:cs="Times New Roman"/>
          <w:szCs w:val="21"/>
        </w:rPr>
        <w:t>0</w:t>
      </w:r>
      <w:r w:rsidRPr="00487E0B">
        <w:rPr>
          <w:rFonts w:ascii="Times New Roman" w:eastAsia="仿宋" w:hAnsi="Times New Roman" w:cs="Times New Roman"/>
          <w:szCs w:val="21"/>
        </w:rPr>
        <w:t>.</w:t>
      </w:r>
      <w:r w:rsidRPr="00487E0B">
        <w:rPr>
          <w:rFonts w:ascii="Times New Roman" w:eastAsia="仿宋" w:hAnsi="Times New Roman" w:cs="Times New Roman"/>
          <w:szCs w:val="21"/>
        </w:rPr>
        <w:t>安装封装设计软件，阅读塑封设计源文件</w:t>
      </w:r>
      <w:r>
        <w:rPr>
          <w:rFonts w:ascii="Times New Roman" w:eastAsia="仿宋" w:hAnsi="Times New Roman" w:cs="Times New Roman" w:hint="eastAsia"/>
          <w:szCs w:val="21"/>
        </w:rPr>
        <w:t>【邢玉婷】</w:t>
      </w:r>
    </w:p>
    <w:p w14:paraId="0B87DB29" w14:textId="7C160068" w:rsidR="007747AC" w:rsidRDefault="00FC402A" w:rsidP="00487E0B">
      <w:pPr>
        <w:spacing w:afterLines="50" w:after="156"/>
        <w:ind w:left="420"/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 w:hint="eastAsia"/>
          <w:b/>
          <w:bCs/>
          <w:szCs w:val="21"/>
        </w:rPr>
        <w:lastRenderedPageBreak/>
        <w:t>其他</w:t>
      </w:r>
      <w:r w:rsidR="00D3177D">
        <w:rPr>
          <w:rFonts w:ascii="Times New Roman" w:eastAsia="仿宋" w:hAnsi="Times New Roman" w:cs="Times New Roman" w:hint="eastAsia"/>
          <w:b/>
          <w:bCs/>
          <w:szCs w:val="21"/>
        </w:rPr>
        <w:t>：</w:t>
      </w:r>
    </w:p>
    <w:p w14:paraId="2417D524" w14:textId="3F61896D" w:rsidR="00FE4B9E" w:rsidRPr="00FE4B9E" w:rsidRDefault="00FE4B9E" w:rsidP="00FE4B9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1</w:t>
      </w:r>
      <w:r w:rsidRPr="00FE4B9E">
        <w:rPr>
          <w:rFonts w:ascii="Times New Roman" w:eastAsia="仿宋" w:hAnsi="Times New Roman" w:cs="Times New Roman"/>
          <w:szCs w:val="21"/>
        </w:rPr>
        <w:t>.</w:t>
      </w:r>
      <w:r w:rsidR="00842E49" w:rsidRPr="00842E49">
        <w:rPr>
          <w:rFonts w:ascii="Times New Roman" w:eastAsia="仿宋" w:hAnsi="Times New Roman" w:cs="Times New Roman" w:hint="eastAsia"/>
          <w:szCs w:val="21"/>
        </w:rPr>
        <w:t>完成后端组拟招录工程师简历筛选</w:t>
      </w:r>
      <w:r>
        <w:rPr>
          <w:rFonts w:ascii="Times New Roman" w:eastAsia="仿宋" w:hAnsi="Times New Roman" w:cs="Times New Roman" w:hint="eastAsia"/>
          <w:szCs w:val="21"/>
        </w:rPr>
        <w:t>【杨彬彬】</w:t>
      </w:r>
    </w:p>
    <w:p w14:paraId="50636948" w14:textId="6B21ED2C" w:rsidR="0087082F" w:rsidRPr="0087082F" w:rsidRDefault="001E0251" w:rsidP="0087082F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2</w:t>
      </w:r>
      <w:r w:rsidR="0087082F" w:rsidRPr="0087082F">
        <w:rPr>
          <w:rFonts w:ascii="Times New Roman" w:eastAsia="仿宋" w:hAnsi="Times New Roman" w:cs="Times New Roman"/>
          <w:szCs w:val="21"/>
        </w:rPr>
        <w:t>.</w:t>
      </w:r>
      <w:r w:rsidR="00842E49" w:rsidRPr="00DC7093">
        <w:rPr>
          <w:rFonts w:ascii="Times New Roman" w:eastAsia="仿宋" w:hAnsi="Times New Roman" w:cs="Times New Roman"/>
          <w:szCs w:val="21"/>
        </w:rPr>
        <w:t>组织进行联合攻关</w:t>
      </w:r>
      <w:proofErr w:type="gramStart"/>
      <w:r w:rsidR="00842E49" w:rsidRPr="00DC7093">
        <w:rPr>
          <w:rFonts w:ascii="Times New Roman" w:eastAsia="仿宋" w:hAnsi="Times New Roman" w:cs="Times New Roman"/>
          <w:szCs w:val="21"/>
        </w:rPr>
        <w:t>封测小组周</w:t>
      </w:r>
      <w:proofErr w:type="gramEnd"/>
      <w:r w:rsidR="00842E49" w:rsidRPr="00DC7093">
        <w:rPr>
          <w:rFonts w:ascii="Times New Roman" w:eastAsia="仿宋" w:hAnsi="Times New Roman" w:cs="Times New Roman"/>
          <w:szCs w:val="21"/>
        </w:rPr>
        <w:t>例会</w:t>
      </w:r>
      <w:r w:rsidR="0087082F">
        <w:rPr>
          <w:rFonts w:ascii="Times New Roman" w:eastAsia="仿宋" w:hAnsi="Times New Roman" w:cs="Times New Roman" w:hint="eastAsia"/>
          <w:szCs w:val="21"/>
        </w:rPr>
        <w:t>【王贺</w:t>
      </w:r>
      <w:r w:rsidR="00774F25">
        <w:rPr>
          <w:rFonts w:ascii="Times New Roman" w:eastAsia="仿宋" w:hAnsi="Times New Roman" w:cs="Times New Roman" w:hint="eastAsia"/>
          <w:szCs w:val="21"/>
        </w:rPr>
        <w:t>、桂羽</w:t>
      </w:r>
      <w:r w:rsidR="00D04CC0">
        <w:rPr>
          <w:rFonts w:ascii="Times New Roman" w:eastAsia="仿宋" w:hAnsi="Times New Roman" w:cs="Times New Roman" w:hint="eastAsia"/>
          <w:szCs w:val="21"/>
        </w:rPr>
        <w:t>、邢玉婷</w:t>
      </w:r>
      <w:r w:rsidR="0087082F">
        <w:rPr>
          <w:rFonts w:ascii="Times New Roman" w:eastAsia="仿宋" w:hAnsi="Times New Roman" w:cs="Times New Roman" w:hint="eastAsia"/>
          <w:szCs w:val="21"/>
        </w:rPr>
        <w:t>】</w:t>
      </w:r>
    </w:p>
    <w:p w14:paraId="08BF0395" w14:textId="742EDA1D" w:rsidR="009B4591" w:rsidRDefault="00F7725B" w:rsidP="00FE4B9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3</w:t>
      </w:r>
      <w:r w:rsidR="002B2333" w:rsidRPr="002B2333">
        <w:rPr>
          <w:rFonts w:ascii="Times New Roman" w:eastAsia="仿宋" w:hAnsi="Times New Roman" w:cs="Times New Roman"/>
          <w:szCs w:val="21"/>
        </w:rPr>
        <w:t>.</w:t>
      </w:r>
      <w:r w:rsidR="002B2333" w:rsidRPr="002B2333">
        <w:rPr>
          <w:rFonts w:ascii="Times New Roman" w:eastAsia="仿宋" w:hAnsi="Times New Roman" w:cs="Times New Roman"/>
          <w:szCs w:val="21"/>
        </w:rPr>
        <w:t>更新以</w:t>
      </w:r>
      <w:r w:rsidR="002B2333" w:rsidRPr="002B2333">
        <w:rPr>
          <w:rFonts w:ascii="Times New Roman" w:eastAsia="仿宋" w:hAnsi="Times New Roman" w:cs="Times New Roman"/>
          <w:szCs w:val="21"/>
        </w:rPr>
        <w:t>β</w:t>
      </w:r>
      <w:r w:rsidR="002B2333" w:rsidRPr="002B2333">
        <w:rPr>
          <w:rFonts w:ascii="Times New Roman" w:eastAsia="仿宋" w:hAnsi="Times New Roman" w:cs="Times New Roman"/>
          <w:szCs w:val="21"/>
        </w:rPr>
        <w:t>工程为基础的</w:t>
      </w:r>
      <w:r w:rsidR="002B2333" w:rsidRPr="002B2333">
        <w:rPr>
          <w:rFonts w:ascii="Times New Roman" w:eastAsia="仿宋" w:hAnsi="Times New Roman" w:cs="Times New Roman"/>
          <w:szCs w:val="21"/>
        </w:rPr>
        <w:t>PR flow</w:t>
      </w:r>
      <w:r w:rsidR="002B2333" w:rsidRPr="002B2333">
        <w:rPr>
          <w:rFonts w:ascii="Times New Roman" w:eastAsia="仿宋" w:hAnsi="Times New Roman" w:cs="Times New Roman"/>
          <w:szCs w:val="21"/>
        </w:rPr>
        <w:t>技术教学文档，添加部分</w:t>
      </w:r>
      <w:proofErr w:type="spellStart"/>
      <w:r w:rsidR="002B2333" w:rsidRPr="002B2333">
        <w:rPr>
          <w:rFonts w:ascii="Times New Roman" w:eastAsia="仿宋" w:hAnsi="Times New Roman" w:cs="Times New Roman"/>
          <w:szCs w:val="21"/>
        </w:rPr>
        <w:t>innovus</w:t>
      </w:r>
      <w:proofErr w:type="spellEnd"/>
      <w:r w:rsidR="002B2333" w:rsidRPr="002B2333">
        <w:rPr>
          <w:rFonts w:ascii="Times New Roman" w:eastAsia="仿宋" w:hAnsi="Times New Roman" w:cs="Times New Roman"/>
          <w:szCs w:val="21"/>
        </w:rPr>
        <w:t>修复时序的内容</w:t>
      </w:r>
      <w:r w:rsidR="003D0162">
        <w:rPr>
          <w:rFonts w:ascii="Times New Roman" w:eastAsia="仿宋" w:hAnsi="Times New Roman" w:cs="Times New Roman" w:hint="eastAsia"/>
          <w:szCs w:val="21"/>
        </w:rPr>
        <w:t>【</w:t>
      </w:r>
      <w:r w:rsidR="00B73664">
        <w:rPr>
          <w:rFonts w:ascii="Times New Roman" w:eastAsia="仿宋" w:hAnsi="Times New Roman" w:cs="Times New Roman" w:hint="eastAsia"/>
          <w:szCs w:val="21"/>
        </w:rPr>
        <w:t>李峥</w:t>
      </w:r>
      <w:r w:rsidR="003D0162">
        <w:rPr>
          <w:rFonts w:ascii="Times New Roman" w:eastAsia="仿宋" w:hAnsi="Times New Roman" w:cs="Times New Roman" w:hint="eastAsia"/>
          <w:szCs w:val="21"/>
        </w:rPr>
        <w:t>】</w:t>
      </w:r>
    </w:p>
    <w:p w14:paraId="3BA24242" w14:textId="77BA57FE" w:rsidR="00E7617C" w:rsidRDefault="00F7725B" w:rsidP="00FE4B9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4</w:t>
      </w:r>
      <w:r w:rsidR="00E7617C">
        <w:rPr>
          <w:rFonts w:ascii="Times New Roman" w:eastAsia="仿宋" w:hAnsi="Times New Roman" w:cs="Times New Roman"/>
          <w:szCs w:val="21"/>
        </w:rPr>
        <w:t>.</w:t>
      </w:r>
      <w:r w:rsidR="00E7617C" w:rsidRPr="00E7617C">
        <w:rPr>
          <w:rFonts w:ascii="Times New Roman" w:eastAsia="仿宋" w:hAnsi="Times New Roman" w:cs="Times New Roman" w:hint="eastAsia"/>
          <w:szCs w:val="21"/>
        </w:rPr>
        <w:t>根据</w:t>
      </w:r>
      <w:r w:rsidR="00E7617C" w:rsidRPr="00E7617C">
        <w:rPr>
          <w:rFonts w:ascii="Times New Roman" w:eastAsia="仿宋" w:hAnsi="Times New Roman" w:cs="Times New Roman"/>
          <w:szCs w:val="21"/>
        </w:rPr>
        <w:t>SMIC 14nm DRC rule</w:t>
      </w:r>
      <w:r w:rsidR="00E7617C" w:rsidRPr="00E7617C">
        <w:rPr>
          <w:rFonts w:ascii="Times New Roman" w:eastAsia="仿宋" w:hAnsi="Times New Roman" w:cs="Times New Roman"/>
          <w:szCs w:val="21"/>
        </w:rPr>
        <w:t>对</w:t>
      </w:r>
      <w:r w:rsidR="00E7617C" w:rsidRPr="00E7617C">
        <w:rPr>
          <w:rFonts w:ascii="Times New Roman" w:eastAsia="仿宋" w:hAnsi="Times New Roman" w:cs="Times New Roman"/>
          <w:szCs w:val="21"/>
        </w:rPr>
        <w:t>β</w:t>
      </w:r>
      <w:r w:rsidR="00E7617C" w:rsidRPr="00E7617C">
        <w:rPr>
          <w:rFonts w:ascii="Times New Roman" w:eastAsia="仿宋" w:hAnsi="Times New Roman" w:cs="Times New Roman"/>
          <w:szCs w:val="21"/>
        </w:rPr>
        <w:t>工程报出的</w:t>
      </w:r>
      <w:r w:rsidR="00E7617C" w:rsidRPr="00E7617C">
        <w:rPr>
          <w:rFonts w:ascii="Times New Roman" w:eastAsia="仿宋" w:hAnsi="Times New Roman" w:cs="Times New Roman"/>
          <w:szCs w:val="21"/>
        </w:rPr>
        <w:t>DRC</w:t>
      </w:r>
      <w:r w:rsidR="00E7617C" w:rsidRPr="00E7617C">
        <w:rPr>
          <w:rFonts w:ascii="Times New Roman" w:eastAsia="仿宋" w:hAnsi="Times New Roman" w:cs="Times New Roman"/>
          <w:szCs w:val="21"/>
        </w:rPr>
        <w:t>问题进行归档总结</w:t>
      </w:r>
      <w:r w:rsidR="00E7617C">
        <w:rPr>
          <w:rFonts w:ascii="Times New Roman" w:eastAsia="仿宋" w:hAnsi="Times New Roman" w:cs="Times New Roman" w:hint="eastAsia"/>
          <w:szCs w:val="21"/>
        </w:rPr>
        <w:t>【李铮</w:t>
      </w:r>
      <w:r w:rsidR="002871D6">
        <w:rPr>
          <w:rFonts w:ascii="Times New Roman" w:eastAsia="仿宋" w:hAnsi="Times New Roman" w:cs="Times New Roman" w:hint="eastAsia"/>
          <w:szCs w:val="21"/>
        </w:rPr>
        <w:t>】</w:t>
      </w:r>
    </w:p>
    <w:p w14:paraId="7AB811F8" w14:textId="0C5067C2" w:rsidR="002871D6" w:rsidRDefault="00F7725B" w:rsidP="00FE4B9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5</w:t>
      </w:r>
      <w:r w:rsidR="002871D6">
        <w:rPr>
          <w:rFonts w:ascii="Times New Roman" w:eastAsia="仿宋" w:hAnsi="Times New Roman" w:cs="Times New Roman"/>
          <w:szCs w:val="21"/>
        </w:rPr>
        <w:t>.</w:t>
      </w:r>
      <w:r w:rsidR="002871D6" w:rsidRPr="002871D6">
        <w:rPr>
          <w:rFonts w:ascii="Times New Roman" w:eastAsia="仿宋" w:hAnsi="Times New Roman" w:cs="Times New Roman" w:hint="eastAsia"/>
          <w:szCs w:val="21"/>
        </w:rPr>
        <w:t>协助</w:t>
      </w:r>
      <w:proofErr w:type="gramStart"/>
      <w:r w:rsidR="002871D6" w:rsidRPr="002871D6">
        <w:rPr>
          <w:rFonts w:ascii="Times New Roman" w:eastAsia="仿宋" w:hAnsi="Times New Roman" w:cs="Times New Roman" w:hint="eastAsia"/>
          <w:szCs w:val="21"/>
        </w:rPr>
        <w:t>后端组卜苗苗</w:t>
      </w:r>
      <w:proofErr w:type="gramEnd"/>
      <w:r w:rsidR="002871D6" w:rsidRPr="002871D6">
        <w:rPr>
          <w:rFonts w:ascii="Times New Roman" w:eastAsia="仿宋" w:hAnsi="Times New Roman" w:cs="Times New Roman" w:hint="eastAsia"/>
          <w:szCs w:val="21"/>
        </w:rPr>
        <w:t>工程师配置</w:t>
      </w:r>
      <w:r w:rsidR="002871D6" w:rsidRPr="002871D6">
        <w:rPr>
          <w:rFonts w:ascii="Times New Roman" w:eastAsia="仿宋" w:hAnsi="Times New Roman" w:cs="Times New Roman"/>
          <w:szCs w:val="21"/>
        </w:rPr>
        <w:t>PT</w:t>
      </w:r>
      <w:r w:rsidR="002871D6" w:rsidRPr="002871D6">
        <w:rPr>
          <w:rFonts w:ascii="Times New Roman" w:eastAsia="仿宋" w:hAnsi="Times New Roman" w:cs="Times New Roman"/>
          <w:szCs w:val="21"/>
        </w:rPr>
        <w:t>静态时序分析环境并讲解演示</w:t>
      </w:r>
      <w:r w:rsidR="002871D6">
        <w:rPr>
          <w:rFonts w:ascii="Times New Roman" w:eastAsia="仿宋" w:hAnsi="Times New Roman" w:cs="Times New Roman" w:hint="eastAsia"/>
          <w:szCs w:val="21"/>
        </w:rPr>
        <w:t>【李铮】</w:t>
      </w:r>
    </w:p>
    <w:p w14:paraId="54D9B58C" w14:textId="69055CDF" w:rsidR="00F7725B" w:rsidRDefault="00F7725B" w:rsidP="00FC0678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6</w:t>
      </w:r>
      <w:r w:rsidRPr="00F7725B">
        <w:rPr>
          <w:rFonts w:ascii="Times New Roman" w:eastAsia="仿宋" w:hAnsi="Times New Roman" w:cs="Times New Roman"/>
          <w:szCs w:val="21"/>
        </w:rPr>
        <w:t>.</w:t>
      </w:r>
      <w:r w:rsidRPr="00F7725B">
        <w:rPr>
          <w:rFonts w:ascii="Times New Roman" w:eastAsia="仿宋" w:hAnsi="Times New Roman" w:cs="Times New Roman"/>
          <w:szCs w:val="21"/>
        </w:rPr>
        <w:t>整理并熟悉</w:t>
      </w:r>
      <w:r w:rsidRPr="00F7725B">
        <w:rPr>
          <w:rFonts w:ascii="Times New Roman" w:eastAsia="仿宋" w:hAnsi="Times New Roman" w:cs="Times New Roman"/>
          <w:szCs w:val="21"/>
        </w:rPr>
        <w:t>SMIC 14nm DRC rule</w:t>
      </w:r>
      <w:r>
        <w:rPr>
          <w:rFonts w:ascii="Times New Roman" w:eastAsia="仿宋" w:hAnsi="Times New Roman" w:cs="Times New Roman" w:hint="eastAsia"/>
          <w:szCs w:val="21"/>
        </w:rPr>
        <w:t>【李铮</w:t>
      </w:r>
      <w:r w:rsidR="00FC0678">
        <w:rPr>
          <w:rFonts w:ascii="Times New Roman" w:eastAsia="仿宋" w:hAnsi="Times New Roman" w:cs="Times New Roman" w:hint="eastAsia"/>
          <w:szCs w:val="21"/>
        </w:rPr>
        <w:t>、胡梦恬</w:t>
      </w:r>
      <w:r>
        <w:rPr>
          <w:rFonts w:ascii="Times New Roman" w:eastAsia="仿宋" w:hAnsi="Times New Roman" w:cs="Times New Roman" w:hint="eastAsia"/>
          <w:szCs w:val="21"/>
        </w:rPr>
        <w:t>】</w:t>
      </w:r>
    </w:p>
    <w:p w14:paraId="2371EF65" w14:textId="64F9A86A" w:rsidR="00AB5A6C" w:rsidRPr="00AB5A6C" w:rsidRDefault="00AB5A6C" w:rsidP="00AB5A6C">
      <w:pPr>
        <w:spacing w:afterLines="50" w:after="156"/>
        <w:rPr>
          <w:rFonts w:ascii="Times New Roman" w:eastAsia="仿宋" w:hAnsi="Times New Roman" w:cs="Times New Roman"/>
          <w:b/>
          <w:bCs/>
          <w:sz w:val="24"/>
          <w:szCs w:val="28"/>
        </w:rPr>
      </w:pPr>
      <w:r w:rsidRPr="00AB5A6C">
        <w:rPr>
          <w:rFonts w:ascii="Times New Roman" w:eastAsia="仿宋" w:hAnsi="Times New Roman" w:cs="Times New Roman" w:hint="eastAsia"/>
          <w:b/>
          <w:bCs/>
          <w:sz w:val="24"/>
          <w:szCs w:val="28"/>
        </w:rPr>
        <w:t>下周计划</w:t>
      </w:r>
    </w:p>
    <w:p w14:paraId="2FA7C49E" w14:textId="4046A898" w:rsidR="00AE59A8" w:rsidRDefault="00FA6E03" w:rsidP="00E33342">
      <w:pPr>
        <w:pStyle w:val="af0"/>
        <w:numPr>
          <w:ilvl w:val="0"/>
          <w:numId w:val="3"/>
        </w:numPr>
        <w:spacing w:afterLines="50" w:after="156"/>
        <w:ind w:firstLineChars="0"/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/>
          <w:b/>
          <w:bCs/>
          <w:szCs w:val="21"/>
        </w:rPr>
        <w:t>后端方向</w:t>
      </w:r>
    </w:p>
    <w:p w14:paraId="46AF3B57" w14:textId="273ACBCF" w:rsidR="00BC065E" w:rsidRPr="00BE1774" w:rsidRDefault="00FC402A" w:rsidP="00BE1774">
      <w:pPr>
        <w:pStyle w:val="af0"/>
        <w:spacing w:afterLines="50" w:after="156"/>
        <w:ind w:left="360" w:firstLineChars="0" w:firstLine="0"/>
        <w:rPr>
          <w:rFonts w:ascii="Times New Roman" w:eastAsia="仿宋" w:hAnsi="Times New Roman" w:cs="Times New Roman"/>
          <w:b/>
          <w:bCs/>
          <w:szCs w:val="21"/>
        </w:rPr>
      </w:pPr>
      <w:r>
        <w:rPr>
          <w:rFonts w:ascii="Times New Roman" w:eastAsia="仿宋" w:hAnsi="Times New Roman" w:cs="Times New Roman"/>
          <w:b/>
          <w:bCs/>
          <w:szCs w:val="21"/>
        </w:rPr>
        <w:t>PR</w:t>
      </w:r>
      <w:r>
        <w:rPr>
          <w:rFonts w:ascii="Times New Roman" w:eastAsia="仿宋" w:hAnsi="Times New Roman" w:cs="Times New Roman" w:hint="eastAsia"/>
          <w:b/>
          <w:bCs/>
          <w:szCs w:val="21"/>
        </w:rPr>
        <w:t>与</w:t>
      </w:r>
      <w:proofErr w:type="spellStart"/>
      <w:r>
        <w:rPr>
          <w:rFonts w:ascii="Times New Roman" w:eastAsia="仿宋" w:hAnsi="Times New Roman" w:cs="Times New Roman" w:hint="eastAsia"/>
          <w:b/>
          <w:bCs/>
          <w:szCs w:val="21"/>
        </w:rPr>
        <w:t>innovus</w:t>
      </w:r>
      <w:proofErr w:type="spellEnd"/>
      <w:r>
        <w:rPr>
          <w:rFonts w:ascii="Times New Roman" w:eastAsia="仿宋" w:hAnsi="Times New Roman" w:cs="Times New Roman" w:hint="eastAsia"/>
          <w:b/>
          <w:bCs/>
          <w:szCs w:val="21"/>
        </w:rPr>
        <w:t>脚本调试方面</w:t>
      </w:r>
      <w:r w:rsidR="00573087" w:rsidRPr="00573087">
        <w:rPr>
          <w:rFonts w:ascii="Times New Roman" w:eastAsia="仿宋" w:hAnsi="Times New Roman" w:cs="Times New Roman" w:hint="eastAsia"/>
          <w:b/>
          <w:bCs/>
          <w:szCs w:val="21"/>
        </w:rPr>
        <w:t>：</w:t>
      </w:r>
    </w:p>
    <w:p w14:paraId="23429B4F" w14:textId="656B1370" w:rsidR="009B4591" w:rsidRPr="009B4591" w:rsidRDefault="009B4591" w:rsidP="009B4591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9B4591">
        <w:rPr>
          <w:rFonts w:ascii="Times New Roman" w:eastAsia="仿宋" w:hAnsi="Times New Roman" w:cs="Times New Roman"/>
          <w:szCs w:val="21"/>
        </w:rPr>
        <w:t>1.</w:t>
      </w:r>
      <w:r w:rsidRPr="009B4591">
        <w:rPr>
          <w:rFonts w:ascii="Times New Roman" w:eastAsia="仿宋" w:hAnsi="Times New Roman" w:cs="Times New Roman"/>
          <w:szCs w:val="21"/>
        </w:rPr>
        <w:t>继续</w:t>
      </w:r>
      <w:r w:rsidR="00A40FFB">
        <w:rPr>
          <w:rFonts w:ascii="Times New Roman" w:eastAsia="仿宋" w:hAnsi="Times New Roman" w:cs="Times New Roman"/>
          <w:szCs w:val="21"/>
        </w:rPr>
        <w:t>熟悉</w:t>
      </w:r>
      <w:r w:rsidRPr="009B4591">
        <w:rPr>
          <w:rFonts w:ascii="Times New Roman" w:eastAsia="仿宋" w:hAnsi="Times New Roman" w:cs="Times New Roman"/>
          <w:szCs w:val="21"/>
        </w:rPr>
        <w:t>PR</w:t>
      </w:r>
      <w:r w:rsidRPr="009B4591">
        <w:rPr>
          <w:rFonts w:ascii="Times New Roman" w:eastAsia="仿宋" w:hAnsi="Times New Roman" w:cs="Times New Roman"/>
          <w:szCs w:val="21"/>
        </w:rPr>
        <w:t>流程，</w:t>
      </w:r>
      <w:r w:rsidR="00B73664" w:rsidRPr="00B73664">
        <w:rPr>
          <w:rFonts w:ascii="Times New Roman" w:eastAsia="仿宋" w:hAnsi="Times New Roman" w:cs="Times New Roman" w:hint="eastAsia"/>
          <w:szCs w:val="21"/>
        </w:rPr>
        <w:t>优化</w:t>
      </w:r>
      <w:r w:rsidR="00B73664" w:rsidRPr="00B73664">
        <w:rPr>
          <w:rFonts w:ascii="Times New Roman" w:eastAsia="仿宋" w:hAnsi="Times New Roman" w:cs="Times New Roman"/>
          <w:szCs w:val="21"/>
        </w:rPr>
        <w:t>route</w:t>
      </w:r>
      <w:r w:rsidR="00B73664" w:rsidRPr="00B73664">
        <w:rPr>
          <w:rFonts w:ascii="Times New Roman" w:eastAsia="仿宋" w:hAnsi="Times New Roman" w:cs="Times New Roman"/>
          <w:szCs w:val="21"/>
        </w:rPr>
        <w:t>时序违例问题</w:t>
      </w:r>
      <w:r w:rsidRPr="009B4591">
        <w:rPr>
          <w:rFonts w:ascii="Times New Roman" w:eastAsia="仿宋" w:hAnsi="Times New Roman" w:cs="Times New Roman" w:hint="eastAsia"/>
          <w:szCs w:val="21"/>
        </w:rPr>
        <w:t>【刘婧恬、杨彬彬、胡梦恬】</w:t>
      </w:r>
    </w:p>
    <w:p w14:paraId="4D4CE6A9" w14:textId="60A20D34" w:rsidR="009B4591" w:rsidRPr="009B4591" w:rsidRDefault="009B4591" w:rsidP="009B4591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9B4591">
        <w:rPr>
          <w:rFonts w:ascii="Times New Roman" w:eastAsia="仿宋" w:hAnsi="Times New Roman" w:cs="Times New Roman"/>
          <w:szCs w:val="21"/>
        </w:rPr>
        <w:t>2.</w:t>
      </w:r>
      <w:r w:rsidRPr="009B4591">
        <w:rPr>
          <w:rFonts w:ascii="Times New Roman" w:eastAsia="仿宋" w:hAnsi="Times New Roman" w:cs="Times New Roman"/>
          <w:szCs w:val="21"/>
        </w:rPr>
        <w:t>继续整</w:t>
      </w:r>
      <w:r w:rsidR="00B73664" w:rsidRPr="00B73664">
        <w:rPr>
          <w:rFonts w:ascii="Times New Roman" w:eastAsia="仿宋" w:hAnsi="Times New Roman" w:cs="Times New Roman" w:hint="eastAsia"/>
          <w:szCs w:val="21"/>
        </w:rPr>
        <w:t>理</w:t>
      </w:r>
      <w:proofErr w:type="spellStart"/>
      <w:r w:rsidR="00B73664" w:rsidRPr="00B73664">
        <w:rPr>
          <w:rFonts w:ascii="Times New Roman" w:eastAsia="仿宋" w:hAnsi="Times New Roman" w:cs="Times New Roman"/>
          <w:szCs w:val="21"/>
        </w:rPr>
        <w:t>calibre</w:t>
      </w:r>
      <w:proofErr w:type="spellEnd"/>
      <w:r w:rsidR="00B73664" w:rsidRPr="00B73664">
        <w:rPr>
          <w:rFonts w:ascii="Times New Roman" w:eastAsia="仿宋" w:hAnsi="Times New Roman" w:cs="Times New Roman"/>
          <w:szCs w:val="21"/>
        </w:rPr>
        <w:t>相关报错</w:t>
      </w:r>
      <w:r w:rsidRPr="009B4591">
        <w:rPr>
          <w:rFonts w:ascii="Times New Roman" w:eastAsia="仿宋" w:hAnsi="Times New Roman" w:cs="Times New Roman" w:hint="eastAsia"/>
          <w:szCs w:val="21"/>
        </w:rPr>
        <w:t>【刘婧恬】</w:t>
      </w:r>
    </w:p>
    <w:p w14:paraId="05EB50E0" w14:textId="39FFE711" w:rsidR="003326B9" w:rsidRPr="003326B9" w:rsidRDefault="00EE6D85" w:rsidP="003326B9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3</w:t>
      </w:r>
      <w:r w:rsidR="003326B9" w:rsidRPr="003326B9">
        <w:rPr>
          <w:rFonts w:ascii="Times New Roman" w:eastAsia="仿宋" w:hAnsi="Times New Roman" w:cs="Times New Roman"/>
          <w:szCs w:val="21"/>
        </w:rPr>
        <w:t>.</w:t>
      </w:r>
      <w:r w:rsidR="003326B9" w:rsidRPr="003326B9">
        <w:rPr>
          <w:rFonts w:ascii="Times New Roman" w:eastAsia="仿宋" w:hAnsi="Times New Roman" w:cs="Times New Roman"/>
          <w:szCs w:val="21"/>
        </w:rPr>
        <w:t>继续进行</w:t>
      </w:r>
      <w:r w:rsidR="003326B9" w:rsidRPr="003326B9">
        <w:rPr>
          <w:rFonts w:ascii="Times New Roman" w:eastAsia="仿宋" w:hAnsi="Times New Roman" w:cs="Times New Roman"/>
          <w:szCs w:val="21"/>
        </w:rPr>
        <w:t>β</w:t>
      </w:r>
      <w:r w:rsidR="003326B9" w:rsidRPr="003326B9">
        <w:rPr>
          <w:rFonts w:ascii="Times New Roman" w:eastAsia="仿宋" w:hAnsi="Times New Roman" w:cs="Times New Roman"/>
          <w:szCs w:val="21"/>
        </w:rPr>
        <w:t>工程报出的</w:t>
      </w:r>
      <w:r w:rsidR="003326B9" w:rsidRPr="003326B9">
        <w:rPr>
          <w:rFonts w:ascii="Times New Roman" w:eastAsia="仿宋" w:hAnsi="Times New Roman" w:cs="Times New Roman"/>
          <w:szCs w:val="21"/>
        </w:rPr>
        <w:t>DRC</w:t>
      </w:r>
      <w:r w:rsidR="003326B9" w:rsidRPr="003326B9">
        <w:rPr>
          <w:rFonts w:ascii="Times New Roman" w:eastAsia="仿宋" w:hAnsi="Times New Roman" w:cs="Times New Roman"/>
          <w:szCs w:val="21"/>
        </w:rPr>
        <w:t>问题的归档总结</w:t>
      </w:r>
      <w:r w:rsidR="003326B9">
        <w:rPr>
          <w:rFonts w:ascii="Times New Roman" w:eastAsia="仿宋" w:hAnsi="Times New Roman" w:cs="Times New Roman" w:hint="eastAsia"/>
          <w:szCs w:val="21"/>
        </w:rPr>
        <w:t>【李铮】</w:t>
      </w:r>
    </w:p>
    <w:p w14:paraId="2F8A59F2" w14:textId="0A746A4A" w:rsidR="003326B9" w:rsidRPr="003326B9" w:rsidRDefault="00EE6D85" w:rsidP="003326B9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4</w:t>
      </w:r>
      <w:r w:rsidR="003326B9" w:rsidRPr="003326B9">
        <w:rPr>
          <w:rFonts w:ascii="Times New Roman" w:eastAsia="仿宋" w:hAnsi="Times New Roman" w:cs="Times New Roman"/>
          <w:szCs w:val="21"/>
        </w:rPr>
        <w:t>.</w:t>
      </w:r>
      <w:r w:rsidR="003326B9" w:rsidRPr="003326B9">
        <w:rPr>
          <w:rFonts w:ascii="Times New Roman" w:eastAsia="仿宋" w:hAnsi="Times New Roman" w:cs="Times New Roman"/>
          <w:szCs w:val="21"/>
        </w:rPr>
        <w:t>根据新提供的</w:t>
      </w:r>
      <w:r w:rsidR="003326B9" w:rsidRPr="003326B9">
        <w:rPr>
          <w:rFonts w:ascii="Times New Roman" w:eastAsia="仿宋" w:hAnsi="Times New Roman" w:cs="Times New Roman"/>
          <w:szCs w:val="21"/>
        </w:rPr>
        <w:t xml:space="preserve">tech </w:t>
      </w:r>
      <w:proofErr w:type="spellStart"/>
      <w:r w:rsidR="003326B9" w:rsidRPr="003326B9">
        <w:rPr>
          <w:rFonts w:ascii="Times New Roman" w:eastAsia="仿宋" w:hAnsi="Times New Roman" w:cs="Times New Roman"/>
          <w:szCs w:val="21"/>
        </w:rPr>
        <w:t>lef</w:t>
      </w:r>
      <w:proofErr w:type="spellEnd"/>
      <w:r w:rsidR="003326B9" w:rsidRPr="003326B9">
        <w:rPr>
          <w:rFonts w:ascii="Times New Roman" w:eastAsia="仿宋" w:hAnsi="Times New Roman" w:cs="Times New Roman"/>
          <w:szCs w:val="21"/>
        </w:rPr>
        <w:t>，重新</w:t>
      </w:r>
      <w:r w:rsidR="003326B9" w:rsidRPr="003326B9">
        <w:rPr>
          <w:rFonts w:ascii="Times New Roman" w:eastAsia="仿宋" w:hAnsi="Times New Roman" w:cs="Times New Roman"/>
          <w:szCs w:val="21"/>
        </w:rPr>
        <w:t>run</w:t>
      </w:r>
      <w:r w:rsidR="003326B9" w:rsidRPr="003326B9">
        <w:rPr>
          <w:rFonts w:ascii="Times New Roman" w:eastAsia="仿宋" w:hAnsi="Times New Roman" w:cs="Times New Roman"/>
          <w:szCs w:val="21"/>
        </w:rPr>
        <w:t>一版绕线后的结果进行</w:t>
      </w:r>
      <w:r w:rsidR="003326B9" w:rsidRPr="003326B9">
        <w:rPr>
          <w:rFonts w:ascii="Times New Roman" w:eastAsia="仿宋" w:hAnsi="Times New Roman" w:cs="Times New Roman"/>
          <w:szCs w:val="21"/>
        </w:rPr>
        <w:t>DRC</w:t>
      </w:r>
      <w:r w:rsidR="003326B9" w:rsidRPr="003326B9">
        <w:rPr>
          <w:rFonts w:ascii="Times New Roman" w:eastAsia="仿宋" w:hAnsi="Times New Roman" w:cs="Times New Roman"/>
          <w:szCs w:val="21"/>
        </w:rPr>
        <w:t>验证</w:t>
      </w:r>
      <w:r w:rsidR="003326B9">
        <w:rPr>
          <w:rFonts w:ascii="Times New Roman" w:eastAsia="仿宋" w:hAnsi="Times New Roman" w:cs="Times New Roman" w:hint="eastAsia"/>
          <w:szCs w:val="21"/>
        </w:rPr>
        <w:t>【李铮】</w:t>
      </w:r>
    </w:p>
    <w:p w14:paraId="49C0D560" w14:textId="3B3B7660" w:rsidR="003F0ED7" w:rsidRDefault="00EE6D85" w:rsidP="003326B9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5</w:t>
      </w:r>
      <w:r w:rsidR="003326B9" w:rsidRPr="003326B9">
        <w:rPr>
          <w:rFonts w:ascii="Times New Roman" w:eastAsia="仿宋" w:hAnsi="Times New Roman" w:cs="Times New Roman"/>
          <w:szCs w:val="21"/>
        </w:rPr>
        <w:t>.</w:t>
      </w:r>
      <w:r w:rsidR="003326B9" w:rsidRPr="003326B9">
        <w:rPr>
          <w:rFonts w:ascii="Times New Roman" w:eastAsia="仿宋" w:hAnsi="Times New Roman" w:cs="Times New Roman"/>
          <w:szCs w:val="21"/>
        </w:rPr>
        <w:t>报出</w:t>
      </w:r>
      <w:r w:rsidR="003326B9" w:rsidRPr="003326B9">
        <w:rPr>
          <w:rFonts w:ascii="Times New Roman" w:eastAsia="仿宋" w:hAnsi="Times New Roman" w:cs="Times New Roman"/>
          <w:szCs w:val="21"/>
        </w:rPr>
        <w:t>C</w:t>
      </w:r>
      <w:r w:rsidR="003326B9" w:rsidRPr="003326B9">
        <w:rPr>
          <w:rFonts w:ascii="Times New Roman" w:eastAsia="仿宋" w:hAnsi="Times New Roman" w:cs="Times New Roman"/>
          <w:szCs w:val="21"/>
        </w:rPr>
        <w:t>工程最新一</w:t>
      </w:r>
      <w:proofErr w:type="gramStart"/>
      <w:r w:rsidR="003326B9" w:rsidRPr="003326B9">
        <w:rPr>
          <w:rFonts w:ascii="Times New Roman" w:eastAsia="仿宋" w:hAnsi="Times New Roman" w:cs="Times New Roman"/>
          <w:szCs w:val="21"/>
        </w:rPr>
        <w:t>版网表的时序环情况</w:t>
      </w:r>
      <w:proofErr w:type="gramEnd"/>
      <w:r w:rsidR="003326B9">
        <w:rPr>
          <w:rFonts w:ascii="Times New Roman" w:eastAsia="仿宋" w:hAnsi="Times New Roman" w:cs="Times New Roman" w:hint="eastAsia"/>
          <w:szCs w:val="21"/>
        </w:rPr>
        <w:t>【李铮】</w:t>
      </w:r>
    </w:p>
    <w:p w14:paraId="7FD11DD9" w14:textId="0021D161" w:rsidR="00BE5BB3" w:rsidRPr="00BE5BB3" w:rsidRDefault="00D74E38" w:rsidP="00BE5BB3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6</w:t>
      </w:r>
      <w:r w:rsidR="00BE5BB3" w:rsidRPr="00BE5BB3">
        <w:rPr>
          <w:rFonts w:ascii="Times New Roman" w:eastAsia="仿宋" w:hAnsi="Times New Roman" w:cs="Times New Roman"/>
          <w:szCs w:val="21"/>
        </w:rPr>
        <w:t>.</w:t>
      </w:r>
      <w:r w:rsidR="0019206C" w:rsidRPr="0019206C">
        <w:rPr>
          <w:rFonts w:ascii="Times New Roman" w:eastAsia="仿宋" w:hAnsi="Times New Roman" w:cs="Times New Roman" w:hint="eastAsia"/>
          <w:szCs w:val="21"/>
        </w:rPr>
        <w:t>整理并熟悉</w:t>
      </w:r>
      <w:r w:rsidR="0019206C" w:rsidRPr="0019206C">
        <w:rPr>
          <w:rFonts w:ascii="Times New Roman" w:eastAsia="仿宋" w:hAnsi="Times New Roman" w:cs="Times New Roman"/>
          <w:szCs w:val="21"/>
        </w:rPr>
        <w:t>SMIC 14nm DRC rule</w:t>
      </w:r>
      <w:r w:rsidR="00BE5BB3">
        <w:rPr>
          <w:rFonts w:ascii="Times New Roman" w:eastAsia="仿宋" w:hAnsi="Times New Roman" w:cs="Times New Roman" w:hint="eastAsia"/>
          <w:szCs w:val="21"/>
        </w:rPr>
        <w:t>【胡梦恬】</w:t>
      </w:r>
    </w:p>
    <w:p w14:paraId="5E2CC626" w14:textId="5DD73488" w:rsidR="00037830" w:rsidRPr="00037830" w:rsidRDefault="00D74E38" w:rsidP="00037830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7</w:t>
      </w:r>
      <w:r w:rsidR="00037830" w:rsidRPr="00037830">
        <w:rPr>
          <w:rFonts w:ascii="Times New Roman" w:eastAsia="仿宋" w:hAnsi="Times New Roman" w:cs="Times New Roman"/>
          <w:szCs w:val="21"/>
        </w:rPr>
        <w:t>.</w:t>
      </w:r>
      <w:r w:rsidR="00430831" w:rsidRPr="00430831">
        <w:rPr>
          <w:rFonts w:ascii="Times New Roman" w:eastAsia="仿宋" w:hAnsi="Times New Roman" w:cs="Times New Roman" w:hint="eastAsia"/>
          <w:szCs w:val="21"/>
        </w:rPr>
        <w:t>基于</w:t>
      </w:r>
      <w:r w:rsidR="00430831" w:rsidRPr="00430831">
        <w:rPr>
          <w:rFonts w:ascii="Times New Roman" w:eastAsia="仿宋" w:hAnsi="Times New Roman" w:cs="Times New Roman"/>
          <w:szCs w:val="21"/>
        </w:rPr>
        <w:t>beta</w:t>
      </w:r>
      <w:r w:rsidR="00430831" w:rsidRPr="00430831">
        <w:rPr>
          <w:rFonts w:ascii="Times New Roman" w:eastAsia="仿宋" w:hAnsi="Times New Roman" w:cs="Times New Roman"/>
          <w:szCs w:val="21"/>
        </w:rPr>
        <w:t>工程</w:t>
      </w:r>
      <w:r w:rsidR="00430831" w:rsidRPr="00430831">
        <w:rPr>
          <w:rFonts w:ascii="Times New Roman" w:eastAsia="仿宋" w:hAnsi="Times New Roman" w:cs="Times New Roman"/>
          <w:szCs w:val="21"/>
        </w:rPr>
        <w:t>core_l2c</w:t>
      </w:r>
      <w:r w:rsidR="00430831" w:rsidRPr="00430831">
        <w:rPr>
          <w:rFonts w:ascii="Times New Roman" w:eastAsia="仿宋" w:hAnsi="Times New Roman" w:cs="Times New Roman"/>
          <w:szCs w:val="21"/>
        </w:rPr>
        <w:t>模块</w:t>
      </w:r>
      <w:r w:rsidR="00430831" w:rsidRPr="00430831">
        <w:rPr>
          <w:rFonts w:ascii="Times New Roman" w:eastAsia="仿宋" w:hAnsi="Times New Roman" w:cs="Times New Roman"/>
          <w:szCs w:val="21"/>
        </w:rPr>
        <w:t>GDS2</w:t>
      </w:r>
      <w:r w:rsidR="00430831" w:rsidRPr="00430831">
        <w:rPr>
          <w:rFonts w:ascii="Times New Roman" w:eastAsia="仿宋" w:hAnsi="Times New Roman" w:cs="Times New Roman"/>
          <w:szCs w:val="21"/>
        </w:rPr>
        <w:t>运行</w:t>
      </w:r>
      <w:proofErr w:type="spellStart"/>
      <w:r w:rsidR="00430831" w:rsidRPr="00430831">
        <w:rPr>
          <w:rFonts w:ascii="Times New Roman" w:eastAsia="仿宋" w:hAnsi="Times New Roman" w:cs="Times New Roman"/>
          <w:szCs w:val="21"/>
        </w:rPr>
        <w:t>calibre</w:t>
      </w:r>
      <w:proofErr w:type="spellEnd"/>
      <w:r w:rsidR="00430831" w:rsidRPr="00430831">
        <w:rPr>
          <w:rFonts w:ascii="Times New Roman" w:eastAsia="仿宋" w:hAnsi="Times New Roman" w:cs="Times New Roman"/>
          <w:szCs w:val="21"/>
        </w:rPr>
        <w:t>，并进行</w:t>
      </w:r>
      <w:r w:rsidR="00430831" w:rsidRPr="00430831">
        <w:rPr>
          <w:rFonts w:ascii="Times New Roman" w:eastAsia="仿宋" w:hAnsi="Times New Roman" w:cs="Times New Roman"/>
          <w:szCs w:val="21"/>
        </w:rPr>
        <w:t>DRC</w:t>
      </w:r>
      <w:r w:rsidR="00430831" w:rsidRPr="00430831">
        <w:rPr>
          <w:rFonts w:ascii="Times New Roman" w:eastAsia="仿宋" w:hAnsi="Times New Roman" w:cs="Times New Roman"/>
          <w:szCs w:val="21"/>
        </w:rPr>
        <w:t>检查</w:t>
      </w:r>
      <w:r w:rsidR="00037830">
        <w:rPr>
          <w:rFonts w:ascii="Times New Roman" w:eastAsia="仿宋" w:hAnsi="Times New Roman" w:cs="Times New Roman" w:hint="eastAsia"/>
          <w:szCs w:val="21"/>
        </w:rPr>
        <w:t>【卜苗苗】</w:t>
      </w:r>
    </w:p>
    <w:p w14:paraId="76BA7D03" w14:textId="1E5AEFF1" w:rsidR="00037830" w:rsidRPr="00037830" w:rsidRDefault="00D74E38" w:rsidP="00037830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8</w:t>
      </w:r>
      <w:r w:rsidR="00037830" w:rsidRPr="00037830">
        <w:rPr>
          <w:rFonts w:ascii="Times New Roman" w:eastAsia="仿宋" w:hAnsi="Times New Roman" w:cs="Times New Roman"/>
          <w:szCs w:val="21"/>
        </w:rPr>
        <w:t>.</w:t>
      </w:r>
      <w:r w:rsidR="00EE6D85" w:rsidRPr="00EE6D85">
        <w:rPr>
          <w:rFonts w:ascii="Times New Roman" w:eastAsia="仿宋" w:hAnsi="Times New Roman" w:cs="Times New Roman" w:hint="eastAsia"/>
          <w:szCs w:val="21"/>
        </w:rPr>
        <w:t>修复</w:t>
      </w:r>
      <w:proofErr w:type="spellStart"/>
      <w:r w:rsidR="00EE6D85" w:rsidRPr="00EE6D85">
        <w:rPr>
          <w:rFonts w:ascii="Times New Roman" w:eastAsia="仿宋" w:hAnsi="Times New Roman" w:cs="Times New Roman"/>
          <w:szCs w:val="21"/>
        </w:rPr>
        <w:t>calibre</w:t>
      </w:r>
      <w:proofErr w:type="spellEnd"/>
      <w:r w:rsidR="00EE6D85" w:rsidRPr="00EE6D85">
        <w:rPr>
          <w:rFonts w:ascii="Times New Roman" w:eastAsia="仿宋" w:hAnsi="Times New Roman" w:cs="Times New Roman"/>
          <w:szCs w:val="21"/>
        </w:rPr>
        <w:t>报出的</w:t>
      </w:r>
      <w:r w:rsidR="00EE6D85" w:rsidRPr="00EE6D85">
        <w:rPr>
          <w:rFonts w:ascii="Times New Roman" w:eastAsia="仿宋" w:hAnsi="Times New Roman" w:cs="Times New Roman"/>
          <w:szCs w:val="21"/>
        </w:rPr>
        <w:t>DRC</w:t>
      </w:r>
      <w:r w:rsidR="00EE6D85" w:rsidRPr="00EE6D85">
        <w:rPr>
          <w:rFonts w:ascii="Times New Roman" w:eastAsia="仿宋" w:hAnsi="Times New Roman" w:cs="Times New Roman"/>
          <w:szCs w:val="21"/>
        </w:rPr>
        <w:t>违例</w:t>
      </w:r>
      <w:r w:rsidR="00037830">
        <w:rPr>
          <w:rFonts w:ascii="Times New Roman" w:eastAsia="仿宋" w:hAnsi="Times New Roman" w:cs="Times New Roman" w:hint="eastAsia"/>
          <w:szCs w:val="21"/>
        </w:rPr>
        <w:t>【卜苗苗】</w:t>
      </w:r>
    </w:p>
    <w:p w14:paraId="3790BF5E" w14:textId="057F942C" w:rsidR="00037830" w:rsidRDefault="00D74E38" w:rsidP="00037830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9</w:t>
      </w:r>
      <w:r w:rsidR="00037830" w:rsidRPr="00037830">
        <w:rPr>
          <w:rFonts w:ascii="Times New Roman" w:eastAsia="仿宋" w:hAnsi="Times New Roman" w:cs="Times New Roman"/>
          <w:szCs w:val="21"/>
        </w:rPr>
        <w:t>.</w:t>
      </w:r>
      <w:r w:rsidR="00037830" w:rsidRPr="00037830">
        <w:rPr>
          <w:rFonts w:ascii="Times New Roman" w:eastAsia="仿宋" w:hAnsi="Times New Roman" w:cs="Times New Roman"/>
          <w:szCs w:val="21"/>
        </w:rPr>
        <w:t>在</w:t>
      </w:r>
      <w:r w:rsidR="00037830" w:rsidRPr="00037830">
        <w:rPr>
          <w:rFonts w:ascii="Times New Roman" w:eastAsia="仿宋" w:hAnsi="Times New Roman" w:cs="Times New Roman"/>
          <w:szCs w:val="21"/>
        </w:rPr>
        <w:t>PT</w:t>
      </w:r>
      <w:r w:rsidR="00037830" w:rsidRPr="00037830">
        <w:rPr>
          <w:rFonts w:ascii="Times New Roman" w:eastAsia="仿宋" w:hAnsi="Times New Roman" w:cs="Times New Roman"/>
          <w:szCs w:val="21"/>
        </w:rPr>
        <w:t>环境</w:t>
      </w:r>
      <w:r w:rsidR="00EE6D85">
        <w:rPr>
          <w:rFonts w:ascii="Times New Roman" w:eastAsia="仿宋" w:hAnsi="Times New Roman" w:cs="Times New Roman" w:hint="eastAsia"/>
          <w:szCs w:val="21"/>
        </w:rPr>
        <w:t>下</w:t>
      </w:r>
      <w:r w:rsidR="00037830" w:rsidRPr="00037830">
        <w:rPr>
          <w:rFonts w:ascii="Times New Roman" w:eastAsia="仿宋" w:hAnsi="Times New Roman" w:cs="Times New Roman"/>
          <w:szCs w:val="21"/>
        </w:rPr>
        <w:t>时序</w:t>
      </w:r>
      <w:r w:rsidR="00EE6D85">
        <w:rPr>
          <w:rFonts w:ascii="Times New Roman" w:eastAsia="仿宋" w:hAnsi="Times New Roman" w:cs="Times New Roman" w:hint="eastAsia"/>
          <w:szCs w:val="21"/>
        </w:rPr>
        <w:t>的</w:t>
      </w:r>
      <w:r w:rsidR="00037830" w:rsidRPr="00037830">
        <w:rPr>
          <w:rFonts w:ascii="Times New Roman" w:eastAsia="仿宋" w:hAnsi="Times New Roman" w:cs="Times New Roman"/>
          <w:szCs w:val="21"/>
        </w:rPr>
        <w:t>优化</w:t>
      </w:r>
      <w:r w:rsidR="00037830">
        <w:rPr>
          <w:rFonts w:ascii="Times New Roman" w:eastAsia="仿宋" w:hAnsi="Times New Roman" w:cs="Times New Roman" w:hint="eastAsia"/>
          <w:szCs w:val="21"/>
        </w:rPr>
        <w:t>【卜苗苗】</w:t>
      </w:r>
    </w:p>
    <w:p w14:paraId="45623331" w14:textId="4E836D5D" w:rsidR="00856DF1" w:rsidRPr="00856DF1" w:rsidRDefault="00856DF1" w:rsidP="00037830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1</w:t>
      </w:r>
      <w:r w:rsidR="00D74E38"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.</w:t>
      </w:r>
      <w:r w:rsidRPr="00856DF1">
        <w:rPr>
          <w:rFonts w:ascii="Times New Roman" w:eastAsia="仿宋" w:hAnsi="Times New Roman" w:cs="Times New Roman" w:hint="eastAsia"/>
          <w:szCs w:val="21"/>
        </w:rPr>
        <w:t>继续推进</w:t>
      </w:r>
      <w:r w:rsidRPr="00856DF1">
        <w:rPr>
          <w:rFonts w:ascii="Times New Roman" w:eastAsia="仿宋" w:hAnsi="Times New Roman" w:cs="Times New Roman"/>
          <w:szCs w:val="21"/>
        </w:rPr>
        <w:t>PR</w:t>
      </w:r>
      <w:r w:rsidRPr="00856DF1">
        <w:rPr>
          <w:rFonts w:ascii="Times New Roman" w:eastAsia="仿宋" w:hAnsi="Times New Roman" w:cs="Times New Roman"/>
          <w:szCs w:val="21"/>
        </w:rPr>
        <w:t>脚本调试及</w:t>
      </w:r>
      <w:r w:rsidRPr="00856DF1">
        <w:rPr>
          <w:rFonts w:ascii="Times New Roman" w:eastAsia="仿宋" w:hAnsi="Times New Roman" w:cs="Times New Roman"/>
          <w:szCs w:val="21"/>
        </w:rPr>
        <w:t>debug</w:t>
      </w:r>
      <w:r>
        <w:rPr>
          <w:rFonts w:ascii="Times New Roman" w:eastAsia="仿宋" w:hAnsi="Times New Roman" w:cs="Times New Roman" w:hint="eastAsia"/>
          <w:szCs w:val="21"/>
        </w:rPr>
        <w:t>及</w:t>
      </w:r>
      <w:r w:rsidRPr="00856DF1">
        <w:rPr>
          <w:rFonts w:ascii="Times New Roman" w:eastAsia="仿宋" w:hAnsi="Times New Roman" w:cs="Times New Roman"/>
          <w:szCs w:val="21"/>
        </w:rPr>
        <w:t>core_l2c</w:t>
      </w:r>
      <w:r w:rsidRPr="00856DF1">
        <w:rPr>
          <w:rFonts w:ascii="Times New Roman" w:eastAsia="仿宋" w:hAnsi="Times New Roman" w:cs="Times New Roman"/>
          <w:szCs w:val="21"/>
        </w:rPr>
        <w:t>模块前后端协同调</w:t>
      </w:r>
      <w:proofErr w:type="gramStart"/>
      <w:r w:rsidRPr="00856DF1">
        <w:rPr>
          <w:rFonts w:ascii="Times New Roman" w:eastAsia="仿宋" w:hAnsi="Times New Roman" w:cs="Times New Roman"/>
          <w:szCs w:val="21"/>
        </w:rPr>
        <w:t>优相关</w:t>
      </w:r>
      <w:proofErr w:type="gramEnd"/>
      <w:r w:rsidRPr="00856DF1">
        <w:rPr>
          <w:rFonts w:ascii="Times New Roman" w:eastAsia="仿宋" w:hAnsi="Times New Roman" w:cs="Times New Roman"/>
          <w:szCs w:val="21"/>
        </w:rPr>
        <w:t>工作</w:t>
      </w:r>
      <w:r>
        <w:rPr>
          <w:rFonts w:ascii="Times New Roman" w:eastAsia="仿宋" w:hAnsi="Times New Roman" w:cs="Times New Roman" w:hint="eastAsia"/>
          <w:szCs w:val="21"/>
        </w:rPr>
        <w:t>【杨彬彬】</w:t>
      </w:r>
    </w:p>
    <w:p w14:paraId="2B0B9695" w14:textId="19B50C30" w:rsidR="0015473A" w:rsidRPr="007D12AD" w:rsidRDefault="009D746F" w:rsidP="007D12AD">
      <w:pPr>
        <w:pStyle w:val="af0"/>
        <w:spacing w:afterLines="50" w:after="156"/>
        <w:ind w:left="360" w:firstLineChars="0" w:firstLine="0"/>
        <w:rPr>
          <w:rFonts w:ascii="Times New Roman" w:eastAsia="仿宋" w:hAnsi="Times New Roman" w:cs="Times New Roman"/>
          <w:b/>
          <w:bCs/>
          <w:szCs w:val="21"/>
        </w:rPr>
      </w:pPr>
      <w:r w:rsidRPr="009D746F">
        <w:rPr>
          <w:rFonts w:ascii="Times New Roman" w:eastAsia="仿宋" w:hAnsi="Times New Roman" w:cs="Times New Roman" w:hint="eastAsia"/>
          <w:b/>
          <w:bCs/>
          <w:szCs w:val="21"/>
        </w:rPr>
        <w:t>封装工作</w:t>
      </w:r>
      <w:r>
        <w:rPr>
          <w:rFonts w:ascii="Times New Roman" w:eastAsia="仿宋" w:hAnsi="Times New Roman" w:cs="Times New Roman" w:hint="eastAsia"/>
          <w:b/>
          <w:bCs/>
          <w:szCs w:val="21"/>
        </w:rPr>
        <w:t>方面</w:t>
      </w:r>
      <w:r w:rsidRPr="009D746F">
        <w:rPr>
          <w:rFonts w:ascii="Times New Roman" w:eastAsia="仿宋" w:hAnsi="Times New Roman" w:cs="Times New Roman" w:hint="eastAsia"/>
          <w:b/>
          <w:bCs/>
          <w:szCs w:val="21"/>
        </w:rPr>
        <w:t>：</w:t>
      </w:r>
    </w:p>
    <w:p w14:paraId="1D3823F0" w14:textId="527CAEC2" w:rsidR="00CE1BBE" w:rsidRPr="00CE1BBE" w:rsidRDefault="00CE1BBE" w:rsidP="00CE1BB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CE1BBE">
        <w:rPr>
          <w:rFonts w:ascii="Times New Roman" w:eastAsia="仿宋" w:hAnsi="Times New Roman" w:cs="Times New Roman"/>
          <w:szCs w:val="21"/>
        </w:rPr>
        <w:t>1.</w:t>
      </w:r>
      <w:r w:rsidRPr="00CE1BBE">
        <w:rPr>
          <w:rFonts w:ascii="Times New Roman" w:eastAsia="仿宋" w:hAnsi="Times New Roman" w:cs="Times New Roman"/>
          <w:szCs w:val="21"/>
        </w:rPr>
        <w:t>对接塑封装配工作，明确塑封芯片</w:t>
      </w:r>
      <w:proofErr w:type="gramStart"/>
      <w:r w:rsidRPr="00CE1BBE">
        <w:rPr>
          <w:rFonts w:ascii="Times New Roman" w:eastAsia="仿宋" w:hAnsi="Times New Roman" w:cs="Times New Roman"/>
          <w:szCs w:val="21"/>
        </w:rPr>
        <w:t>成品及裸片</w:t>
      </w:r>
      <w:proofErr w:type="gramEnd"/>
      <w:r w:rsidRPr="00CE1BBE">
        <w:rPr>
          <w:rFonts w:ascii="Times New Roman" w:eastAsia="仿宋" w:hAnsi="Times New Roman" w:cs="Times New Roman"/>
          <w:szCs w:val="21"/>
        </w:rPr>
        <w:t>交接方式</w:t>
      </w:r>
      <w:r>
        <w:rPr>
          <w:rFonts w:ascii="Times New Roman" w:eastAsia="仿宋" w:hAnsi="Times New Roman" w:cs="Times New Roman" w:hint="eastAsia"/>
          <w:szCs w:val="21"/>
        </w:rPr>
        <w:t>【王贺、邢玉婷】</w:t>
      </w:r>
    </w:p>
    <w:p w14:paraId="091E98FC" w14:textId="5939B1D9" w:rsidR="00E97E8A" w:rsidRPr="00E97E8A" w:rsidRDefault="00CE1BBE" w:rsidP="00CE1BBE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 w:rsidRPr="00CE1BBE">
        <w:rPr>
          <w:rFonts w:ascii="Times New Roman" w:eastAsia="仿宋" w:hAnsi="Times New Roman" w:cs="Times New Roman"/>
          <w:szCs w:val="21"/>
        </w:rPr>
        <w:t>2.</w:t>
      </w:r>
      <w:r w:rsidRPr="00CE1BBE">
        <w:rPr>
          <w:rFonts w:ascii="Times New Roman" w:eastAsia="仿宋" w:hAnsi="Times New Roman" w:cs="Times New Roman"/>
          <w:szCs w:val="21"/>
        </w:rPr>
        <w:t>定版封装标识设计</w:t>
      </w:r>
      <w:r>
        <w:rPr>
          <w:rFonts w:ascii="Times New Roman" w:eastAsia="仿宋" w:hAnsi="Times New Roman" w:cs="Times New Roman" w:hint="eastAsia"/>
          <w:szCs w:val="21"/>
        </w:rPr>
        <w:t>【王贺】</w:t>
      </w:r>
    </w:p>
    <w:p w14:paraId="4891E301" w14:textId="392BCDA2" w:rsidR="009B4591" w:rsidRDefault="0052696D" w:rsidP="00E97E8A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3</w:t>
      </w:r>
      <w:r w:rsidR="009B4591" w:rsidRPr="009B4591">
        <w:rPr>
          <w:rFonts w:ascii="Times New Roman" w:eastAsia="仿宋" w:hAnsi="Times New Roman" w:cs="Times New Roman"/>
          <w:szCs w:val="21"/>
        </w:rPr>
        <w:t>.DFT</w:t>
      </w:r>
      <w:r w:rsidR="009B4591" w:rsidRPr="009B4591">
        <w:rPr>
          <w:rFonts w:ascii="Times New Roman" w:eastAsia="仿宋" w:hAnsi="Times New Roman" w:cs="Times New Roman"/>
          <w:szCs w:val="21"/>
        </w:rPr>
        <w:t>测试相关</w:t>
      </w:r>
      <w:r w:rsidR="00A40FFB">
        <w:rPr>
          <w:rFonts w:ascii="Times New Roman" w:eastAsia="仿宋" w:hAnsi="Times New Roman" w:cs="Times New Roman"/>
          <w:szCs w:val="21"/>
        </w:rPr>
        <w:t>熟悉</w:t>
      </w:r>
      <w:r w:rsidR="009B4591" w:rsidRPr="009B4591">
        <w:rPr>
          <w:rFonts w:ascii="Times New Roman" w:eastAsia="仿宋" w:hAnsi="Times New Roman" w:cs="Times New Roman"/>
          <w:szCs w:val="21"/>
        </w:rPr>
        <w:t>调研</w:t>
      </w:r>
      <w:r w:rsidR="009B4591" w:rsidRPr="009B4591">
        <w:rPr>
          <w:rFonts w:ascii="Times New Roman" w:eastAsia="仿宋" w:hAnsi="Times New Roman" w:cs="Times New Roman" w:hint="eastAsia"/>
          <w:szCs w:val="21"/>
        </w:rPr>
        <w:t>【桂羽】</w:t>
      </w:r>
    </w:p>
    <w:p w14:paraId="3A744A4D" w14:textId="10FC292D" w:rsidR="0059151A" w:rsidRPr="0059151A" w:rsidRDefault="0059151A" w:rsidP="0059151A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4</w:t>
      </w:r>
      <w:r w:rsidRPr="0059151A">
        <w:rPr>
          <w:rFonts w:ascii="Times New Roman" w:eastAsia="仿宋" w:hAnsi="Times New Roman" w:cs="Times New Roman"/>
          <w:szCs w:val="21"/>
        </w:rPr>
        <w:t>.</w:t>
      </w:r>
      <w:r w:rsidRPr="0059151A">
        <w:rPr>
          <w:rFonts w:ascii="Times New Roman" w:eastAsia="仿宋" w:hAnsi="Times New Roman" w:cs="Times New Roman"/>
          <w:szCs w:val="21"/>
        </w:rPr>
        <w:t>调研封装设计和仿真工具的使用</w:t>
      </w:r>
      <w:r>
        <w:rPr>
          <w:rFonts w:ascii="Times New Roman" w:eastAsia="仿宋" w:hAnsi="Times New Roman" w:cs="Times New Roman" w:hint="eastAsia"/>
          <w:szCs w:val="21"/>
        </w:rPr>
        <w:t>【邢玉婷】</w:t>
      </w:r>
    </w:p>
    <w:p w14:paraId="5A0B700E" w14:textId="7D04C21D" w:rsidR="0020236A" w:rsidRPr="0020236A" w:rsidRDefault="0059151A" w:rsidP="0059151A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5</w:t>
      </w:r>
      <w:r w:rsidRPr="0059151A">
        <w:rPr>
          <w:rFonts w:ascii="Times New Roman" w:eastAsia="仿宋" w:hAnsi="Times New Roman" w:cs="Times New Roman"/>
          <w:szCs w:val="21"/>
        </w:rPr>
        <w:t>.</w:t>
      </w:r>
      <w:r w:rsidRPr="0059151A">
        <w:rPr>
          <w:rFonts w:ascii="Times New Roman" w:eastAsia="仿宋" w:hAnsi="Times New Roman" w:cs="Times New Roman"/>
          <w:szCs w:val="21"/>
        </w:rPr>
        <w:t>调研多芯粒封装技术资料并形成报告</w:t>
      </w:r>
      <w:r>
        <w:rPr>
          <w:rFonts w:ascii="Times New Roman" w:eastAsia="仿宋" w:hAnsi="Times New Roman" w:cs="Times New Roman" w:hint="eastAsia"/>
          <w:szCs w:val="21"/>
        </w:rPr>
        <w:t>【邢玉婷】</w:t>
      </w:r>
    </w:p>
    <w:p w14:paraId="20DE747A" w14:textId="7FDB942F" w:rsidR="000754D3" w:rsidRPr="00261378" w:rsidRDefault="000754D3" w:rsidP="009B4591">
      <w:pPr>
        <w:spacing w:afterLines="50" w:after="156"/>
        <w:ind w:left="420"/>
        <w:rPr>
          <w:rFonts w:ascii="Times New Roman" w:eastAsia="仿宋" w:hAnsi="Times New Roman" w:cs="Times New Roman"/>
          <w:szCs w:val="21"/>
        </w:rPr>
      </w:pPr>
    </w:p>
    <w:sectPr w:rsidR="000754D3" w:rsidRPr="0026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0817" w14:textId="77777777" w:rsidR="002861B7" w:rsidRDefault="002861B7" w:rsidP="00DF3918">
      <w:r>
        <w:separator/>
      </w:r>
    </w:p>
  </w:endnote>
  <w:endnote w:type="continuationSeparator" w:id="0">
    <w:p w14:paraId="3C67F377" w14:textId="77777777" w:rsidR="002861B7" w:rsidRDefault="002861B7" w:rsidP="00DF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305D" w14:textId="77777777" w:rsidR="002861B7" w:rsidRDefault="002861B7" w:rsidP="00DF3918">
      <w:r>
        <w:separator/>
      </w:r>
    </w:p>
  </w:footnote>
  <w:footnote w:type="continuationSeparator" w:id="0">
    <w:p w14:paraId="58812AE3" w14:textId="77777777" w:rsidR="002861B7" w:rsidRDefault="002861B7" w:rsidP="00DF3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CF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426C9B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76D02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D764EB"/>
    <w:multiLevelType w:val="multilevel"/>
    <w:tmpl w:val="1ED764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B00E2A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962FB9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124258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9B5E26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65664F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847A91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EA5477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BF5E50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73563A"/>
    <w:multiLevelType w:val="multilevel"/>
    <w:tmpl w:val="6873563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C2FEF"/>
    <w:multiLevelType w:val="multilevel"/>
    <w:tmpl w:val="724C2FE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7178AB"/>
    <w:multiLevelType w:val="multilevel"/>
    <w:tmpl w:val="4D6566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06506915">
    <w:abstractNumId w:val="3"/>
  </w:num>
  <w:num w:numId="2" w16cid:durableId="150101919">
    <w:abstractNumId w:val="12"/>
  </w:num>
  <w:num w:numId="3" w16cid:durableId="1223099249">
    <w:abstractNumId w:val="13"/>
  </w:num>
  <w:num w:numId="4" w16cid:durableId="1605772586">
    <w:abstractNumId w:val="8"/>
  </w:num>
  <w:num w:numId="5" w16cid:durableId="269629928">
    <w:abstractNumId w:val="6"/>
  </w:num>
  <w:num w:numId="6" w16cid:durableId="1663776291">
    <w:abstractNumId w:val="7"/>
  </w:num>
  <w:num w:numId="7" w16cid:durableId="173880899">
    <w:abstractNumId w:val="5"/>
  </w:num>
  <w:num w:numId="8" w16cid:durableId="795565233">
    <w:abstractNumId w:val="14"/>
  </w:num>
  <w:num w:numId="9" w16cid:durableId="546113888">
    <w:abstractNumId w:val="1"/>
  </w:num>
  <w:num w:numId="10" w16cid:durableId="991712330">
    <w:abstractNumId w:val="2"/>
  </w:num>
  <w:num w:numId="11" w16cid:durableId="840461735">
    <w:abstractNumId w:val="0"/>
  </w:num>
  <w:num w:numId="12" w16cid:durableId="1850556550">
    <w:abstractNumId w:val="9"/>
  </w:num>
  <w:num w:numId="13" w16cid:durableId="250815304">
    <w:abstractNumId w:val="11"/>
  </w:num>
  <w:num w:numId="14" w16cid:durableId="1779249234">
    <w:abstractNumId w:val="10"/>
  </w:num>
  <w:num w:numId="15" w16cid:durableId="532618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3E"/>
    <w:rsid w:val="00000857"/>
    <w:rsid w:val="000010C2"/>
    <w:rsid w:val="0000333E"/>
    <w:rsid w:val="00004445"/>
    <w:rsid w:val="00004563"/>
    <w:rsid w:val="000116A5"/>
    <w:rsid w:val="00012EF4"/>
    <w:rsid w:val="0001426C"/>
    <w:rsid w:val="000152A0"/>
    <w:rsid w:val="00015AD3"/>
    <w:rsid w:val="000161EA"/>
    <w:rsid w:val="00017798"/>
    <w:rsid w:val="0002105A"/>
    <w:rsid w:val="00021FE3"/>
    <w:rsid w:val="00022188"/>
    <w:rsid w:val="00022197"/>
    <w:rsid w:val="00022ADA"/>
    <w:rsid w:val="00023966"/>
    <w:rsid w:val="00025FE1"/>
    <w:rsid w:val="00031AF4"/>
    <w:rsid w:val="0003241D"/>
    <w:rsid w:val="00033A2F"/>
    <w:rsid w:val="00037830"/>
    <w:rsid w:val="00040483"/>
    <w:rsid w:val="00042337"/>
    <w:rsid w:val="00042F55"/>
    <w:rsid w:val="00045366"/>
    <w:rsid w:val="000475F0"/>
    <w:rsid w:val="000506DB"/>
    <w:rsid w:val="00054EEA"/>
    <w:rsid w:val="00056E6E"/>
    <w:rsid w:val="00063B2D"/>
    <w:rsid w:val="0007145D"/>
    <w:rsid w:val="00071CA0"/>
    <w:rsid w:val="000754D3"/>
    <w:rsid w:val="00077A01"/>
    <w:rsid w:val="0008018E"/>
    <w:rsid w:val="00081080"/>
    <w:rsid w:val="00082630"/>
    <w:rsid w:val="000844B9"/>
    <w:rsid w:val="00086140"/>
    <w:rsid w:val="00093C24"/>
    <w:rsid w:val="00093FAA"/>
    <w:rsid w:val="00094D29"/>
    <w:rsid w:val="00096DB3"/>
    <w:rsid w:val="000A1609"/>
    <w:rsid w:val="000A6094"/>
    <w:rsid w:val="000A786D"/>
    <w:rsid w:val="000B1078"/>
    <w:rsid w:val="000B1DD5"/>
    <w:rsid w:val="000B3A3F"/>
    <w:rsid w:val="000C0FDC"/>
    <w:rsid w:val="000C147D"/>
    <w:rsid w:val="000C1726"/>
    <w:rsid w:val="000C3A0C"/>
    <w:rsid w:val="000C46C7"/>
    <w:rsid w:val="000C65D2"/>
    <w:rsid w:val="000D6705"/>
    <w:rsid w:val="000E19A0"/>
    <w:rsid w:val="000E52C9"/>
    <w:rsid w:val="000E768B"/>
    <w:rsid w:val="000F29FF"/>
    <w:rsid w:val="000F311E"/>
    <w:rsid w:val="000F5621"/>
    <w:rsid w:val="000F5F46"/>
    <w:rsid w:val="000F7102"/>
    <w:rsid w:val="000F7CE5"/>
    <w:rsid w:val="0010237D"/>
    <w:rsid w:val="001070BE"/>
    <w:rsid w:val="001130F3"/>
    <w:rsid w:val="0011469B"/>
    <w:rsid w:val="00122722"/>
    <w:rsid w:val="00123E17"/>
    <w:rsid w:val="00124E9B"/>
    <w:rsid w:val="00131383"/>
    <w:rsid w:val="00131F72"/>
    <w:rsid w:val="0013284E"/>
    <w:rsid w:val="0013754C"/>
    <w:rsid w:val="0014105B"/>
    <w:rsid w:val="00143E34"/>
    <w:rsid w:val="00144372"/>
    <w:rsid w:val="0014795C"/>
    <w:rsid w:val="00151B77"/>
    <w:rsid w:val="0015360B"/>
    <w:rsid w:val="0015473A"/>
    <w:rsid w:val="00156E28"/>
    <w:rsid w:val="0016102B"/>
    <w:rsid w:val="001648C0"/>
    <w:rsid w:val="00171BA8"/>
    <w:rsid w:val="00172039"/>
    <w:rsid w:val="001750CB"/>
    <w:rsid w:val="00177914"/>
    <w:rsid w:val="001803BC"/>
    <w:rsid w:val="0018078B"/>
    <w:rsid w:val="00180ECF"/>
    <w:rsid w:val="00180FEE"/>
    <w:rsid w:val="00187871"/>
    <w:rsid w:val="0019206C"/>
    <w:rsid w:val="001A1989"/>
    <w:rsid w:val="001A19CD"/>
    <w:rsid w:val="001A1F9D"/>
    <w:rsid w:val="001A351E"/>
    <w:rsid w:val="001B1947"/>
    <w:rsid w:val="001B2B68"/>
    <w:rsid w:val="001B5D65"/>
    <w:rsid w:val="001C7782"/>
    <w:rsid w:val="001D1E55"/>
    <w:rsid w:val="001D2A37"/>
    <w:rsid w:val="001E0251"/>
    <w:rsid w:val="001E3696"/>
    <w:rsid w:val="001F0A1E"/>
    <w:rsid w:val="001F1ACB"/>
    <w:rsid w:val="001F1ECB"/>
    <w:rsid w:val="001F3F1C"/>
    <w:rsid w:val="001F3FD5"/>
    <w:rsid w:val="001F7DF1"/>
    <w:rsid w:val="0020236A"/>
    <w:rsid w:val="002032E2"/>
    <w:rsid w:val="002044F9"/>
    <w:rsid w:val="002046B1"/>
    <w:rsid w:val="002055D7"/>
    <w:rsid w:val="00211A61"/>
    <w:rsid w:val="002139D9"/>
    <w:rsid w:val="002140FE"/>
    <w:rsid w:val="00220B70"/>
    <w:rsid w:val="00225496"/>
    <w:rsid w:val="00227141"/>
    <w:rsid w:val="00231C3C"/>
    <w:rsid w:val="00232507"/>
    <w:rsid w:val="00234F67"/>
    <w:rsid w:val="00236A25"/>
    <w:rsid w:val="00237880"/>
    <w:rsid w:val="00240EF9"/>
    <w:rsid w:val="002427B4"/>
    <w:rsid w:val="0024517C"/>
    <w:rsid w:val="002567BE"/>
    <w:rsid w:val="00261378"/>
    <w:rsid w:val="002645C3"/>
    <w:rsid w:val="00264817"/>
    <w:rsid w:val="0027178B"/>
    <w:rsid w:val="00271B70"/>
    <w:rsid w:val="0027279E"/>
    <w:rsid w:val="00277BA6"/>
    <w:rsid w:val="00280B9E"/>
    <w:rsid w:val="002818A2"/>
    <w:rsid w:val="002819C4"/>
    <w:rsid w:val="002861B7"/>
    <w:rsid w:val="002871D6"/>
    <w:rsid w:val="00287A17"/>
    <w:rsid w:val="00292C01"/>
    <w:rsid w:val="002937EE"/>
    <w:rsid w:val="00297BD4"/>
    <w:rsid w:val="002A0393"/>
    <w:rsid w:val="002A1730"/>
    <w:rsid w:val="002A1C91"/>
    <w:rsid w:val="002A1D82"/>
    <w:rsid w:val="002A5584"/>
    <w:rsid w:val="002A6AA6"/>
    <w:rsid w:val="002B2333"/>
    <w:rsid w:val="002B46B0"/>
    <w:rsid w:val="002C0035"/>
    <w:rsid w:val="002C2084"/>
    <w:rsid w:val="002C53F3"/>
    <w:rsid w:val="002D11CF"/>
    <w:rsid w:val="002D289B"/>
    <w:rsid w:val="002D458A"/>
    <w:rsid w:val="002D4ADB"/>
    <w:rsid w:val="002E20B6"/>
    <w:rsid w:val="002E3F9E"/>
    <w:rsid w:val="002E5B56"/>
    <w:rsid w:val="002E5DE4"/>
    <w:rsid w:val="002E5F03"/>
    <w:rsid w:val="002E6437"/>
    <w:rsid w:val="002F2AD1"/>
    <w:rsid w:val="002F30CA"/>
    <w:rsid w:val="002F4C6F"/>
    <w:rsid w:val="00305B0F"/>
    <w:rsid w:val="003077E5"/>
    <w:rsid w:val="0031000E"/>
    <w:rsid w:val="00310A61"/>
    <w:rsid w:val="00317FA0"/>
    <w:rsid w:val="00321A7C"/>
    <w:rsid w:val="00322B5E"/>
    <w:rsid w:val="003306DB"/>
    <w:rsid w:val="00330A66"/>
    <w:rsid w:val="003326B9"/>
    <w:rsid w:val="00332B8A"/>
    <w:rsid w:val="003337F0"/>
    <w:rsid w:val="00343A20"/>
    <w:rsid w:val="00343A51"/>
    <w:rsid w:val="00344976"/>
    <w:rsid w:val="00347009"/>
    <w:rsid w:val="003514CC"/>
    <w:rsid w:val="00351ACE"/>
    <w:rsid w:val="00352480"/>
    <w:rsid w:val="0035284D"/>
    <w:rsid w:val="0036198D"/>
    <w:rsid w:val="00362139"/>
    <w:rsid w:val="0036221D"/>
    <w:rsid w:val="00366969"/>
    <w:rsid w:val="003670B8"/>
    <w:rsid w:val="00371B7F"/>
    <w:rsid w:val="00372710"/>
    <w:rsid w:val="00376BD8"/>
    <w:rsid w:val="0038212C"/>
    <w:rsid w:val="0038410C"/>
    <w:rsid w:val="0038572F"/>
    <w:rsid w:val="0038662F"/>
    <w:rsid w:val="00390044"/>
    <w:rsid w:val="00395D5F"/>
    <w:rsid w:val="003A3BFC"/>
    <w:rsid w:val="003A4B22"/>
    <w:rsid w:val="003B2955"/>
    <w:rsid w:val="003B62C5"/>
    <w:rsid w:val="003C0FCF"/>
    <w:rsid w:val="003C3E58"/>
    <w:rsid w:val="003D0162"/>
    <w:rsid w:val="003D1733"/>
    <w:rsid w:val="003D60F9"/>
    <w:rsid w:val="003E49A4"/>
    <w:rsid w:val="003E62C7"/>
    <w:rsid w:val="003F0ED7"/>
    <w:rsid w:val="003F1838"/>
    <w:rsid w:val="003F4B89"/>
    <w:rsid w:val="004120F7"/>
    <w:rsid w:val="00416973"/>
    <w:rsid w:val="00421674"/>
    <w:rsid w:val="004258DB"/>
    <w:rsid w:val="00425A1E"/>
    <w:rsid w:val="00425C6F"/>
    <w:rsid w:val="004269A9"/>
    <w:rsid w:val="00427EC1"/>
    <w:rsid w:val="00430831"/>
    <w:rsid w:val="004370BF"/>
    <w:rsid w:val="00437733"/>
    <w:rsid w:val="00456AB4"/>
    <w:rsid w:val="004601A6"/>
    <w:rsid w:val="00460C58"/>
    <w:rsid w:val="004619C5"/>
    <w:rsid w:val="00461EDF"/>
    <w:rsid w:val="00462B26"/>
    <w:rsid w:val="00470A93"/>
    <w:rsid w:val="00470D0C"/>
    <w:rsid w:val="00471750"/>
    <w:rsid w:val="00474076"/>
    <w:rsid w:val="0047426E"/>
    <w:rsid w:val="00475136"/>
    <w:rsid w:val="00475265"/>
    <w:rsid w:val="004765D1"/>
    <w:rsid w:val="00477548"/>
    <w:rsid w:val="004810A0"/>
    <w:rsid w:val="004826B7"/>
    <w:rsid w:val="004837A3"/>
    <w:rsid w:val="004843F2"/>
    <w:rsid w:val="00487E0B"/>
    <w:rsid w:val="0049131D"/>
    <w:rsid w:val="004935B2"/>
    <w:rsid w:val="00495724"/>
    <w:rsid w:val="004A5849"/>
    <w:rsid w:val="004A6116"/>
    <w:rsid w:val="004A6224"/>
    <w:rsid w:val="004A69E9"/>
    <w:rsid w:val="004A739E"/>
    <w:rsid w:val="004B0C54"/>
    <w:rsid w:val="004B3ADE"/>
    <w:rsid w:val="004C409C"/>
    <w:rsid w:val="004C5F70"/>
    <w:rsid w:val="004C74C0"/>
    <w:rsid w:val="004C78F8"/>
    <w:rsid w:val="004D1D0A"/>
    <w:rsid w:val="004D482E"/>
    <w:rsid w:val="004E2095"/>
    <w:rsid w:val="004E2888"/>
    <w:rsid w:val="004E770E"/>
    <w:rsid w:val="004F4E6A"/>
    <w:rsid w:val="00500A82"/>
    <w:rsid w:val="0050169D"/>
    <w:rsid w:val="0050466E"/>
    <w:rsid w:val="0050491D"/>
    <w:rsid w:val="00507567"/>
    <w:rsid w:val="00510B15"/>
    <w:rsid w:val="005156B2"/>
    <w:rsid w:val="005213A8"/>
    <w:rsid w:val="005216EC"/>
    <w:rsid w:val="00523FA3"/>
    <w:rsid w:val="005254BD"/>
    <w:rsid w:val="0052696D"/>
    <w:rsid w:val="00527A2F"/>
    <w:rsid w:val="00533D67"/>
    <w:rsid w:val="00534531"/>
    <w:rsid w:val="00541981"/>
    <w:rsid w:val="005429D8"/>
    <w:rsid w:val="005517E8"/>
    <w:rsid w:val="00552FDF"/>
    <w:rsid w:val="00553F21"/>
    <w:rsid w:val="00554875"/>
    <w:rsid w:val="005553ED"/>
    <w:rsid w:val="005569FA"/>
    <w:rsid w:val="00565CD9"/>
    <w:rsid w:val="00573087"/>
    <w:rsid w:val="00573651"/>
    <w:rsid w:val="0057513E"/>
    <w:rsid w:val="005752FB"/>
    <w:rsid w:val="00580D14"/>
    <w:rsid w:val="00581D58"/>
    <w:rsid w:val="005903AF"/>
    <w:rsid w:val="00590969"/>
    <w:rsid w:val="0059151A"/>
    <w:rsid w:val="0059249E"/>
    <w:rsid w:val="00594E57"/>
    <w:rsid w:val="00595517"/>
    <w:rsid w:val="00595BD5"/>
    <w:rsid w:val="005A2762"/>
    <w:rsid w:val="005A663D"/>
    <w:rsid w:val="005B1309"/>
    <w:rsid w:val="005B4AB7"/>
    <w:rsid w:val="005B6ED2"/>
    <w:rsid w:val="005B6F01"/>
    <w:rsid w:val="005C221A"/>
    <w:rsid w:val="005C4487"/>
    <w:rsid w:val="005C64AC"/>
    <w:rsid w:val="005C7FEB"/>
    <w:rsid w:val="005D1AC5"/>
    <w:rsid w:val="005D4A10"/>
    <w:rsid w:val="005D5559"/>
    <w:rsid w:val="005E3061"/>
    <w:rsid w:val="005E6116"/>
    <w:rsid w:val="005E665D"/>
    <w:rsid w:val="005F4E59"/>
    <w:rsid w:val="005F4E83"/>
    <w:rsid w:val="00605609"/>
    <w:rsid w:val="006075EB"/>
    <w:rsid w:val="006141AC"/>
    <w:rsid w:val="00617E45"/>
    <w:rsid w:val="00623CDC"/>
    <w:rsid w:val="00626708"/>
    <w:rsid w:val="006277F3"/>
    <w:rsid w:val="00633972"/>
    <w:rsid w:val="00637B58"/>
    <w:rsid w:val="00641350"/>
    <w:rsid w:val="00642166"/>
    <w:rsid w:val="00643B90"/>
    <w:rsid w:val="00645461"/>
    <w:rsid w:val="006467FC"/>
    <w:rsid w:val="00651E21"/>
    <w:rsid w:val="00653313"/>
    <w:rsid w:val="0065394E"/>
    <w:rsid w:val="00654CAF"/>
    <w:rsid w:val="006600AF"/>
    <w:rsid w:val="006623DD"/>
    <w:rsid w:val="006652A1"/>
    <w:rsid w:val="00672775"/>
    <w:rsid w:val="006753CE"/>
    <w:rsid w:val="006759EF"/>
    <w:rsid w:val="00677F8A"/>
    <w:rsid w:val="00680D19"/>
    <w:rsid w:val="00681D23"/>
    <w:rsid w:val="00684E03"/>
    <w:rsid w:val="0068510D"/>
    <w:rsid w:val="00687623"/>
    <w:rsid w:val="00692420"/>
    <w:rsid w:val="00693240"/>
    <w:rsid w:val="00693687"/>
    <w:rsid w:val="0069479B"/>
    <w:rsid w:val="006A181D"/>
    <w:rsid w:val="006B1B37"/>
    <w:rsid w:val="006B4FB1"/>
    <w:rsid w:val="006B6392"/>
    <w:rsid w:val="006B68C8"/>
    <w:rsid w:val="006B6911"/>
    <w:rsid w:val="006C073F"/>
    <w:rsid w:val="006C5EBB"/>
    <w:rsid w:val="006C6EC7"/>
    <w:rsid w:val="006D1B3C"/>
    <w:rsid w:val="006D1C0F"/>
    <w:rsid w:val="006D4FCB"/>
    <w:rsid w:val="006D642B"/>
    <w:rsid w:val="006D7587"/>
    <w:rsid w:val="006F2B0C"/>
    <w:rsid w:val="006F4CF4"/>
    <w:rsid w:val="006F4E93"/>
    <w:rsid w:val="006F4FD5"/>
    <w:rsid w:val="006F7986"/>
    <w:rsid w:val="006F7F09"/>
    <w:rsid w:val="00702DAA"/>
    <w:rsid w:val="007032F1"/>
    <w:rsid w:val="00711AFB"/>
    <w:rsid w:val="00727A4F"/>
    <w:rsid w:val="00730D12"/>
    <w:rsid w:val="00731689"/>
    <w:rsid w:val="007319CA"/>
    <w:rsid w:val="00740538"/>
    <w:rsid w:val="007429B4"/>
    <w:rsid w:val="00742C0D"/>
    <w:rsid w:val="007450CD"/>
    <w:rsid w:val="007546B8"/>
    <w:rsid w:val="007674E3"/>
    <w:rsid w:val="00770151"/>
    <w:rsid w:val="00773F85"/>
    <w:rsid w:val="00774313"/>
    <w:rsid w:val="007747AC"/>
    <w:rsid w:val="00774F25"/>
    <w:rsid w:val="0077533C"/>
    <w:rsid w:val="0078610F"/>
    <w:rsid w:val="0079150D"/>
    <w:rsid w:val="00791F43"/>
    <w:rsid w:val="0079355F"/>
    <w:rsid w:val="00794294"/>
    <w:rsid w:val="0079451C"/>
    <w:rsid w:val="007969FC"/>
    <w:rsid w:val="0079733A"/>
    <w:rsid w:val="007974FF"/>
    <w:rsid w:val="007A59A6"/>
    <w:rsid w:val="007B3189"/>
    <w:rsid w:val="007B4474"/>
    <w:rsid w:val="007B66D4"/>
    <w:rsid w:val="007B7253"/>
    <w:rsid w:val="007B7C7A"/>
    <w:rsid w:val="007C0767"/>
    <w:rsid w:val="007C19D4"/>
    <w:rsid w:val="007C3A60"/>
    <w:rsid w:val="007C3BFC"/>
    <w:rsid w:val="007C4F2C"/>
    <w:rsid w:val="007C6211"/>
    <w:rsid w:val="007C67ED"/>
    <w:rsid w:val="007C7DF6"/>
    <w:rsid w:val="007D12AD"/>
    <w:rsid w:val="007D1879"/>
    <w:rsid w:val="007D1954"/>
    <w:rsid w:val="007D2107"/>
    <w:rsid w:val="007D6770"/>
    <w:rsid w:val="007D7ACF"/>
    <w:rsid w:val="007E2734"/>
    <w:rsid w:val="007E4478"/>
    <w:rsid w:val="007E44AF"/>
    <w:rsid w:val="007E7B10"/>
    <w:rsid w:val="007F02E1"/>
    <w:rsid w:val="00804AC6"/>
    <w:rsid w:val="0080672E"/>
    <w:rsid w:val="00807E65"/>
    <w:rsid w:val="00810EBE"/>
    <w:rsid w:val="0081381D"/>
    <w:rsid w:val="00814C5E"/>
    <w:rsid w:val="00816323"/>
    <w:rsid w:val="0081765C"/>
    <w:rsid w:val="008225F8"/>
    <w:rsid w:val="00824249"/>
    <w:rsid w:val="00830174"/>
    <w:rsid w:val="00835AC8"/>
    <w:rsid w:val="00836E8B"/>
    <w:rsid w:val="00841A6A"/>
    <w:rsid w:val="0084255A"/>
    <w:rsid w:val="00842E49"/>
    <w:rsid w:val="00842F03"/>
    <w:rsid w:val="00843450"/>
    <w:rsid w:val="00844BDB"/>
    <w:rsid w:val="00847322"/>
    <w:rsid w:val="008512F5"/>
    <w:rsid w:val="00854676"/>
    <w:rsid w:val="00856DF1"/>
    <w:rsid w:val="00861832"/>
    <w:rsid w:val="008679D3"/>
    <w:rsid w:val="0087082F"/>
    <w:rsid w:val="0087357F"/>
    <w:rsid w:val="0087635A"/>
    <w:rsid w:val="0087781B"/>
    <w:rsid w:val="00881025"/>
    <w:rsid w:val="0088237E"/>
    <w:rsid w:val="00882530"/>
    <w:rsid w:val="00890FC4"/>
    <w:rsid w:val="008A3AB3"/>
    <w:rsid w:val="008A4A46"/>
    <w:rsid w:val="008B2721"/>
    <w:rsid w:val="008B353B"/>
    <w:rsid w:val="008B556C"/>
    <w:rsid w:val="008B7B65"/>
    <w:rsid w:val="008C178F"/>
    <w:rsid w:val="008C29BE"/>
    <w:rsid w:val="008D28FA"/>
    <w:rsid w:val="008D7DEE"/>
    <w:rsid w:val="008E0113"/>
    <w:rsid w:val="008E1DD5"/>
    <w:rsid w:val="008F2423"/>
    <w:rsid w:val="008F3E8D"/>
    <w:rsid w:val="008F6C0F"/>
    <w:rsid w:val="00901217"/>
    <w:rsid w:val="00902C55"/>
    <w:rsid w:val="00913F7C"/>
    <w:rsid w:val="00920B5E"/>
    <w:rsid w:val="009301A3"/>
    <w:rsid w:val="00933C14"/>
    <w:rsid w:val="009373D0"/>
    <w:rsid w:val="00946C94"/>
    <w:rsid w:val="009549C5"/>
    <w:rsid w:val="00954F01"/>
    <w:rsid w:val="00960013"/>
    <w:rsid w:val="00960BF4"/>
    <w:rsid w:val="00960F6C"/>
    <w:rsid w:val="00962547"/>
    <w:rsid w:val="00963B75"/>
    <w:rsid w:val="00963CDC"/>
    <w:rsid w:val="00964464"/>
    <w:rsid w:val="00965BD3"/>
    <w:rsid w:val="00966D3B"/>
    <w:rsid w:val="00966F3C"/>
    <w:rsid w:val="0097432D"/>
    <w:rsid w:val="009774D6"/>
    <w:rsid w:val="0098400D"/>
    <w:rsid w:val="00991C2E"/>
    <w:rsid w:val="00995AE3"/>
    <w:rsid w:val="009A0FB7"/>
    <w:rsid w:val="009A1386"/>
    <w:rsid w:val="009A223C"/>
    <w:rsid w:val="009A2CE2"/>
    <w:rsid w:val="009A6E6D"/>
    <w:rsid w:val="009A729A"/>
    <w:rsid w:val="009A764E"/>
    <w:rsid w:val="009B4591"/>
    <w:rsid w:val="009B56D9"/>
    <w:rsid w:val="009C15BE"/>
    <w:rsid w:val="009C1E33"/>
    <w:rsid w:val="009C353A"/>
    <w:rsid w:val="009C3CAD"/>
    <w:rsid w:val="009C40D4"/>
    <w:rsid w:val="009D2461"/>
    <w:rsid w:val="009D5455"/>
    <w:rsid w:val="009D746F"/>
    <w:rsid w:val="009E0DC5"/>
    <w:rsid w:val="009E4F00"/>
    <w:rsid w:val="009E6719"/>
    <w:rsid w:val="009F1FD4"/>
    <w:rsid w:val="009F32B5"/>
    <w:rsid w:val="00A005EF"/>
    <w:rsid w:val="00A02599"/>
    <w:rsid w:val="00A06853"/>
    <w:rsid w:val="00A1287B"/>
    <w:rsid w:val="00A138DD"/>
    <w:rsid w:val="00A2047E"/>
    <w:rsid w:val="00A2054F"/>
    <w:rsid w:val="00A211E6"/>
    <w:rsid w:val="00A23E9C"/>
    <w:rsid w:val="00A31C84"/>
    <w:rsid w:val="00A32856"/>
    <w:rsid w:val="00A351F7"/>
    <w:rsid w:val="00A352F4"/>
    <w:rsid w:val="00A35F84"/>
    <w:rsid w:val="00A373D6"/>
    <w:rsid w:val="00A40FFB"/>
    <w:rsid w:val="00A460C1"/>
    <w:rsid w:val="00A56F66"/>
    <w:rsid w:val="00A60B17"/>
    <w:rsid w:val="00A619FE"/>
    <w:rsid w:val="00A6221E"/>
    <w:rsid w:val="00A72FE4"/>
    <w:rsid w:val="00A73C5C"/>
    <w:rsid w:val="00A80377"/>
    <w:rsid w:val="00A81368"/>
    <w:rsid w:val="00A81F5A"/>
    <w:rsid w:val="00AA2FF7"/>
    <w:rsid w:val="00AA3778"/>
    <w:rsid w:val="00AA74CD"/>
    <w:rsid w:val="00AB4379"/>
    <w:rsid w:val="00AB4D7E"/>
    <w:rsid w:val="00AB5A6C"/>
    <w:rsid w:val="00AC5656"/>
    <w:rsid w:val="00AC6EE2"/>
    <w:rsid w:val="00AC766B"/>
    <w:rsid w:val="00AD0759"/>
    <w:rsid w:val="00AD1CAC"/>
    <w:rsid w:val="00AD4A40"/>
    <w:rsid w:val="00AD78CF"/>
    <w:rsid w:val="00AE214F"/>
    <w:rsid w:val="00AE219B"/>
    <w:rsid w:val="00AE28C0"/>
    <w:rsid w:val="00AE59A8"/>
    <w:rsid w:val="00AE77F9"/>
    <w:rsid w:val="00AF0D9F"/>
    <w:rsid w:val="00AF175F"/>
    <w:rsid w:val="00AF2C98"/>
    <w:rsid w:val="00AF4237"/>
    <w:rsid w:val="00AF727B"/>
    <w:rsid w:val="00B02902"/>
    <w:rsid w:val="00B05C29"/>
    <w:rsid w:val="00B06A00"/>
    <w:rsid w:val="00B11B9C"/>
    <w:rsid w:val="00B16300"/>
    <w:rsid w:val="00B23C4A"/>
    <w:rsid w:val="00B257AC"/>
    <w:rsid w:val="00B26EAE"/>
    <w:rsid w:val="00B30A36"/>
    <w:rsid w:val="00B33EF1"/>
    <w:rsid w:val="00B346BB"/>
    <w:rsid w:val="00B37AFE"/>
    <w:rsid w:val="00B41C99"/>
    <w:rsid w:val="00B41DDB"/>
    <w:rsid w:val="00B42E1E"/>
    <w:rsid w:val="00B43C5C"/>
    <w:rsid w:val="00B47195"/>
    <w:rsid w:val="00B51B90"/>
    <w:rsid w:val="00B53016"/>
    <w:rsid w:val="00B5478D"/>
    <w:rsid w:val="00B56AD6"/>
    <w:rsid w:val="00B66CD5"/>
    <w:rsid w:val="00B71233"/>
    <w:rsid w:val="00B73664"/>
    <w:rsid w:val="00B7669E"/>
    <w:rsid w:val="00B76D0B"/>
    <w:rsid w:val="00B85621"/>
    <w:rsid w:val="00B85F2B"/>
    <w:rsid w:val="00B876F8"/>
    <w:rsid w:val="00B91224"/>
    <w:rsid w:val="00BB4A97"/>
    <w:rsid w:val="00BB5810"/>
    <w:rsid w:val="00BB7D1F"/>
    <w:rsid w:val="00BC065E"/>
    <w:rsid w:val="00BC2432"/>
    <w:rsid w:val="00BD5377"/>
    <w:rsid w:val="00BD7A3C"/>
    <w:rsid w:val="00BE1774"/>
    <w:rsid w:val="00BE1E85"/>
    <w:rsid w:val="00BE24E6"/>
    <w:rsid w:val="00BE5924"/>
    <w:rsid w:val="00BE5BB3"/>
    <w:rsid w:val="00BE659C"/>
    <w:rsid w:val="00BE69CC"/>
    <w:rsid w:val="00BE7278"/>
    <w:rsid w:val="00BE7634"/>
    <w:rsid w:val="00BF1BEF"/>
    <w:rsid w:val="00BF2027"/>
    <w:rsid w:val="00BF2575"/>
    <w:rsid w:val="00BF33F3"/>
    <w:rsid w:val="00BF381A"/>
    <w:rsid w:val="00C00D3E"/>
    <w:rsid w:val="00C03588"/>
    <w:rsid w:val="00C11D95"/>
    <w:rsid w:val="00C11F5D"/>
    <w:rsid w:val="00C20652"/>
    <w:rsid w:val="00C234A9"/>
    <w:rsid w:val="00C26AF5"/>
    <w:rsid w:val="00C30E9F"/>
    <w:rsid w:val="00C3183B"/>
    <w:rsid w:val="00C34B0D"/>
    <w:rsid w:val="00C34CD1"/>
    <w:rsid w:val="00C357DC"/>
    <w:rsid w:val="00C4219E"/>
    <w:rsid w:val="00C42DE5"/>
    <w:rsid w:val="00C44D0A"/>
    <w:rsid w:val="00C47347"/>
    <w:rsid w:val="00C50FA3"/>
    <w:rsid w:val="00C52EE2"/>
    <w:rsid w:val="00C61FB6"/>
    <w:rsid w:val="00C63BF4"/>
    <w:rsid w:val="00C642A3"/>
    <w:rsid w:val="00C64DC7"/>
    <w:rsid w:val="00C64FF3"/>
    <w:rsid w:val="00C6560F"/>
    <w:rsid w:val="00C672AE"/>
    <w:rsid w:val="00C76A42"/>
    <w:rsid w:val="00C86A1B"/>
    <w:rsid w:val="00CA2DF8"/>
    <w:rsid w:val="00CB27C6"/>
    <w:rsid w:val="00CB32BD"/>
    <w:rsid w:val="00CB4790"/>
    <w:rsid w:val="00CB7477"/>
    <w:rsid w:val="00CC65F8"/>
    <w:rsid w:val="00CD0916"/>
    <w:rsid w:val="00CD0FBB"/>
    <w:rsid w:val="00CD2E0A"/>
    <w:rsid w:val="00CD3318"/>
    <w:rsid w:val="00CD51EF"/>
    <w:rsid w:val="00CE1BBE"/>
    <w:rsid w:val="00CE2CCF"/>
    <w:rsid w:val="00CE3607"/>
    <w:rsid w:val="00CE5AA1"/>
    <w:rsid w:val="00CE63CA"/>
    <w:rsid w:val="00CF29C2"/>
    <w:rsid w:val="00CF5031"/>
    <w:rsid w:val="00CF660F"/>
    <w:rsid w:val="00D01AC7"/>
    <w:rsid w:val="00D020FB"/>
    <w:rsid w:val="00D02D60"/>
    <w:rsid w:val="00D03E1C"/>
    <w:rsid w:val="00D04CC0"/>
    <w:rsid w:val="00D05927"/>
    <w:rsid w:val="00D112E1"/>
    <w:rsid w:val="00D166C4"/>
    <w:rsid w:val="00D16C0A"/>
    <w:rsid w:val="00D208D5"/>
    <w:rsid w:val="00D20912"/>
    <w:rsid w:val="00D20EE6"/>
    <w:rsid w:val="00D231A1"/>
    <w:rsid w:val="00D23C61"/>
    <w:rsid w:val="00D30259"/>
    <w:rsid w:val="00D3177D"/>
    <w:rsid w:val="00D36AFA"/>
    <w:rsid w:val="00D40E34"/>
    <w:rsid w:val="00D51C2C"/>
    <w:rsid w:val="00D54A9B"/>
    <w:rsid w:val="00D56BB6"/>
    <w:rsid w:val="00D63881"/>
    <w:rsid w:val="00D6604F"/>
    <w:rsid w:val="00D72292"/>
    <w:rsid w:val="00D72CAC"/>
    <w:rsid w:val="00D733F3"/>
    <w:rsid w:val="00D74C0D"/>
    <w:rsid w:val="00D74E38"/>
    <w:rsid w:val="00D77B6D"/>
    <w:rsid w:val="00D81094"/>
    <w:rsid w:val="00D864F1"/>
    <w:rsid w:val="00D87D90"/>
    <w:rsid w:val="00D9192B"/>
    <w:rsid w:val="00D940F1"/>
    <w:rsid w:val="00D94786"/>
    <w:rsid w:val="00D96F7B"/>
    <w:rsid w:val="00DA0632"/>
    <w:rsid w:val="00DA32F7"/>
    <w:rsid w:val="00DA3CA6"/>
    <w:rsid w:val="00DA709E"/>
    <w:rsid w:val="00DA7839"/>
    <w:rsid w:val="00DB49F6"/>
    <w:rsid w:val="00DB6164"/>
    <w:rsid w:val="00DC228C"/>
    <w:rsid w:val="00DC23B2"/>
    <w:rsid w:val="00DC7093"/>
    <w:rsid w:val="00DD2F97"/>
    <w:rsid w:val="00DD66CA"/>
    <w:rsid w:val="00DE02C2"/>
    <w:rsid w:val="00DE02E5"/>
    <w:rsid w:val="00DE0783"/>
    <w:rsid w:val="00DE3325"/>
    <w:rsid w:val="00DE33B7"/>
    <w:rsid w:val="00DE40F6"/>
    <w:rsid w:val="00DE5310"/>
    <w:rsid w:val="00DF3918"/>
    <w:rsid w:val="00DF4441"/>
    <w:rsid w:val="00DF748B"/>
    <w:rsid w:val="00DF74A0"/>
    <w:rsid w:val="00E028CE"/>
    <w:rsid w:val="00E05026"/>
    <w:rsid w:val="00E10107"/>
    <w:rsid w:val="00E139D8"/>
    <w:rsid w:val="00E15831"/>
    <w:rsid w:val="00E16415"/>
    <w:rsid w:val="00E23293"/>
    <w:rsid w:val="00E2466F"/>
    <w:rsid w:val="00E25B7C"/>
    <w:rsid w:val="00E26B5B"/>
    <w:rsid w:val="00E27019"/>
    <w:rsid w:val="00E31760"/>
    <w:rsid w:val="00E31B9E"/>
    <w:rsid w:val="00E33342"/>
    <w:rsid w:val="00E33B76"/>
    <w:rsid w:val="00E34F8E"/>
    <w:rsid w:val="00E352BC"/>
    <w:rsid w:val="00E47074"/>
    <w:rsid w:val="00E51AAB"/>
    <w:rsid w:val="00E51CD5"/>
    <w:rsid w:val="00E53ED6"/>
    <w:rsid w:val="00E60662"/>
    <w:rsid w:val="00E6133B"/>
    <w:rsid w:val="00E629DF"/>
    <w:rsid w:val="00E67FAC"/>
    <w:rsid w:val="00E73DF9"/>
    <w:rsid w:val="00E75403"/>
    <w:rsid w:val="00E7617C"/>
    <w:rsid w:val="00E83B6C"/>
    <w:rsid w:val="00E83EAF"/>
    <w:rsid w:val="00E86B16"/>
    <w:rsid w:val="00E90B3C"/>
    <w:rsid w:val="00E92333"/>
    <w:rsid w:val="00E928A1"/>
    <w:rsid w:val="00E95461"/>
    <w:rsid w:val="00E97E8A"/>
    <w:rsid w:val="00E97F5F"/>
    <w:rsid w:val="00EA3246"/>
    <w:rsid w:val="00EA34DF"/>
    <w:rsid w:val="00EA57DF"/>
    <w:rsid w:val="00EB1C15"/>
    <w:rsid w:val="00EB2484"/>
    <w:rsid w:val="00EB37B1"/>
    <w:rsid w:val="00EB627B"/>
    <w:rsid w:val="00EB63B6"/>
    <w:rsid w:val="00EB7B01"/>
    <w:rsid w:val="00EC017A"/>
    <w:rsid w:val="00EC2383"/>
    <w:rsid w:val="00ED1BB9"/>
    <w:rsid w:val="00ED2671"/>
    <w:rsid w:val="00ED3DEF"/>
    <w:rsid w:val="00EE2C22"/>
    <w:rsid w:val="00EE5113"/>
    <w:rsid w:val="00EE6D85"/>
    <w:rsid w:val="00EF0486"/>
    <w:rsid w:val="00EF0C96"/>
    <w:rsid w:val="00EF43B5"/>
    <w:rsid w:val="00F014B7"/>
    <w:rsid w:val="00F033C8"/>
    <w:rsid w:val="00F133CC"/>
    <w:rsid w:val="00F138A0"/>
    <w:rsid w:val="00F14E17"/>
    <w:rsid w:val="00F229D5"/>
    <w:rsid w:val="00F22C14"/>
    <w:rsid w:val="00F318CA"/>
    <w:rsid w:val="00F36AC2"/>
    <w:rsid w:val="00F43974"/>
    <w:rsid w:val="00F47993"/>
    <w:rsid w:val="00F6277F"/>
    <w:rsid w:val="00F634AA"/>
    <w:rsid w:val="00F700CC"/>
    <w:rsid w:val="00F71961"/>
    <w:rsid w:val="00F720B5"/>
    <w:rsid w:val="00F74270"/>
    <w:rsid w:val="00F7716C"/>
    <w:rsid w:val="00F7725B"/>
    <w:rsid w:val="00F77E9B"/>
    <w:rsid w:val="00F80BD8"/>
    <w:rsid w:val="00F8455F"/>
    <w:rsid w:val="00F87C67"/>
    <w:rsid w:val="00F927FC"/>
    <w:rsid w:val="00F92EC6"/>
    <w:rsid w:val="00F96219"/>
    <w:rsid w:val="00F974F6"/>
    <w:rsid w:val="00FA6E03"/>
    <w:rsid w:val="00FA7A36"/>
    <w:rsid w:val="00FB0DEA"/>
    <w:rsid w:val="00FC0678"/>
    <w:rsid w:val="00FC187C"/>
    <w:rsid w:val="00FC402A"/>
    <w:rsid w:val="00FC4D5C"/>
    <w:rsid w:val="00FC52B6"/>
    <w:rsid w:val="00FD2433"/>
    <w:rsid w:val="00FD2CBF"/>
    <w:rsid w:val="00FD58F6"/>
    <w:rsid w:val="00FE0284"/>
    <w:rsid w:val="00FE3124"/>
    <w:rsid w:val="00FE3E88"/>
    <w:rsid w:val="00FE4B9E"/>
    <w:rsid w:val="00FE5D04"/>
    <w:rsid w:val="00FE7B64"/>
    <w:rsid w:val="00FF04DE"/>
    <w:rsid w:val="00FF31CC"/>
    <w:rsid w:val="00FF5E06"/>
    <w:rsid w:val="19C51B83"/>
    <w:rsid w:val="59C3669E"/>
    <w:rsid w:val="7AB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D5288B"/>
  <w15:docId w15:val="{2E88CDCB-FCD4-4DD0-813E-87AB0089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DF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9D74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746F"/>
    <w:rPr>
      <w:rFonts w:ascii="宋体" w:eastAsia="宋体" w:hAnsi="宋体" w:cs="宋体"/>
      <w:b/>
      <w:bCs/>
      <w:sz w:val="27"/>
      <w:szCs w:val="27"/>
    </w:rPr>
  </w:style>
  <w:style w:type="character" w:styleId="af1">
    <w:name w:val="Hyperlink"/>
    <w:basedOn w:val="a0"/>
    <w:uiPriority w:val="99"/>
    <w:semiHidden/>
    <w:unhideWhenUsed/>
    <w:rsid w:val="009D746F"/>
    <w:rPr>
      <w:color w:val="0000FF"/>
      <w:u w:val="single"/>
    </w:rPr>
  </w:style>
  <w:style w:type="character" w:styleId="af2">
    <w:name w:val="Emphasis"/>
    <w:basedOn w:val="a0"/>
    <w:uiPriority w:val="20"/>
    <w:qFormat/>
    <w:rsid w:val="009D746F"/>
    <w:rPr>
      <w:i/>
      <w:iCs/>
    </w:rPr>
  </w:style>
  <w:style w:type="paragraph" w:customStyle="1" w:styleId="2">
    <w:name w:val="列出段落2"/>
    <w:basedOn w:val="a"/>
    <w:uiPriority w:val="34"/>
    <w:qFormat/>
    <w:rsid w:val="00FC402A"/>
    <w:pPr>
      <w:spacing w:after="200" w:line="276" w:lineRule="auto"/>
      <w:ind w:left="720"/>
      <w:contextualSpacing/>
    </w:pPr>
    <w:rPr>
      <w:rFonts w:ascii="Calibri" w:eastAsia="宋体" w:hAnsi="Calibri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1173</Words>
  <Characters>448</Characters>
  <Application>Microsoft Office Word</Application>
  <DocSecurity>0</DocSecurity>
  <Lines>3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Castalia</dc:creator>
  <cp:lastModifiedBy>远航 刘</cp:lastModifiedBy>
  <cp:revision>180</cp:revision>
  <dcterms:created xsi:type="dcterms:W3CDTF">2023-05-22T07:43:00Z</dcterms:created>
  <dcterms:modified xsi:type="dcterms:W3CDTF">2023-08-07T10:05:00Z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DF097B569D084153AC582AD44C9BAA5A</vt:lpwstr>
  </property>
</Properties>
</file>