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82" w:rsidRPr="001777D1" w:rsidRDefault="001777D1" w:rsidP="001777D1">
      <w:proofErr w:type="gramStart"/>
      <w:r w:rsidRPr="001777D1"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proofErr w:type="gramEnd"/>
      <w:r w:rsidRPr="001777D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1777D1">
        <w:rPr>
          <w:rFonts w:ascii="Helvetica" w:hAnsi="Helvetica" w:cs="Helvetica"/>
          <w:color w:val="000000"/>
          <w:szCs w:val="21"/>
          <w:shd w:val="clear" w:color="auto" w:fill="FFFFFF"/>
        </w:rPr>
        <w:t>weka.core.converters.CSVLoader</w:t>
      </w:r>
      <w:proofErr w:type="spellEnd"/>
      <w:r w:rsidRPr="001777D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F:\\Radix+sort1.csv &gt; F:\\Radix+sort1.arff</w:t>
      </w:r>
      <w:bookmarkStart w:id="0" w:name="_GoBack"/>
      <w:bookmarkEnd w:id="0"/>
    </w:p>
    <w:sectPr w:rsidR="00B92D82" w:rsidRPr="00177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03"/>
    <w:rsid w:val="001777D1"/>
    <w:rsid w:val="004A6878"/>
    <w:rsid w:val="00A95403"/>
    <w:rsid w:val="00B9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1AF6E-0C2D-4DF4-AB3E-3254A59A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zhengyuanhao</dc:creator>
  <cp:keywords/>
  <dc:description/>
  <cp:lastModifiedBy>zhengyuanhao</cp:lastModifiedBy>
  <cp:revision>3</cp:revision>
  <dcterms:created xsi:type="dcterms:W3CDTF">2015-05-17T14:28:00Z</dcterms:created>
  <dcterms:modified xsi:type="dcterms:W3CDTF">2015-05-18T01:01:00Z</dcterms:modified>
</cp:coreProperties>
</file>