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5E4D" w14:textId="77777777" w:rsidR="00141151" w:rsidRDefault="0042501C">
      <w:r>
        <w:t>Tan Li Yuan 1004326</w:t>
      </w:r>
    </w:p>
    <w:p w14:paraId="67AC68EB" w14:textId="77777777" w:rsidR="00141151" w:rsidRDefault="00141151"/>
    <w:p w14:paraId="5C41DB02" w14:textId="77777777" w:rsidR="00141151" w:rsidRDefault="0042501C">
      <w:r>
        <w:t>2.2</w:t>
      </w:r>
    </w:p>
    <w:p w14:paraId="657BBB2F" w14:textId="77777777" w:rsidR="00141151" w:rsidRDefault="0042501C">
      <w:r>
        <w:t>IP</w:t>
      </w:r>
    </w:p>
    <w:p w14:paraId="56C8E3A6" w14:textId="77777777" w:rsidR="00141151" w:rsidRDefault="0042501C">
      <w:r>
        <w:t>H1: 10.0.0.2</w:t>
      </w:r>
    </w:p>
    <w:p w14:paraId="73D22E85" w14:textId="4F758966" w:rsidR="00141151" w:rsidRDefault="0042501C">
      <w:r>
        <w:t>H2: 10.0.0.2</w:t>
      </w:r>
    </w:p>
    <w:p w14:paraId="614F8EA3" w14:textId="77777777" w:rsidR="00141151" w:rsidRDefault="00141151"/>
    <w:p w14:paraId="55F13A13" w14:textId="3B527BC3" w:rsidR="00141151" w:rsidRDefault="00A700CE">
      <w:r>
        <w:t>(Refer to 2_2.txt)</w:t>
      </w:r>
    </w:p>
    <w:p w14:paraId="6662ABA6" w14:textId="2440CD6F" w:rsidR="00A700CE" w:rsidRDefault="00A700CE">
      <w:r>
        <w:t>(</w:t>
      </w:r>
      <w:proofErr w:type="gramStart"/>
      <w:r>
        <w:t>cat</w:t>
      </w:r>
      <w:proofErr w:type="gramEnd"/>
      <w:r>
        <w:t xml:space="preserve"> submissions/2_2.txt)</w:t>
      </w:r>
    </w:p>
    <w:p w14:paraId="224DC3C5" w14:textId="77777777" w:rsidR="00141151" w:rsidRDefault="00141151"/>
    <w:p w14:paraId="1C5C2061" w14:textId="77777777" w:rsidR="00141151" w:rsidRDefault="00141151"/>
    <w:p w14:paraId="1552EB7A" w14:textId="7F713848" w:rsidR="00141151" w:rsidRDefault="0042501C">
      <w:r>
        <w:t>3.1</w:t>
      </w:r>
    </w:p>
    <w:p w14:paraId="2D91633A" w14:textId="77777777" w:rsidR="00BF2C28" w:rsidRDefault="0042501C" w:rsidP="00BF2C28">
      <w:pPr>
        <w:pStyle w:val="ListParagraph"/>
        <w:numPr>
          <w:ilvl w:val="0"/>
          <w:numId w:val="3"/>
        </w:numPr>
      </w:pPr>
      <w:r>
        <w:t>It takes 1.1s to download a webpage on h1 from h2</w:t>
      </w:r>
    </w:p>
    <w:p w14:paraId="05C93B20" w14:textId="12F71FF3" w:rsidR="00141151" w:rsidRDefault="0042501C" w:rsidP="00BF2C28">
      <w:pPr>
        <w:pStyle w:val="ListParagraph"/>
        <w:numPr>
          <w:ilvl w:val="0"/>
          <w:numId w:val="3"/>
        </w:numPr>
      </w:pPr>
      <w:r>
        <w:t xml:space="preserve">HTTP session starts off with a slow start, where </w:t>
      </w:r>
      <w:proofErr w:type="spellStart"/>
      <w:r>
        <w:t>cwnd</w:t>
      </w:r>
      <w:proofErr w:type="spellEnd"/>
      <w:r>
        <w:t xml:space="preserve"> = 1. 2. 4. …</w:t>
      </w:r>
      <w:r w:rsidR="00BF2C28">
        <w:t xml:space="preserve"> </w:t>
      </w:r>
      <w:proofErr w:type="spellStart"/>
      <w:r>
        <w:t>cwnd</w:t>
      </w:r>
      <w:proofErr w:type="spellEnd"/>
      <w:r>
        <w:t xml:space="preserve"> increases exponentially</w:t>
      </w:r>
    </w:p>
    <w:p w14:paraId="13EDDCCC" w14:textId="77777777" w:rsidR="00141151" w:rsidRDefault="00141151"/>
    <w:p w14:paraId="273C2AFE" w14:textId="77777777" w:rsidR="00141151" w:rsidRDefault="0042501C">
      <w:r>
        <w:rPr>
          <w:noProof/>
        </w:rPr>
        <w:drawing>
          <wp:anchor distT="0" distB="0" distL="0" distR="0" simplePos="0" relativeHeight="3" behindDoc="0" locked="0" layoutInCell="0" allowOverlap="1" wp14:anchorId="12D58F03" wp14:editId="25DC2063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332220" cy="21913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A248B" w14:textId="77777777" w:rsidR="00141151" w:rsidRDefault="00141151"/>
    <w:p w14:paraId="1968D346" w14:textId="77777777" w:rsidR="00141151" w:rsidRDefault="0042501C">
      <w:r>
        <w:t>3.2</w:t>
      </w:r>
    </w:p>
    <w:p w14:paraId="657DD1AF" w14:textId="77777777" w:rsidR="00141151" w:rsidRDefault="00141151"/>
    <w:p w14:paraId="26E21BB0" w14:textId="080FE7E8" w:rsidR="00141151" w:rsidRDefault="0042501C">
      <w:r>
        <w:t>ping average = 47.840</w:t>
      </w:r>
      <w:r w:rsidR="003801CD">
        <w:t>m</w:t>
      </w:r>
      <w:r>
        <w:t xml:space="preserve">s (without </w:t>
      </w:r>
      <w:proofErr w:type="spellStart"/>
      <w:r>
        <w:t>iperf</w:t>
      </w:r>
      <w:proofErr w:type="spellEnd"/>
      <w:r>
        <w:t>)</w:t>
      </w:r>
    </w:p>
    <w:p w14:paraId="4B4D051B" w14:textId="6515F1F0" w:rsidR="00141151" w:rsidRDefault="001535D1">
      <w:r>
        <w:t>(Refer to 3_2_1.txt)</w:t>
      </w:r>
    </w:p>
    <w:p w14:paraId="15EF837E" w14:textId="41B4CA88" w:rsidR="00A700CE" w:rsidRDefault="00A700CE">
      <w:r>
        <w:t>(</w:t>
      </w:r>
      <w:proofErr w:type="gramStart"/>
      <w:r>
        <w:t>cat</w:t>
      </w:r>
      <w:proofErr w:type="gramEnd"/>
      <w:r>
        <w:t xml:space="preserve"> submissions/</w:t>
      </w:r>
      <w:r>
        <w:t>3</w:t>
      </w:r>
      <w:r>
        <w:t>_2</w:t>
      </w:r>
      <w:r>
        <w:t>_1</w:t>
      </w:r>
      <w:r>
        <w:t>.txt)</w:t>
      </w:r>
    </w:p>
    <w:p w14:paraId="64C9B24D" w14:textId="77777777" w:rsidR="00141151" w:rsidRDefault="00141151"/>
    <w:p w14:paraId="28CA177B" w14:textId="6C719252" w:rsidR="00141151" w:rsidRDefault="0042501C">
      <w:r>
        <w:t>ping average = 739.271</w:t>
      </w:r>
      <w:r w:rsidR="003801CD">
        <w:t>m</w:t>
      </w:r>
      <w:r>
        <w:t xml:space="preserve">s (with </w:t>
      </w:r>
      <w:proofErr w:type="spellStart"/>
      <w:r>
        <w:t>iperf</w:t>
      </w:r>
      <w:proofErr w:type="spellEnd"/>
      <w:r>
        <w:t>)</w:t>
      </w:r>
    </w:p>
    <w:p w14:paraId="32C3B021" w14:textId="2BABC3CD" w:rsidR="001535D1" w:rsidRDefault="001535D1" w:rsidP="001535D1">
      <w:r>
        <w:t>(Refer to 3_2_1.txt)</w:t>
      </w:r>
    </w:p>
    <w:p w14:paraId="04CB5200" w14:textId="3A420BF6" w:rsidR="00A700CE" w:rsidRDefault="00A700CE" w:rsidP="00A700CE">
      <w:r>
        <w:t>(</w:t>
      </w:r>
      <w:proofErr w:type="gramStart"/>
      <w:r>
        <w:t>cat</w:t>
      </w:r>
      <w:proofErr w:type="gramEnd"/>
      <w:r>
        <w:t xml:space="preserve"> submissions/3_2_</w:t>
      </w:r>
      <w:r>
        <w:t>2</w:t>
      </w:r>
      <w:r>
        <w:t>.txt)</w:t>
      </w:r>
    </w:p>
    <w:p w14:paraId="778357C7" w14:textId="77777777" w:rsidR="00A700CE" w:rsidRDefault="00A700CE" w:rsidP="001535D1"/>
    <w:p w14:paraId="6BF3858D" w14:textId="5C07550A" w:rsidR="00141151" w:rsidRDefault="00BF2C28" w:rsidP="00BF2C28">
      <w:pPr>
        <w:pStyle w:val="ListParagraph"/>
        <w:numPr>
          <w:ilvl w:val="0"/>
          <w:numId w:val="3"/>
        </w:numPr>
      </w:pPr>
      <w:r>
        <w:t>Ping average increases by 691.431</w:t>
      </w:r>
      <w:r w:rsidR="003801CD">
        <w:t>m</w:t>
      </w:r>
      <w:r>
        <w:t>s.</w:t>
      </w:r>
    </w:p>
    <w:p w14:paraId="78575114" w14:textId="01111138" w:rsidR="00141151" w:rsidRDefault="00141151"/>
    <w:p w14:paraId="06CE332D" w14:textId="77777777" w:rsidR="00711B57" w:rsidRDefault="00711B57"/>
    <w:p w14:paraId="48CE6AF8" w14:textId="77777777" w:rsidR="00141151" w:rsidRDefault="00141151"/>
    <w:p w14:paraId="31EA8BEE" w14:textId="77777777" w:rsidR="00141151" w:rsidRDefault="00141151"/>
    <w:p w14:paraId="0E06E927" w14:textId="77777777" w:rsidR="00141151" w:rsidRDefault="00141151"/>
    <w:p w14:paraId="18335918" w14:textId="77777777" w:rsidR="00141151" w:rsidRDefault="00141151"/>
    <w:p w14:paraId="04EDB49B" w14:textId="77777777" w:rsidR="00141151" w:rsidRDefault="00141151"/>
    <w:p w14:paraId="2E364B58" w14:textId="77777777" w:rsidR="00141151" w:rsidRDefault="0042501C">
      <w:proofErr w:type="spellStart"/>
      <w:r>
        <w:lastRenderedPageBreak/>
        <w:t>wget</w:t>
      </w:r>
      <w:proofErr w:type="spellEnd"/>
      <w:r>
        <w:t xml:space="preserve"> takes 5.3s instead (with </w:t>
      </w:r>
      <w:proofErr w:type="spellStart"/>
      <w:r>
        <w:t>iperf</w:t>
      </w:r>
      <w:proofErr w:type="spellEnd"/>
      <w:r>
        <w:t>)</w:t>
      </w:r>
    </w:p>
    <w:p w14:paraId="73F528D0" w14:textId="77777777" w:rsidR="00141151" w:rsidRDefault="0042501C">
      <w:r>
        <w:rPr>
          <w:noProof/>
        </w:rPr>
        <w:drawing>
          <wp:anchor distT="0" distB="0" distL="0" distR="0" simplePos="0" relativeHeight="4" behindDoc="0" locked="0" layoutInCell="0" allowOverlap="1" wp14:anchorId="08D33595" wp14:editId="29BB50C6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6332220" cy="21882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B9618" w14:textId="7AAA9E59" w:rsidR="00141151" w:rsidRDefault="0042501C" w:rsidP="00BF2C28">
      <w:pPr>
        <w:pStyle w:val="ListParagraph"/>
        <w:numPr>
          <w:ilvl w:val="0"/>
          <w:numId w:val="2"/>
        </w:numPr>
      </w:pPr>
      <w:r>
        <w:t xml:space="preserve">Some of the bandwidth is utilized by </w:t>
      </w:r>
      <w:proofErr w:type="spellStart"/>
      <w:r>
        <w:t>iperf</w:t>
      </w:r>
      <w:proofErr w:type="spellEnd"/>
      <w:r>
        <w:t>, and this would greatly reduce the effective bandwidth available for the file download.</w:t>
      </w:r>
    </w:p>
    <w:p w14:paraId="6629EB29" w14:textId="77777777" w:rsidR="00141151" w:rsidRDefault="00141151"/>
    <w:p w14:paraId="712F78EE" w14:textId="77777777" w:rsidR="00141151" w:rsidRDefault="00141151"/>
    <w:p w14:paraId="453F3806" w14:textId="1848C2A6" w:rsidR="00141151" w:rsidRDefault="0042501C">
      <w:r>
        <w:t>3.3</w:t>
      </w:r>
    </w:p>
    <w:p w14:paraId="3A6019EB" w14:textId="02B76A73" w:rsidR="001535D1" w:rsidRDefault="001535D1">
      <w:r>
        <w:t>Saved in 1_tcpprobe.txt &amp; 1_sw0-qlen.txt</w:t>
      </w:r>
    </w:p>
    <w:p w14:paraId="255517DF" w14:textId="22014B5D" w:rsidR="00141151" w:rsidRDefault="0042501C">
      <w:r>
        <w:rPr>
          <w:noProof/>
        </w:rPr>
        <w:drawing>
          <wp:anchor distT="0" distB="0" distL="0" distR="0" simplePos="0" relativeHeight="5" behindDoc="0" locked="0" layoutInCell="0" allowOverlap="1" wp14:anchorId="121685E3" wp14:editId="051B13A9">
            <wp:simplePos x="0" y="0"/>
            <wp:positionH relativeFrom="column">
              <wp:posOffset>-15875</wp:posOffset>
            </wp:positionH>
            <wp:positionV relativeFrom="paragraph">
              <wp:posOffset>38735</wp:posOffset>
            </wp:positionV>
            <wp:extent cx="6332220" cy="318008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C28">
        <w:t xml:space="preserve">Buffer takes a longer to reach the </w:t>
      </w:r>
      <w:r w:rsidR="007337F7">
        <w:t xml:space="preserve">max </w:t>
      </w:r>
      <w:proofErr w:type="spellStart"/>
      <w:r w:rsidR="007337F7">
        <w:t>cwnd</w:t>
      </w:r>
      <w:proofErr w:type="spellEnd"/>
      <w:r>
        <w:t xml:space="preserve"> of estimated 1</w:t>
      </w:r>
      <w:r w:rsidR="003801CD">
        <w:t>48</w:t>
      </w:r>
      <w:r w:rsidR="00711B57">
        <w:t xml:space="preserve"> </w:t>
      </w:r>
      <w:r w:rsidR="003801CD">
        <w:t>KB</w:t>
      </w:r>
    </w:p>
    <w:p w14:paraId="4C8189BF" w14:textId="77777777" w:rsidR="00141151" w:rsidRDefault="00141151"/>
    <w:p w14:paraId="208E4605" w14:textId="77777777" w:rsidR="00141151" w:rsidRDefault="00141151"/>
    <w:p w14:paraId="0D20FB4C" w14:textId="321C1E76" w:rsidR="00141151" w:rsidRDefault="0042501C"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7ACDE4BA" wp14:editId="47CCA576">
            <wp:simplePos x="0" y="0"/>
            <wp:positionH relativeFrom="column">
              <wp:posOffset>-15240</wp:posOffset>
            </wp:positionH>
            <wp:positionV relativeFrom="paragraph">
              <wp:posOffset>106680</wp:posOffset>
            </wp:positionV>
            <wp:extent cx="6332220" cy="3200400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1CD">
        <w:t xml:space="preserve">Occasional multiplicative decrease in </w:t>
      </w:r>
      <w:proofErr w:type="spellStart"/>
      <w:r w:rsidR="003801CD">
        <w:t>cwnd</w:t>
      </w:r>
      <w:proofErr w:type="spellEnd"/>
      <w:r w:rsidR="003801CD">
        <w:t xml:space="preserve"> from 150 to 75 KB</w:t>
      </w:r>
    </w:p>
    <w:p w14:paraId="45553F0B" w14:textId="77777777" w:rsidR="00141151" w:rsidRDefault="00141151"/>
    <w:p w14:paraId="726057D1" w14:textId="77777777" w:rsidR="00141151" w:rsidRDefault="00141151"/>
    <w:p w14:paraId="7515F06C" w14:textId="77777777" w:rsidR="00141151" w:rsidRDefault="00141151"/>
    <w:p w14:paraId="65B5570B" w14:textId="77777777" w:rsidR="00141151" w:rsidRDefault="00141151"/>
    <w:p w14:paraId="78D92BEA" w14:textId="77777777" w:rsidR="00141151" w:rsidRDefault="00141151"/>
    <w:p w14:paraId="3E76B7EE" w14:textId="77777777" w:rsidR="00141151" w:rsidRDefault="0042501C">
      <w:r>
        <w:rPr>
          <w:noProof/>
        </w:rPr>
        <w:drawing>
          <wp:anchor distT="0" distB="0" distL="0" distR="0" simplePos="0" relativeHeight="6" behindDoc="0" locked="0" layoutInCell="0" allowOverlap="1" wp14:anchorId="10F47D4E" wp14:editId="0E77E039">
            <wp:simplePos x="0" y="0"/>
            <wp:positionH relativeFrom="column">
              <wp:posOffset>-8890</wp:posOffset>
            </wp:positionH>
            <wp:positionV relativeFrom="paragraph">
              <wp:posOffset>71120</wp:posOffset>
            </wp:positionV>
            <wp:extent cx="6332220" cy="317944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EC1E" w14:textId="2F49190F" w:rsidR="00141151" w:rsidRDefault="002C54E9">
      <w:r>
        <w:t xml:space="preserve">Max </w:t>
      </w:r>
      <w:proofErr w:type="spellStart"/>
      <w:r>
        <w:t>cwnd</w:t>
      </w:r>
      <w:proofErr w:type="spellEnd"/>
      <w:r>
        <w:t xml:space="preserve"> takes a longer duration to reach (&gt;4s)</w:t>
      </w:r>
    </w:p>
    <w:p w14:paraId="68141819" w14:textId="65ED5B1C" w:rsidR="00711B57" w:rsidRDefault="00711B57"/>
    <w:p w14:paraId="5DCD2DD1" w14:textId="2363934E" w:rsidR="00711B57" w:rsidRDefault="00711B57"/>
    <w:p w14:paraId="3E16CBC9" w14:textId="77777777" w:rsidR="00711B57" w:rsidRDefault="00711B57"/>
    <w:p w14:paraId="65C11FC0" w14:textId="77777777" w:rsidR="00141151" w:rsidRDefault="0042501C">
      <w:r>
        <w:lastRenderedPageBreak/>
        <w:t>3.4</w:t>
      </w:r>
    </w:p>
    <w:p w14:paraId="3CEBF579" w14:textId="77777777" w:rsidR="00141151" w:rsidRDefault="0042501C">
      <w:proofErr w:type="spellStart"/>
      <w:r>
        <w:t>minq</w:t>
      </w:r>
      <w:proofErr w:type="spellEnd"/>
    </w:p>
    <w:p w14:paraId="4334EBF0" w14:textId="77777777" w:rsidR="00141151" w:rsidRDefault="0042501C">
      <w:r>
        <w:rPr>
          <w:noProof/>
        </w:rPr>
        <w:drawing>
          <wp:anchor distT="0" distB="0" distL="0" distR="0" simplePos="0" relativeHeight="8" behindDoc="0" locked="0" layoutInCell="0" allowOverlap="1" wp14:anchorId="27E197BE" wp14:editId="14870DDF">
            <wp:simplePos x="0" y="0"/>
            <wp:positionH relativeFrom="column">
              <wp:posOffset>-31750</wp:posOffset>
            </wp:positionH>
            <wp:positionV relativeFrom="paragraph">
              <wp:posOffset>158750</wp:posOffset>
            </wp:positionV>
            <wp:extent cx="6332220" cy="215519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C2CE1" w14:textId="77777777" w:rsidR="00141151" w:rsidRDefault="0042501C">
      <w:r>
        <w:t>time = 1.5s</w:t>
      </w:r>
    </w:p>
    <w:p w14:paraId="35C5DC6D" w14:textId="0B94BD8E" w:rsidR="00141151" w:rsidRDefault="0042501C">
      <w:r>
        <w:t>minimal change</w:t>
      </w:r>
    </w:p>
    <w:p w14:paraId="02A604E3" w14:textId="77777777" w:rsidR="00141151" w:rsidRDefault="00141151"/>
    <w:p w14:paraId="3616304A" w14:textId="77777777" w:rsidR="00141151" w:rsidRDefault="00141151"/>
    <w:p w14:paraId="0C4746BA" w14:textId="77777777" w:rsidR="00141151" w:rsidRDefault="00141151"/>
    <w:p w14:paraId="25710EC3" w14:textId="77777777" w:rsidR="00141151" w:rsidRDefault="0042501C">
      <w:r>
        <w:rPr>
          <w:noProof/>
        </w:rPr>
        <w:drawing>
          <wp:anchor distT="0" distB="0" distL="0" distR="0" simplePos="0" relativeHeight="9" behindDoc="0" locked="0" layoutInCell="0" allowOverlap="1" wp14:anchorId="1C2BE02F" wp14:editId="5A441914">
            <wp:simplePos x="0" y="0"/>
            <wp:positionH relativeFrom="column">
              <wp:posOffset>-58420</wp:posOffset>
            </wp:positionH>
            <wp:positionV relativeFrom="paragraph">
              <wp:posOffset>-96520</wp:posOffset>
            </wp:positionV>
            <wp:extent cx="5561330" cy="290449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0035C" w14:textId="77777777" w:rsidR="00141151" w:rsidRDefault="00141151"/>
    <w:p w14:paraId="019DED4B" w14:textId="77777777" w:rsidR="00141151" w:rsidRDefault="00141151"/>
    <w:p w14:paraId="22A4F5F1" w14:textId="77777777" w:rsidR="00141151" w:rsidRDefault="00141151"/>
    <w:p w14:paraId="2D7BF206" w14:textId="77777777" w:rsidR="00141151" w:rsidRDefault="00141151"/>
    <w:p w14:paraId="07009C7F" w14:textId="77777777" w:rsidR="00141151" w:rsidRDefault="00141151"/>
    <w:p w14:paraId="3D807AD5" w14:textId="77777777" w:rsidR="00141151" w:rsidRDefault="00141151"/>
    <w:p w14:paraId="04F5128A" w14:textId="77777777" w:rsidR="00141151" w:rsidRDefault="00141151"/>
    <w:p w14:paraId="48D4E923" w14:textId="77777777" w:rsidR="00141151" w:rsidRDefault="00141151"/>
    <w:p w14:paraId="2B00B59D" w14:textId="77777777" w:rsidR="00141151" w:rsidRDefault="00141151"/>
    <w:p w14:paraId="55440FF7" w14:textId="77777777" w:rsidR="00141151" w:rsidRDefault="00141151"/>
    <w:p w14:paraId="2F255EF5" w14:textId="77777777" w:rsidR="00141151" w:rsidRDefault="00141151"/>
    <w:p w14:paraId="47B8A9E1" w14:textId="77777777" w:rsidR="00141151" w:rsidRDefault="00141151"/>
    <w:p w14:paraId="125A0484" w14:textId="77777777" w:rsidR="00141151" w:rsidRDefault="00141151"/>
    <w:p w14:paraId="226C0563" w14:textId="77777777" w:rsidR="00141151" w:rsidRDefault="00141151"/>
    <w:p w14:paraId="25175ABE" w14:textId="77777777" w:rsidR="00141151" w:rsidRDefault="00141151"/>
    <w:p w14:paraId="0C00F235" w14:textId="77777777" w:rsidR="00141151" w:rsidRDefault="00141151"/>
    <w:p w14:paraId="1B58A429" w14:textId="2A43DA06" w:rsidR="00141151" w:rsidRDefault="00711B57">
      <w:r>
        <w:t>10 pkts 46.928</w:t>
      </w:r>
      <w:r w:rsidR="003801CD">
        <w:t xml:space="preserve"> </w:t>
      </w:r>
      <w:proofErr w:type="spellStart"/>
      <w:r w:rsidR="003801CD">
        <w:t>m</w:t>
      </w:r>
      <w:r>
        <w:t>s</w:t>
      </w:r>
      <w:proofErr w:type="spellEnd"/>
    </w:p>
    <w:p w14:paraId="31C34D30" w14:textId="5ED847B5" w:rsidR="00711B57" w:rsidRDefault="00711B57">
      <w:r>
        <w:t>100 pkts 40.625</w:t>
      </w:r>
      <w:r w:rsidR="003801CD">
        <w:t xml:space="preserve"> </w:t>
      </w:r>
      <w:proofErr w:type="spellStart"/>
      <w:r w:rsidR="003801CD">
        <w:t>m</w:t>
      </w:r>
      <w:r>
        <w:t>s</w:t>
      </w:r>
      <w:proofErr w:type="spellEnd"/>
    </w:p>
    <w:p w14:paraId="5E7C1E2B" w14:textId="4B5D8C32" w:rsidR="00711B57" w:rsidRDefault="00711B57">
      <w:pPr>
        <w:rPr>
          <w:rFonts w:ascii="Menlo" w:hAnsi="Menlo" w:cs="Menlo"/>
          <w:color w:val="000000"/>
          <w:kern w:val="0"/>
          <w:sz w:val="22"/>
          <w:szCs w:val="22"/>
          <w:lang w:val="en-GB" w:bidi="ar-SA"/>
        </w:rPr>
      </w:pPr>
      <w:r>
        <w:t>Minimal differences</w:t>
      </w:r>
      <w:r w:rsidR="003801CD">
        <w:t xml:space="preserve"> between 100 pks vs 10 pkts (</w:t>
      </w:r>
      <w:proofErr w:type="spellStart"/>
      <w:r w:rsidR="003801CD">
        <w:t>est</w:t>
      </w:r>
      <w:proofErr w:type="spellEnd"/>
      <w:r w:rsidR="003801CD">
        <w:t xml:space="preserve"> 6 </w:t>
      </w:r>
      <w:proofErr w:type="spellStart"/>
      <w:r w:rsidR="003801CD">
        <w:t>ms</w:t>
      </w:r>
      <w:proofErr w:type="spellEnd"/>
      <w:r w:rsidR="003801CD">
        <w:t>)</w:t>
      </w:r>
    </w:p>
    <w:p w14:paraId="28F6AFA5" w14:textId="77777777" w:rsidR="003801CD" w:rsidRDefault="003801CD"/>
    <w:p w14:paraId="63F32A6F" w14:textId="77777777" w:rsidR="003801CD" w:rsidRDefault="003801CD"/>
    <w:p w14:paraId="329E889F" w14:textId="6EF3B337" w:rsidR="00141151" w:rsidRDefault="0042501C" w:rsidP="007337F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01830257" wp14:editId="19FD709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1CD">
        <w:t xml:space="preserve">Buffer reaches the </w:t>
      </w:r>
      <w:r w:rsidR="007337F7">
        <w:t xml:space="preserve">max </w:t>
      </w:r>
      <w:proofErr w:type="spellStart"/>
      <w:r w:rsidR="007337F7">
        <w:t>cwnd</w:t>
      </w:r>
      <w:proofErr w:type="spellEnd"/>
      <w:r w:rsidR="003801CD">
        <w:t xml:space="preserve"> of 20</w:t>
      </w:r>
      <w:r w:rsidR="007337F7">
        <w:t>+</w:t>
      </w:r>
      <w:r w:rsidR="003801CD">
        <w:t xml:space="preserve"> very quickly</w:t>
      </w:r>
    </w:p>
    <w:p w14:paraId="06EBF96E" w14:textId="77777777" w:rsidR="00141151" w:rsidRDefault="00141151"/>
    <w:p w14:paraId="25CCB73F" w14:textId="2E489BD0" w:rsidR="00141151" w:rsidRDefault="0042501C" w:rsidP="007337F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0" distR="0" simplePos="0" relativeHeight="11" behindDoc="0" locked="0" layoutInCell="0" allowOverlap="1" wp14:anchorId="2AD41D8E" wp14:editId="267E9C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5955"/>
            <wp:effectExtent l="0" t="0" r="0" b="0"/>
            <wp:wrapSquare wrapText="largest"/>
            <wp:docPr id="10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1CD">
        <w:t xml:space="preserve">Very frequent multiplicative decrease in </w:t>
      </w:r>
      <w:proofErr w:type="spellStart"/>
      <w:r w:rsidR="003801CD">
        <w:t>cwnd</w:t>
      </w:r>
      <w:proofErr w:type="spellEnd"/>
      <w:r w:rsidR="003801CD">
        <w:t xml:space="preserve"> from 32 to 16 KB. </w:t>
      </w:r>
      <w:proofErr w:type="spellStart"/>
      <w:r w:rsidR="003801CD">
        <w:t>ssthresh</w:t>
      </w:r>
      <w:proofErr w:type="spellEnd"/>
      <w:r w:rsidR="003801CD">
        <w:t xml:space="preserve"> is much lower in experiment 1, where </w:t>
      </w:r>
      <w:proofErr w:type="spellStart"/>
      <w:r w:rsidR="003801CD">
        <w:t>cwnd</w:t>
      </w:r>
      <w:proofErr w:type="spellEnd"/>
      <w:r w:rsidR="003801CD">
        <w:t xml:space="preserve"> fell from 1</w:t>
      </w:r>
      <w:r w:rsidR="008D6BF3">
        <w:t>50</w:t>
      </w:r>
      <w:r w:rsidR="003801CD">
        <w:t>KB to 32KB.</w:t>
      </w:r>
    </w:p>
    <w:p w14:paraId="399EADE6" w14:textId="27165EA0" w:rsidR="00141151" w:rsidRDefault="0042501C" w:rsidP="007337F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6241F184" wp14:editId="16DB46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70555"/>
            <wp:effectExtent l="0" t="0" r="0" b="0"/>
            <wp:wrapSquare wrapText="largest"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4E9">
        <w:t xml:space="preserve">Max </w:t>
      </w:r>
      <w:proofErr w:type="spellStart"/>
      <w:r w:rsidR="002C54E9">
        <w:t>cwnd</w:t>
      </w:r>
      <w:proofErr w:type="spellEnd"/>
      <w:r w:rsidR="002C54E9">
        <w:t xml:space="preserve"> is reached in a shorter period (est. 0.9s)</w:t>
      </w:r>
    </w:p>
    <w:p w14:paraId="17822B5F" w14:textId="77777777" w:rsidR="00141151" w:rsidRDefault="00141151"/>
    <w:p w14:paraId="77C694AE" w14:textId="77777777" w:rsidR="00141151" w:rsidRDefault="00141151"/>
    <w:p w14:paraId="1842C7C2" w14:textId="2543720D" w:rsidR="00141151" w:rsidRDefault="000E5DE5">
      <w:r>
        <w:t xml:space="preserve">When the queue size is smaller, max </w:t>
      </w:r>
      <w:proofErr w:type="spellStart"/>
      <w:r>
        <w:t>cwnd</w:t>
      </w:r>
      <w:proofErr w:type="spellEnd"/>
      <w:r>
        <w:t xml:space="preserve"> is reached in a shorter </w:t>
      </w:r>
      <w:r w:rsidR="00D77168">
        <w:t>period</w:t>
      </w:r>
      <w:r>
        <w:t xml:space="preserve">, thus </w:t>
      </w:r>
      <w:proofErr w:type="spellStart"/>
      <w:r>
        <w:t>iperf</w:t>
      </w:r>
      <w:proofErr w:type="spellEnd"/>
      <w:r>
        <w:t xml:space="preserve"> observes a multiplicative decrease more frequently. This would allow the TCP throughput to reach the equal bandwidth share more quickly and thereby </w:t>
      </w:r>
      <w:r w:rsidR="00684515">
        <w:t>achieving equitable TCP bandwidth sharing. As such</w:t>
      </w:r>
      <w:r w:rsidR="00D77168">
        <w:t>,</w:t>
      </w:r>
      <w:r w:rsidR="00684515">
        <w:t xml:space="preserve"> the </w:t>
      </w:r>
      <w:proofErr w:type="spellStart"/>
      <w:r w:rsidR="00684515">
        <w:t>wget</w:t>
      </w:r>
      <w:proofErr w:type="spellEnd"/>
      <w:r w:rsidR="00684515">
        <w:t xml:space="preserve"> gets its equal share of bandwidth</w:t>
      </w:r>
      <w:r w:rsidR="00D77168">
        <w:t xml:space="preserve"> more quickly.</w:t>
      </w:r>
    </w:p>
    <w:p w14:paraId="54F60A5C" w14:textId="77777777" w:rsidR="00141151" w:rsidRDefault="00141151"/>
    <w:p w14:paraId="7DF83DB1" w14:textId="77777777" w:rsidR="00141151" w:rsidRDefault="00141151"/>
    <w:p w14:paraId="37639A13" w14:textId="77777777" w:rsidR="00141151" w:rsidRDefault="00141151"/>
    <w:p w14:paraId="031A9E9A" w14:textId="77777777" w:rsidR="00141151" w:rsidRDefault="00141151"/>
    <w:p w14:paraId="2F43294D" w14:textId="77777777" w:rsidR="00141151" w:rsidRDefault="00141151"/>
    <w:p w14:paraId="3E944106" w14:textId="77777777" w:rsidR="00141151" w:rsidRDefault="00141151"/>
    <w:sectPr w:rsidR="0014115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697"/>
    <w:multiLevelType w:val="hybridMultilevel"/>
    <w:tmpl w:val="46743088"/>
    <w:lvl w:ilvl="0" w:tplc="0BA284CE">
      <w:start w:val="3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E5CA2"/>
    <w:multiLevelType w:val="hybridMultilevel"/>
    <w:tmpl w:val="E9F4B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8027D"/>
    <w:multiLevelType w:val="hybridMultilevel"/>
    <w:tmpl w:val="10EC73A8"/>
    <w:lvl w:ilvl="0" w:tplc="08A631E2">
      <w:start w:val="3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51"/>
    <w:rsid w:val="000E5DE5"/>
    <w:rsid w:val="00141151"/>
    <w:rsid w:val="001535D1"/>
    <w:rsid w:val="002C54E9"/>
    <w:rsid w:val="003801CD"/>
    <w:rsid w:val="0042501C"/>
    <w:rsid w:val="00684515"/>
    <w:rsid w:val="00711B57"/>
    <w:rsid w:val="007337F7"/>
    <w:rsid w:val="008D6BF3"/>
    <w:rsid w:val="00A700CE"/>
    <w:rsid w:val="00BF2C28"/>
    <w:rsid w:val="00D7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01F10"/>
  <w15:docId w15:val="{38081DCB-C2D3-5A43-9E11-83052F28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2C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 - Tan Li Yuan</cp:lastModifiedBy>
  <cp:revision>14</cp:revision>
  <dcterms:created xsi:type="dcterms:W3CDTF">2021-10-27T00:14:00Z</dcterms:created>
  <dcterms:modified xsi:type="dcterms:W3CDTF">2021-10-28T06:10:00Z</dcterms:modified>
  <dc:language>en-US</dc:language>
</cp:coreProperties>
</file>