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2605"/>
        <w:gridCol w:w="2605"/>
        <w:gridCol w:w="2605"/>
        <w:gridCol w:w="2605"/>
      </w:tblGrid>
      <w:tr w:rsidR="00D30884" w:rsidTr="00541B17">
        <w:tc>
          <w:tcPr>
            <w:tcW w:w="5210" w:type="dxa"/>
            <w:gridSpan w:val="2"/>
          </w:tcPr>
          <w:p w:rsidR="00D30884" w:rsidRDefault="00D30884" w:rsidP="00541B17">
            <w:pPr>
              <w:jc w:val="left"/>
              <w:rPr>
                <w:rFonts w:hint="eastAsia"/>
              </w:rPr>
            </w:pPr>
            <w:bookmarkStart w:id="0" w:name="OLE_LINK1"/>
            <w:r>
              <w:rPr>
                <w:rFonts w:hint="eastAsia"/>
              </w:rPr>
              <w:t>1</w:t>
            </w:r>
          </w:p>
        </w:tc>
        <w:tc>
          <w:tcPr>
            <w:tcW w:w="2605" w:type="dxa"/>
          </w:tcPr>
          <w:p w:rsidR="00D30884" w:rsidRDefault="00D30884" w:rsidP="00541B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605" w:type="dxa"/>
          </w:tcPr>
          <w:p w:rsidR="00D30884" w:rsidRDefault="00D30884" w:rsidP="00541B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</w:tr>
      <w:tr w:rsidR="00D30884" w:rsidTr="00541B17">
        <w:tc>
          <w:tcPr>
            <w:tcW w:w="2605" w:type="dxa"/>
            <w:vMerge w:val="restart"/>
          </w:tcPr>
          <w:p w:rsidR="00D30884" w:rsidRDefault="00D30884" w:rsidP="00541B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605" w:type="dxa"/>
          </w:tcPr>
          <w:p w:rsidR="00D30884" w:rsidRDefault="00D30884" w:rsidP="00541B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605" w:type="dxa"/>
          </w:tcPr>
          <w:p w:rsidR="00D30884" w:rsidRDefault="00D30884" w:rsidP="00541B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605" w:type="dxa"/>
          </w:tcPr>
          <w:p w:rsidR="00D30884" w:rsidRDefault="00D30884" w:rsidP="00541B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D30884" w:rsidTr="00541B17">
        <w:tc>
          <w:tcPr>
            <w:tcW w:w="2605" w:type="dxa"/>
            <w:vMerge/>
          </w:tcPr>
          <w:p w:rsidR="00D30884" w:rsidRDefault="00D30884" w:rsidP="00541B17">
            <w:pPr>
              <w:jc w:val="left"/>
              <w:rPr>
                <w:rFonts w:hint="eastAsia"/>
              </w:rPr>
            </w:pPr>
          </w:p>
        </w:tc>
        <w:tc>
          <w:tcPr>
            <w:tcW w:w="2605" w:type="dxa"/>
          </w:tcPr>
          <w:p w:rsidR="00D30884" w:rsidRDefault="00D30884" w:rsidP="00541B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5210" w:type="dxa"/>
            <w:gridSpan w:val="2"/>
            <w:vMerge w:val="restart"/>
          </w:tcPr>
          <w:p w:rsidR="00D30884" w:rsidRDefault="00D30884" w:rsidP="00541B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D30884" w:rsidTr="00541B17">
        <w:tc>
          <w:tcPr>
            <w:tcW w:w="2605" w:type="dxa"/>
          </w:tcPr>
          <w:p w:rsidR="00D30884" w:rsidRDefault="00D30884" w:rsidP="00541B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2605" w:type="dxa"/>
          </w:tcPr>
          <w:p w:rsidR="00D30884" w:rsidRDefault="00D30884" w:rsidP="00541B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5210" w:type="dxa"/>
            <w:gridSpan w:val="2"/>
            <w:vMerge/>
          </w:tcPr>
          <w:p w:rsidR="00D30884" w:rsidRDefault="00D30884" w:rsidP="00541B17">
            <w:pPr>
              <w:jc w:val="left"/>
              <w:rPr>
                <w:rFonts w:hint="eastAsia"/>
              </w:rPr>
            </w:pPr>
          </w:p>
        </w:tc>
      </w:tr>
      <w:tr w:rsidR="00D30884" w:rsidTr="00541B17">
        <w:tc>
          <w:tcPr>
            <w:tcW w:w="2605" w:type="dxa"/>
          </w:tcPr>
          <w:p w:rsidR="00D30884" w:rsidRDefault="00D30884" w:rsidP="00541B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605" w:type="dxa"/>
          </w:tcPr>
          <w:p w:rsidR="00D30884" w:rsidRDefault="00D30884" w:rsidP="00541B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13</w:t>
            </w:r>
          </w:p>
        </w:tc>
        <w:tc>
          <w:tcPr>
            <w:tcW w:w="2605" w:type="dxa"/>
          </w:tcPr>
          <w:p w:rsidR="00D30884" w:rsidRDefault="00D30884" w:rsidP="00541B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14</w:t>
            </w:r>
          </w:p>
        </w:tc>
        <w:tc>
          <w:tcPr>
            <w:tcW w:w="2605" w:type="dxa"/>
          </w:tcPr>
          <w:p w:rsidR="00D30884" w:rsidRDefault="00D30884" w:rsidP="00541B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bookmarkEnd w:id="0"/>
    </w:tbl>
    <w:p w:rsidR="00D30884" w:rsidRDefault="00D30884" w:rsidP="00D30884">
      <w:pPr>
        <w:jc w:val="left"/>
        <w:rPr>
          <w:rFonts w:hint="eastAsia"/>
        </w:rPr>
      </w:pPr>
    </w:p>
    <w:tbl>
      <w:tblPr>
        <w:tblStyle w:val="a5"/>
        <w:tblW w:w="0" w:type="auto"/>
        <w:tblLook w:val="01E0" w:firstRow="1" w:lastRow="1" w:firstColumn="1" w:lastColumn="1" w:noHBand="0" w:noVBand="0"/>
      </w:tblPr>
      <w:tblGrid>
        <w:gridCol w:w="656"/>
        <w:gridCol w:w="293"/>
        <w:gridCol w:w="680"/>
        <w:gridCol w:w="577"/>
        <w:gridCol w:w="1119"/>
        <w:gridCol w:w="878"/>
        <w:gridCol w:w="775"/>
        <w:gridCol w:w="938"/>
        <w:gridCol w:w="818"/>
        <w:gridCol w:w="938"/>
        <w:gridCol w:w="784"/>
        <w:gridCol w:w="655"/>
        <w:gridCol w:w="938"/>
        <w:gridCol w:w="371"/>
      </w:tblGrid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Project ID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Data Quality Rating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UFP rating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Count Approach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Functional Size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Adjusted Function Points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Value Adjustment Factor</w:t>
            </w: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Summary Work Effort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Normalised Work Effort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Reported PDR (afp)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Project PDR (ufp)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Initial Date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中文</w:t>
            </w: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11812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A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A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1825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2190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1.2</w:t>
            </w: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14520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16690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6.6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8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2010-9-23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你好</w:t>
            </w: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10136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B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C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0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83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855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855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10.3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2010-9-20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朋友</w:t>
            </w: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10549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B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C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</w:pPr>
            <w:r w:rsidRPr="008220DB">
              <w:rPr>
                <w:rFonts w:hint="eastAsia"/>
              </w:rPr>
              <w:t>IFPUG</w:t>
            </w:r>
            <w:r>
              <w:br/>
            </w:r>
            <w:r>
              <w:rPr>
                <w:rFonts w:hint="eastAsia"/>
              </w:rPr>
              <w:t>好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0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233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1817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1817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7.8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2010-9-21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高兴</w:t>
            </w: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10878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B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C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0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874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15819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15819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18.1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2010-9-22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 w:rsidRPr="008220DB">
              <w:rPr>
                <w:rFonts w:hint="eastAsia"/>
              </w:rPr>
              <w:t>蛐蛐</w:t>
            </w: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11588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</w:pPr>
            <w:r w:rsidRPr="008220DB">
              <w:t>B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</w:pPr>
            <w:r w:rsidRPr="008220DB">
              <w:t>C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</w:pPr>
            <w:r w:rsidRPr="008220DB"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</w:pPr>
            <w:r w:rsidRPr="008220DB">
              <w:t>0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</w:pPr>
            <w:r w:rsidRPr="008220DB">
              <w:t>25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</w:pPr>
            <w:r w:rsidRPr="008220DB">
              <w:t>358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358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</w:pPr>
            <w:r w:rsidRPr="008220DB">
              <w:t>14.3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2010-9-23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</w:pP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11978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</w:pPr>
            <w:r w:rsidRPr="008220DB">
              <w:t>B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</w:pPr>
            <w:r w:rsidRPr="008220DB">
              <w:t>C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</w:pPr>
            <w:r w:rsidRPr="008220DB"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</w:pPr>
            <w:r w:rsidRPr="008220DB">
              <w:t>0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</w:pPr>
            <w:r w:rsidRPr="008220DB">
              <w:t>488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</w:pPr>
            <w:r w:rsidRPr="008220DB">
              <w:t>7027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7027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</w:pPr>
            <w:r w:rsidRPr="008220DB">
              <w:t>14.4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2010-9-24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</w:pP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13454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</w:pPr>
            <w:r w:rsidRPr="008220DB">
              <w:t>B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</w:pPr>
            <w:r w:rsidRPr="008220DB">
              <w:t>C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</w:pPr>
            <w:r w:rsidRPr="008220DB"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</w:pPr>
            <w:r w:rsidRPr="008220DB">
              <w:t>0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</w:pPr>
            <w:r w:rsidRPr="008220DB">
              <w:t>13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</w:pPr>
            <w:r w:rsidRPr="008220DB">
              <w:t>146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146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</w:pPr>
            <w:r w:rsidRPr="008220DB">
              <w:t>11.2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2010-9-25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</w:pP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13478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</w:pPr>
            <w:r w:rsidRPr="008220DB">
              <w:t>B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</w:pPr>
            <w:r w:rsidRPr="008220DB">
              <w:t>C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</w:pPr>
            <w:r w:rsidRPr="008220DB"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</w:pPr>
            <w:r w:rsidRPr="008220DB">
              <w:t>0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</w:pPr>
            <w:r w:rsidRPr="008220DB">
              <w:t>422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</w:pPr>
            <w:r w:rsidRPr="008220DB">
              <w:t>5444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5444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</w:pPr>
            <w:r w:rsidRPr="008220DB">
              <w:t>12.9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2010-9-26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</w:pP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11755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</w:pPr>
            <w:r w:rsidRPr="008220DB">
              <w:t>B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</w:pPr>
            <w:r w:rsidRPr="008220DB">
              <w:t>A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</w:pPr>
            <w:r w:rsidRPr="008220DB"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</w:pPr>
            <w:r w:rsidRPr="008220DB">
              <w:t>62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</w:pPr>
            <w:r w:rsidRPr="008220DB">
              <w:t>62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</w:pPr>
            <w:r w:rsidRPr="008220DB">
              <w:t>1980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2640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</w:pPr>
            <w:r w:rsidRPr="008220DB">
              <w:t>31.9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31.9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2010-9-27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</w:pP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13312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</w:pPr>
            <w:r w:rsidRPr="008220DB">
              <w:t>B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</w:pPr>
            <w:r w:rsidRPr="008220DB">
              <w:t>A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</w:pPr>
            <w:r w:rsidRPr="008220DB"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</w:pPr>
            <w:r w:rsidRPr="008220DB">
              <w:t>85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</w:pPr>
            <w:r w:rsidRPr="008220DB">
              <w:t>85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</w:pPr>
            <w:r w:rsidRPr="008220DB">
              <w:t>5850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7800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</w:pPr>
            <w:r w:rsidRPr="008220DB">
              <w:t>68.8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68.8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2010-9-28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</w:pP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11414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</w:pPr>
            <w:r w:rsidRPr="008220DB">
              <w:t>B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</w:pPr>
            <w:r w:rsidRPr="008220DB">
              <w:t>C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</w:pPr>
            <w:r w:rsidRPr="008220DB"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</w:pPr>
            <w:r w:rsidRPr="008220DB">
              <w:t>0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</w:pPr>
            <w:r w:rsidRPr="008220DB">
              <w:t>1094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</w:pPr>
            <w:r w:rsidRPr="008220DB">
              <w:t>14167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202386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</w:pPr>
            <w:r w:rsidRPr="008220DB">
              <w:t>12.9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2010-9-29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</w:pP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10011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</w:pPr>
            <w:r w:rsidRPr="008220DB">
              <w:t>B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</w:pPr>
            <w:r w:rsidRPr="008220DB">
              <w:t>A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</w:pPr>
            <w:r w:rsidRPr="008220DB"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</w:pPr>
            <w:r w:rsidRPr="008220DB">
              <w:t>443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</w:pPr>
            <w:r w:rsidRPr="008220DB">
              <w:t>443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</w:pPr>
            <w:r w:rsidRPr="008220DB">
              <w:t>796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856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</w:pPr>
            <w:r w:rsidRPr="008220DB">
              <w:t>1.8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1.8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2010-9-30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</w:pP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10557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</w:pPr>
            <w:r w:rsidRPr="008220DB">
              <w:t>B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</w:pPr>
            <w:r w:rsidRPr="008220DB">
              <w:t>A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</w:pPr>
            <w:r w:rsidRPr="008220DB"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</w:pPr>
            <w:r w:rsidRPr="008220DB">
              <w:t>62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</w:pPr>
            <w:r w:rsidRPr="008220DB">
              <w:t>76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1.23</w:t>
            </w: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</w:pPr>
            <w:r w:rsidRPr="008220DB">
              <w:t>1680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2049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</w:pPr>
            <w:r w:rsidRPr="008220DB">
              <w:t>22.1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27.1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2010-10-1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</w:pP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11302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</w:pPr>
            <w:r w:rsidRPr="008220DB">
              <w:t>A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</w:pPr>
            <w:r w:rsidRPr="008220DB">
              <w:t>A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</w:pPr>
            <w:r w:rsidRPr="008220DB"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</w:pPr>
            <w:r w:rsidRPr="008220DB">
              <w:t>75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</w:pPr>
            <w:r w:rsidRPr="008220DB">
              <w:t>71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0.94</w:t>
            </w: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</w:pPr>
            <w:r w:rsidRPr="008220DB">
              <w:t>246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296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</w:pPr>
            <w:r w:rsidRPr="008220DB">
              <w:t>3.5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3.3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2010-10-2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</w:pP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11368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</w:pPr>
            <w:r w:rsidRPr="008220DB">
              <w:t>A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</w:pPr>
            <w:r w:rsidRPr="008220DB">
              <w:t>A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</w:pPr>
            <w:r w:rsidRPr="008220DB"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</w:pPr>
            <w:r w:rsidRPr="008220DB">
              <w:t>244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</w:pPr>
            <w:r w:rsidRPr="008220DB">
              <w:t>244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1</w:t>
            </w: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</w:pPr>
            <w:r w:rsidRPr="008220DB">
              <w:t>191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191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</w:pPr>
            <w:r w:rsidRPr="008220DB">
              <w:t>0.8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0.8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2010-10-3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</w:pP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11903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</w:pPr>
            <w:r w:rsidRPr="008220DB">
              <w:t>B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</w:pPr>
            <w:r w:rsidRPr="008220DB">
              <w:t>A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</w:pPr>
            <w:r w:rsidRPr="008220DB"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</w:pPr>
            <w:r w:rsidRPr="008220DB">
              <w:t>479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</w:pPr>
            <w:r w:rsidRPr="008220DB">
              <w:t>479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</w:pPr>
            <w:r w:rsidRPr="008220DB">
              <w:t>1183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1183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</w:pPr>
            <w:r w:rsidRPr="008220DB">
              <w:t>2.5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2.5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2010-10-4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</w:pP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13413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</w:pPr>
            <w:r w:rsidRPr="008220DB">
              <w:t>B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</w:pPr>
            <w:r w:rsidRPr="008220DB">
              <w:t>A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</w:pPr>
            <w:r w:rsidRPr="008220DB"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</w:pPr>
            <w:r w:rsidRPr="008220DB">
              <w:t>507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</w:pPr>
            <w:r w:rsidRPr="008220DB">
              <w:t>527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1.04</w:t>
            </w: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</w:pPr>
            <w:r w:rsidRPr="008220DB">
              <w:t>650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722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</w:pPr>
            <w:r w:rsidRPr="008220DB">
              <w:t>1.2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1.3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2010-10-5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</w:pP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13436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</w:pPr>
            <w:r w:rsidRPr="008220DB">
              <w:t>B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</w:pPr>
            <w:r w:rsidRPr="008220DB">
              <w:t>COSMIC-FFP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</w:pPr>
            <w:r w:rsidRPr="008220DB">
              <w:t>624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</w:pPr>
            <w:r w:rsidRPr="008220DB">
              <w:t>18905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25207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30.3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2010-10-6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</w:pP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10039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</w:pPr>
            <w:r w:rsidRPr="008220DB">
              <w:t>B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</w:pPr>
            <w:r w:rsidRPr="008220DB">
              <w:t>A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</w:pPr>
            <w:r w:rsidRPr="008220DB"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</w:pPr>
            <w:r w:rsidRPr="008220DB">
              <w:t>92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</w:pPr>
            <w:r w:rsidRPr="008220DB">
              <w:t>179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</w:pPr>
            <w:r w:rsidRPr="008220DB">
              <w:t>271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327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</w:pPr>
            <w:r w:rsidRPr="008220DB">
              <w:t>1.5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2.9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2010-10-7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</w:pP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10919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</w:pPr>
            <w:r w:rsidRPr="008220DB">
              <w:t>A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</w:pPr>
            <w:r w:rsidRPr="008220DB">
              <w:t>A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</w:pPr>
            <w:r w:rsidRPr="008220DB"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</w:pPr>
            <w:r w:rsidRPr="008220DB">
              <w:t>351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</w:pPr>
            <w:r w:rsidRPr="008220DB">
              <w:t>355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1.01</w:t>
            </w: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</w:pPr>
            <w:r w:rsidRPr="008220DB">
              <w:t>909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1095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</w:pPr>
            <w:r w:rsidRPr="008220DB">
              <w:t>2.6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2.6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2010-10-8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</w:pP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lastRenderedPageBreak/>
              <w:t>10378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</w:pPr>
            <w:r w:rsidRPr="008220DB">
              <w:t>B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</w:pPr>
            <w:r w:rsidRPr="008220DB">
              <w:t>A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</w:pPr>
            <w:r w:rsidRPr="008220DB"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</w:pPr>
            <w:r w:rsidRPr="008220DB">
              <w:t>287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</w:pPr>
            <w:r w:rsidRPr="008220DB">
              <w:t>287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</w:pPr>
            <w:r w:rsidRPr="008220DB">
              <w:t>1960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2108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</w:pPr>
            <w:r w:rsidRPr="008220DB">
              <w:t>6.8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6.8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2010-10-9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</w:pPr>
          </w:p>
        </w:tc>
      </w:tr>
      <w:tr w:rsidR="00D30884" w:rsidRPr="008220DB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11296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</w:pPr>
            <w:r w:rsidRPr="008220DB">
              <w:t>B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</w:pPr>
            <w:r w:rsidRPr="008220DB">
              <w:t>A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</w:pPr>
            <w:r w:rsidRPr="008220DB"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</w:pPr>
            <w:r w:rsidRPr="008220DB">
              <w:t>242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</w:pPr>
            <w:r w:rsidRPr="008220DB">
              <w:t>242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</w:pPr>
            <w:r w:rsidRPr="008220DB">
              <w:t>1470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1581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</w:pPr>
            <w:r w:rsidRPr="008220DB">
              <w:t>6.1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6.1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2010-10-10</w:t>
            </w:r>
          </w:p>
        </w:tc>
        <w:tc>
          <w:tcPr>
            <w:tcW w:w="426" w:type="dxa"/>
          </w:tcPr>
          <w:p w:rsidR="00D30884" w:rsidRPr="008220DB" w:rsidRDefault="00D30884" w:rsidP="00541B17">
            <w:pPr>
              <w:jc w:val="left"/>
            </w:pPr>
          </w:p>
        </w:tc>
      </w:tr>
      <w:tr w:rsidR="00D30884" w:rsidTr="00541B17"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11480</w:t>
            </w:r>
          </w:p>
        </w:tc>
        <w:tc>
          <w:tcPr>
            <w:tcW w:w="236" w:type="dxa"/>
          </w:tcPr>
          <w:p w:rsidR="00D30884" w:rsidRPr="008220DB" w:rsidRDefault="00D30884" w:rsidP="00541B17">
            <w:pPr>
              <w:jc w:val="left"/>
            </w:pPr>
          </w:p>
        </w:tc>
        <w:tc>
          <w:tcPr>
            <w:tcW w:w="846" w:type="dxa"/>
          </w:tcPr>
          <w:p w:rsidR="00D30884" w:rsidRPr="008220DB" w:rsidRDefault="00D30884" w:rsidP="00541B17">
            <w:pPr>
              <w:jc w:val="left"/>
            </w:pPr>
            <w:r w:rsidRPr="008220DB">
              <w:t>B</w:t>
            </w:r>
          </w:p>
        </w:tc>
        <w:tc>
          <w:tcPr>
            <w:tcW w:w="706" w:type="dxa"/>
          </w:tcPr>
          <w:p w:rsidR="00D30884" w:rsidRPr="008220DB" w:rsidRDefault="00D30884" w:rsidP="00541B17">
            <w:pPr>
              <w:jc w:val="left"/>
            </w:pPr>
            <w:r w:rsidRPr="008220DB">
              <w:t>A</w:t>
            </w:r>
          </w:p>
        </w:tc>
        <w:tc>
          <w:tcPr>
            <w:tcW w:w="1442" w:type="dxa"/>
          </w:tcPr>
          <w:p w:rsidR="00D30884" w:rsidRPr="008220DB" w:rsidRDefault="00D30884" w:rsidP="00541B17">
            <w:pPr>
              <w:jc w:val="left"/>
            </w:pPr>
            <w:r w:rsidRPr="008220DB">
              <w:t>IFPUG</w:t>
            </w:r>
          </w:p>
        </w:tc>
        <w:tc>
          <w:tcPr>
            <w:tcW w:w="1115" w:type="dxa"/>
          </w:tcPr>
          <w:p w:rsidR="00D30884" w:rsidRPr="008220DB" w:rsidRDefault="00D30884" w:rsidP="00541B17">
            <w:pPr>
              <w:jc w:val="left"/>
            </w:pPr>
            <w:r w:rsidRPr="008220DB">
              <w:t>33</w:t>
            </w:r>
          </w:p>
        </w:tc>
        <w:tc>
          <w:tcPr>
            <w:tcW w:w="975" w:type="dxa"/>
          </w:tcPr>
          <w:p w:rsidR="00D30884" w:rsidRPr="008220DB" w:rsidRDefault="00D30884" w:rsidP="00541B17">
            <w:pPr>
              <w:jc w:val="left"/>
            </w:pPr>
            <w:r w:rsidRPr="008220DB">
              <w:t>35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1.05</w:t>
            </w:r>
          </w:p>
        </w:tc>
        <w:tc>
          <w:tcPr>
            <w:tcW w:w="1033" w:type="dxa"/>
          </w:tcPr>
          <w:p w:rsidR="00D30884" w:rsidRPr="008220DB" w:rsidRDefault="00D30884" w:rsidP="00541B17">
            <w:pPr>
              <w:jc w:val="left"/>
            </w:pPr>
            <w:r w:rsidRPr="008220DB">
              <w:t>491</w:t>
            </w:r>
          </w:p>
        </w:tc>
        <w:tc>
          <w:tcPr>
            <w:tcW w:w="1196" w:type="dxa"/>
          </w:tcPr>
          <w:p w:rsidR="00D30884" w:rsidRPr="008220DB" w:rsidRDefault="00D30884" w:rsidP="00541B17">
            <w:pPr>
              <w:jc w:val="left"/>
            </w:pPr>
            <w:r w:rsidRPr="008220DB">
              <w:t>491</w:t>
            </w:r>
          </w:p>
        </w:tc>
        <w:tc>
          <w:tcPr>
            <w:tcW w:w="986" w:type="dxa"/>
          </w:tcPr>
          <w:p w:rsidR="00D30884" w:rsidRPr="008220DB" w:rsidRDefault="00D30884" w:rsidP="00541B17">
            <w:pPr>
              <w:jc w:val="left"/>
            </w:pPr>
            <w:r w:rsidRPr="008220DB">
              <w:t>14</w:t>
            </w:r>
          </w:p>
        </w:tc>
        <w:tc>
          <w:tcPr>
            <w:tcW w:w="811" w:type="dxa"/>
          </w:tcPr>
          <w:p w:rsidR="00D30884" w:rsidRPr="008220DB" w:rsidRDefault="00D30884" w:rsidP="00541B17">
            <w:pPr>
              <w:jc w:val="left"/>
            </w:pPr>
            <w:r w:rsidRPr="008220DB">
              <w:t>14.9</w:t>
            </w:r>
          </w:p>
        </w:tc>
        <w:tc>
          <w:tcPr>
            <w:tcW w:w="1196" w:type="dxa"/>
          </w:tcPr>
          <w:p w:rsidR="00D30884" w:rsidRDefault="00D30884" w:rsidP="00541B17">
            <w:pPr>
              <w:jc w:val="left"/>
              <w:rPr>
                <w:rFonts w:hint="eastAsia"/>
              </w:rPr>
            </w:pPr>
            <w:r w:rsidRPr="008220DB">
              <w:t>2010-10-11</w:t>
            </w:r>
          </w:p>
        </w:tc>
        <w:tc>
          <w:tcPr>
            <w:tcW w:w="426" w:type="dxa"/>
          </w:tcPr>
          <w:p w:rsidR="00D30884" w:rsidRDefault="00D30884" w:rsidP="00541B17">
            <w:pPr>
              <w:jc w:val="left"/>
              <w:rPr>
                <w:rFonts w:hint="eastAsia"/>
              </w:rPr>
            </w:pPr>
          </w:p>
        </w:tc>
      </w:tr>
    </w:tbl>
    <w:p w:rsidR="00D30884" w:rsidRDefault="00D30884" w:rsidP="00D30884">
      <w:pPr>
        <w:jc w:val="left"/>
        <w:rPr>
          <w:rFonts w:hint="eastAsia"/>
        </w:rPr>
      </w:pPr>
    </w:p>
    <w:p w:rsidR="00107AB6" w:rsidRDefault="00107AB6">
      <w:bookmarkStart w:id="1" w:name="_GoBack"/>
      <w:bookmarkEnd w:id="1"/>
    </w:p>
    <w:sectPr w:rsidR="00107AB6" w:rsidSect="00842B11">
      <w:pgSz w:w="11906" w:h="16838" w:code="9"/>
      <w:pgMar w:top="851" w:right="851" w:bottom="851" w:left="851" w:header="567" w:footer="567" w:gutter="0"/>
      <w:cols w:space="425"/>
      <w:docGrid w:type="lines" w:linePitch="29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1881" w:rsidRDefault="00341881" w:rsidP="00D30884">
      <w:r>
        <w:separator/>
      </w:r>
    </w:p>
  </w:endnote>
  <w:endnote w:type="continuationSeparator" w:id="0">
    <w:p w:rsidR="00341881" w:rsidRDefault="00341881" w:rsidP="00D3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1881" w:rsidRDefault="00341881" w:rsidP="00D30884">
      <w:r>
        <w:separator/>
      </w:r>
    </w:p>
  </w:footnote>
  <w:footnote w:type="continuationSeparator" w:id="0">
    <w:p w:rsidR="00341881" w:rsidRDefault="00341881" w:rsidP="00D308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DEE"/>
    <w:rsid w:val="000234A4"/>
    <w:rsid w:val="00031DEE"/>
    <w:rsid w:val="00107AB6"/>
    <w:rsid w:val="001545D4"/>
    <w:rsid w:val="00231CB8"/>
    <w:rsid w:val="00341881"/>
    <w:rsid w:val="00380179"/>
    <w:rsid w:val="005753D9"/>
    <w:rsid w:val="00590530"/>
    <w:rsid w:val="0095574B"/>
    <w:rsid w:val="00D30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8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0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0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088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0884"/>
    <w:rPr>
      <w:sz w:val="18"/>
      <w:szCs w:val="18"/>
    </w:rPr>
  </w:style>
  <w:style w:type="paragraph" w:customStyle="1" w:styleId="IndexedTitle">
    <w:name w:val="Indexed Title"/>
    <w:basedOn w:val="a"/>
    <w:next w:val="a"/>
    <w:rsid w:val="00D30884"/>
    <w:pPr>
      <w:adjustRightInd w:val="0"/>
      <w:jc w:val="left"/>
      <w:textAlignment w:val="baseline"/>
      <w:outlineLvl w:val="0"/>
    </w:pPr>
    <w:rPr>
      <w:b/>
      <w:szCs w:val="21"/>
    </w:rPr>
  </w:style>
  <w:style w:type="table" w:styleId="a5">
    <w:name w:val="Table Grid"/>
    <w:basedOn w:val="a1"/>
    <w:rsid w:val="00D3088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088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30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30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3088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30884"/>
    <w:rPr>
      <w:sz w:val="18"/>
      <w:szCs w:val="18"/>
    </w:rPr>
  </w:style>
  <w:style w:type="paragraph" w:customStyle="1" w:styleId="IndexedTitle">
    <w:name w:val="Indexed Title"/>
    <w:basedOn w:val="a"/>
    <w:next w:val="a"/>
    <w:rsid w:val="00D30884"/>
    <w:pPr>
      <w:adjustRightInd w:val="0"/>
      <w:jc w:val="left"/>
      <w:textAlignment w:val="baseline"/>
      <w:outlineLvl w:val="0"/>
    </w:pPr>
    <w:rPr>
      <w:b/>
      <w:szCs w:val="21"/>
    </w:rPr>
  </w:style>
  <w:style w:type="table" w:styleId="a5">
    <w:name w:val="Table Grid"/>
    <w:basedOn w:val="a1"/>
    <w:rsid w:val="00D30884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1311</Characters>
  <Application>Microsoft Office Word</Application>
  <DocSecurity>0</DocSecurity>
  <Lines>10</Lines>
  <Paragraphs>3</Paragraphs>
  <ScaleCrop>false</ScaleCrop>
  <Company>USTC-ISCAS</Company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Futbal</dc:creator>
  <cp:keywords/>
  <dc:description/>
  <cp:lastModifiedBy>Futbal</cp:lastModifiedBy>
  <cp:revision>2</cp:revision>
  <dcterms:created xsi:type="dcterms:W3CDTF">2010-11-27T07:07:00Z</dcterms:created>
  <dcterms:modified xsi:type="dcterms:W3CDTF">2010-11-27T07:07:00Z</dcterms:modified>
</cp:coreProperties>
</file>