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3BB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实验一：CSRF 攻击与防御实验</w:t>
      </w:r>
    </w:p>
    <w:p w14:paraId="72A89A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一、实验目标</w:t>
      </w:r>
    </w:p>
    <w:p w14:paraId="5BF2C1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 CSRF 的本质：浏览器自动携带 Cookie</w:t>
      </w:r>
    </w:p>
    <w:p w14:paraId="0F1909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成功完成一次 无感知转账攻击</w:t>
      </w:r>
    </w:p>
    <w:p w14:paraId="517BC4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 CSRF Token 防御并验证攻击失败</w:t>
      </w:r>
    </w:p>
    <w:p w14:paraId="587632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二、实验原理</w:t>
      </w:r>
    </w:p>
    <w:p w14:paraId="205D01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核心原理</w:t>
      </w:r>
    </w:p>
    <w:p w14:paraId="15FE1F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浏览器访问某网站后，Cookie 会自动保存</w:t>
      </w:r>
    </w:p>
    <w:p w14:paraId="1D087D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后续向同源站点发送请求时，浏览器会自动携带 Cookie</w:t>
      </w:r>
    </w:p>
    <w:p w14:paraId="0A0DD6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攻击者无法读取 Cookie，但可以“借用”用户的 Cookie</w:t>
      </w:r>
    </w:p>
    <w:p w14:paraId="39A382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关键点：</w:t>
      </w:r>
    </w:p>
    <w:p w14:paraId="6FF5FD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CSRF 并不是“偷 Cookie”，而是“利用 Cookie”</w:t>
      </w:r>
    </w:p>
    <w:p w14:paraId="1355D9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三、实验环境（Windows）</w:t>
      </w:r>
    </w:p>
    <w:p w14:paraId="40230A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软件准备</w:t>
      </w:r>
    </w:p>
    <w:p w14:paraId="0D43A6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Windows 10 / 11</w:t>
      </w:r>
    </w:p>
    <w:p w14:paraId="3FD16C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3.9+</w:t>
      </w:r>
    </w:p>
    <w:p w14:paraId="75F068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浏览器（Chrome / Edge）</w:t>
      </w:r>
    </w:p>
    <w:p w14:paraId="7E18EA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安装 Flask</w:t>
      </w:r>
    </w:p>
    <w:p w14:paraId="5AC6B1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pip install flask</w:t>
      </w:r>
    </w:p>
    <w:p w14:paraId="4885CA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四、实验一：CSRF 攻击演示（无防御）</w:t>
      </w:r>
    </w:p>
    <w:p w14:paraId="6F9B7E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搭建“受害网站”（Flask）</w:t>
      </w:r>
    </w:p>
    <w:p w14:paraId="644CA5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创建文件 victim.py</w:t>
      </w:r>
    </w:p>
    <w:p w14:paraId="7C8969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flask import Flask, request, session, redirect</w:t>
      </w:r>
    </w:p>
    <w:p w14:paraId="4C923E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= Flask(__name__)</w:t>
      </w:r>
    </w:p>
    <w:p w14:paraId="6E7062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app.secret_key = 'test123'</w:t>
      </w:r>
    </w:p>
    <w:p w14:paraId="72CE3F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@app.route('/login')</w:t>
      </w:r>
    </w:p>
    <w:p w14:paraId="190057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login():</w:t>
      </w:r>
    </w:p>
    <w:p w14:paraId="11D103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session['user'] = 'victim'</w:t>
      </w:r>
    </w:p>
    <w:p w14:paraId="6F7B89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'login success'</w:t>
      </w:r>
    </w:p>
    <w:p w14:paraId="056FA0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@app.route('/transfer')</w:t>
      </w:r>
    </w:p>
    <w:p w14:paraId="1A33B2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transfer():</w:t>
      </w:r>
    </w:p>
    <w:p w14:paraId="744463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'user' in session:</w:t>
      </w:r>
    </w:p>
    <w:p w14:paraId="73ABEE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= request.args.get('to')</w:t>
      </w:r>
    </w:p>
    <w:p w14:paraId="30D549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money = request.args.get('money')</w:t>
      </w:r>
    </w:p>
    <w:p w14:paraId="283725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f'Transfer {money} to {to} SUCCESS'</w:t>
      </w:r>
    </w:p>
    <w:p w14:paraId="2D8776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'Not logged in'</w:t>
      </w:r>
    </w:p>
    <w:p w14:paraId="06FA7C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app.run(debug=True)</w:t>
      </w:r>
    </w:p>
    <w:p w14:paraId="3286E1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启动：</w:t>
      </w:r>
    </w:p>
    <w:p w14:paraId="70772F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victim.py</w:t>
      </w:r>
    </w:p>
    <w:p w14:paraId="0A273691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0975" cy="4433570"/>
            <wp:effectExtent l="0" t="0" r="952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87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正常用户操作</w:t>
      </w:r>
    </w:p>
    <w:p w14:paraId="6D1462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浏览器访问：</w:t>
      </w:r>
    </w:p>
    <w:p w14:paraId="1A5ED2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http://127.0.0.1:5000/login</w:t>
      </w:r>
    </w:p>
    <w:p w14:paraId="590009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看到：</w:t>
      </w:r>
    </w:p>
    <w:p w14:paraId="0ED709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 success</w:t>
      </w:r>
    </w:p>
    <w:p w14:paraId="1A9A26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此时 Cookie 已在浏览器中</w:t>
      </w:r>
    </w:p>
    <w:p w14:paraId="6B7885CF">
      <w:pPr>
        <w:pStyle w:val="6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531995" cy="1402080"/>
            <wp:effectExtent l="0" t="0" r="1905" b="762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199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8E6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攻击者构造 CSRF 页面</w:t>
      </w:r>
    </w:p>
    <w:p w14:paraId="3FCB23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 attack.html</w:t>
      </w:r>
    </w:p>
    <w:p w14:paraId="5980AD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&lt;html&gt;</w:t>
      </w:r>
    </w:p>
    <w:p w14:paraId="7C3FBA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&lt;body&gt;</w:t>
      </w:r>
    </w:p>
    <w:p w14:paraId="40743D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&lt;img src="http://127.0.0.1:5000/transfer?to=hacker&amp;money=10000"&gt;</w:t>
      </w:r>
    </w:p>
    <w:p w14:paraId="2339E8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&lt;/body&gt;</w:t>
      </w:r>
    </w:p>
    <w:p w14:paraId="786354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&lt;/html&gt;</w:t>
      </w:r>
    </w:p>
    <w:p w14:paraId="2FA3D2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1610" cy="4601210"/>
            <wp:effectExtent l="0" t="0" r="8890" b="889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C8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用浏览器直接打开该文件。</w:t>
      </w:r>
    </w:p>
    <w:p w14:paraId="11CAFA8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攻击成功验证</w:t>
      </w:r>
    </w:p>
    <w:p w14:paraId="6D7C69A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</w:rPr>
      </w:pPr>
    </w:p>
    <w:p w14:paraId="630924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浏览器会自动请求：</w:t>
      </w:r>
    </w:p>
    <w:p w14:paraId="5D63F6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/transfer?to=hacker&amp;money=10000</w:t>
      </w:r>
    </w:p>
    <w:p w14:paraId="09315E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返回结果：</w:t>
      </w:r>
    </w:p>
    <w:p w14:paraId="7B3C83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Transfer 10000 to hacker SUCCESS</w:t>
      </w:r>
    </w:p>
    <w:p w14:paraId="5B1D65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即使攻击页面不是 victim.com，Cookie 仍被携带</w:t>
      </w:r>
      <w:r>
        <w:drawing>
          <wp:inline distT="0" distB="0" distL="114300" distR="114300">
            <wp:extent cx="5274310" cy="1139825"/>
            <wp:effectExtent l="0" t="0" r="8890" b="31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9EB9">
      <w:pPr>
        <w:pStyle w:val="6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攻击“确实成功</w:t>
      </w:r>
      <w:r>
        <w:rPr>
          <w:rFonts w:hint="eastAsia" w:ascii="Times New Roman" w:hAnsi="Times New Roman" w:cs="Times New Roman"/>
          <w:lang w:eastAsia="zh-CN"/>
        </w:rPr>
        <w:t>，页面不会显示任何文字，可能看到一个 裂开的图片图标，或者什么都不显示（取决于浏览器），但服务器端逻辑已经执行完成，转账已经“发生”</w:t>
      </w:r>
    </w:p>
    <w:p w14:paraId="53FA203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看 Flask 终端日志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在运行 victim.py 的终端中</w:t>
      </w:r>
    </w:p>
    <w:p w14:paraId="3DD38A14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266055" cy="438785"/>
            <wp:effectExtent l="0" t="0" r="4445" b="571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B4EEC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 xml:space="preserve">这说明： </w:t>
      </w:r>
    </w:p>
    <w:p w14:paraId="01BEBF46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 xml:space="preserve">请求已到达服务器  </w:t>
      </w:r>
    </w:p>
    <w:p w14:paraId="4FBEE9BD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 xml:space="preserve">返回状态码 200  </w:t>
      </w:r>
    </w:p>
    <w:p w14:paraId="5B38FCCB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</w:rPr>
      </w:pPr>
      <w:r>
        <w:rPr>
          <w:rFonts w:hint="default"/>
        </w:rPr>
        <w:t>转账逻辑被执行</w:t>
      </w:r>
    </w:p>
    <w:p w14:paraId="5D78ECF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直接访问转账 URL（辅助验证）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在已登录状态下，浏览器直接访问</w:t>
      </w:r>
    </w:p>
    <w:p w14:paraId="1DA5094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8595" cy="1101090"/>
            <wp:effectExtent l="0" t="0" r="1905" b="381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DC5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这说明：</w:t>
      </w:r>
    </w:p>
    <w:p w14:paraId="2417590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攻击页面触发的请求和你手动访问的是同一个请求</w:t>
      </w:r>
    </w:p>
    <w:p w14:paraId="3346216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  <w:r>
        <w:rPr>
          <w:rFonts w:hint="default"/>
        </w:rPr>
        <w:t>只是攻击请求是“隐藏发起”的</w:t>
      </w:r>
    </w:p>
    <w:p w14:paraId="5CF262ED">
      <w:pPr>
        <w:pStyle w:val="4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3.</w:t>
      </w:r>
      <w:r>
        <w:rPr>
          <w:b w:val="0"/>
          <w:bCs w:val="0"/>
          <w:sz w:val="24"/>
          <w:szCs w:val="24"/>
        </w:rPr>
        <w:t>浏览器开发者工具（进阶）</w:t>
      </w:r>
    </w:p>
    <w:p w14:paraId="41570D10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打开攻击页面时：</w:t>
      </w:r>
      <w:r>
        <w:drawing>
          <wp:inline distT="0" distB="0" distL="114300" distR="114300">
            <wp:extent cx="5272405" cy="2339975"/>
            <wp:effectExtent l="0" t="0" r="10795" b="952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CBA6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按 </w:t>
      </w:r>
      <w:r>
        <w:rPr>
          <w:rStyle w:val="10"/>
          <w:sz w:val="24"/>
          <w:szCs w:val="24"/>
        </w:rPr>
        <w:t>F12</w:t>
      </w:r>
      <w:r>
        <w:rPr>
          <w:rStyle w:val="10"/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 xml:space="preserve">可以看到 </w:t>
      </w:r>
      <w:r>
        <w:rPr>
          <w:rStyle w:val="10"/>
          <w:sz w:val="24"/>
          <w:szCs w:val="24"/>
        </w:rPr>
        <w:t>/transfer?...</w:t>
      </w:r>
      <w:r>
        <w:rPr>
          <w:sz w:val="24"/>
          <w:szCs w:val="24"/>
        </w:rPr>
        <w:t xml:space="preserve"> 请求</w:t>
      </w:r>
    </w:p>
    <w:p w14:paraId="1238E0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五、CSRF 防御实验（Token）</w:t>
      </w:r>
    </w:p>
    <w:p w14:paraId="0D4404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防御原理说明</w:t>
      </w:r>
    </w:p>
    <w:p w14:paraId="1D0A43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每个请求必须携带一个 随机、不可预测 Token</w:t>
      </w:r>
    </w:p>
    <w:p w14:paraId="7BD411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Token 不存在 → 拒绝请求</w:t>
      </w:r>
    </w:p>
    <w:p w14:paraId="7CC389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攻击者无法提前知道 Token</w:t>
      </w:r>
    </w:p>
    <w:p w14:paraId="6C7FD9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改造服务器代码（防御）</w:t>
      </w:r>
    </w:p>
    <w:p w14:paraId="4BF8B2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修改 victim.py</w:t>
      </w:r>
    </w:p>
    <w:p w14:paraId="547CE8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0975" cy="4079875"/>
            <wp:effectExtent l="0" t="0" r="9525" b="952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49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os</w:t>
      </w:r>
    </w:p>
    <w:p w14:paraId="1C136D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flask import Flask, request, session, abort</w:t>
      </w:r>
    </w:p>
    <w:p w14:paraId="22AEBF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= Flask(__name__)</w:t>
      </w:r>
    </w:p>
    <w:p w14:paraId="45B50D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app.secret_key = 'test123'</w:t>
      </w:r>
    </w:p>
    <w:p w14:paraId="72E281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@app.route('/login')</w:t>
      </w:r>
    </w:p>
    <w:p w14:paraId="17B686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login():</w:t>
      </w:r>
    </w:p>
    <w:p w14:paraId="0E54D2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session['user'] = 'victim'</w:t>
      </w:r>
    </w:p>
    <w:p w14:paraId="1EA708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session['csrf_token'] = os.urandom(8).hex()</w:t>
      </w:r>
    </w:p>
    <w:p w14:paraId="799295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f"login success, token={session['csrf_token']}"</w:t>
      </w:r>
    </w:p>
    <w:p w14:paraId="7E56B1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@app.route('/transfer')</w:t>
      </w:r>
    </w:p>
    <w:p w14:paraId="0C3915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transfer():</w:t>
      </w:r>
    </w:p>
    <w:p w14:paraId="3C4D31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token = request.args.get('token')</w:t>
      </w:r>
    </w:p>
    <w:p w14:paraId="67C1B0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token != session.get('csrf_token'):</w:t>
      </w:r>
    </w:p>
    <w:p w14:paraId="7F8A28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abort(403)</w:t>
      </w:r>
    </w:p>
    <w:p w14:paraId="5567C7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= request.args.get('to')</w:t>
      </w:r>
    </w:p>
    <w:p w14:paraId="3C05BA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money = request.args.get('money')</w:t>
      </w:r>
    </w:p>
    <w:p w14:paraId="3FDBDD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f'Transfer {money} to {to} SUCCESS'</w:t>
      </w:r>
    </w:p>
    <w:p w14:paraId="39CC74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app.run(debug=True)</w:t>
      </w:r>
    </w:p>
    <w:p w14:paraId="76CCCFC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防御验证</w:t>
      </w:r>
    </w:p>
    <w:p w14:paraId="76420E0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73040" cy="4448810"/>
            <wp:effectExtent l="0" t="0" r="10160" b="889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4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93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再次访问 attack.html</w:t>
      </w:r>
    </w:p>
    <w:p w14:paraId="54AA53FF">
      <w:pPr>
        <w:pStyle w:val="6"/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浏览器返回 40</w:t>
      </w:r>
      <w:r>
        <w:rPr>
          <w:rFonts w:hint="eastAsia" w:ascii="Times New Roman" w:hAnsi="Times New Roman" w:cs="Times New Roman"/>
          <w:lang w:val="en-US" w:eastAsia="zh-CN"/>
        </w:rPr>
        <w:t>1</w:t>
      </w:r>
    </w:p>
    <w:p w14:paraId="34E751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CSRF 攻击失败</w:t>
      </w:r>
    </w:p>
    <w:p w14:paraId="35EDEF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实验结论</w:t>
      </w:r>
    </w:p>
    <w:p w14:paraId="2613CA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在引入防御机制后，攻击页面仍可触发浏览器自动发起请求，但在未登录状态下服务器首先进行身份校验并返回 401，攻击请求被拒绝</w:t>
      </w:r>
    </w:p>
    <w:p w14:paraId="433D0E76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现在的结果（401）说明攻击请求已被服务器拦截，敏感操作未执行，CSRF 攻击失败，防御成功。</w:t>
      </w:r>
    </w:p>
    <w:p w14:paraId="1136E118">
      <w:pPr>
        <w:pStyle w:val="6"/>
        <w:keepNext w:val="0"/>
        <w:keepLines w:val="0"/>
        <w:widowControl/>
        <w:suppressLineNumbers w:val="0"/>
      </w:pPr>
      <w:r>
        <w:t>401 的语义是：未认证（Unauthorized）。</w:t>
      </w:r>
    </w:p>
    <w:p w14:paraId="753D6861">
      <w:pPr>
        <w:pStyle w:val="6"/>
        <w:keepNext w:val="0"/>
        <w:keepLines w:val="0"/>
        <w:widowControl/>
        <w:suppressLineNumbers w:val="0"/>
      </w:pPr>
      <w:r>
        <w:t>结合你现在的防御逻辑，真实发生的是：</w:t>
      </w:r>
    </w:p>
    <w:p w14:paraId="5B595174">
      <w:pPr>
        <w:pStyle w:val="6"/>
        <w:keepNext w:val="0"/>
        <w:keepLines w:val="0"/>
        <w:widowControl/>
        <w:suppressLineNumbers w:val="0"/>
      </w:pPr>
      <w:r>
        <w:t>攻击页面通过 &lt;img&gt; 发起请求</w:t>
      </w:r>
    </w:p>
    <w:p w14:paraId="4C44EDEE">
      <w:pPr>
        <w:pStyle w:val="6"/>
        <w:keepNext w:val="0"/>
        <w:keepLines w:val="0"/>
        <w:widowControl/>
        <w:suppressLineNumbers w:val="0"/>
      </w:pPr>
      <w:r>
        <w:t>请求成功到达服务器（说明浏览器仍然自动发请求）</w:t>
      </w:r>
    </w:p>
    <w:p w14:paraId="028E9029">
      <w:pPr>
        <w:pStyle w:val="6"/>
        <w:keepNext w:val="0"/>
        <w:keepLines w:val="0"/>
        <w:widowControl/>
        <w:suppressLineNumbers w:val="0"/>
      </w:pPr>
      <w:r>
        <w:t>服务器检查到：</w:t>
      </w:r>
    </w:p>
    <w:p w14:paraId="1342DBEE">
      <w:pPr>
        <w:pStyle w:val="6"/>
        <w:keepNext w:val="0"/>
        <w:keepLines w:val="0"/>
        <w:widowControl/>
        <w:suppressLineNumbers w:val="0"/>
      </w:pPr>
      <w:r>
        <w:t>if 'user' not in session:</w:t>
      </w:r>
    </w:p>
    <w:p w14:paraId="6E040527">
      <w:pPr>
        <w:pStyle w:val="6"/>
        <w:keepNext w:val="0"/>
        <w:keepLines w:val="0"/>
        <w:widowControl/>
        <w:suppressLineNumbers w:val="0"/>
      </w:pPr>
      <w:r>
        <w:t>abort(401)</w:t>
      </w:r>
    </w:p>
    <w:p w14:paraId="53A47C86">
      <w:pPr>
        <w:pStyle w:val="6"/>
        <w:keepNext w:val="0"/>
        <w:keepLines w:val="0"/>
        <w:widowControl/>
        <w:suppressLineNumbers w:val="0"/>
      </w:pPr>
      <w:r>
        <w:t>发现当前请求并未处于已登录状态</w:t>
      </w:r>
    </w:p>
    <w:p w14:paraId="6F5C6449">
      <w:pPr>
        <w:pStyle w:val="6"/>
        <w:keepNext w:val="0"/>
        <w:keepLines w:val="0"/>
        <w:widowControl/>
        <w:suppressLineNumbers w:val="0"/>
      </w:pPr>
      <w:r>
        <w:t>请求被直接拒绝，后续逻辑完全未执行</w:t>
      </w:r>
    </w:p>
    <w:p w14:paraId="5531AD25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</w:rPr>
      </w:pPr>
      <w:r>
        <w:t>攻击请求连“Token 校验阶段”都没进，就被挡在了门口。</w:t>
      </w:r>
    </w:p>
    <w:p w14:paraId="22C303D3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再次修改</w:t>
      </w:r>
    </w:p>
    <w:p w14:paraId="4114B5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victim.py</w:t>
      </w:r>
    </w:p>
    <w:p w14:paraId="3C41CB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 os</w:t>
      </w:r>
    </w:p>
    <w:p w14:paraId="45C358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flask import Flask, request, session, abort</w:t>
      </w:r>
    </w:p>
    <w:p w14:paraId="42D498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 = Flask(__name__)</w:t>
      </w:r>
    </w:p>
    <w:p w14:paraId="557312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app.secret_key = 'test123'</w:t>
      </w:r>
    </w:p>
    <w:p w14:paraId="6961B9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@app.route('/login')</w:t>
      </w:r>
    </w:p>
    <w:p w14:paraId="1A83CD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login():</w:t>
      </w:r>
    </w:p>
    <w:p w14:paraId="1DD6FB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模拟用户登录</w:t>
      </w:r>
    </w:p>
    <w:p w14:paraId="14811A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session['user'] = 'victim'</w:t>
      </w:r>
    </w:p>
    <w:p w14:paraId="2DBAED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session['csrf_token'] = os.urandom(8).hex()</w:t>
      </w:r>
    </w:p>
    <w:p w14:paraId="3CA1C7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'login success'</w:t>
      </w:r>
    </w:p>
    <w:p w14:paraId="4552B7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@app.route('/transfer')</w:t>
      </w:r>
    </w:p>
    <w:p w14:paraId="3E49EC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transfer():</w:t>
      </w:r>
    </w:p>
    <w:p w14:paraId="08F91D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已登录（CSRF 成立前提）</w:t>
      </w:r>
    </w:p>
    <w:p w14:paraId="7068D6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'user' not in session:</w:t>
      </w:r>
    </w:p>
    <w:p w14:paraId="2D253E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abort(403)</w:t>
      </w:r>
    </w:p>
    <w:p w14:paraId="71B543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CSRF Token 校验</w:t>
      </w:r>
    </w:p>
    <w:p w14:paraId="57EEDD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token = request.args.get('token')</w:t>
      </w:r>
    </w:p>
    <w:p w14:paraId="050BF4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not token:</w:t>
      </w:r>
    </w:p>
    <w:p w14:paraId="1D0DE1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abort(403)</w:t>
      </w:r>
    </w:p>
    <w:p w14:paraId="0F414D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token != session.get('csrf_token'):</w:t>
      </w:r>
    </w:p>
    <w:p w14:paraId="523A3A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abort(403)</w:t>
      </w:r>
    </w:p>
    <w:p w14:paraId="362687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= request.args.get('to')</w:t>
      </w:r>
    </w:p>
    <w:p w14:paraId="6EA66C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money = request.args.get('money')</w:t>
      </w:r>
    </w:p>
    <w:p w14:paraId="4C1BE4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f'Transfer {money} to {to} SUCCESS'</w:t>
      </w:r>
    </w:p>
    <w:p w14:paraId="6BD51C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app.run(debug=True)</w:t>
      </w:r>
    </w:p>
    <w:p w14:paraId="44FD5263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  <w:sz w:val="24"/>
          <w:szCs w:val="24"/>
          <w:lang w:val="en-US" w:eastAsia="zh-CN"/>
        </w:rPr>
      </w:pPr>
    </w:p>
    <w:p w14:paraId="4E3A4BF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245" cy="4657725"/>
            <wp:effectExtent l="0" t="0" r="8255" b="317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80B4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在已登录状态下，攻击页面发起的跨站请求因未携带合法 CSRF Token 被服务器拒绝（403 Forbidden），转账操作未执行，CSRF 攻击失败。</w:t>
      </w:r>
    </w:p>
    <w:p w14:paraId="0234CC8A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这正是 CSRF 危险性的核心</w:t>
      </w:r>
    </w:p>
    <w:p w14:paraId="600AA582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在引入防御机制后，攻击页面仍可触发浏览器自动发起请求，但在未登录状态下服务器首先进行身份校验并返回 401，攻击请求被拒绝；在已登录但未携带 CSRF Token 的情况下，请求进一步被 Token 校验机制拒绝（403）。实验结果表明，通过身份校验与 CSRF Token 的组合，可有效阻止 CSRF 攻击。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542"/>
        <w:gridCol w:w="2715"/>
      </w:tblGrid>
      <w:tr w14:paraId="445AE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EB7C3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6FEBC9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返回</w:t>
            </w:r>
          </w:p>
        </w:tc>
        <w:tc>
          <w:tcPr>
            <w:tcW w:w="0" w:type="auto"/>
            <w:shd w:val="clear"/>
            <w:vAlign w:val="center"/>
          </w:tcPr>
          <w:p w14:paraId="0BB38A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8BF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6A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无防御</w:t>
            </w:r>
          </w:p>
        </w:tc>
        <w:tc>
          <w:tcPr>
            <w:tcW w:w="0" w:type="auto"/>
            <w:shd w:val="clear"/>
            <w:vAlign w:val="center"/>
          </w:tcPr>
          <w:p w14:paraId="2BDE2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6DCDE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攻击成功</w:t>
            </w:r>
          </w:p>
        </w:tc>
      </w:tr>
      <w:tr w14:paraId="2292C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F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有防御，未登录</w:t>
            </w:r>
          </w:p>
        </w:tc>
        <w:tc>
          <w:tcPr>
            <w:tcW w:w="0" w:type="auto"/>
            <w:shd w:val="clear"/>
            <w:vAlign w:val="center"/>
          </w:tcPr>
          <w:p w14:paraId="2D6CF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401</w:t>
            </w:r>
          </w:p>
        </w:tc>
        <w:tc>
          <w:tcPr>
            <w:tcW w:w="0" w:type="auto"/>
            <w:shd w:val="clear"/>
            <w:vAlign w:val="center"/>
          </w:tcPr>
          <w:p w14:paraId="52798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攻击失败（访问控制）</w:t>
            </w:r>
          </w:p>
        </w:tc>
      </w:tr>
      <w:tr w14:paraId="6B4AC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FB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有防御，已登录但无 Token</w:t>
            </w:r>
          </w:p>
        </w:tc>
        <w:tc>
          <w:tcPr>
            <w:tcW w:w="0" w:type="auto"/>
            <w:shd w:val="clear"/>
            <w:vAlign w:val="center"/>
          </w:tcPr>
          <w:p w14:paraId="499B8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403</w:t>
            </w:r>
          </w:p>
        </w:tc>
        <w:tc>
          <w:tcPr>
            <w:tcW w:w="0" w:type="auto"/>
            <w:shd w:val="clear"/>
            <w:vAlign w:val="center"/>
          </w:tcPr>
          <w:p w14:paraId="40844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攻击失败（CSRF Token）</w:t>
            </w:r>
          </w:p>
        </w:tc>
      </w:tr>
    </w:tbl>
    <w:p w14:paraId="380AE035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6482ECF7">
      <w:pPr>
        <w:pStyle w:val="6"/>
        <w:keepNext w:val="0"/>
        <w:keepLines w:val="0"/>
        <w:widowControl/>
        <w:suppressLineNumbers w:val="0"/>
      </w:pPr>
      <w:r>
        <w:t>CSRF 的本质不是“让用户看到结果”，而是“让服务器执行用户不知情的操作”。虽然攻击页面未显示任何转账结果，但浏览器在后台自动携带 Cookie 向受害网站发起请求，服务器成功执行转账操作，说明 CSRF 攻击成立。</w:t>
      </w:r>
    </w:p>
    <w:p w14:paraId="704483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在引入防御机制后，攻击页面仍可触发浏览器自动发起请求，但在未登录状态下服务器首先进行身份校验并返回 401，攻击请求被拒绝</w:t>
      </w:r>
    </w:p>
    <w:p w14:paraId="114D4A11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在已登录状态下，攻击页面发起的跨站请求因未携带合法 CSRF Token 被服务器拒绝（403 Forbidden），转账操作未执行，CSRF 攻击失败。</w:t>
      </w:r>
    </w:p>
    <w:p w14:paraId="6C0E32B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7B2EA5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请求仍然会被自动发起说明防御不是靠“阻止请求”</w:t>
      </w:r>
    </w:p>
    <w:p w14:paraId="73FA63AA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Cookie 仍然会被自动携带说明同源策略不是 CSRF 的解决方案</w:t>
      </w:r>
    </w:p>
    <w:p w14:paraId="1B02BB28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服务器基于 Token 主动拒绝请求（403）说明防御点在“服务器端校验”</w:t>
      </w:r>
    </w:p>
    <w:p w14:paraId="70CE885D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CSRF 成立条件：已登录 + 自动 Cookie</w:t>
      </w:r>
    </w:p>
    <w:p w14:paraId="7E9F5596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Token 打破了“攻击者可构造请求”的条件</w:t>
      </w:r>
    </w:p>
    <w:p w14:paraId="1E072C1B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109F07DC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41363482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70004660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78D6744C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76C5C1D9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458D4D85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bookmarkStart w:id="0" w:name="_GoBack"/>
      <w:bookmarkEnd w:id="0"/>
    </w:p>
    <w:p w14:paraId="39C0E25B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6A4563A4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29F99351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5A784D7F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58066FE0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23D5FB6D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</w:p>
    <w:p w14:paraId="14E1B67C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实验二：命令注入（Windows + Python） </w:t>
      </w:r>
    </w:p>
    <w:p w14:paraId="7711A2C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</w:pPr>
      <w:r>
        <w:t xml:space="preserve">实验目标 </w:t>
      </w:r>
    </w:p>
    <w:p w14:paraId="4BE37A2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演示 Windows 下命令注入 </w:t>
      </w:r>
    </w:p>
    <w:p w14:paraId="6AC5E2C7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利用 &amp; 拼接恶意命令 </w:t>
      </w:r>
    </w:p>
    <w:p w14:paraId="5CE0BA31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 xml:space="preserve">使用 shell=False 防御并验证 </w:t>
      </w:r>
    </w:p>
    <w:p w14:paraId="5E7F4D8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</w:pPr>
      <w:r>
        <w:t xml:space="preserve">实验原理 </w:t>
      </w:r>
    </w:p>
    <w:p w14:paraId="32D5C2D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1. 核心原理os.system("ping " + user_input)</w:t>
      </w:r>
    </w:p>
    <w:p w14:paraId="2A36D561">
      <w:pPr>
        <w:pStyle w:val="6"/>
        <w:keepNext w:val="0"/>
        <w:keepLines w:val="0"/>
        <w:widowControl/>
        <w:suppressLineNumbers w:val="0"/>
      </w:pPr>
      <w:r>
        <w:t>如果 user_input 是：127.0.0.1 &amp; whoami</w:t>
      </w:r>
    </w:p>
    <w:p w14:paraId="5F90CF33">
      <w:pPr>
        <w:pStyle w:val="6"/>
        <w:keepNext w:val="0"/>
        <w:keepLines w:val="0"/>
        <w:widowControl/>
        <w:suppressLineNumbers w:val="0"/>
      </w:pPr>
      <w:r>
        <w:t>系统真正执行的是： ping 127.0.0.1 &amp; whoami</w:t>
      </w:r>
    </w:p>
    <w:p w14:paraId="1AA0EA86">
      <w:pPr>
        <w:pStyle w:val="6"/>
        <w:keepNext w:val="0"/>
        <w:keepLines w:val="0"/>
        <w:widowControl/>
        <w:suppressLineNumbers w:val="0"/>
      </w:pPr>
      <w:r>
        <w:t xml:space="preserve">用户输入被当作命令执行 </w:t>
      </w:r>
    </w:p>
    <w:p w14:paraId="0D24A1F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</w:pPr>
      <w:r>
        <w:t xml:space="preserve">实验环境 </w:t>
      </w:r>
    </w:p>
    <w:p w14:paraId="479762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Windows </w:t>
      </w:r>
    </w:p>
    <w:p w14:paraId="4AF398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/>
          <w:lang w:val="en-US" w:eastAsia="zh-CN"/>
        </w:rPr>
      </w:pPr>
      <w:r>
        <w:t>Python 3.</w:t>
      </w:r>
      <w:r>
        <w:rPr>
          <w:rFonts w:hint="eastAsia"/>
          <w:lang w:val="en-US" w:eastAsia="zh-CN"/>
        </w:rPr>
        <w:t>9</w:t>
      </w:r>
    </w:p>
    <w:p w14:paraId="71AF2E7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</w:pPr>
      <w:r>
        <w:t xml:space="preserve">攻击实验（有漏洞） </w:t>
      </w:r>
    </w:p>
    <w:p w14:paraId="7A40078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</w:pPr>
      <w:r>
        <w:t xml:space="preserve">漏洞代码 创建 cmd_vuln.py python </w:t>
      </w:r>
    </w:p>
    <w:p w14:paraId="7D728A78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import os</w:t>
      </w:r>
    </w:p>
    <w:p w14:paraId="53E51984">
      <w:pPr>
        <w:pStyle w:val="6"/>
        <w:keepNext w:val="0"/>
        <w:keepLines w:val="0"/>
        <w:widowControl/>
        <w:suppressLineNumbers w:val="0"/>
      </w:pPr>
      <w:r>
        <w:t>ip = input("Input IP: ")</w:t>
      </w:r>
    </w:p>
    <w:p w14:paraId="41D4D168">
      <w:pPr>
        <w:pStyle w:val="6"/>
        <w:keepNext w:val="0"/>
        <w:keepLines w:val="0"/>
        <w:widowControl/>
        <w:suppressLineNumbers w:val="0"/>
      </w:pPr>
      <w:r>
        <w:t>os.system("ping " + ip)</w:t>
      </w:r>
    </w:p>
    <w:p w14:paraId="3003AE71">
      <w:pPr>
        <w:pStyle w:val="6"/>
        <w:keepNext w:val="0"/>
        <w:keepLines w:val="0"/>
        <w:widowControl/>
        <w:suppressLineNumbers w:val="0"/>
      </w:pPr>
      <w:r>
        <w:t>运行：python cmd_vuln.py</w:t>
      </w:r>
    </w:p>
    <w:p w14:paraId="067D3F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</w:pPr>
      <w:r>
        <w:t>正常输入 输入： 127.0.0.1</w:t>
      </w:r>
    </w:p>
    <w:p w14:paraId="45893B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0975" cy="5238750"/>
            <wp:effectExtent l="0" t="0" r="9525" b="635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9EA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0500" cy="3741420"/>
            <wp:effectExtent l="0" t="0" r="0" b="508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6DF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</w:pPr>
      <w:r>
        <w:t>命令注入输入：</w:t>
      </w:r>
    </w:p>
    <w:p w14:paraId="0222EE6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127.0.0.1 &amp; whoami</w:t>
      </w:r>
    </w:p>
    <w:p w14:paraId="3BDAD725">
      <w:pPr>
        <w:pStyle w:val="6"/>
        <w:keepNext w:val="0"/>
        <w:keepLines w:val="0"/>
        <w:widowControl/>
        <w:suppressLineNumbers w:val="0"/>
      </w:pPr>
      <w:r>
        <w:t xml:space="preserve">输出中出现：  </w:t>
      </w:r>
      <w:r>
        <w:rPr>
          <w:rFonts w:hint="eastAsia"/>
        </w:rPr>
        <w:t>laptop-fj4k7jt4\lenovo</w:t>
      </w:r>
      <w:r>
        <w:drawing>
          <wp:inline distT="0" distB="0" distL="114300" distR="114300">
            <wp:extent cx="5269230" cy="3057525"/>
            <wp:effectExtent l="0" t="0" r="1270" b="317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6910">
      <w:pPr>
        <w:pStyle w:val="6"/>
        <w:keepNext w:val="0"/>
        <w:keepLines w:val="0"/>
        <w:widowControl/>
        <w:suppressLineNumbers w:val="0"/>
      </w:pPr>
      <w:r>
        <w:t xml:space="preserve">成功执行系统命令 </w:t>
      </w:r>
    </w:p>
    <w:p w14:paraId="2A19DFB3">
      <w:pPr>
        <w:pStyle w:val="6"/>
        <w:keepNext w:val="0"/>
        <w:keepLines w:val="0"/>
        <w:widowControl/>
        <w:suppressLineNumbers w:val="0"/>
      </w:pPr>
      <w:r>
        <w:t>五、防御实验</w:t>
      </w:r>
    </w:p>
    <w:p w14:paraId="2A9D061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</w:pPr>
      <w:r>
        <w:t xml:space="preserve">防御原理  不使用 Shell 参数列表方式执行 用户输入不能拼接命令 </w:t>
      </w:r>
    </w:p>
    <w:p w14:paraId="26D3822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</w:pPr>
      <w:r>
        <w:t>修复代码</w:t>
      </w:r>
    </w:p>
    <w:p w14:paraId="4CCCFDD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71135" cy="3007995"/>
            <wp:effectExtent l="0" t="0" r="12065" b="1905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1A1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import subprocess</w:t>
      </w:r>
    </w:p>
    <w:p w14:paraId="217D29FB">
      <w:pPr>
        <w:pStyle w:val="6"/>
        <w:keepNext w:val="0"/>
        <w:keepLines w:val="0"/>
        <w:widowControl/>
        <w:suppressLineNumbers w:val="0"/>
      </w:pPr>
      <w:r>
        <w:t>ip = input("Input IP: ")</w:t>
      </w:r>
    </w:p>
    <w:p w14:paraId="7D955E39">
      <w:pPr>
        <w:pStyle w:val="6"/>
        <w:keepNext w:val="0"/>
        <w:keepLines w:val="0"/>
        <w:widowControl/>
        <w:suppressLineNumbers w:val="0"/>
      </w:pPr>
      <w:r>
        <w:t>subprocess.run(["ping", ip], shell=False)</w:t>
      </w:r>
    </w:p>
    <w:p w14:paraId="5A88E8C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</w:pPr>
      <w:r>
        <w:t>防御验证</w:t>
      </w:r>
    </w:p>
    <w:p w14:paraId="0E711E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再次输入： 127.0.0.1 &amp; whoami</w:t>
      </w:r>
    </w:p>
    <w:p w14:paraId="74D2C01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drawing>
          <wp:inline distT="0" distB="0" distL="114300" distR="114300">
            <wp:extent cx="5269865" cy="1974850"/>
            <wp:effectExtent l="0" t="0" r="635" b="635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9F4C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结果： Ping request could not find host 127.0.0.1 &amp; whoami</w:t>
      </w:r>
      <w:r>
        <w:rPr>
          <w:rFonts w:hint="eastAsia"/>
          <w:lang w:eastAsia="zh-CN"/>
        </w:rPr>
        <w:t>（Ping �����Ҳ������� 127.0.0.1 &amp; whoami����������ƣ�Ȼ�����ԡ�）</w:t>
      </w:r>
    </w:p>
    <w:p w14:paraId="4CF2623D">
      <w:pPr>
        <w:pStyle w:val="6"/>
        <w:keepNext w:val="0"/>
        <w:keepLines w:val="0"/>
        <w:widowControl/>
        <w:suppressLineNumbers w:val="0"/>
      </w:pPr>
      <w:r>
        <w:t>命令未执行</w:t>
      </w:r>
    </w:p>
    <w:p w14:paraId="02E56623">
      <w:pPr>
        <w:pStyle w:val="6"/>
        <w:keepNext w:val="0"/>
        <w:keepLines w:val="0"/>
        <w:widowControl/>
        <w:suppressLineNumbers w:val="0"/>
      </w:pPr>
    </w:p>
    <w:p w14:paraId="427CC304">
      <w:pPr>
        <w:pStyle w:val="6"/>
        <w:keepNext w:val="0"/>
        <w:keepLines w:val="0"/>
        <w:widowControl/>
        <w:suppressLineNumbers w:val="0"/>
      </w:pPr>
    </w:p>
    <w:p w14:paraId="53945FBF">
      <w:pPr>
        <w:pStyle w:val="6"/>
        <w:keepNext w:val="0"/>
        <w:keepLines w:val="0"/>
        <w:widowControl/>
        <w:suppressLineNumbers w:val="0"/>
      </w:pPr>
    </w:p>
    <w:p w14:paraId="15E7BB68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实验对比总结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860"/>
        <w:gridCol w:w="1275"/>
      </w:tblGrid>
      <w:tr w14:paraId="1EFD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7A17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实验</w:t>
            </w:r>
          </w:p>
        </w:tc>
        <w:tc>
          <w:tcPr>
            <w:tcW w:w="0" w:type="auto"/>
            <w:shd w:val="clear"/>
            <w:vAlign w:val="center"/>
          </w:tcPr>
          <w:p w14:paraId="169FDC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攻击原理</w:t>
            </w:r>
          </w:p>
        </w:tc>
        <w:tc>
          <w:tcPr>
            <w:tcW w:w="0" w:type="auto"/>
            <w:shd w:val="clear"/>
            <w:vAlign w:val="center"/>
          </w:tcPr>
          <w:p w14:paraId="01FB44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防御关键</w:t>
            </w:r>
          </w:p>
        </w:tc>
      </w:tr>
      <w:tr w14:paraId="12D9D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AE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CSRF</w:t>
            </w:r>
          </w:p>
        </w:tc>
        <w:tc>
          <w:tcPr>
            <w:tcW w:w="0" w:type="auto"/>
            <w:shd w:val="clear"/>
            <w:vAlign w:val="center"/>
          </w:tcPr>
          <w:p w14:paraId="2CEF6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Cookie 自动携带</w:t>
            </w:r>
          </w:p>
        </w:tc>
        <w:tc>
          <w:tcPr>
            <w:tcW w:w="0" w:type="auto"/>
            <w:shd w:val="clear"/>
            <w:vAlign w:val="center"/>
          </w:tcPr>
          <w:p w14:paraId="018DC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Token</w:t>
            </w:r>
          </w:p>
        </w:tc>
      </w:tr>
      <w:tr w14:paraId="235A0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92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命令注入</w:t>
            </w:r>
          </w:p>
        </w:tc>
        <w:tc>
          <w:tcPr>
            <w:tcW w:w="0" w:type="auto"/>
            <w:shd w:val="clear"/>
            <w:vAlign w:val="center"/>
          </w:tcPr>
          <w:p w14:paraId="0F2C0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用户输入进命令</w:t>
            </w:r>
          </w:p>
        </w:tc>
        <w:tc>
          <w:tcPr>
            <w:tcW w:w="0" w:type="auto"/>
            <w:shd w:val="clear"/>
            <w:vAlign w:val="center"/>
          </w:tcPr>
          <w:p w14:paraId="46D86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参数化执行</w:t>
            </w:r>
          </w:p>
        </w:tc>
      </w:tr>
    </w:tbl>
    <w:p w14:paraId="6CBB00F2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两个实验都体现：程序信任了不该信任的输入</w:t>
      </w:r>
    </w:p>
    <w:p w14:paraId="16A01749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防御不是“过滤字符”，而是改变执行模型</w:t>
      </w:r>
    </w:p>
    <w:p w14:paraId="1CD19C51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</w:rPr>
      </w:pPr>
      <w:r>
        <w:rPr>
          <w:rFonts w:hint="eastAsia"/>
          <w:b/>
          <w:bCs/>
        </w:rPr>
        <w:t>shell=False / CSRF Token 属于“设计级防御”</w:t>
      </w:r>
    </w:p>
    <w:p w14:paraId="1DC92928">
      <w:pPr>
        <w:pStyle w:val="6"/>
        <w:keepNext w:val="0"/>
        <w:keepLines w:val="0"/>
        <w:widowControl/>
        <w:suppressLineNumbers w:val="0"/>
      </w:pPr>
    </w:p>
    <w:p w14:paraId="0A6395EC">
      <w:pPr>
        <w:pStyle w:val="6"/>
        <w:keepNext w:val="0"/>
        <w:keepLines w:val="0"/>
        <w:widowControl/>
        <w:suppressLineNumbers w:val="0"/>
      </w:pPr>
    </w:p>
    <w:p w14:paraId="50C7AE86">
      <w:pPr>
        <w:pStyle w:val="6"/>
        <w:keepNext w:val="0"/>
        <w:keepLines w:val="0"/>
        <w:widowControl/>
        <w:suppressLineNumbers w:val="0"/>
        <w:rPr>
          <w:rFonts w:hint="default"/>
          <w:sz w:val="24"/>
          <w:szCs w:val="24"/>
        </w:rPr>
      </w:pPr>
    </w:p>
    <w:p w14:paraId="0CC1EE2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</w:rPr>
      </w:pPr>
    </w:p>
    <w:p w14:paraId="60E0C8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B032C9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C45A6"/>
    <w:multiLevelType w:val="singleLevel"/>
    <w:tmpl w:val="91BC45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9111FA2"/>
    <w:multiLevelType w:val="singleLevel"/>
    <w:tmpl w:val="A9111F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E8ABE4"/>
    <w:multiLevelType w:val="singleLevel"/>
    <w:tmpl w:val="BAE8AB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CF10620"/>
    <w:multiLevelType w:val="singleLevel"/>
    <w:tmpl w:val="CCF10620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56061106"/>
    <w:multiLevelType w:val="singleLevel"/>
    <w:tmpl w:val="560611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45647"/>
    <w:rsid w:val="42F4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2025-12-16T13:37:00Z</dcterms:created>
  <dc:creator>WPS_1607247793</dc:creator>
  <cp:lastModifiedBy>WPS_1607247793</cp:lastModifiedBy>
  <dcterms:modified xsi:type="dcterms:W3CDTF">2025-12-16T15:04:54Z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E57D894036284D19B69A416477CA05D0_11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