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r>
        <w:rPr>
          <w:rFonts w:hint="eastAsia"/>
        </w:rPr>
        <w:t>Royole是做柔性传感器（FS）和柔性显示器（FD），柔记手写本就是基于柔性传感器（FS，电容式）的手写设备，将写在纸上的笔迹转换为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  <w:r w:rsidR="00150ECE">
        <w:rPr>
          <w:rFonts w:hint="eastAsia"/>
        </w:rPr>
        <w:t>，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，在onSaveInstanceState中保存状态数据，在onRestoreInstanceState中恢复状态数据</w:t>
      </w:r>
      <w:r>
        <w:rPr>
          <w:rFonts w:hint="eastAsia"/>
        </w:rPr>
        <w:t>；复杂的页面，有很多中间状态的页面不销毁重建，在onConfigurationChanged回调中对视图元素的布局参数进行调整。</w:t>
      </w:r>
    </w:p>
    <w:p w:rsidR="0045112E" w:rsidRDefault="0045112E" w:rsidP="0045112E">
      <w:r>
        <w:rPr>
          <w:rFonts w:hint="eastAsia"/>
        </w:rPr>
        <w:t>MVP+ViewModel框架，将业务逻辑与运行时数据放到ViewModel中，由于View</w:t>
      </w:r>
      <w:r>
        <w:t>Model</w:t>
      </w:r>
      <w:r>
        <w:rPr>
          <w:rFonts w:hint="eastAsia"/>
        </w:rPr>
        <w:t>在Activity因分辨率变化而导致的销毁重建并不会销毁，所以用ViewModel作为Presenter，保存运行时数据。</w:t>
      </w:r>
      <w:r w:rsidR="00F632BA">
        <w:rPr>
          <w:rFonts w:hint="eastAsia"/>
        </w:rPr>
        <w:t>再配合LiveData可以在Activity销毁重建之后恢复销毁前的状态。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APP的日活，用户数等有多少</w:t>
      </w:r>
    </w:p>
    <w:p w:rsidR="00236E8D" w:rsidRDefault="00150ECE" w:rsidP="00240A2C">
      <w:pPr>
        <w:rPr>
          <w:rFonts w:hint="eastAsia"/>
        </w:rPr>
      </w:pPr>
      <w:r>
        <w:rPr>
          <w:rFonts w:hint="eastAsia"/>
        </w:rPr>
        <w:t>日活用户大概2</w:t>
      </w:r>
      <w:r w:rsidR="00104B9F">
        <w:rPr>
          <w:rFonts w:hint="eastAsia"/>
        </w:rPr>
        <w:t>0</w:t>
      </w:r>
      <w:r w:rsidR="00104B9F">
        <w:t>00</w:t>
      </w:r>
      <w:r w:rsidR="00104B9F">
        <w:rPr>
          <w:rFonts w:hint="eastAsia"/>
        </w:rPr>
        <w:t>左右</w:t>
      </w:r>
      <w:r>
        <w:rPr>
          <w:rFonts w:hint="eastAsia"/>
        </w:rPr>
        <w:t>；</w:t>
      </w:r>
      <w:r w:rsidR="00104B9F">
        <w:rPr>
          <w:rFonts w:hint="eastAsia"/>
        </w:rPr>
        <w:t>每天新增用户数大概是5</w:t>
      </w:r>
      <w:r w:rsidR="00104B9F">
        <w:t>00</w:t>
      </w:r>
      <w:r w:rsidR="00104B9F">
        <w:rPr>
          <w:rFonts w:hint="eastAsia"/>
        </w:rPr>
        <w:t>左右；</w:t>
      </w:r>
    </w:p>
    <w:p w:rsidR="00150ECE" w:rsidRPr="00B96097" w:rsidRDefault="00150ECE" w:rsidP="00240A2C">
      <w:pPr>
        <w:rPr>
          <w:rFonts w:hint="eastAsia"/>
        </w:rPr>
      </w:pPr>
    </w:p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基于ARouter的组件化方案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基于ActivityRouter的组件化方案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路由+静态方法</w:t>
      </w:r>
    </w:p>
    <w:p w:rsidR="00BE2D27" w:rsidRDefault="00BE2D27" w:rsidP="00BD047B">
      <w:r>
        <w:rPr>
          <w:rFonts w:hint="eastAsia"/>
        </w:rPr>
        <w:t>得到DDComponentForAndroid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、ModularizationArchitecture</w:t>
      </w:r>
      <w:r w:rsidR="00B96097">
        <w:rPr>
          <w:rFonts w:hint="eastAsia"/>
        </w:rPr>
        <w:t>：</w:t>
      </w:r>
      <w:r w:rsidR="00A656FF">
        <w:rPr>
          <w:rFonts w:hint="eastAsia"/>
        </w:rPr>
        <w:t>组件总线</w:t>
      </w:r>
    </w:p>
    <w:p w:rsidR="00341816" w:rsidRDefault="00265C17" w:rsidP="00BD047B">
      <w:pPr>
        <w:rPr>
          <w:rFonts w:hint="eastAsia"/>
        </w:rPr>
      </w:pPr>
      <w:r>
        <w:rPr>
          <w:rFonts w:hint="eastAsia"/>
        </w:rPr>
        <w:t>聚美组件化方案，基于聚美Router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341816" w:rsidRDefault="00CE7E02" w:rsidP="00CE7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为什么选用ARouter方案？</w:t>
      </w:r>
    </w:p>
    <w:p w:rsidR="00CE7E02" w:rsidRDefault="00CE7E02" w:rsidP="00CE7E02">
      <w:r>
        <w:t>1</w:t>
      </w:r>
      <w:r>
        <w:rPr>
          <w:rFonts w:hint="eastAsia"/>
        </w:rPr>
        <w:t>）</w:t>
      </w:r>
      <w:r>
        <w:t>阿里出品，使用者众多，QQ群里交流比较活跃</w:t>
      </w:r>
      <w:r w:rsidR="006E4578">
        <w:rPr>
          <w:rFonts w:hint="eastAsia"/>
        </w:rPr>
        <w:t>；</w:t>
      </w:r>
    </w:p>
    <w:p w:rsidR="00CE7E02" w:rsidRDefault="00CE7E02" w:rsidP="00CE7E02">
      <w:r>
        <w:t>2</w:t>
      </w:r>
      <w:r>
        <w:rPr>
          <w:rFonts w:hint="eastAsia"/>
        </w:rPr>
        <w:t>）</w:t>
      </w:r>
      <w:r>
        <w:t>支持分级按需加载</w:t>
      </w:r>
      <w:r w:rsidR="006E4578">
        <w:rPr>
          <w:rFonts w:hint="eastAsia"/>
        </w:rPr>
        <w:t>；</w:t>
      </w:r>
    </w:p>
    <w:p w:rsidR="00CE7E02" w:rsidRDefault="00CE7E02" w:rsidP="00CE7E02">
      <w:r>
        <w:t>3</w:t>
      </w:r>
      <w:r>
        <w:rPr>
          <w:rFonts w:hint="eastAsia"/>
        </w:rPr>
        <w:t>）</w:t>
      </w:r>
      <w:r>
        <w:t>是一个路由框架，并不是完整的组件化方案，可作为组件化架构的通信引擎</w:t>
      </w:r>
      <w:r w:rsidR="006E4578">
        <w:rPr>
          <w:rFonts w:hint="eastAsia"/>
        </w:rPr>
        <w:t>；</w:t>
      </w:r>
    </w:p>
    <w:p w:rsidR="006E4578" w:rsidRDefault="006E4578" w:rsidP="00CE7E02">
      <w:pPr>
        <w:rPr>
          <w:rFonts w:hint="eastAsia"/>
        </w:rPr>
      </w:pPr>
      <w:r>
        <w:rPr>
          <w:rFonts w:hint="eastAsia"/>
        </w:rPr>
        <w:t>4）跟其他组件化方案相比，更为灵活；</w:t>
      </w:r>
    </w:p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</w:t>
      </w:r>
      <w:r w:rsidR="00A656FF">
        <w:rPr>
          <w:rFonts w:hint="eastAsia"/>
        </w:rPr>
        <w:t>交互</w:t>
      </w:r>
      <w:r w:rsidR="005F7155">
        <w:rPr>
          <w:rFonts w:hint="eastAsia"/>
        </w:rPr>
        <w:t>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用gradle的属性来切换组件模式还是集成模式。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6E4578" w:rsidP="00D43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说说</w:t>
      </w:r>
      <w:r w:rsidR="00C37AEC">
        <w:rPr>
          <w:rFonts w:hint="eastAsia"/>
        </w:rPr>
        <w:t>路由的实现原理？？？</w:t>
      </w:r>
    </w:p>
    <w:p w:rsidR="00D43CDB" w:rsidRDefault="00D43CDB" w:rsidP="00D43CDB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实现服务的</w:t>
      </w:r>
      <w:r>
        <w:rPr>
          <w:rFonts w:hint="eastAsia"/>
        </w:rPr>
        <w:t>暴露</w:t>
      </w:r>
      <w:r>
        <w:rPr>
          <w:rFonts w:hint="eastAsia"/>
        </w:rPr>
        <w:t>？</w:t>
      </w:r>
    </w:p>
    <w:p w:rsidR="004F39F1" w:rsidRDefault="00D43CDB" w:rsidP="004F39F1">
      <w:r>
        <w:rPr>
          <w:rFonts w:hint="eastAsia"/>
        </w:rPr>
        <w:t>如何实现页面的跳转？</w:t>
      </w:r>
    </w:p>
    <w:p w:rsidR="00D43CDB" w:rsidRPr="00D43CDB" w:rsidRDefault="00D43CDB" w:rsidP="004F39F1">
      <w:pPr>
        <w:rPr>
          <w:rFonts w:hint="eastAsia"/>
        </w:rPr>
      </w:pPr>
    </w:p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8B515F" w:rsidRDefault="008B515F" w:rsidP="003462DC"/>
    <w:p w:rsidR="008B515F" w:rsidRDefault="00213E8F" w:rsidP="003462DC">
      <w:r>
        <w:rPr>
          <w:rFonts w:hint="eastAsia"/>
        </w:rPr>
        <w:t>登录：注册、登录、修改密码、三方绑定与登录、个人信息等；</w:t>
      </w:r>
    </w:p>
    <w:p w:rsidR="00213E8F" w:rsidRDefault="00213E8F" w:rsidP="003462DC">
      <w:r>
        <w:rPr>
          <w:rFonts w:hint="eastAsia"/>
        </w:rPr>
        <w:t>笔记：笔记绘制、展示、管理、拆分、合并、移动、更换画笔、回放等；</w:t>
      </w:r>
    </w:p>
    <w:p w:rsidR="00213E8F" w:rsidRDefault="00213E8F" w:rsidP="003462DC">
      <w:r>
        <w:rPr>
          <w:rFonts w:hint="eastAsia"/>
        </w:rPr>
        <w:t>手写识别：将笔记转换为文本；</w:t>
      </w:r>
    </w:p>
    <w:p w:rsidR="00213E8F" w:rsidRDefault="00213E8F" w:rsidP="003462DC">
      <w:pPr>
        <w:rPr>
          <w:rFonts w:hint="eastAsia"/>
        </w:rPr>
      </w:pPr>
      <w:r>
        <w:rPr>
          <w:rFonts w:hint="eastAsia"/>
        </w:rPr>
        <w:t>Web：商城、小教程、用户协议、隐私策略等需要用web进行展示的功能；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213E8F" w:rsidRDefault="00213E8F" w:rsidP="00213E8F">
      <w:r>
        <w:rPr>
          <w:rFonts w:hint="eastAsia"/>
        </w:rPr>
        <w:t>MVC：</w:t>
      </w:r>
      <w:r w:rsidRPr="00213E8F">
        <w:t>MVC（Model-View-Controller，模型-视图-控制器），一种软件设计典范，用一种业务逻辑、数据、界面显示分离的方法组织代码，在改进和个性化定制界面及用户交互的同时，不需要重新编写业务逻辑。</w:t>
      </w:r>
    </w:p>
    <w:p w:rsidR="00000000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Model</w:t>
      </w:r>
      <w:r w:rsidRPr="00F4524D">
        <w:rPr>
          <w:b/>
          <w:bCs/>
        </w:rPr>
        <w:t>（模型）：</w:t>
      </w:r>
      <w:r w:rsidRPr="00F4524D">
        <w:t>处理应用程序数据及业务逻辑的部分。</w:t>
      </w:r>
    </w:p>
    <w:p w:rsidR="00000000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View</w:t>
      </w:r>
      <w:r w:rsidRPr="00F4524D">
        <w:rPr>
          <w:b/>
          <w:bCs/>
        </w:rPr>
        <w:t>（视图）：</w:t>
      </w:r>
      <w:r w:rsidRPr="00F4524D">
        <w:t>处理数据显示的部分，将模型数据展示给用户。</w:t>
      </w:r>
    </w:p>
    <w:p w:rsidR="00000000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Controller</w:t>
      </w:r>
      <w:r w:rsidRPr="00F4524D">
        <w:rPr>
          <w:b/>
          <w:bCs/>
        </w:rPr>
        <w:t>（控制器）：</w:t>
      </w:r>
      <w:r w:rsidRPr="00F4524D">
        <w:t>响应用户输入，负责从视图读取数据，并向模型发送数</w:t>
      </w:r>
      <w:r w:rsidRPr="00F4524D">
        <w:t>据。</w:t>
      </w:r>
    </w:p>
    <w:p w:rsidR="00F4524D" w:rsidRPr="00F4524D" w:rsidRDefault="00F4524D" w:rsidP="00213E8F">
      <w:pPr>
        <w:rPr>
          <w:rFonts w:hint="eastAsia"/>
        </w:rPr>
      </w:pPr>
    </w:p>
    <w:p w:rsidR="00213E8F" w:rsidRPr="00213E8F" w:rsidRDefault="00213E8F" w:rsidP="00213E8F">
      <w:r w:rsidRPr="00213E8F">
        <w:t>MVC 分层有助于管理复杂的应用程序，因为您可以在一个时间内专门关注程序的一个方面。具有耦合性低、重用性高、可维护性高等特点。</w:t>
      </w:r>
    </w:p>
    <w:p w:rsidR="00E67912" w:rsidRPr="00E67912" w:rsidRDefault="00E67912" w:rsidP="00E67912">
      <w:r w:rsidRPr="00E67912">
        <w:t>在Android中，Controller对应的是Activity，而Activity中却又具有操作UI的功能，我们在实际的项目中也会有很多UI操作在这一层，也</w:t>
      </w:r>
      <w:r>
        <w:rPr>
          <w:rFonts w:hint="eastAsia"/>
        </w:rPr>
        <w:t>就是</w:t>
      </w:r>
      <w:r w:rsidRPr="00E67912">
        <w:t>做了很多View中应该做的事情，当然</w:t>
      </w:r>
      <w:r w:rsidRPr="00E67912">
        <w:lastRenderedPageBreak/>
        <w:t>Activity中也包含Controller应该做的事情，比如各种事件的派发回调，以及业务逻辑处理等。导致Activity代码臃肿，各层次之间耦合比较严重。</w:t>
      </w:r>
    </w:p>
    <w:p w:rsidR="00213E8F" w:rsidRPr="00E67912" w:rsidRDefault="00213E8F" w:rsidP="00BD047B"/>
    <w:p w:rsidR="00DB096A" w:rsidRPr="00DB096A" w:rsidRDefault="00DB096A" w:rsidP="00DB096A">
      <w:r w:rsidRPr="00DB096A">
        <w:rPr>
          <w:rFonts w:hint="eastAsia"/>
        </w:rPr>
        <w:t>MVP（Model-View-Presenter，模型-视图-表示器）从MVC演变而来，它们的基本思想有相通的地方：Controller/Presenter负责逻辑的处理，Model提供数据，View负责显示。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Model</w:t>
      </w:r>
      <w:r w:rsidRPr="00F4524D">
        <w:rPr>
          <w:b/>
          <w:bCs/>
        </w:rPr>
        <w:t>（模型）：</w:t>
      </w:r>
      <w:r w:rsidRPr="00F4524D">
        <w:t>负责存储、检索、操纵数据。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View</w:t>
      </w:r>
      <w:r w:rsidRPr="00F4524D">
        <w:rPr>
          <w:b/>
          <w:bCs/>
        </w:rPr>
        <w:t>（视图）：</w:t>
      </w:r>
      <w:r w:rsidRPr="00F4524D">
        <w:t>负责绘制</w:t>
      </w:r>
      <w:r w:rsidRPr="00F4524D">
        <w:t>UI</w:t>
      </w:r>
      <w:r w:rsidRPr="00F4524D">
        <w:t>元素、与用户进行交互。</w:t>
      </w:r>
    </w:p>
    <w:p w:rsidR="00000000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Presenter</w:t>
      </w:r>
      <w:r w:rsidRPr="00F4524D">
        <w:rPr>
          <w:b/>
          <w:bCs/>
        </w:rPr>
        <w:t>（控制器）：</w:t>
      </w:r>
      <w:r w:rsidRPr="00F4524D">
        <w:t>作为</w:t>
      </w:r>
      <w:r w:rsidRPr="00F4524D">
        <w:t>View</w:t>
      </w:r>
      <w:r w:rsidRPr="00F4524D">
        <w:t>与</w:t>
      </w:r>
      <w:r w:rsidRPr="00F4524D">
        <w:t>Model</w:t>
      </w:r>
      <w:r w:rsidRPr="00F4524D">
        <w:t>交互的中间纽带，处理与用户交互逻辑。</w:t>
      </w:r>
    </w:p>
    <w:p w:rsidR="00F4524D" w:rsidRPr="00F4524D" w:rsidRDefault="00F4524D" w:rsidP="00F4524D">
      <w:r>
        <w:rPr>
          <w:rFonts w:hint="eastAsia"/>
        </w:rPr>
        <w:t>特点：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t>View</w:t>
      </w:r>
      <w:r w:rsidRPr="00F4524D">
        <w:t>与</w:t>
      </w:r>
      <w:r w:rsidRPr="00F4524D">
        <w:t>Model</w:t>
      </w:r>
      <w:r w:rsidRPr="00F4524D">
        <w:t>不直接交互，完全解耦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t>模块职责分明，层次清晰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t>实现</w:t>
      </w:r>
      <w:r w:rsidRPr="00F4524D">
        <w:t>Presenter</w:t>
      </w:r>
      <w:r w:rsidRPr="00F4524D">
        <w:t>的复用</w:t>
      </w:r>
    </w:p>
    <w:p w:rsidR="00000000" w:rsidRPr="00F4524D" w:rsidRDefault="00B60483" w:rsidP="00F4524D">
      <w:pPr>
        <w:numPr>
          <w:ilvl w:val="0"/>
          <w:numId w:val="22"/>
        </w:numPr>
      </w:pPr>
      <w:r w:rsidRPr="00F4524D">
        <w:t>View</w:t>
      </w:r>
      <w:r w:rsidRPr="00F4524D">
        <w:t>与业务分离，可以实现组件化</w:t>
      </w:r>
    </w:p>
    <w:p w:rsidR="00F4524D" w:rsidRPr="00F4524D" w:rsidRDefault="00F4524D" w:rsidP="00F4524D">
      <w:r w:rsidRPr="00F4524D">
        <w:t>Model: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从网络，数据库，文件，传感器，第三方等数据源读写数据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对外部的数据类型进行解析转换为APP内部数据交由上层处理</w:t>
      </w:r>
    </w:p>
    <w:p w:rsidR="00F4524D" w:rsidRPr="00F4524D" w:rsidRDefault="00F4524D" w:rsidP="00F4524D">
      <w:r w:rsidRPr="00F4524D">
        <w:t>View</w:t>
      </w:r>
    </w:p>
    <w:p w:rsidR="00F4524D" w:rsidRPr="00F4524D" w:rsidRDefault="00F4524D" w:rsidP="00F4524D">
      <w:r w:rsidRPr="00F4524D">
        <w:t>在presenter的控制下修改UI</w:t>
      </w:r>
    </w:p>
    <w:p w:rsidR="00F4524D" w:rsidRPr="00F4524D" w:rsidRDefault="00F4524D" w:rsidP="00F4524D">
      <w:r w:rsidRPr="00F4524D">
        <w:t>将业务事件交由presenter处理</w:t>
      </w:r>
    </w:p>
    <w:p w:rsidR="00F4524D" w:rsidRPr="00F4524D" w:rsidRDefault="00F4524D" w:rsidP="00F4524D">
      <w:r w:rsidRPr="00F4524D">
        <w:t>View层不存储数据，不与Model直接交互</w:t>
      </w:r>
    </w:p>
    <w:p w:rsidR="00F4524D" w:rsidRPr="00F4524D" w:rsidRDefault="00F4524D" w:rsidP="00F4524D">
      <w:r w:rsidRPr="00F4524D">
        <w:t>View是被动的显示：</w:t>
      </w:r>
    </w:p>
    <w:p w:rsidR="00F4524D" w:rsidRPr="00F4524D" w:rsidRDefault="00F4524D" w:rsidP="00F4524D">
      <w:pPr>
        <w:ind w:left="360"/>
      </w:pPr>
      <w:r w:rsidRPr="00F4524D">
        <w:t>我接收到用户的输入，现在交给你，你看要怎么处理，如果需要我的协助就告诉我。</w:t>
      </w:r>
    </w:p>
    <w:p w:rsidR="00F4524D" w:rsidRPr="00F4524D" w:rsidRDefault="00F4524D" w:rsidP="00F4524D">
      <w:pPr>
        <w:ind w:left="360"/>
      </w:pPr>
      <w:r w:rsidRPr="00F4524D">
        <w:t>我接受到用户的输入，我现在需要你的协助，因为Model只跟你打交道。</w:t>
      </w:r>
    </w:p>
    <w:p w:rsidR="00F4524D" w:rsidRPr="00F4524D" w:rsidRDefault="00F4524D" w:rsidP="00F4524D">
      <w:r w:rsidRPr="00F4524D">
        <w:t>Presenter是控制的中心，View只是辅助，View中只处理简单的判断筛选逻辑，不应该有业务相关的操作。</w:t>
      </w:r>
    </w:p>
    <w:p w:rsidR="00F4524D" w:rsidRPr="00F4524D" w:rsidRDefault="00F4524D" w:rsidP="00F4524D">
      <w:pPr>
        <w:ind w:left="720"/>
      </w:pPr>
      <w:r w:rsidRPr="00F4524D">
        <w:t>显示用户信息UserInfo</w:t>
      </w:r>
    </w:p>
    <w:p w:rsidR="00F4524D" w:rsidRPr="00F4524D" w:rsidRDefault="00F4524D" w:rsidP="00F4524D">
      <w:pPr>
        <w:ind w:left="720"/>
      </w:pPr>
      <w:r w:rsidRPr="00F4524D">
        <w:t>*View interface:需要View实现的接口，View通过View interface与Presenter进行交互，降低耦合，方便进行单元测试</w:t>
      </w:r>
    </w:p>
    <w:p w:rsidR="00F4524D" w:rsidRPr="00F4524D" w:rsidRDefault="00F4524D" w:rsidP="00F4524D">
      <w:pPr>
        <w:ind w:left="720"/>
      </w:pPr>
      <w:r w:rsidRPr="00F4524D">
        <w:t>*Presenter interface:需要Presenter</w:t>
      </w:r>
    </w:p>
    <w:p w:rsidR="00F4524D" w:rsidRPr="00F4524D" w:rsidRDefault="00F4524D" w:rsidP="00F4524D">
      <w:r w:rsidRPr="00F4524D">
        <w:t>MVP的缺点：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Presenter中有大量View与Model之间的交互，会导致Presenter代码臃肿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View与Presenter联系紧密，一旦View变动，Presenter也要更改</w:t>
      </w:r>
    </w:p>
    <w:p w:rsidR="00213E8F" w:rsidRPr="00F4524D" w:rsidRDefault="00213E8F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Android应用的特点</w:t>
      </w:r>
    </w:p>
    <w:p w:rsidR="00000000" w:rsidRPr="00F4524D" w:rsidRDefault="00B60483" w:rsidP="00F4524D">
      <w:pPr>
        <w:numPr>
          <w:ilvl w:val="0"/>
          <w:numId w:val="24"/>
        </w:numPr>
      </w:pPr>
      <w:r w:rsidRPr="00F4524D">
        <w:t>应用组件不按固定的顺序启动，可以单独启动</w:t>
      </w:r>
    </w:p>
    <w:p w:rsidR="00000000" w:rsidRPr="00F4524D" w:rsidRDefault="00B60483" w:rsidP="00F4524D">
      <w:pPr>
        <w:numPr>
          <w:ilvl w:val="0"/>
          <w:numId w:val="24"/>
        </w:numPr>
      </w:pPr>
      <w:r w:rsidRPr="00F4524D">
        <w:t>应用组件随时可能被终止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应用架构原则</w:t>
      </w:r>
    </w:p>
    <w:p w:rsidR="00F4524D" w:rsidRDefault="00F4524D" w:rsidP="00F4524D">
      <w:pPr>
        <w:pStyle w:val="a3"/>
        <w:numPr>
          <w:ilvl w:val="0"/>
          <w:numId w:val="25"/>
        </w:numPr>
        <w:ind w:firstLineChars="0"/>
      </w:pPr>
      <w:r w:rsidRPr="00F4524D">
        <w:t>分离关注点</w:t>
      </w:r>
    </w:p>
    <w:p w:rsidR="00000000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将程序分成不同部分，每个部分解决一个单独的问题</w:t>
      </w:r>
    </w:p>
    <w:p w:rsidR="00000000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程序模块化和信息系统的分层设计都是分离关注点思想的应用</w:t>
      </w:r>
    </w:p>
    <w:p w:rsidR="00F4524D" w:rsidRPr="00F4524D" w:rsidRDefault="00F4524D" w:rsidP="00F4524D">
      <w:pPr>
        <w:pStyle w:val="a3"/>
        <w:ind w:left="360" w:firstLineChars="0" w:firstLine="0"/>
        <w:rPr>
          <w:rFonts w:hint="eastAsia"/>
        </w:rPr>
      </w:pPr>
    </w:p>
    <w:p w:rsidR="00F4524D" w:rsidRPr="00F4524D" w:rsidRDefault="00F4524D" w:rsidP="00F4524D">
      <w:r>
        <w:t>2</w:t>
      </w:r>
      <w:r>
        <w:rPr>
          <w:rFonts w:hint="eastAsia"/>
        </w:rPr>
        <w:t>）</w:t>
      </w:r>
      <w:r w:rsidRPr="00F4524D">
        <w:t>模型驱动界面</w:t>
      </w:r>
    </w:p>
    <w:p w:rsidR="00000000" w:rsidRPr="00DD1394" w:rsidRDefault="00B60483" w:rsidP="00DD1394">
      <w:pPr>
        <w:numPr>
          <w:ilvl w:val="0"/>
          <w:numId w:val="29"/>
        </w:numPr>
      </w:pPr>
      <w:r w:rsidRPr="00DD1394">
        <w:t>如果</w:t>
      </w:r>
      <w:r w:rsidRPr="00DD1394">
        <w:t xml:space="preserve"> Android </w:t>
      </w:r>
      <w:r w:rsidRPr="00DD1394">
        <w:t>操作系统销毁应用以释放资源，用户不会丢失数据。</w:t>
      </w:r>
    </w:p>
    <w:p w:rsidR="00F4524D" w:rsidRDefault="00B60483" w:rsidP="00F4524D">
      <w:pPr>
        <w:numPr>
          <w:ilvl w:val="0"/>
          <w:numId w:val="29"/>
        </w:numPr>
        <w:rPr>
          <w:rFonts w:hint="eastAsia"/>
        </w:rPr>
      </w:pPr>
      <w:r w:rsidRPr="00DD1394">
        <w:lastRenderedPageBreak/>
        <w:t>当网络连接不稳定或不可用时，应用会继续工作。</w:t>
      </w:r>
    </w:p>
    <w:p w:rsidR="00DD1394" w:rsidRPr="00DD1394" w:rsidRDefault="00DD1394" w:rsidP="00DD1394">
      <w:r w:rsidRPr="00DD1394">
        <w:rPr>
          <w:b/>
          <w:bCs/>
        </w:rPr>
        <w:t>编写Android应用应该注意什么</w:t>
      </w:r>
    </w:p>
    <w:p w:rsidR="00000000" w:rsidRPr="00DD1394" w:rsidRDefault="00B60483" w:rsidP="00DD1394">
      <w:pPr>
        <w:numPr>
          <w:ilvl w:val="0"/>
          <w:numId w:val="30"/>
        </w:numPr>
      </w:pPr>
      <w:r w:rsidRPr="00DD1394">
        <w:t>组件之间不可以相互依赖</w:t>
      </w:r>
    </w:p>
    <w:p w:rsidR="00000000" w:rsidRPr="00DD1394" w:rsidRDefault="00B60483" w:rsidP="00DD1394">
      <w:pPr>
        <w:numPr>
          <w:ilvl w:val="0"/>
          <w:numId w:val="30"/>
        </w:numPr>
      </w:pPr>
      <w:r w:rsidRPr="00DD1394">
        <w:t>不可以在应用组件存储应用的数据和状态</w:t>
      </w:r>
    </w:p>
    <w:p w:rsidR="00DD1394" w:rsidRPr="00DD1394" w:rsidRDefault="00DD1394" w:rsidP="00DD1394">
      <w:r w:rsidRPr="00DD1394">
        <w:t>1.分离关注点</w:t>
      </w:r>
    </w:p>
    <w:p w:rsidR="00DD1394" w:rsidRPr="00DD1394" w:rsidRDefault="00DD1394" w:rsidP="00DD1394">
      <w:r w:rsidRPr="00DD1394">
        <w:t>TCP/IP协议将计算机网络分为链路层、网络层、传输层、应用层，每一层关注/处理不同的问题，将复杂的网络问题拆分成若干易于解决的问题。</w:t>
      </w:r>
    </w:p>
    <w:p w:rsidR="00DD1394" w:rsidRPr="00DD1394" w:rsidRDefault="00DD1394" w:rsidP="00DD1394">
      <w:r w:rsidRPr="00DD1394">
        <w:t>2.模型驱动界面</w:t>
      </w:r>
    </w:p>
    <w:p w:rsidR="00DD1394" w:rsidRPr="00DD1394" w:rsidRDefault="00DD1394" w:rsidP="00DD1394">
      <w:r w:rsidRPr="00DD1394">
        <w:t>由于Activity/Fragment不可靠、随时可能被销毁，应该将应用的业务逻辑与数据与界面拆分开来。当Activity/Fragment恢复时，你的应用能继续运行。</w:t>
      </w:r>
    </w:p>
    <w:p w:rsidR="00DD1394" w:rsidRPr="00DD1394" w:rsidRDefault="00DD1394" w:rsidP="00DD1394">
      <w:r w:rsidRPr="00DD1394">
        <w:t>常见的问题是，在Activity中处理所有的业务逻辑，Activity代码臃肿，Activity销毁时，所有的数据状态都都丢失了。</w:t>
      </w:r>
    </w:p>
    <w:p w:rsidR="00DD1394" w:rsidRPr="00DD1394" w:rsidRDefault="00DD1394" w:rsidP="00F4524D">
      <w:pPr>
        <w:rPr>
          <w:rFonts w:hint="eastAsia"/>
        </w:rPr>
      </w:pPr>
      <w:r w:rsidRPr="00DD1394">
        <w:t>Activity、Fragment只是android系统提供给开发者使用系统服务，比如显示、接收用户输入、打开外设（蓝牙）的“窗口” ，这些“窗口” 有可能随时会关闭，开发者不应该把自己的业务逻辑放到这些不稳定的“窗口” 中。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5655F2" w:rsidP="00BD047B">
      <w:r>
        <w:rPr>
          <w:rFonts w:hint="eastAsia"/>
        </w:rPr>
        <w:t>不同的地方在与我们Android的ViewModel来实现Presenter，Presenter继承自ViewModel。</w:t>
      </w:r>
    </w:p>
    <w:p w:rsidR="00D66DF1" w:rsidRDefault="00F45ED0" w:rsidP="00BD047B">
      <w:pPr>
        <w:rPr>
          <w:rFonts w:hint="eastAsia"/>
        </w:rPr>
      </w:pPr>
      <w:r>
        <w:rPr>
          <w:rFonts w:hint="eastAsia"/>
        </w:rPr>
        <w:t>在Activity或Fragment因配置改变被系统异常销毁时，ViewModel不会被销毁，如果我们将ViewModel作为Presenter，作为应用的业务中心，用它来保存用户数据，我们的数据和状态就不会随着Activity和Fragment的销毁而丢失。</w:t>
      </w:r>
    </w:p>
    <w:p w:rsidR="00D66DF1" w:rsidRDefault="00D66DF1" w:rsidP="00BD047B">
      <w:pPr>
        <w:rPr>
          <w:rFonts w:hint="eastAsia"/>
        </w:rPr>
      </w:pP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8209D3" w:rsidRDefault="008209D3" w:rsidP="008209D3">
      <w:r w:rsidRPr="008209D3">
        <w:t>当屏幕旋转的时候，Activity会被销毁重建，Activity会经过几个生命周期方法，但是这个时候ViewModel还是之前的对象，并没有被重新创建。</w:t>
      </w:r>
    </w:p>
    <w:p w:rsidR="008209D3" w:rsidRPr="008209D3" w:rsidRDefault="008209D3" w:rsidP="008209D3">
      <w:r w:rsidRPr="008209D3">
        <w:t>当Activity正常结束时，ViewModel.onCleared()方法会被调用，ViewModel对象才会被销毁。</w:t>
      </w:r>
    </w:p>
    <w:p w:rsidR="008209D3" w:rsidRDefault="008209D3" w:rsidP="008209D3">
      <w:r w:rsidRPr="008209D3">
        <w:t>ViewModel的生命周期比Activity的生命周期长，原则上ViewModel不应该持有Activity的引用。</w:t>
      </w:r>
    </w:p>
    <w:p w:rsidR="008209D3" w:rsidRDefault="008209D3" w:rsidP="008209D3"/>
    <w:p w:rsidR="008209D3" w:rsidRDefault="008209D3" w:rsidP="008209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这个所谓的框架，只是</w:t>
      </w:r>
      <w:r>
        <w:rPr>
          <w:rFonts w:hint="eastAsia"/>
        </w:rPr>
        <w:t>用</w:t>
      </w:r>
      <w:r>
        <w:rPr>
          <w:rFonts w:hint="eastAsia"/>
        </w:rPr>
        <w:t>ViewModel来做Presenter，你</w:t>
      </w:r>
      <w:r w:rsidR="006822BF">
        <w:rPr>
          <w:rFonts w:hint="eastAsia"/>
        </w:rPr>
        <w:t>在这里</w:t>
      </w:r>
      <w:r>
        <w:rPr>
          <w:rFonts w:hint="eastAsia"/>
        </w:rPr>
        <w:t>做了什么工作？</w:t>
      </w:r>
      <w:r w:rsidR="006822BF">
        <w:rPr>
          <w:rFonts w:hint="eastAsia"/>
        </w:rPr>
        <w:t>为什么叫框架？</w:t>
      </w:r>
      <w:bookmarkStart w:id="0" w:name="_GoBack"/>
      <w:bookmarkEnd w:id="0"/>
    </w:p>
    <w:p w:rsidR="008209D3" w:rsidRPr="008209D3" w:rsidRDefault="008209D3" w:rsidP="006822BF">
      <w:pPr>
        <w:rPr>
          <w:rFonts w:hint="eastAsia"/>
        </w:rPr>
      </w:pPr>
    </w:p>
    <w:p w:rsidR="008209D3" w:rsidRPr="008209D3" w:rsidRDefault="008209D3" w:rsidP="008209D3">
      <w:pPr>
        <w:rPr>
          <w:rFonts w:hint="eastAsia"/>
        </w:rPr>
      </w:pPr>
    </w:p>
    <w:p w:rsidR="004F39F1" w:rsidRPr="008209D3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lastRenderedPageBreak/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根据设计稿的尺寸与目标屏幕的尺寸，计算缩放系数，修改DisplayMatrix的density、densityDpi、xdpi等变量，以实现一套UI尺寸适配所有机型屏幕尺寸。</w:t>
      </w:r>
    </w:p>
    <w:p w:rsidR="00D2507C" w:rsidRPr="00D2507C" w:rsidRDefault="00D2507C" w:rsidP="00D2507C">
      <w:pPr>
        <w:ind w:left="360"/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百分比适配，今日头条适配方案对比，开源库AndroidAutoSize</w:t>
      </w:r>
    </w:p>
    <w:p w:rsidR="004F39F1" w:rsidRDefault="009B5D30" w:rsidP="004F39F1">
      <w:r>
        <w:rPr>
          <w:rFonts w:hint="eastAsia"/>
        </w:rPr>
        <w:t>百分比适配：</w:t>
      </w:r>
      <w:r>
        <w:t>1</w:t>
      </w:r>
      <w:r>
        <w:rPr>
          <w:rFonts w:hint="eastAsia"/>
        </w:rPr>
        <w:t>）需要为每一种屏幕分辨率生成一种尺寸资源；2）当屏幕分辨率与设计稿的尺寸宽高比例不一致时，图片会被拉伸变形；3）每新增一个屏幕分辨率的设备时，需要重新生成尺寸资源；</w:t>
      </w:r>
    </w:p>
    <w:p w:rsidR="009B5D30" w:rsidRDefault="009B5D30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BD047B" w:rsidRDefault="00833602" w:rsidP="00BD047B">
      <w:pPr>
        <w:pStyle w:val="a3"/>
        <w:ind w:left="360" w:firstLineChars="0" w:firstLine="0"/>
      </w:pPr>
      <w:r>
        <w:rPr>
          <w:rFonts w:hint="eastAsia"/>
        </w:rPr>
        <w:t>为了执行统一的编码规范，配合gitlab，可以让团队成员强制执行编码规范检查，不符合编码规范的代码，不可以合并到仓库中。Checkstyle可以自定义编码规范扫描规则。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73128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代码提交到gitlab服务器，会自动触发编码规范扫描任务，如果发现有不符合编码规范的代码，不允许合并入仓库。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代码通过自动化编码规范扫描任务之后，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/>
    <w:p w:rsidR="00BD047B" w:rsidRDefault="00833602" w:rsidP="00BD047B"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1B5B7C" w:rsidP="00BD047B">
      <w:r>
        <w:rPr>
          <w:rFonts w:hint="eastAsia"/>
        </w:rPr>
        <w:t>自定义编码规范插件。可以在AndroidStudio的gradle</w:t>
      </w:r>
      <w:r>
        <w:t xml:space="preserve"> </w:t>
      </w:r>
      <w:r>
        <w:rPr>
          <w:rFonts w:hint="eastAsia"/>
        </w:rPr>
        <w:t>task中找到并执行，当然也是可以在命令终端中执行。</w:t>
      </w:r>
    </w:p>
    <w:p w:rsidR="001B5B7C" w:rsidRDefault="001B5B7C" w:rsidP="00BD047B"/>
    <w:p w:rsidR="001B5B7C" w:rsidRDefault="001B5B7C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gitlab、git工具的使用；</w:t>
      </w:r>
    </w:p>
    <w:p w:rsidR="001B5B7C" w:rsidRDefault="001B5B7C" w:rsidP="00BD047B">
      <w:r>
        <w:rPr>
          <w:rFonts w:hint="eastAsia"/>
        </w:rPr>
        <w:t>gitlab是一个代码仓库管理系统，类似github，以git为代码管理工具为基础搭建起来的web服务，它集成了issue跟踪、代码合并与审核、持续构建与集成等功能。</w:t>
      </w:r>
    </w:p>
    <w:p w:rsidR="001B5B7C" w:rsidRPr="004F39F1" w:rsidRDefault="001B5B7C" w:rsidP="00BD047B">
      <w:r>
        <w:rPr>
          <w:rFonts w:hint="eastAsia"/>
        </w:rPr>
        <w:lastRenderedPageBreak/>
        <w:t>代码上传到gitlab服务器会触发构建活动，在项目根目录的yaml文件中，编写构建活动脚本。</w:t>
      </w:r>
    </w:p>
    <w:p w:rsidR="00CA6C52" w:rsidRDefault="00CA6C52" w:rsidP="00171BF6">
      <w:pPr>
        <w:pStyle w:val="2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引入Tinker热修复，Bugly</w:t>
      </w:r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307FF3" w:rsidRDefault="00307FF3" w:rsidP="00680E00">
      <w:pPr>
        <w:rPr>
          <w:rFonts w:hint="eastAsia"/>
        </w:rPr>
      </w:pPr>
    </w:p>
    <w:p w:rsidR="00307FF3" w:rsidRDefault="00307FF3" w:rsidP="00680E00">
      <w:pPr>
        <w:rPr>
          <w:rFonts w:hint="eastAsia"/>
        </w:rPr>
      </w:pPr>
    </w:p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D42F1E" w:rsidRDefault="00D42F1E" w:rsidP="00680E00">
      <w:pPr>
        <w:rPr>
          <w:rFonts w:hint="eastAsia"/>
        </w:rPr>
      </w:pPr>
    </w:p>
    <w:p w:rsidR="00D42F1E" w:rsidRDefault="00D42F1E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D42F1E" w:rsidP="004F39F1">
      <w:r>
        <w:rPr>
          <w:rFonts w:hint="eastAsia"/>
        </w:rPr>
        <w:t>BSDiff生成增量更新文件，APP启动，在onAttachBaseContext方法中，检测到增量更新文件，会合成一个完整的class</w:t>
      </w:r>
      <w:r>
        <w:t>.dex</w:t>
      </w:r>
      <w:r>
        <w:rPr>
          <w:rFonts w:hint="eastAsia"/>
        </w:rPr>
        <w:t>文件。</w:t>
      </w:r>
    </w:p>
    <w:p w:rsidR="004F39F1" w:rsidRDefault="004F39F1" w:rsidP="004F39F1"/>
    <w:p w:rsidR="0046250C" w:rsidRDefault="0046250C" w:rsidP="0046250C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ava的类加载机制；</w:t>
      </w:r>
    </w:p>
    <w:p w:rsidR="0046250C" w:rsidRDefault="0046250C" w:rsidP="0046250C">
      <w:pPr>
        <w:rPr>
          <w:rFonts w:hint="eastAsia"/>
        </w:rPr>
      </w:pPr>
    </w:p>
    <w:p w:rsidR="00307FF3" w:rsidRDefault="00307FF3" w:rsidP="004F39F1">
      <w:pPr>
        <w:rPr>
          <w:rFonts w:hint="eastAsia"/>
        </w:rPr>
      </w:pPr>
    </w:p>
    <w:p w:rsidR="00307FF3" w:rsidRDefault="00307FF3" w:rsidP="004F39F1">
      <w:pPr>
        <w:rPr>
          <w:rFonts w:hint="eastAsia"/>
        </w:rPr>
      </w:pPr>
    </w:p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336E3E" w:rsidP="00336E3E"/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Default="00263829" w:rsidP="00263829">
      <w:pPr>
        <w:pStyle w:val="2"/>
      </w:pPr>
      <w:r>
        <w:rPr>
          <w:rFonts w:hint="eastAsia"/>
        </w:rPr>
        <w:t>笔记云同步</w:t>
      </w:r>
    </w:p>
    <w:p w:rsidR="00220B3D" w:rsidRDefault="00220B3D" w:rsidP="00220B3D"/>
    <w:p w:rsidR="00220B3D" w:rsidRPr="00220B3D" w:rsidRDefault="00220B3D" w:rsidP="00220B3D">
      <w:pPr>
        <w:pStyle w:val="2"/>
      </w:pPr>
      <w:r>
        <w:rPr>
          <w:rFonts w:hint="eastAsia"/>
        </w:rPr>
        <w:t>生成笔记视频</w:t>
      </w:r>
    </w:p>
    <w:p w:rsidR="00336E3E" w:rsidRDefault="00336E3E" w:rsidP="004F39F1"/>
    <w:p w:rsidR="004F39F1" w:rsidRDefault="00EF047F" w:rsidP="00171BF6">
      <w:pPr>
        <w:pStyle w:val="2"/>
      </w:pPr>
      <w:r>
        <w:rPr>
          <w:rFonts w:hint="eastAsia"/>
        </w:rPr>
        <w:lastRenderedPageBreak/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：永兴元定制版柔记、练字系统、签名系统、会议系统、OneUI、一拖多项目、残影修复项目、电梯项目</w:t>
      </w:r>
      <w:r w:rsidR="00220B3D">
        <w:rPr>
          <w:rFonts w:hint="eastAsia"/>
        </w:rPr>
        <w:t>等。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220B3D" w:rsidRDefault="00220B3D" w:rsidP="00EF047F"/>
    <w:p w:rsidR="00220B3D" w:rsidRDefault="00220B3D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483" w:rsidRDefault="00B60483" w:rsidP="00277C52">
      <w:r>
        <w:separator/>
      </w:r>
    </w:p>
  </w:endnote>
  <w:endnote w:type="continuationSeparator" w:id="0">
    <w:p w:rsidR="00B60483" w:rsidRDefault="00B60483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483" w:rsidRDefault="00B60483" w:rsidP="00277C52">
      <w:r>
        <w:separator/>
      </w:r>
    </w:p>
  </w:footnote>
  <w:footnote w:type="continuationSeparator" w:id="0">
    <w:p w:rsidR="00B60483" w:rsidRDefault="00B60483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389"/>
    <w:multiLevelType w:val="hybridMultilevel"/>
    <w:tmpl w:val="C5B65A14"/>
    <w:lvl w:ilvl="0" w:tplc="28E682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2A71"/>
    <w:multiLevelType w:val="hybridMultilevel"/>
    <w:tmpl w:val="EB6A09FC"/>
    <w:lvl w:ilvl="0" w:tplc="8AE4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A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0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2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AD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8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5427C"/>
    <w:multiLevelType w:val="hybridMultilevel"/>
    <w:tmpl w:val="BE067C3E"/>
    <w:lvl w:ilvl="0" w:tplc="ED04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3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4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2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A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2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84896"/>
    <w:multiLevelType w:val="hybridMultilevel"/>
    <w:tmpl w:val="CFCEBDAE"/>
    <w:lvl w:ilvl="0" w:tplc="5D669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1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C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B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E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66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E8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44877"/>
    <w:multiLevelType w:val="hybridMultilevel"/>
    <w:tmpl w:val="895E64D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13ECC"/>
    <w:multiLevelType w:val="hybridMultilevel"/>
    <w:tmpl w:val="B1AEFA12"/>
    <w:lvl w:ilvl="0" w:tplc="31004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AD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4A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40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6E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3562E2"/>
    <w:multiLevelType w:val="hybridMultilevel"/>
    <w:tmpl w:val="1B48E87A"/>
    <w:lvl w:ilvl="0" w:tplc="51AA6716">
      <w:start w:val="1"/>
      <w:numFmt w:val="decimal"/>
      <w:lvlText w:val="%1）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90F41"/>
    <w:multiLevelType w:val="hybridMultilevel"/>
    <w:tmpl w:val="CA3636E6"/>
    <w:lvl w:ilvl="0" w:tplc="61DC8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2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F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4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4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8411C"/>
    <w:multiLevelType w:val="hybridMultilevel"/>
    <w:tmpl w:val="3880FDA0"/>
    <w:lvl w:ilvl="0" w:tplc="92486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02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C0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27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21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27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E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0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78002F"/>
    <w:multiLevelType w:val="hybridMultilevel"/>
    <w:tmpl w:val="89EEE98C"/>
    <w:lvl w:ilvl="0" w:tplc="5A54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6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03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6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47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6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C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9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245346"/>
    <w:multiLevelType w:val="hybridMultilevel"/>
    <w:tmpl w:val="DAE88A4C"/>
    <w:lvl w:ilvl="0" w:tplc="61DC8EC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25"/>
  </w:num>
  <w:num w:numId="5">
    <w:abstractNumId w:val="3"/>
  </w:num>
  <w:num w:numId="6">
    <w:abstractNumId w:val="7"/>
  </w:num>
  <w:num w:numId="7">
    <w:abstractNumId w:val="12"/>
  </w:num>
  <w:num w:numId="8">
    <w:abstractNumId w:val="14"/>
  </w:num>
  <w:num w:numId="9">
    <w:abstractNumId w:val="13"/>
  </w:num>
  <w:num w:numId="10">
    <w:abstractNumId w:val="27"/>
  </w:num>
  <w:num w:numId="11">
    <w:abstractNumId w:val="24"/>
  </w:num>
  <w:num w:numId="12">
    <w:abstractNumId w:val="11"/>
  </w:num>
  <w:num w:numId="13">
    <w:abstractNumId w:val="20"/>
  </w:num>
  <w:num w:numId="14">
    <w:abstractNumId w:val="28"/>
  </w:num>
  <w:num w:numId="15">
    <w:abstractNumId w:val="23"/>
  </w:num>
  <w:num w:numId="16">
    <w:abstractNumId w:val="18"/>
  </w:num>
  <w:num w:numId="17">
    <w:abstractNumId w:val="29"/>
  </w:num>
  <w:num w:numId="18">
    <w:abstractNumId w:val="6"/>
  </w:num>
  <w:num w:numId="19">
    <w:abstractNumId w:val="2"/>
  </w:num>
  <w:num w:numId="20">
    <w:abstractNumId w:val="17"/>
  </w:num>
  <w:num w:numId="21">
    <w:abstractNumId w:val="19"/>
  </w:num>
  <w:num w:numId="22">
    <w:abstractNumId w:val="1"/>
  </w:num>
  <w:num w:numId="23">
    <w:abstractNumId w:val="22"/>
  </w:num>
  <w:num w:numId="24">
    <w:abstractNumId w:val="9"/>
  </w:num>
  <w:num w:numId="25">
    <w:abstractNumId w:val="0"/>
  </w:num>
  <w:num w:numId="26">
    <w:abstractNumId w:val="4"/>
  </w:num>
  <w:num w:numId="27">
    <w:abstractNumId w:val="8"/>
  </w:num>
  <w:num w:numId="28">
    <w:abstractNumId w:val="26"/>
  </w:num>
  <w:num w:numId="29">
    <w:abstractNumId w:val="2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04B9F"/>
    <w:rsid w:val="0012296E"/>
    <w:rsid w:val="00132BD1"/>
    <w:rsid w:val="00150ECE"/>
    <w:rsid w:val="00171BF6"/>
    <w:rsid w:val="001B5B7C"/>
    <w:rsid w:val="00201C2D"/>
    <w:rsid w:val="00213613"/>
    <w:rsid w:val="00213E8F"/>
    <w:rsid w:val="00216B3A"/>
    <w:rsid w:val="00220B3D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07FF3"/>
    <w:rsid w:val="00332E9E"/>
    <w:rsid w:val="00334462"/>
    <w:rsid w:val="00336E3E"/>
    <w:rsid w:val="00341816"/>
    <w:rsid w:val="003462DC"/>
    <w:rsid w:val="003912EE"/>
    <w:rsid w:val="003A5866"/>
    <w:rsid w:val="003C70CE"/>
    <w:rsid w:val="003F0E2E"/>
    <w:rsid w:val="003F48F6"/>
    <w:rsid w:val="004000BF"/>
    <w:rsid w:val="00401287"/>
    <w:rsid w:val="00426385"/>
    <w:rsid w:val="0045112E"/>
    <w:rsid w:val="0046250C"/>
    <w:rsid w:val="004A31C4"/>
    <w:rsid w:val="004F2E81"/>
    <w:rsid w:val="004F39F1"/>
    <w:rsid w:val="005655F2"/>
    <w:rsid w:val="005818FD"/>
    <w:rsid w:val="005A0946"/>
    <w:rsid w:val="005F7155"/>
    <w:rsid w:val="006108BA"/>
    <w:rsid w:val="0063763A"/>
    <w:rsid w:val="006416CF"/>
    <w:rsid w:val="006659FC"/>
    <w:rsid w:val="00673ABC"/>
    <w:rsid w:val="00673BCA"/>
    <w:rsid w:val="00680E00"/>
    <w:rsid w:val="006822BF"/>
    <w:rsid w:val="006A6566"/>
    <w:rsid w:val="006B5A7C"/>
    <w:rsid w:val="006E4578"/>
    <w:rsid w:val="00731288"/>
    <w:rsid w:val="0074681A"/>
    <w:rsid w:val="00763B6F"/>
    <w:rsid w:val="008209D3"/>
    <w:rsid w:val="00833602"/>
    <w:rsid w:val="00861FC9"/>
    <w:rsid w:val="008B515F"/>
    <w:rsid w:val="008C2107"/>
    <w:rsid w:val="008D6CFF"/>
    <w:rsid w:val="009221B0"/>
    <w:rsid w:val="009360BA"/>
    <w:rsid w:val="00951868"/>
    <w:rsid w:val="009716AE"/>
    <w:rsid w:val="00995C6E"/>
    <w:rsid w:val="009B5D30"/>
    <w:rsid w:val="009E5908"/>
    <w:rsid w:val="00A21128"/>
    <w:rsid w:val="00A656FF"/>
    <w:rsid w:val="00A73CB6"/>
    <w:rsid w:val="00AB7C24"/>
    <w:rsid w:val="00AE0740"/>
    <w:rsid w:val="00B43FB6"/>
    <w:rsid w:val="00B60483"/>
    <w:rsid w:val="00B64D0B"/>
    <w:rsid w:val="00B672BF"/>
    <w:rsid w:val="00B70C22"/>
    <w:rsid w:val="00B96097"/>
    <w:rsid w:val="00BA6591"/>
    <w:rsid w:val="00BD047B"/>
    <w:rsid w:val="00BD3A8E"/>
    <w:rsid w:val="00BD543D"/>
    <w:rsid w:val="00BE2D27"/>
    <w:rsid w:val="00C36B4B"/>
    <w:rsid w:val="00C37AEC"/>
    <w:rsid w:val="00CA6C52"/>
    <w:rsid w:val="00CE7E02"/>
    <w:rsid w:val="00D157D6"/>
    <w:rsid w:val="00D2507C"/>
    <w:rsid w:val="00D263F1"/>
    <w:rsid w:val="00D42F1E"/>
    <w:rsid w:val="00D43CDB"/>
    <w:rsid w:val="00D66DF1"/>
    <w:rsid w:val="00DB096A"/>
    <w:rsid w:val="00DD1394"/>
    <w:rsid w:val="00E16540"/>
    <w:rsid w:val="00E67912"/>
    <w:rsid w:val="00E839DE"/>
    <w:rsid w:val="00E86FCA"/>
    <w:rsid w:val="00EC006B"/>
    <w:rsid w:val="00EC50C1"/>
    <w:rsid w:val="00EF047F"/>
    <w:rsid w:val="00EF3680"/>
    <w:rsid w:val="00F4524D"/>
    <w:rsid w:val="00F45ED0"/>
    <w:rsid w:val="00F632BA"/>
    <w:rsid w:val="00FC01B7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4A044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13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C009-4680-4881-9561-092FD83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88</cp:revision>
  <dcterms:created xsi:type="dcterms:W3CDTF">2020-06-23T06:23:00Z</dcterms:created>
  <dcterms:modified xsi:type="dcterms:W3CDTF">2020-07-10T09:56:00Z</dcterms:modified>
</cp:coreProperties>
</file>