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BC800" w14:textId="29457891" w:rsidR="00253366" w:rsidRDefault="00253366">
      <w:r>
        <w:t>Start with web SDK development:</w:t>
      </w:r>
    </w:p>
    <w:p w14:paraId="4DC0C42F" w14:textId="77777777" w:rsidR="00253366" w:rsidRDefault="00253366"/>
    <w:p w14:paraId="7C5B712E" w14:textId="5DF7EF51" w:rsidR="00253366" w:rsidRDefault="00253366">
      <w:proofErr w:type="gramStart"/>
      <w:r>
        <w:t>Usually</w:t>
      </w:r>
      <w:proofErr w:type="gramEnd"/>
      <w:r>
        <w:t xml:space="preserve"> a web company receive hundred millions of http events every day, then they parse and analysis them and eventually present them in dashboard.</w:t>
      </w:r>
    </w:p>
    <w:p w14:paraId="4F4EF5EC" w14:textId="77777777" w:rsidR="00253366" w:rsidRDefault="00253366"/>
    <w:p w14:paraId="00BB598B" w14:textId="403BB423" w:rsidR="00253366" w:rsidRDefault="00253366">
      <w:r>
        <w:t xml:space="preserve">What problem should be concerned before web </w:t>
      </w:r>
      <w:proofErr w:type="spellStart"/>
      <w:r>
        <w:t>sdk</w:t>
      </w:r>
      <w:proofErr w:type="spellEnd"/>
      <w:r>
        <w:t xml:space="preserve"> established:</w:t>
      </w:r>
    </w:p>
    <w:p w14:paraId="6E8D8AD1" w14:textId="10566A32" w:rsidR="00253366" w:rsidRDefault="00253366" w:rsidP="00253366">
      <w:pPr>
        <w:pStyle w:val="ListParagraph"/>
        <w:numPr>
          <w:ilvl w:val="0"/>
          <w:numId w:val="1"/>
        </w:numPr>
      </w:pPr>
      <w:r>
        <w:t>Safety</w:t>
      </w:r>
      <w:r w:rsidR="00905ACE">
        <w:t xml:space="preserve"> : no delay to the page load time, SDK should load in an async operation to the page</w:t>
      </w:r>
    </w:p>
    <w:p w14:paraId="3CE70C71" w14:textId="2BD2644B" w:rsidR="00253366" w:rsidRDefault="00253366" w:rsidP="00253366">
      <w:pPr>
        <w:pStyle w:val="ListParagraph"/>
        <w:numPr>
          <w:ilvl w:val="0"/>
          <w:numId w:val="1"/>
        </w:numPr>
      </w:pPr>
      <w:r>
        <w:t>Browser support: diff browser support diff version of JS</w:t>
      </w:r>
      <w:r w:rsidR="00905ACE">
        <w:t xml:space="preserve"> </w:t>
      </w:r>
      <w:r>
        <w:t>(ES version)</w:t>
      </w:r>
    </w:p>
    <w:p w14:paraId="387B0B9C" w14:textId="4065D4D1" w:rsidR="00253366" w:rsidRDefault="00905ACE" w:rsidP="00253366">
      <w:pPr>
        <w:pStyle w:val="ListParagraph"/>
        <w:numPr>
          <w:ilvl w:val="0"/>
          <w:numId w:val="1"/>
        </w:numPr>
      </w:pPr>
      <w:r>
        <w:t>Infrastructure: should support the growth of the next couple of years</w:t>
      </w:r>
    </w:p>
    <w:p w14:paraId="73D86650" w14:textId="44BAF3AE" w:rsidR="00905ACE" w:rsidRDefault="00905ACE" w:rsidP="00253366">
      <w:pPr>
        <w:pStyle w:val="ListParagraph"/>
        <w:numPr>
          <w:ilvl w:val="0"/>
          <w:numId w:val="1"/>
        </w:numPr>
      </w:pPr>
      <w:r>
        <w:t xml:space="preserve">Static snippet: should have a rather static client-side snippet. It’s going to cause problem if everyone </w:t>
      </w:r>
      <w:proofErr w:type="gramStart"/>
      <w:r>
        <w:t>update</w:t>
      </w:r>
      <w:proofErr w:type="gramEnd"/>
      <w:r>
        <w:t xml:space="preserve"> from their side.</w:t>
      </w:r>
    </w:p>
    <w:p w14:paraId="51F8B1D0" w14:textId="77777777" w:rsidR="00253366" w:rsidRDefault="00253366"/>
    <w:p w14:paraId="37CDD0A5" w14:textId="77777777" w:rsidR="00253366" w:rsidRDefault="00253366"/>
    <w:p w14:paraId="7C393EF1" w14:textId="77777777" w:rsidR="00253366" w:rsidRDefault="00253366"/>
    <w:sectPr w:rsidR="00253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D780A"/>
    <w:multiLevelType w:val="hybridMultilevel"/>
    <w:tmpl w:val="FC14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210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66"/>
    <w:rsid w:val="00253366"/>
    <w:rsid w:val="0090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894FC"/>
  <w15:chartTrackingRefBased/>
  <w15:docId w15:val="{07B0DEBA-2695-6449-962C-50DF6980F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Huang</dc:creator>
  <cp:keywords/>
  <dc:description/>
  <cp:lastModifiedBy>Yuan Huang</cp:lastModifiedBy>
  <cp:revision>2</cp:revision>
  <dcterms:created xsi:type="dcterms:W3CDTF">2023-11-14T20:57:00Z</dcterms:created>
  <dcterms:modified xsi:type="dcterms:W3CDTF">2023-11-14T21:46:00Z</dcterms:modified>
</cp:coreProperties>
</file>