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Node.js内置的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模块就是文件系统模块，负责读写文件。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和所有其它JavaScript模块不同的是，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模块同时提供了异步和同步的方法。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回顾一下什么是异步方法。因为JavaScript的单线程模型，执行IO操作时，JavaScript代码无需等待，而是传入回调函数后，继续执行后续JavaScript代码。比如jQuery提供的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getJSON()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操作：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$.getJSON(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'http://example.com/ajax'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(data)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'IO结果返回后执行...'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'不等待IO结果直接执行后续代码...'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而同步的IO操作则需要等待函数返回：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根据网络耗时，函数将执行几十毫秒~几秒不等: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data = getJSONSync(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'http://example.com/ajax'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同步操作的好处是代码简单，缺点是程序将等待IO操作，在等待时间内，无法响应其它任何事件。而异步读取不用等待IO操作，但代码较麻烦。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异步读取文件：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fs.readFile(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"sample.txt"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(err,data)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console.log(err);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else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console.log(data);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命令：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node --use_strict main.js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Hello, Node.js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you are awesome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注意！！！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use_strict之前不可以有空格，不然会报错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node之后--之前必须有空格，不然也会报错！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然后读取一个并不存在的文件试试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fs.readFile(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"unexist.txt"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(err,data)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console.log(err);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else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console.log(data);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68595" cy="9785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读取一个二进制文件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fs.readFile(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"sample.jpg"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(err,data)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console.log(err);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console.log(data);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console.log(data.length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"bytes"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69865" cy="7042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当读取二进制文件时，不传入文件编码时，回调函数的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data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参数将返回一个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对象。在Node.js中，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对象就是一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个包含零个或任意个字节的数组（注意和Array不同）。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对象可以和String作转换，例如，把一个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对象转换成String：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Buffer -&gt; String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text = data.toString(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'utf-8'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console.log(text);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或者把一个String转换成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String -&gt; Buffer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buf = Buffer.from(text,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'utf-8'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console.log(buf);</w:t>
      </w:r>
    </w:p>
    <w:p>
      <w:pPr/>
      <w:r>
        <w:rPr>
          <w:rFonts w:hint="eastAsia"/>
          <w:lang w:val="en-US" w:eastAsia="zh-CN"/>
        </w:rPr>
        <w:t>建议不要这么做！！！buffer转string后</w:t>
      </w:r>
      <w:r>
        <w:drawing>
          <wp:inline distT="0" distB="0" distL="114300" distR="114300">
            <wp:extent cx="5270500" cy="32918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然后直接程序无响应了。。。电脑还发出滴滴滴的声音我的妈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同步读文件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除了标准的异步读取模式外，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也提供相应的同步读取函数。同步读取的函数和异步函数相比，多了一个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后缀，并且不接收回调函数，函数直接返回结果。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模块同步读取一个文本文件的代码如下：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data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fs.readFileSync(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"sample.txt"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"utf-8"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console.log(data);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/>
      <w:r>
        <w:drawing>
          <wp:inline distT="0" distB="0" distL="114300" distR="114300">
            <wp:extent cx="4999990" cy="704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写文件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将数据写入文件是通过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fs.writeFile()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实现的：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writeFile()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的参数依次为文件名、数据和回调函数。如果传入的数据是String，默认按UTF-8编码写入文本文件，如果传入的参数是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Buffer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，则写入的是二进制文件。回调函数由于只关心成功与否，因此只需要一个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err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data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"Hello, Node.js"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fs.writeFile(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"output.txt"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, data,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console.log(err);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"ok"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本来没有这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个output.txt也可以，这段程序会自动生成一个。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执行很多次也只会有一条hello, node.js，不会有很多句hello, node.js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不论本来这文件里有什么，都会被覆盖为hello, node.js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readFile()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类似，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writeFile()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也有一个同步方法，叫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writeFileSync()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data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"Hello, Node.js"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fs.writeFileSync(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"output1.txt"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 data);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stat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如果我们要获取文件大小，创建时间等信息，可以使用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fs.stat()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，它返回一个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对象，能告诉我们文件或目录的详细信息：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'use strict'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fs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require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'fs'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fs.stat(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'sample.txt'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(err, stat)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(err)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console.log(err);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是否是文件: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'isFile: 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 stat.isFile());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是否是目录: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'isDirectory: 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 stat.isDirectory());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(stat.isFile())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文件大小: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'size: 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 stat.size);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创建时间, Date对象: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'birth time: 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 stat.birthtime);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AFAFA"/>
        </w:rPr>
        <w:t>// 修改时间, Date对象: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    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'modified time: 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 stat.mtime);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stat()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也有一个对应的同步函数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statSync()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txt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fs.statSync(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"sample.txt"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).size;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console.log(txt);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//31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异步还是同步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模块中，提供同步方法是为了方便使用。那我们到底是应该用异步方法还是同步方法呢？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由于Node环境执行的JavaScript代码是服务器端代码，所以，绝大部分需要在服务器运行期反复执行业务逻辑的代码，</w:t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DD0055"/>
          <w:spacing w:val="0"/>
          <w:sz w:val="21"/>
          <w:szCs w:val="21"/>
          <w:shd w:val="clear" w:fill="FFFFFF"/>
        </w:rPr>
        <w:t>必须使用异步代码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，否则，同步代码在执行时期，服务器将停止响应，因为JavaScript只有一个执行线程。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服务器启动时如果需要读取配置文件，或者结束时需要写入到状态文件时，可以使用同步代码，因为这些代码只在启动和结束时执行一次，不影响服务器正常运行时的异步执行。</w:t>
      </w:r>
    </w:p>
    <w:p>
      <w:pPr>
        <w:rPr>
          <w:rStyle w:val="7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F0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2017-11-22T14:23:25Z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