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95" w:rsidRDefault="00A10395" w:rsidP="00A10395">
      <w:pPr>
        <w:pStyle w:val="a3"/>
      </w:pPr>
      <w:r>
        <w:t>Coupa 基于云的服务的基础是我们提供安全和可伸缩服务的能力，这种服务对我们的客户总是可用的。我们认为我们的客户是我们云支出管理的合作伙伴，我们认为提供有关服务性能的透明度是很重要的。</w:t>
      </w:r>
    </w:p>
    <w:p w:rsidR="00A10395" w:rsidRDefault="00A10395" w:rsidP="00A10395">
      <w:pPr>
        <w:pStyle w:val="a3"/>
      </w:pPr>
      <w:r>
        <w:t>我们从一开始就在我们的技术和运营的各个层面都包括了安全。我们的承诺是投资于技术、人员和流程，以确保您委托给我们的数据是安全的、安全的和完全私有的。</w:t>
      </w:r>
    </w:p>
    <w:p w:rsidR="00C6595E" w:rsidRDefault="00C6595E">
      <w:bookmarkStart w:id="0" w:name="_GoBack"/>
      <w:bookmarkEnd w:id="0"/>
    </w:p>
    <w:sectPr w:rsidR="00C6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EA"/>
    <w:rsid w:val="002F3BEA"/>
    <w:rsid w:val="00A10395"/>
    <w:rsid w:val="00C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BA252-F59E-4484-AE64-B3B237CA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2020-03-26T08:12:00Z</dcterms:created>
  <dcterms:modified xsi:type="dcterms:W3CDTF">2020-03-26T08:12:00Z</dcterms:modified>
</cp:coreProperties>
</file>