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DB5" w:rsidRPr="00E81DB5" w:rsidRDefault="00E81DB5" w:rsidP="00E81DB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81DB5">
        <w:rPr>
          <w:rFonts w:ascii="宋体" w:eastAsia="宋体" w:hAnsi="宋体" w:cs="宋体"/>
          <w:b/>
          <w:bCs/>
          <w:kern w:val="0"/>
          <w:sz w:val="36"/>
          <w:szCs w:val="36"/>
        </w:rPr>
        <w:t>概览</w:t>
      </w:r>
    </w:p>
    <w:p w:rsidR="00E81DB5" w:rsidRPr="00E81DB5" w:rsidRDefault="00E81DB5" w:rsidP="00E81D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DB5">
        <w:rPr>
          <w:rFonts w:ascii="宋体" w:eastAsia="宋体" w:hAnsi="宋体" w:cs="宋体"/>
          <w:kern w:val="0"/>
          <w:sz w:val="24"/>
          <w:szCs w:val="24"/>
        </w:rPr>
        <w:t>集成可以通过标准的 CSV 平面文件格式或基于 Coupa REST 的 API 来完成。</w:t>
      </w:r>
    </w:p>
    <w:p w:rsidR="00E81DB5" w:rsidRPr="00E81DB5" w:rsidRDefault="00E81DB5" w:rsidP="00E81D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E81D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4900" cy="5200650"/>
            <wp:effectExtent l="0" t="0" r="6350" b="0"/>
            <wp:docPr id="1" name="图片 1" descr="https://success.coupa.com/@api/deki/files/1830/integration_model.png?revision=1&amp;size=bestfit&amp;width=975&amp;height=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ccess.coupa.com/@api/deki/files/1830/integration_model.png?revision=1&amp;size=bestfit&amp;width=975&amp;height=5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81DB5" w:rsidRPr="00E81DB5" w:rsidRDefault="00E81DB5" w:rsidP="00E81D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DB5">
        <w:rPr>
          <w:rFonts w:ascii="宋体" w:eastAsia="宋体" w:hAnsi="宋体" w:cs="宋体"/>
          <w:kern w:val="0"/>
          <w:sz w:val="24"/>
          <w:szCs w:val="24"/>
        </w:rPr>
        <w:t>有关更多信息，请参见：</w:t>
      </w:r>
    </w:p>
    <w:p w:rsidR="00E81DB5" w:rsidRPr="00E81DB5" w:rsidRDefault="00E81DB5" w:rsidP="00E81D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ooltip="Coupa CSV Flat File Integration" w:history="1">
        <w:r w:rsidRPr="00E81DB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Coupa CSV 平面文件集成</w:t>
        </w:r>
      </w:hyperlink>
    </w:p>
    <w:p w:rsidR="00E81DB5" w:rsidRPr="00E81DB5" w:rsidRDefault="00E81DB5" w:rsidP="00E81D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ooltip="Coupa REST API Integration" w:history="1">
        <w:r w:rsidRPr="00E81DB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Coupa REST API 集成</w:t>
        </w:r>
      </w:hyperlink>
    </w:p>
    <w:p w:rsidR="00C06F46" w:rsidRDefault="00C06F46"/>
    <w:sectPr w:rsidR="00C06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54EB"/>
    <w:multiLevelType w:val="multilevel"/>
    <w:tmpl w:val="E59E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2E4"/>
    <w:rsid w:val="004552E4"/>
    <w:rsid w:val="00C06F46"/>
    <w:rsid w:val="00E8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DE811-C724-4DB8-8D4E-E2BB7021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81D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1DB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81D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81D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ccess.coupa.com/Integrate/Other_Playbooks/ERP_Integration_Adapters/Build_Your_Integration/02_Integration_Methods/Coupa_REST_API_Integ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ccess.coupa.com/Integrate/Other_Playbooks/ERP_Integration_Adapters/Build_Your_Integration/02_Integration_Methods/Coupa_CSV_Flat_File_Integr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2020-03-30T06:35:00Z</dcterms:created>
  <dcterms:modified xsi:type="dcterms:W3CDTF">2020-03-30T06:36:00Z</dcterms:modified>
</cp:coreProperties>
</file>