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10" w:rsidRPr="00C11B10" w:rsidRDefault="00C11B10" w:rsidP="00C11B10">
      <w:pPr>
        <w:widowControl/>
        <w:spacing w:before="240"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Coupa 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プラットフォームと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PowerApps 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は、ビジネス支出管理プロセスのニーズに応えるため、継続的に開発を進めています。メンテナンスのための定期的なアップデートに加えて、年間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つのメジャーリリースを開始しています。このセクションでは、リリース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ス</w:t>
      </w:r>
      <w:bookmarkStart w:id="0" w:name="_GoBack"/>
      <w:bookmarkEnd w:id="0"/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ケジュールとメンテナンス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4"/>
          <w:szCs w:val="24"/>
        </w:rPr>
        <w:t>ウィンドウについて説明し、今後の予定について更新する方法についても説明します。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5" w:tooltip="Coupa's Release Types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クーパのリリースタイプ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新しいメジャーバージョンのクーパを年に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3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回リリースします。各メジャーバージョンは、隔週のメンテナンスアップデートと時折、アドホックな毎日の更新を取得します。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6" w:tooltip="Release Timelines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タイムラインのリリース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メジャー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リリースまたは更新プログラムは、定期的に、テストに十分な時間を費やして、制御された方法で展開します。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7" w:tooltip="Maintenance Windows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メンテナンスウィンドウ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ダウンタイムが必要なメジャー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リリースおよび更新プログラムのメンテナンス期間。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8" w:tooltip="Release Communications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リリースコミュニケーション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更新通知用にシステムで生成されたメッセージと電子メールをオプトインできます。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9" w:tooltip="Receiving Updates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更新プログラムの受信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ローリング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リリースの受け取りに関するベストプラクティスを確認し、メジャー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リリースとメンテナンスアップデートのテストに積極的に役立ちます。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0" w:tooltip="Upcoming Coupa Release Schedule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今後のクーパリリーススケジュール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>新しい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Coupa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バージョンをサンドボックスおよび運用環境にリリースする時期に関する情報。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1" w:tooltip="CSP Release Management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CSP </w:t>
        </w:r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リリース管理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Coupa Supplier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ポータル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(CSP)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は、必要に応じて新しいリリースを展開するための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Coupa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の継続的な配信モデルに従います。</w:t>
      </w:r>
    </w:p>
    <w:p w:rsidR="00C11B10" w:rsidRPr="00C11B10" w:rsidRDefault="00C11B10" w:rsidP="00C11B10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2" w:tooltip="More Release Info" w:history="1">
        <w:r w:rsidRPr="00C11B10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リリース情報の詳細</w:t>
        </w:r>
      </w:hyperlink>
    </w:p>
    <w:p w:rsidR="00C11B10" w:rsidRPr="00C11B10" w:rsidRDefault="00C11B10" w:rsidP="00C11B10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C11B10">
        <w:rPr>
          <w:rFonts w:ascii="Arial" w:eastAsia="宋体" w:hAnsi="Arial" w:cs="Arial"/>
          <w:color w:val="333333"/>
          <w:kern w:val="0"/>
          <w:sz w:val="22"/>
        </w:rPr>
        <w:lastRenderedPageBreak/>
        <w:t>リリースの方法を変更する理由の詳細を取得する方法、およびドキュメントとトレーニング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C11B10">
        <w:rPr>
          <w:rFonts w:ascii="Arial" w:eastAsia="宋体" w:hAnsi="Arial" w:cs="Arial"/>
          <w:color w:val="333333"/>
          <w:kern w:val="0"/>
          <w:sz w:val="22"/>
        </w:rPr>
        <w:t>リソースへのリンクについては、このトピックを参照してください。</w:t>
      </w:r>
    </w:p>
    <w:p w:rsidR="00BA02BA" w:rsidRDefault="00BA02BA"/>
    <w:sectPr w:rsidR="00BA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E044D"/>
    <w:multiLevelType w:val="multilevel"/>
    <w:tmpl w:val="71F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D3"/>
    <w:rsid w:val="006515D3"/>
    <w:rsid w:val="00BA02BA"/>
    <w:rsid w:val="00C1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B8413-3E79-43DC-BE55-5139FDF7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1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918">
          <w:marLeft w:val="0"/>
          <w:marRight w:val="0"/>
          <w:marTop w:val="240"/>
          <w:marBottom w:val="0"/>
          <w:divBdr>
            <w:top w:val="single" w:sz="6" w:space="17" w:color="DDDDDD"/>
            <w:left w:val="single" w:sz="6" w:space="18" w:color="DDDDDD"/>
            <w:bottom w:val="single" w:sz="6" w:space="0" w:color="DDDDDD"/>
            <w:right w:val="single" w:sz="6" w:space="18" w:color="DDDDDD"/>
          </w:divBdr>
          <w:divsChild>
            <w:div w:id="15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Support/Releases/About/Release_Management/04_Release_Commun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Support/Releases/About/Release_Management/03_Maintenance_Windows" TargetMode="External"/><Relationship Id="rId12" Type="http://schemas.openxmlformats.org/officeDocument/2006/relationships/hyperlink" Target="https://success.coupa.com/Support/Releases/About/Release_Management/08_More_Release_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Support/Releases/About/Release_Management/02_Release_Timelines" TargetMode="External"/><Relationship Id="rId11" Type="http://schemas.openxmlformats.org/officeDocument/2006/relationships/hyperlink" Target="https://success.coupa.com/Support/Releases/About/Release_Management/07_CSP_Release_Management" TargetMode="External"/><Relationship Id="rId5" Type="http://schemas.openxmlformats.org/officeDocument/2006/relationships/hyperlink" Target="https://success.coupa.com/Support/Releases/About/Release_Management/01_Release_Types" TargetMode="External"/><Relationship Id="rId10" Type="http://schemas.openxmlformats.org/officeDocument/2006/relationships/hyperlink" Target="https://success.coupa.com/Support/Releases/About/Release_Management/06_Upcoming_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Support/Releases/About/Release_Management/05_Receiving_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2020-03-31T05:43:00Z</dcterms:created>
  <dcterms:modified xsi:type="dcterms:W3CDTF">2020-03-31T05:44:00Z</dcterms:modified>
</cp:coreProperties>
</file>