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F348" w14:textId="5036AC6B" w:rsidR="00542CE6" w:rsidRDefault="0038608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2020-2021</w:t>
      </w:r>
      <w:r>
        <w:rPr>
          <w:rFonts w:hint="eastAsia"/>
          <w:b/>
          <w:bCs/>
          <w:sz w:val="32"/>
          <w:szCs w:val="32"/>
        </w:rPr>
        <w:t>第</w:t>
      </w: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学期《面向对象编程实训》项目设计总结表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652"/>
        <w:gridCol w:w="1228"/>
        <w:gridCol w:w="1612"/>
        <w:gridCol w:w="1268"/>
        <w:gridCol w:w="1574"/>
      </w:tblGrid>
      <w:tr w:rsidR="00542CE6" w14:paraId="42513EEB" w14:textId="77777777">
        <w:trPr>
          <w:jc w:val="center"/>
        </w:trPr>
        <w:tc>
          <w:tcPr>
            <w:tcW w:w="1188" w:type="dxa"/>
          </w:tcPr>
          <w:p w14:paraId="4725F496" w14:textId="77777777" w:rsidR="00542CE6" w:rsidRDefault="00386083">
            <w:pPr>
              <w:spacing w:line="440" w:lineRule="exac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652" w:type="dxa"/>
          </w:tcPr>
          <w:p w14:paraId="1624F9C2" w14:textId="5C5A1AA9" w:rsidR="00542CE6" w:rsidRDefault="00453E52">
            <w:pPr>
              <w:spacing w:line="44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呆萌小新@渊洁</w:t>
            </w:r>
          </w:p>
        </w:tc>
        <w:tc>
          <w:tcPr>
            <w:tcW w:w="1228" w:type="dxa"/>
          </w:tcPr>
          <w:p w14:paraId="238E4418" w14:textId="77777777" w:rsidR="00542CE6" w:rsidRDefault="00386083">
            <w:pPr>
              <w:spacing w:line="440" w:lineRule="exact"/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612" w:type="dxa"/>
          </w:tcPr>
          <w:p w14:paraId="23D72489" w14:textId="77777777" w:rsidR="00542CE6" w:rsidRDefault="00386083">
            <w:pPr>
              <w:spacing w:line="44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20</w:t>
            </w:r>
            <w:r w:rsidR="002B01D5">
              <w:rPr>
                <w:rFonts w:ascii="仿宋_GB2312" w:eastAsia="仿宋_GB2312" w:hint="eastAsia"/>
              </w:rPr>
              <w:t>1530404</w:t>
            </w:r>
          </w:p>
        </w:tc>
        <w:tc>
          <w:tcPr>
            <w:tcW w:w="1268" w:type="dxa"/>
          </w:tcPr>
          <w:p w14:paraId="0FA1711E" w14:textId="77777777" w:rsidR="00542CE6" w:rsidRDefault="00386083">
            <w:pPr>
              <w:spacing w:line="440" w:lineRule="exact"/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1574" w:type="dxa"/>
          </w:tcPr>
          <w:p w14:paraId="3F7D3B1B" w14:textId="77777777" w:rsidR="00542CE6" w:rsidRDefault="00386083">
            <w:pPr>
              <w:spacing w:line="44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20软工</w:t>
            </w:r>
            <w:r w:rsidR="002B01D5">
              <w:rPr>
                <w:rFonts w:ascii="仿宋_GB2312" w:eastAsia="仿宋_GB2312" w:hint="eastAsia"/>
              </w:rPr>
              <w:t>4</w:t>
            </w:r>
            <w:r>
              <w:rPr>
                <w:rFonts w:ascii="仿宋_GB2312" w:eastAsia="仿宋_GB2312" w:hint="eastAsia"/>
              </w:rPr>
              <w:t>班</w:t>
            </w:r>
          </w:p>
        </w:tc>
      </w:tr>
      <w:tr w:rsidR="00542CE6" w14:paraId="27D32FA2" w14:textId="77777777">
        <w:trPr>
          <w:jc w:val="center"/>
        </w:trPr>
        <w:tc>
          <w:tcPr>
            <w:tcW w:w="1188" w:type="dxa"/>
          </w:tcPr>
          <w:p w14:paraId="41E79B7B" w14:textId="77777777" w:rsidR="00542CE6" w:rsidRDefault="00386083">
            <w:pPr>
              <w:spacing w:line="440" w:lineRule="exact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4492" w:type="dxa"/>
            <w:gridSpan w:val="3"/>
          </w:tcPr>
          <w:p w14:paraId="6D449CEA" w14:textId="53285DC3" w:rsidR="00542CE6" w:rsidRDefault="00386083">
            <w:pPr>
              <w:spacing w:line="440" w:lineRule="exact"/>
              <w:jc w:val="center"/>
            </w:pPr>
            <w:r>
              <w:rPr>
                <w:rFonts w:ascii="仿宋_GB2312" w:eastAsia="仿宋_GB2312" w:hint="eastAsia"/>
              </w:rPr>
              <w:t>网银财务管理</w:t>
            </w:r>
          </w:p>
        </w:tc>
        <w:tc>
          <w:tcPr>
            <w:tcW w:w="1268" w:type="dxa"/>
          </w:tcPr>
          <w:p w14:paraId="7C44B809" w14:textId="77777777" w:rsidR="00542CE6" w:rsidRDefault="00386083">
            <w:pPr>
              <w:spacing w:line="440" w:lineRule="exact"/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574" w:type="dxa"/>
          </w:tcPr>
          <w:p w14:paraId="73553B5C" w14:textId="77777777" w:rsidR="00542CE6" w:rsidRDefault="00542CE6">
            <w:pPr>
              <w:spacing w:line="440" w:lineRule="exact"/>
              <w:jc w:val="center"/>
            </w:pPr>
          </w:p>
        </w:tc>
      </w:tr>
      <w:tr w:rsidR="00542CE6" w14:paraId="48B5B4CA" w14:textId="77777777">
        <w:trPr>
          <w:jc w:val="center"/>
        </w:trPr>
        <w:tc>
          <w:tcPr>
            <w:tcW w:w="1188" w:type="dxa"/>
            <w:vAlign w:val="center"/>
          </w:tcPr>
          <w:p w14:paraId="6BD73363" w14:textId="77777777" w:rsidR="00542CE6" w:rsidRDefault="00386083">
            <w:pPr>
              <w:spacing w:line="440" w:lineRule="exact"/>
              <w:jc w:val="center"/>
            </w:pPr>
            <w:r>
              <w:rPr>
                <w:rFonts w:hint="eastAsia"/>
              </w:rPr>
              <w:t>项目需求描述</w:t>
            </w:r>
          </w:p>
        </w:tc>
        <w:tc>
          <w:tcPr>
            <w:tcW w:w="7334" w:type="dxa"/>
            <w:gridSpan w:val="5"/>
          </w:tcPr>
          <w:p w14:paraId="39DB5F7E" w14:textId="77777777" w:rsidR="00542CE6" w:rsidRDefault="00386083">
            <w:pPr>
              <w:spacing w:line="36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描述项目所包含的功能，列出并简单描述用到的主要技术</w:t>
            </w:r>
          </w:p>
          <w:p w14:paraId="2FEB286F" w14:textId="77777777" w:rsidR="001100C0" w:rsidRDefault="001100C0">
            <w:pPr>
              <w:spacing w:line="36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该项目的主要功能及其主要技术：</w:t>
            </w:r>
          </w:p>
          <w:p w14:paraId="6B7B04FC" w14:textId="77777777" w:rsidR="001100C0" w:rsidRPr="001100C0" w:rsidRDefault="001100C0" w:rsidP="001100C0">
            <w:pPr>
              <w:pStyle w:val="af0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仿宋_GB2312" w:eastAsia="仿宋_GB2312"/>
                <w:szCs w:val="21"/>
              </w:rPr>
            </w:pPr>
            <w:r w:rsidRPr="001100C0">
              <w:rPr>
                <w:rFonts w:ascii="仿宋_GB2312" w:eastAsia="仿宋_GB2312" w:hint="eastAsia"/>
                <w:szCs w:val="21"/>
              </w:rPr>
              <w:t>可视化界面</w:t>
            </w:r>
            <w:r>
              <w:rPr>
                <w:rFonts w:ascii="仿宋_GB2312" w:eastAsia="仿宋_GB2312" w:hint="eastAsia"/>
                <w:szCs w:val="21"/>
              </w:rPr>
              <w:t>功能：</w:t>
            </w:r>
          </w:p>
          <w:p w14:paraId="697B2F81" w14:textId="77777777" w:rsidR="001100C0" w:rsidRDefault="001100C0" w:rsidP="001100C0">
            <w:pPr>
              <w:pStyle w:val="af0"/>
              <w:spacing w:line="360" w:lineRule="exact"/>
              <w:ind w:left="570" w:firstLineChars="0" w:firstLine="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用户功能：</w:t>
            </w:r>
          </w:p>
          <w:p w14:paraId="35DA60B9" w14:textId="77777777" w:rsidR="001100C0" w:rsidRDefault="001100C0" w:rsidP="001100C0">
            <w:pPr>
              <w:pStyle w:val="af0"/>
              <w:spacing w:line="360" w:lineRule="exact"/>
              <w:ind w:left="570" w:firstLineChars="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（1）登录 </w:t>
            </w:r>
            <w:r>
              <w:rPr>
                <w:rFonts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szCs w:val="21"/>
              </w:rPr>
              <w:t>（2）注册 （3）首页（4）修改密码</w:t>
            </w:r>
          </w:p>
          <w:p w14:paraId="15BD7286" w14:textId="77777777" w:rsidR="003745EC" w:rsidRDefault="003745EC" w:rsidP="001100C0">
            <w:pPr>
              <w:pStyle w:val="af0"/>
              <w:spacing w:line="360" w:lineRule="exact"/>
              <w:ind w:left="570" w:firstLineChars="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（5）充值 </w:t>
            </w:r>
            <w:r w:rsidR="00FA7963">
              <w:rPr>
                <w:rFonts w:ascii="仿宋_GB2312" w:eastAsia="仿宋_GB2312"/>
                <w:szCs w:val="21"/>
              </w:rPr>
              <w:t xml:space="preserve"> </w:t>
            </w:r>
            <w:r w:rsidR="00FA7963">
              <w:rPr>
                <w:rFonts w:ascii="仿宋_GB2312" w:eastAsia="仿宋_GB2312" w:hint="eastAsia"/>
                <w:szCs w:val="21"/>
              </w:rPr>
              <w:t>（6）提现</w:t>
            </w:r>
          </w:p>
          <w:p w14:paraId="1FDF45F0" w14:textId="77777777" w:rsidR="001100C0" w:rsidRDefault="001100C0" w:rsidP="001100C0">
            <w:pPr>
              <w:pStyle w:val="af0"/>
              <w:spacing w:line="360" w:lineRule="exact"/>
              <w:ind w:left="570" w:firstLineChars="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（</w:t>
            </w:r>
            <w:r w:rsidR="00FA7963">
              <w:rPr>
                <w:rFonts w:ascii="仿宋_GB2312" w:eastAsia="仿宋_GB2312" w:hint="eastAsia"/>
                <w:szCs w:val="21"/>
              </w:rPr>
              <w:t>7</w:t>
            </w:r>
            <w:r>
              <w:rPr>
                <w:rFonts w:ascii="仿宋_GB2312" w:eastAsia="仿宋_GB2312" w:hint="eastAsia"/>
                <w:szCs w:val="21"/>
              </w:rPr>
              <w:t>）个人信息 （</w:t>
            </w:r>
            <w:r w:rsidR="00FA7963">
              <w:rPr>
                <w:rFonts w:ascii="仿宋_GB2312" w:eastAsia="仿宋_GB2312" w:hint="eastAsia"/>
                <w:szCs w:val="21"/>
              </w:rPr>
              <w:t>8</w:t>
            </w:r>
            <w:r>
              <w:rPr>
                <w:rFonts w:ascii="仿宋_GB2312" w:eastAsia="仿宋_GB2312" w:hint="eastAsia"/>
                <w:szCs w:val="21"/>
              </w:rPr>
              <w:t>）添加银行卡（</w:t>
            </w:r>
            <w:r w:rsidR="00FA7963">
              <w:rPr>
                <w:rFonts w:ascii="仿宋_GB2312" w:eastAsia="仿宋_GB2312" w:hint="eastAsia"/>
                <w:szCs w:val="21"/>
              </w:rPr>
              <w:t>9</w:t>
            </w:r>
            <w:r>
              <w:rPr>
                <w:rFonts w:ascii="仿宋_GB2312" w:eastAsia="仿宋_GB2312" w:hint="eastAsia"/>
                <w:szCs w:val="21"/>
              </w:rPr>
              <w:t>）银行卡信息</w:t>
            </w:r>
          </w:p>
          <w:p w14:paraId="538AD80F" w14:textId="244A0132" w:rsidR="003745EC" w:rsidRDefault="00384027" w:rsidP="001100C0">
            <w:pPr>
              <w:pStyle w:val="af0"/>
              <w:spacing w:line="360" w:lineRule="exact"/>
              <w:ind w:left="570" w:firstLineChars="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本项目类似于余额宝,微信账户等第三方网银平台.能实现用户的信息修改,不同卡号之间的转账功能.</w:t>
            </w:r>
          </w:p>
          <w:p w14:paraId="108FA96B" w14:textId="77777777" w:rsidR="001100C0" w:rsidRPr="001100C0" w:rsidRDefault="001100C0" w:rsidP="001100C0">
            <w:pPr>
              <w:spacing w:line="360" w:lineRule="exact"/>
              <w:rPr>
                <w:rFonts w:ascii="仿宋_GB2312" w:eastAsia="仿宋_GB2312"/>
                <w:szCs w:val="21"/>
              </w:rPr>
            </w:pPr>
          </w:p>
          <w:p w14:paraId="72632BE9" w14:textId="77777777" w:rsidR="00542CE6" w:rsidRPr="001100C0" w:rsidRDefault="001100C0" w:rsidP="001100C0">
            <w:pPr>
              <w:pStyle w:val="af0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仿宋_GB2312" w:eastAsia="仿宋_GB2312"/>
                <w:szCs w:val="21"/>
              </w:rPr>
            </w:pPr>
            <w:r w:rsidRPr="001100C0">
              <w:rPr>
                <w:rFonts w:ascii="仿宋_GB2312" w:eastAsia="仿宋_GB2312" w:hint="eastAsia"/>
                <w:szCs w:val="21"/>
              </w:rPr>
              <w:t>使用技术：</w:t>
            </w:r>
          </w:p>
          <w:p w14:paraId="619872C4" w14:textId="77777777" w:rsidR="003745EC" w:rsidRDefault="001100C0" w:rsidP="001100C0">
            <w:pPr>
              <w:pStyle w:val="af0"/>
              <w:spacing w:line="360" w:lineRule="exact"/>
              <w:ind w:left="570" w:firstLineChars="0" w:firstLine="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（1）MVC分包编程思想。</w:t>
            </w:r>
          </w:p>
          <w:p w14:paraId="3077C36A" w14:textId="77777777" w:rsidR="001100C0" w:rsidRDefault="003745EC" w:rsidP="001100C0">
            <w:pPr>
              <w:pStyle w:val="af0"/>
              <w:spacing w:line="360" w:lineRule="exact"/>
              <w:ind w:left="570" w:firstLineChars="0" w:firstLine="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（2）java多态，继承，封装的思想。</w:t>
            </w:r>
            <w:r w:rsidR="001100C0">
              <w:rPr>
                <w:rFonts w:ascii="仿宋_GB2312" w:eastAsia="仿宋_GB2312"/>
                <w:szCs w:val="21"/>
              </w:rPr>
              <w:br/>
            </w:r>
            <w:r w:rsidR="001100C0">
              <w:rPr>
                <w:rFonts w:ascii="仿宋_GB2312" w:eastAsia="仿宋_GB2312" w:hint="eastAsia"/>
                <w:szCs w:val="21"/>
              </w:rPr>
              <w:t>（</w:t>
            </w:r>
            <w:r>
              <w:rPr>
                <w:rFonts w:ascii="仿宋_GB2312" w:eastAsia="仿宋_GB2312" w:hint="eastAsia"/>
                <w:szCs w:val="21"/>
              </w:rPr>
              <w:t>3</w:t>
            </w:r>
            <w:r w:rsidR="001100C0">
              <w:rPr>
                <w:rFonts w:ascii="仿宋_GB2312" w:eastAsia="仿宋_GB2312" w:hint="eastAsia"/>
                <w:szCs w:val="21"/>
              </w:rPr>
              <w:t>）Java.</w:t>
            </w:r>
            <w:r w:rsidR="001100C0">
              <w:rPr>
                <w:rFonts w:ascii="仿宋_GB2312" w:eastAsia="仿宋_GB2312"/>
                <w:szCs w:val="21"/>
              </w:rPr>
              <w:t>GUI</w:t>
            </w:r>
            <w:r w:rsidR="001100C0">
              <w:rPr>
                <w:rFonts w:ascii="仿宋_GB2312" w:eastAsia="仿宋_GB2312" w:hint="eastAsia"/>
                <w:szCs w:val="21"/>
              </w:rPr>
              <w:t>可视化</w:t>
            </w:r>
            <w:r>
              <w:rPr>
                <w:rFonts w:ascii="仿宋_GB2312" w:eastAsia="仿宋_GB2312" w:hint="eastAsia"/>
                <w:szCs w:val="21"/>
              </w:rPr>
              <w:t>技术</w:t>
            </w:r>
            <w:r w:rsidR="001100C0">
              <w:rPr>
                <w:rFonts w:ascii="仿宋_GB2312" w:eastAsia="仿宋_GB2312" w:hint="eastAsia"/>
                <w:szCs w:val="21"/>
              </w:rPr>
              <w:t>。</w:t>
            </w:r>
          </w:p>
          <w:p w14:paraId="68B150E2" w14:textId="77777777" w:rsidR="00542CE6" w:rsidRDefault="001100C0" w:rsidP="00384027">
            <w:pPr>
              <w:pStyle w:val="af0"/>
              <w:spacing w:line="360" w:lineRule="exact"/>
              <w:ind w:left="570" w:firstLineChars="0" w:firstLine="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（</w:t>
            </w:r>
            <w:r w:rsidR="003745EC">
              <w:rPr>
                <w:rFonts w:ascii="仿宋_GB2312" w:eastAsia="仿宋_GB2312" w:hint="eastAsia"/>
                <w:szCs w:val="21"/>
              </w:rPr>
              <w:t>4</w:t>
            </w:r>
            <w:r>
              <w:rPr>
                <w:rFonts w:ascii="仿宋_GB2312" w:eastAsia="仿宋_GB2312" w:hint="eastAsia"/>
                <w:szCs w:val="21"/>
              </w:rPr>
              <w:t>）IO流</w:t>
            </w:r>
            <w:r w:rsidR="003745EC">
              <w:rPr>
                <w:rFonts w:ascii="仿宋_GB2312" w:eastAsia="仿宋_GB2312" w:hint="eastAsia"/>
                <w:szCs w:val="21"/>
              </w:rPr>
              <w:t>序列化/反序列化的数据持久化技术。</w:t>
            </w:r>
            <w:r w:rsidR="003745EC">
              <w:rPr>
                <w:rFonts w:ascii="仿宋_GB2312" w:eastAsia="仿宋_GB2312"/>
                <w:szCs w:val="21"/>
              </w:rPr>
              <w:br/>
            </w:r>
          </w:p>
          <w:p w14:paraId="3B0A7BA1" w14:textId="77777777" w:rsidR="00384027" w:rsidRDefault="00384027" w:rsidP="00384027">
            <w:pPr>
              <w:pStyle w:val="af0"/>
              <w:spacing w:line="360" w:lineRule="exact"/>
              <w:ind w:left="570" w:firstLineChars="0" w:firstLine="0"/>
              <w:rPr>
                <w:rFonts w:ascii="仿宋_GB2312" w:eastAsia="仿宋_GB2312"/>
                <w:szCs w:val="21"/>
              </w:rPr>
            </w:pPr>
          </w:p>
          <w:p w14:paraId="4BEFC718" w14:textId="7578EC34" w:rsidR="00384027" w:rsidRDefault="00384027" w:rsidP="00384027">
            <w:pPr>
              <w:pStyle w:val="af0"/>
              <w:spacing w:line="360" w:lineRule="exact"/>
              <w:ind w:left="570" w:firstLineChars="0" w:firstLine="0"/>
              <w:rPr>
                <w:rFonts w:ascii="仿宋_GB2312" w:eastAsia="仿宋_GB2312"/>
                <w:szCs w:val="21"/>
              </w:rPr>
            </w:pPr>
          </w:p>
        </w:tc>
      </w:tr>
      <w:tr w:rsidR="00542CE6" w14:paraId="7B95B529" w14:textId="77777777">
        <w:trPr>
          <w:trHeight w:val="3379"/>
          <w:jc w:val="center"/>
        </w:trPr>
        <w:tc>
          <w:tcPr>
            <w:tcW w:w="1188" w:type="dxa"/>
            <w:vAlign w:val="center"/>
          </w:tcPr>
          <w:p w14:paraId="7DE597C0" w14:textId="6EAB8A26" w:rsidR="00542CE6" w:rsidRDefault="00386083">
            <w:pPr>
              <w:spacing w:line="440" w:lineRule="exact"/>
              <w:jc w:val="center"/>
            </w:pPr>
            <w:r>
              <w:rPr>
                <w:rFonts w:hint="eastAsia"/>
              </w:rPr>
              <w:lastRenderedPageBreak/>
              <w:t>设计过程</w:t>
            </w:r>
          </w:p>
        </w:tc>
        <w:tc>
          <w:tcPr>
            <w:tcW w:w="7334" w:type="dxa"/>
            <w:gridSpan w:val="5"/>
          </w:tcPr>
          <w:p w14:paraId="44AC99EE" w14:textId="5E90BAB6" w:rsidR="00384027" w:rsidRPr="00384027" w:rsidRDefault="00384027" w:rsidP="00384027">
            <w:pPr>
              <w:spacing w:line="360" w:lineRule="exact"/>
              <w:rPr>
                <w:rFonts w:ascii="仿宋_GB2312" w:eastAsia="仿宋_GB2312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7968" behindDoc="0" locked="0" layoutInCell="1" allowOverlap="1" wp14:anchorId="6982E4A4" wp14:editId="72B96DA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259080</wp:posOffset>
                  </wp:positionV>
                  <wp:extent cx="2468880" cy="3939540"/>
                  <wp:effectExtent l="0" t="0" r="7620" b="381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393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仿宋_GB2312" w:eastAsia="仿宋_GB2312" w:hint="eastAsia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.</w:t>
            </w:r>
            <w:r>
              <w:rPr>
                <w:rFonts w:ascii="仿宋_GB2312" w:eastAsia="仿宋_GB2312" w:hint="eastAsia"/>
                <w:szCs w:val="21"/>
              </w:rPr>
              <w:t>运用MVC思想</w:t>
            </w:r>
          </w:p>
          <w:p w14:paraId="2D6AC06C" w14:textId="51FFD4BA" w:rsidR="00384027" w:rsidRDefault="00384027" w:rsidP="00384027">
            <w:pPr>
              <w:pStyle w:val="af0"/>
              <w:spacing w:line="360" w:lineRule="exact"/>
              <w:ind w:left="360" w:firstLineChars="0" w:firstLine="0"/>
              <w:rPr>
                <w:rFonts w:ascii="仿宋_GB2312" w:eastAsia="仿宋_GB2312"/>
                <w:szCs w:val="21"/>
              </w:rPr>
            </w:pPr>
          </w:p>
          <w:p w14:paraId="2B1F146C" w14:textId="6DA43005" w:rsidR="00542CE6" w:rsidRDefault="00384027">
            <w:pPr>
              <w:spacing w:line="360" w:lineRule="exact"/>
              <w:rPr>
                <w:rFonts w:ascii="仿宋_GB2312" w:eastAsia="仿宋_GB2312"/>
                <w:szCs w:val="21"/>
              </w:rPr>
            </w:pPr>
            <w:r w:rsidRPr="00384027">
              <w:rPr>
                <w:rFonts w:ascii="仿宋_GB2312" w:eastAsia="仿宋_GB2312" w:hint="eastAsia"/>
                <w:szCs w:val="21"/>
              </w:rPr>
              <w:t>实体类创建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用户类Users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类型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名称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解释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String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Tel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手机号（账户）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String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Pwd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密码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>String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name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昵称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String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RelName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真实姓名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String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cardNum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身份证号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String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email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邮箱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double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money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余额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银行卡Banks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类型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名称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解释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String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bankNum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银行卡号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Double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money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余额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String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BankName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开户行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管理员Admin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类型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名称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解释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String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Account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账户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String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Pwd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密码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给项目分层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MVC开始是存在于桌面程序中的，M是指业务模型，V是指用户界面，C则是控制器，使用MVC的目的是将M和V的实现代码分离，从而使同一个程序可以使用不同的表现形式。比如一批统计数据可以分别用柱状图、饼图来表示。C存在的目的则是确保M和V的同步，一旦M改变，V应该同步更新。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创建以下5个层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com.baizhi.entity  实体类层  放置实体类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Com.baizhi.dao   dao层    操作数据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Com.baizhi.service  服务层  处理业务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Com.baizhi.controller 控制层 控制操作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Com.baizhi.view  视图层 展示信息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Com.baizhi.test   测试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cr/>
              <w:t>创建实体类部分代码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用户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public class Users implements Serializable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String tel;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String pwd;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String name;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String relName;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String cardNum;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String email;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double money;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银行卡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public class Banks implements Serializable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String bankNum;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double money;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String bankName;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String tel;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管理员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/**管理员*/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public class Admin implements Serializable {//Serializable序列化接口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String account;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String pwd;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创建dao层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package com.baizhi.dao;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import com.baizhi.entity.Admin;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import java.io.*;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import java.util.ArrayList;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import java.util.List;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/**操作admin的数据*/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public class AdminDao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/**读取数据*/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public List&lt;Admin&gt; read(){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 xml:space="preserve">        List&lt;Admin&gt; list=new ArrayList&lt;&gt;();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try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FileInputStream file=new FileInputStream("admin.data");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ObjectInputStream in=new ObjectInputStream(file);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list= (List&lt;Admin&gt;) in.readObject();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in.close();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} catch (Exception e)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e.printStackTrace();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return list;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/**写入数据*/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public boolean write(List&lt;Admin&gt; list){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try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FileOutputStream file=new FileOutputStream("admin.data");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ObjectOutputStream out=new ObjectOutputStream(file);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out.writeObject(list);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out.close();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return true;//写入成功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} catch (Exception e)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e.printStackTrace();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return false;//写入失败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}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完成基本功能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用户登陆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 xml:space="preserve">UsersService 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private UsersDao dao=new UsersDao();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@Override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public Users findUsersByTelAndPwd(String tel, String pwd)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 xml:space="preserve">    List&lt;Users&gt; list=dao.read();//读取数据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for(Users u:list){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String tels=u.getTel();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String pwds=u.getPwd();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if(tels.equals(tel)&amp;&amp;pwds.equals(pwd)){//手机号，密码相同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System.out.println("登陆成功！");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return u;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return null;//失败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}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UsersController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private UsersService usersService=new UsersServiceImpl();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/**登陆*/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public Users usersLogin(String tel,String pwd){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return usersService.findUsersByTelAndPwd(tel,pwd);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}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UsersLoginView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/**用户登陆界面*/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public class UsersLoginView extends JFrame implements MouseListener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JPanel jp;//大组件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JLabel top;//顶部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JPanel bom;//底部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JLabel nameJL,pwdJL;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JTextField nameJF;//用户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JPasswordField pwdJF;//密码框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JButton login,reg;//按钮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public UsersLoginView(){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//设置大组件布局方式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jp=new JPanel();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jp.setLayout( new BorderLayout());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//顶部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top=new JLabel();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ImageIcon icon=new ImageIcon("img/logo.png");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icon.setImage(icon.getImage().getScaledInstance(300,50, Image.SCALE_DEFAULT));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 xml:space="preserve">        top.setIcon(icon);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top.setBorder(new EmptyBorder(20,70,20,30));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jp.add(top,BorderLayout.NORTH);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//底部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bom=new JPanel();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bom.setLayout(new GridLayout(3,2,20,20));//表格布局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bom.setBorder(new EmptyBorder(0,40,30,40));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//输入框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nameJL=new JLabel("手机号:",JLabel.RIGHT);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nameJL.setIcon(new ImageIcon("img/username_icon.png"));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nameJL.setBorder(new EmptyBorder(0,0,0,20));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nameJF=new JTextField(20);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pwdJL=new JLabel("密    码:",JLabel.RIGHT);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pwdJL.setIcon(new ImageIcon("img/password_icon.png"));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pwdJL.setBorder(new EmptyBorder(0,0,0,20));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pwdJF=new JPasswordField(20);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login=new JButton("登陆");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login.setName("login");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login.addMouseListener(this);//添加监听事件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reg=new JButton("注册");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reg.setName("reg");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reg.addMouseListener(this);//添加监听事件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bom.add(nameJL);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bom.add(nameJF);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bom.add(pwdJL);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bom.add(pwdJF);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bom.add(login);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bom.add(reg);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jp.add(bom,BorderLayout.CENTER);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this.add(jp);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this.setTitle("欢迎使用百知转账管理系统！");//标题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this.setSize(450,300);//大小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this.setLocationRelativeTo(null);//居中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this.setResizable(false);//不允许改变文件大小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this.setDefaultCloseOperation(JFrame.EXIT_ON_CLOSE);//关闭方式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this.setVisible(true);//显示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 xml:space="preserve">    @Override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public void mouseClicked(MouseEvent e)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//发生事件的组件名称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String str=e.getComponent().getName();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if(str.equals("login")){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String tel=nameJF.getText();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String pwd=new String(pwdJF.getPassword());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if(tel.equals("")){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JOptionPane.showMessageDialog(null,"手机号不能为空");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}else if(pwd.equals("")){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JOptionPane.showMessageDialog(null,"密码不能为空");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}else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UsersController usersController=new UsersController();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Users users=usersController.usersLogin(tel,pwd);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if(users==null){//失败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JOptionPane.showMessageDialog(null,"登陆失败！！！");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}else{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System.out.println("成功，进入主界面");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MainView mainView=new MainView(users);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dispose();//隐藏登陆页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}else{//注册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AddUsersView ad=new AddUsersView(this);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}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注册功能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Servicezh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@Override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public boolean addUsers(Users users)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List&lt;Users&gt; list=dao.read();//读取数据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list.add(users);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return dao.write(list);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>}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@Override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public boolean isExistTel(String tel)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List&lt;Users&gt; list=dao.read();//读取数据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for (Users u:list){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if(u.getTel().equals(tel)){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return true;//手机号相同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return false;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@Override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public boolean isExistEmail(String email)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List&lt;Users&gt; list=dao.read();//读取数据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for (Users u:list){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if(u.getEmail().equals(email)){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return true;//邮箱相同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return false;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}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Controller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/**注册*/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public boolean addUsers(String tel, String pwd, String name, String relName,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    String cardNum, String email){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Users u=new Users(tel,pwd,name,relName,cardNum,email,0);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return usersService.addUsers(u);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/**验证手机号是否存在*/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public boolean isExistTel(String tel){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return usersService.isExistTel(tel);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/**验证邮箱是否存在*/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public boolean isExistEmail(String email){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return usersService.isExistEmail(email);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}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>View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/**用户注册*/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public class AddUsersView extends Dialog implements MouseListener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JPanel jp;//顶级组件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JLabel telJL,pwdJL,nameJL,relNameJL,cardNumJL,emailJL;//左侧提示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JTextField telJF,nameJF,relNameJF,cardNumJF,emailJF;//文本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JPasswordField pwdJF;//密码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JButton sub,clo;  //按钮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public AddUsersView(F</w:t>
            </w:r>
            <w:r w:rsidRPr="00384027">
              <w:rPr>
                <w:rFonts w:ascii="仿宋_GB2312" w:eastAsia="仿宋_GB2312"/>
                <w:szCs w:val="21"/>
              </w:rPr>
              <w:t>rame owner) {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super(owner);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jp=new JPanel();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jp.setBackground(Color.GRAY);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jp.setBorder(new EmptyBorder(20,20,20,20));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jp.setLayout(new GridLayout(7,2,20,20));</w:t>
            </w:r>
            <w:r w:rsidRPr="00384027">
              <w:rPr>
                <w:rFonts w:ascii="仿宋_GB2312" w:eastAsia="仿宋_GB2312"/>
                <w:szCs w:val="21"/>
              </w:rPr>
              <w:br/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EmptyBorder jbo=new EmptyBorder(0,20,0,0);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</w:t>
            </w:r>
            <w:r w:rsidRPr="00384027">
              <w:rPr>
                <w:rFonts w:ascii="仿宋_GB2312" w:eastAsia="仿宋_GB2312" w:hint="eastAsia"/>
                <w:szCs w:val="21"/>
              </w:rPr>
              <w:t xml:space="preserve">    EmptyBorder fbo=new EmptyBorder(0,0,0,20);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telJL=new JLabel("手机号:",JLabel.LEFT);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telJL.setIcon(new ImageIcon("img/phone_icon.png"));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telJL.setBorder(jbo);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telJF=new JTextField(20);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telJF.setBorder(fbo);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jp.add(telJL);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jp.add(telJF);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pwdJL=new JLabel("密码:",JLabel.LEFT);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pwdJL.setIcon(new ImageIcon("img/password_icon.png"));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pwdJL.setBorder(jbo);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pwdJF=new JPasswordField(20);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pwdJF.setBorder(fbo);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jp.add(pwdJL);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jp.add(pwdJF);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 xml:space="preserve">        nameJL=new JLabel("昵称:",JLabel.LEFT);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nameJL.setIcon(new ImageIcon("img/name_icon.png"));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nameJL.setBorder(jbo);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nameJF=new JTextField(20);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nameJF.setBorder(fbo);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jp.add(nameJL);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jp.add(nameJF);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relNameJL=new JLabel("真实姓名:",JLabel.LEFT);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relNameJL.setIcon(new ImageIcon("img/username_icon.png"));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relNameJL.setBorder(jbo);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relNameJF=new JTextField(20);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relNameJF.setBorder(fbo);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jp.add(relNameJL);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jp.add(relNameJF);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cardNumJL=new JLabel("身份证:",JLabel.LEFT);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cardNumJL.setIcon(new ImageIcon("img/idc_icon.png"));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cardNumJL.setBorder(jbo);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cardNumJF=new JTextField(20);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cardNumJF.setBorder(fbo);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jp.add(cardNumJL);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jp.add(cardNumJF);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emailJL=new JLabel("邮箱:",JLabel.LEFT);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emailJL.setIcon(new ImageIcon("img/msg_icon.png"));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emailJL.setBorder(jbo);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emailJF=new JTextField(20);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emailJF.setBorder(fbo);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jp.add(emailJL);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jp.add(emailJF);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sub=new JButton("提交");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sub.setName("sub");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sub.addMouseListener(this);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jp.add(sub);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clo=new JButton("取消");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clo.setName("clo");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 xml:space="preserve">        clo.addMouseListener(this);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jp.add(clo);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this.add(jp);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this.setTitle("百知转账管理系统--&gt;用户注册");//标题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this.setSize(400,400);//大小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this.setLocationRelativeTo(null);//居中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this.setResizable(false);//不允许改变文件大小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this.setVisible(true);//显示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@Override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public void mouseClicked(MouseEvent e)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String str=e.getComponent().getName();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switch (str){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case "sub":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//获取输入的内容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String tel=telJF.getText();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</w:t>
            </w:r>
            <w:r w:rsidRPr="00384027">
              <w:rPr>
                <w:rFonts w:ascii="仿宋_GB2312" w:eastAsia="仿宋_GB2312"/>
                <w:szCs w:val="21"/>
              </w:rPr>
              <w:t xml:space="preserve">            String pwd=new String(pwdJF.getPassword());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    String name=nameJF.getText();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    String relName=relNameJF.getText();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    String cardNum=cardNumJF.getText();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    String email=emailJF.getText();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</w:t>
            </w:r>
            <w:r w:rsidRPr="00384027">
              <w:rPr>
                <w:rFonts w:ascii="仿宋_GB2312" w:eastAsia="仿宋_GB2312" w:hint="eastAsia"/>
                <w:szCs w:val="21"/>
              </w:rPr>
              <w:t xml:space="preserve">              if(tel.equals("")){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JOptionPane.showMessageDialog(null,"手机号不能为空！");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break;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if(pwd.equals("")){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JOptionPane.showMessageDialog(null,"密码不能为空！");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break;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if(name.equals("")){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JOptionPane.showMessageDialog(null,"昵称不能为空！");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break;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if(relName.equals("")){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 xml:space="preserve">                    JOptionPane.showMessageDialog(null,"真实姓名不能为空！");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break;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if(cardNum.equals("")){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JOptionPane.showMessageDialog(null,"身份证不能为空！");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break;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if(email.equals("")){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JOptionPane.showMessageDialog(null,"邮箱不能为空！");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break;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UsersController con=new UsersController();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if(con.isExistTel(tel)){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JOptionPane.showMessageDialog(null,"手机号已注册！");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break;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if(con.isExistEmail(email)){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JOptionPane.showMessageDialog(null,"邮箱已注册！");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break;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boolean flag=con.addUsers(tel,pwd,name,relName,cardNum,email);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if(flag){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JOptionPane.showMessageDialog(null,"注册成功！");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dispose();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}else{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    JOptionPane.showMessageDialog(null,"注册失败！");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break;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case "clo":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 xml:space="preserve">                dispose();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    break;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}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主页面设计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package com.baizhi.view;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import com.baizhi.entity.Users;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import javax.swing.*;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import javax.swing.border.EmptyBorder;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import java.awt.*;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import java.awt.event.MouseEvent;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import java.awt.event.MouseListener;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/**主界面*/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public class MainView extends JFrame implements MouseListener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JPanel jpJP,topJP,leftJP,conJP,indexJP;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JLab</w:t>
            </w:r>
            <w:r w:rsidRPr="00384027">
              <w:rPr>
                <w:rFonts w:ascii="仿宋_GB2312" w:eastAsia="仿宋_GB2312"/>
                <w:szCs w:val="21"/>
              </w:rPr>
              <w:t>el logoJL,welJL,indexJL;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private JButton indexJB,showUserJB,pwdJB,banksJB,addMoneyJB,deleteMoneyJB,moveMoneyJB,updateUserJB;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Users users;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public MainView(Users users){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this.users=users;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jpJP=new JPanel();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jpJP.setLayout(</w:t>
            </w:r>
            <w:r w:rsidRPr="00384027">
              <w:rPr>
                <w:rFonts w:ascii="仿宋_GB2312" w:eastAsia="仿宋_GB2312" w:hint="eastAsia"/>
                <w:szCs w:val="21"/>
              </w:rPr>
              <w:t>new BorderLayout());//边框布局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//顶部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topJP=new JPanel();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logoJL=new JLabel();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ImageIcon lo=new ImageIcon("img/logo.png");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lo.setImage(lo.getImage().getScaledInstance(200,30,Image.SCALE_DEFAULT));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logoJL.setIcon(lo);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welJL=new JLabel("欢迎用户: "+users.getName());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topJP.add(logoJL);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topJP.add(welJL);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 xml:space="preserve">        jpJP.add(topJP,BorderLayout.NORTH);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//左侧导航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leftJP=new JPanel();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leftJP.setLayout(new GridLayout(8,1,20,20));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EmptyBorder jb=new EmptyBorder(10,0,10,20);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indexJB=new JButton("首页");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indexJB.setName("indexJB");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indexJB.setBorder(jb);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indexJB.addMouseListener(this);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leftJP.add(indexJB);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showUserJB=new JButton("用户信息");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showUserJB.setName("showUserJB");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showUserJB.setBorder(jb);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showUserJB.addMouseListener(this);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leftJP.add(showUserJB);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pwdJB=new JButton("修改密码");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pwdJB.setName("pwdJB");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pwdJB.setBorder(jb);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pwdJB.addMouseListener(this);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leftJP.add(pwdJB);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banksJB=new JButton("银行卡");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banksJB.setName("banksJB");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banksJB.setBorder(jb);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banksJB.addMouseListener(this);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leftJP.add(banksJB);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addMoneyJB=new JButton("充值");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addMoneyJB.setName("addMoneyJB");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addMoneyJB.setBorder(jb);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addMoneyJB.addMouseListener(this);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leftJP.add(addMoneyJB);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deleteMoneyJB=new JButton("提现");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deleteMoneyJB.setName("deleteMoneyJB");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deleteMoneyJB.setBorder(jb);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 xml:space="preserve">        deleteMoneyJB.addMouseListener(this);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leftJP.add(deleteMoneyJB);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moveMoneyJB=new JButton("转账");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moveMoneyJB.setName("moveMoneyJB");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moveMoneyJB.setBorder(jb);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moveMoneyJB.addMouseListener(this);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leftJP.add(moveMoneyJB);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updateUserJB=new JButton("管理用户");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updateUserJB.setName("updateUserJB");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updateUserJB.setBorder(jb);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updateUserJB.addMouseListener(this);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leftJP.add(updateUser</w:t>
            </w:r>
            <w:r w:rsidRPr="00384027">
              <w:rPr>
                <w:rFonts w:ascii="仿宋_GB2312" w:eastAsia="仿宋_GB2312"/>
                <w:szCs w:val="21"/>
              </w:rPr>
              <w:t>JB);</w:t>
            </w:r>
            <w:r w:rsidRPr="00384027">
              <w:rPr>
                <w:rFonts w:ascii="仿宋_GB2312" w:eastAsia="仿宋_GB2312"/>
                <w:szCs w:val="21"/>
              </w:rPr>
              <w:br/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jpJP.add(leftJP,BorderLayout.WEST);</w:t>
            </w:r>
            <w:r w:rsidRPr="00384027">
              <w:rPr>
                <w:rFonts w:ascii="仿宋_GB2312" w:eastAsia="仿宋_GB2312"/>
                <w:szCs w:val="21"/>
              </w:rPr>
              <w:br/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conJP=new JPanel();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conJP.setBorder(new EmptyBorder(10,10,10,0));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indexJP=new JPanel();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indexJP.setSize(500,450);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indexJL=new JLabel();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ImageIcon icon=new ImageIcon("img/banner1.jpg");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icon.setImage(icon.getImage().getScaledInstance(500,350,Image.SCALE_DEFAULT));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indexJL.setIcon(icon);</w:t>
            </w:r>
            <w:r w:rsidRPr="00384027">
              <w:rPr>
                <w:rFonts w:ascii="仿宋_GB2312" w:eastAsia="仿宋_GB2312"/>
                <w:szCs w:val="21"/>
              </w:rPr>
              <w:br/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indexJP.add(indexJL);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conJP.add(indexJP);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jpJP.add(conJP);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this.add(jpJP);</w:t>
            </w:r>
            <w:r w:rsidRPr="00384027">
              <w:rPr>
                <w:rFonts w:ascii="仿宋_GB2312" w:eastAsia="仿宋_GB2312"/>
                <w:szCs w:val="21"/>
              </w:rPr>
              <w:br/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</w:t>
            </w:r>
            <w:r w:rsidRPr="00384027">
              <w:rPr>
                <w:rFonts w:ascii="仿宋_GB2312" w:eastAsia="仿宋_GB2312" w:hint="eastAsia"/>
                <w:szCs w:val="21"/>
              </w:rPr>
              <w:t xml:space="preserve">       this.setSize(600,500);//大小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this.setLocationRelativeTo(null);//居中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this.setResizable(false);//不允许改变文件大小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this.setDefaultCloseOperation(JFrame.EXIT_ON_CLOSE);//关闭方式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 xml:space="preserve">        this.setVisible(true);//显示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//切换view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public</w:t>
            </w:r>
            <w:r w:rsidRPr="00384027">
              <w:rPr>
                <w:rFonts w:ascii="仿宋_GB2312" w:eastAsia="仿宋_GB2312"/>
                <w:szCs w:val="21"/>
              </w:rPr>
              <w:t xml:space="preserve"> void updateView(JPanel jp){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conJP.removeAll();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conJP.add(jp);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conJP.validate();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conJP.updateUI();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}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@Override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public void mouseClicked(MouseEvent e) {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String str=e.getComponent().getName();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switch (str){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case "indexJB":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    updateView(indexJP);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    break;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case "showUserJB":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    ShowUserView showUserView=new ShowUserView(users);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    updateView(showUserView);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break;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case "pwdJB":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break;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case "banksJB":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break;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case "addMoneyJB":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break;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case "deleteMoneyJB":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break;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case "moveMoneyJB":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  break;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  </w:t>
            </w:r>
            <w:r w:rsidRPr="00384027">
              <w:rPr>
                <w:rFonts w:ascii="仿宋_GB2312" w:eastAsia="仿宋_GB2312" w:hint="eastAsia"/>
                <w:szCs w:val="21"/>
              </w:rPr>
              <w:t xml:space="preserve">  case "updateUserJB":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break;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>}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>用户信息显示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public class ShowUserView extends JPanel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JPanel top,bom;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JLabel telJL,pwdJL,nameJL,relNameJL,cardNumJL,emailJL;//左侧提示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JTextField telJF,nameJF,relNameJF,cardNumJF,emailJF;//文本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JPasswordField pwdJF;//密码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public ShowUserView(Users u){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this.setLayout(new BorderLayout());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top=new JPanel();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JLabel topJl=new JLabel("个人信息展示");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top.add(topJl);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this.add(top,BorderLayout.NORTH);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//下边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bom=new JPanel();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bom.setLayout(new GridLayout(6,2,10,10));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//下边是复制的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EmptyBorder jbo=new EmptyBorder(10,50,0,0);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EmptyBorder fbo=new EmptyBorder(0,0,0,50);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telJL=new JLabel("手机号:",JLabel.CENTER);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telJL.setIcon(new ImageIcon("img/phone_icon.png"));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telJL.setBorder(jbo);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telJF=new JTextField(20);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telJF.setText(u.getTel());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telJF.setBorder(fbo);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bom.add(telJL);//jp.add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bom.add(telJF);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pwdJL=new JLabel("密码:",JLabel.CENTER);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pwdJL.setIcon(new ImageIcon("img/password_icon.png"));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pwdJL.setBorder(jbo);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pwdJF=new JPasswordField(20);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pwdJF.setBorder(fbo);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pwdJF.setText(u.getPwd());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 xml:space="preserve">        bom.add(pwdJL);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bom.add(pwdJF);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nameJL=new JLabel("昵称:",JLabel.CENTER);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nameJL.setIcon(new ImageIcon("img/name_icon.png"));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nameJL.setBorder(jbo);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nameJF=new JTextField(20);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nameJF.setBorder(fbo);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nameJF.setText(u.getName());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bom.add(nameJL);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bom.add(nameJF);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relNameJL=new JLabel("真实姓名:",JLabel.CENTER);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relNameJL.setIcon(new ImageIcon("img/username_icon.png"));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relNameJL.setBorder(jbo);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relNameJF=new JTextField(20);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relNameJF.setBorder(fbo);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relNameJF.setText(u.getRelName());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bom.add(relNameJL);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bom.add(relNameJF);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cardNumJL=new JLabel("身份证:",JLabel.CENTER);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cardNumJL.setIcon(new ImageIcon("img/idc_icon.png"));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cardNumJL.setBorder(jbo);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cardNumJF=new JTextField(20);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cardNumJF.setBorder(fbo);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cardNumJF.setText(u.getCardNum());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bom.add(cardNumJL);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bom.add(cardNumJF);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emailJL=new JLabel("邮箱:",</w:t>
            </w:r>
            <w:r w:rsidRPr="00384027">
              <w:rPr>
                <w:rFonts w:ascii="仿宋_GB2312" w:eastAsia="仿宋_GB2312"/>
                <w:szCs w:val="21"/>
              </w:rPr>
              <w:t>JLabel.CENTER);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emailJL.setIcon(new ImageIcon("img/msg_icon.png"));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emailJL.setBorder(jbo);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emailJF=new JTextField(20);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emailJF.setBorder(fbo);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emailJF.setText(u.getEmail());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bom.add(emailJL);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bom.add</w:t>
            </w:r>
            <w:r w:rsidRPr="00384027">
              <w:rPr>
                <w:rFonts w:ascii="仿宋_GB2312" w:eastAsia="仿宋_GB2312" w:hint="eastAsia"/>
                <w:szCs w:val="21"/>
              </w:rPr>
              <w:t>(emailJF);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 xml:space="preserve">        this.add(bom,BorderLayout.CENTER);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}</w:t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添加银行卡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public class BanksServiceImpl implements BanksService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BanksDao dao=new BanksDao();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@Override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public boolean addBanks(Banks banks)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List&lt;Banks&gt; list=dao.read();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list.add(banks);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return dao.write(list);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}</w:t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</w:r>
            <w:r w:rsidRPr="00384027">
              <w:rPr>
                <w:rFonts w:ascii="仿宋_GB2312" w:eastAsia="仿宋_GB2312" w:hint="eastAsia"/>
                <w:szCs w:val="21"/>
              </w:rPr>
              <w:cr/>
              <w:t>public class BanksController 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private BanksService service=new BanksServiceImpl();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/**添加*/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public boolean addBanks(Banks banks){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return service.addBanks(banks);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}</w:t>
            </w:r>
            <w:r w:rsidRPr="00384027">
              <w:rPr>
                <w:rFonts w:ascii="仿宋_GB2312" w:eastAsia="仿宋_GB2312"/>
                <w:szCs w:val="21"/>
              </w:rPr>
              <w:cr/>
            </w:r>
            <w:r w:rsidRPr="00384027">
              <w:rPr>
                <w:rFonts w:ascii="仿宋_GB2312" w:eastAsia="仿宋_GB2312"/>
                <w:szCs w:val="21"/>
              </w:rPr>
              <w:cr/>
              <w:t>view</w:t>
            </w:r>
            <w:r w:rsidRPr="00384027">
              <w:rPr>
                <w:rFonts w:ascii="仿宋_GB2312" w:eastAsia="仿宋_GB2312"/>
                <w:szCs w:val="21"/>
              </w:rPr>
              <w:cr/>
              <w:t>public class AddBanksView extends JPanel implements MouseListener {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private JPanel top,bom;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private JLabel bankNumJL,moneyJL, bankNameJL;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private JTextField bankNumJF,moneyJF, bankNameJF;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private JButton sub;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private Users users</w:t>
            </w:r>
            <w:r w:rsidRPr="00384027">
              <w:rPr>
                <w:rFonts w:ascii="仿宋_GB2312" w:eastAsia="仿宋_GB2312" w:hint="eastAsia"/>
                <w:szCs w:val="21"/>
              </w:rPr>
              <w:t>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public AddBanksView(Users users){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this.users=users;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this.setLayout(new BorderLayout());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top=new JPanel();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top.setLayout(new GridLayout(3,2,20,20));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bankNumJL=new JLabel("卡号：",JLabel.CENTER);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bankNumJF=new JTextField(20);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lastRenderedPageBreak/>
              <w:t xml:space="preserve">        top.add(bankNumJL);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top.add(bankNumJF);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bankNameJL=new JLabel("开户行：",JLabel.CENTER);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bankNameJF=new JTextField(20);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top.add(bankNameJL);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top.add(bankNameJF);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moneyJL=new JLabel("余额：",JLabel.CENTER);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moneyJF=new JTextField(20);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top.add(moneyJL);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top.add(moneyJF);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this.add(top,BorderLayout.CENTER);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bom=new JPanel();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sub=new JButton("提交");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sub.setName("sub");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sub.addMou</w:t>
            </w:r>
            <w:r w:rsidRPr="00384027">
              <w:rPr>
                <w:rFonts w:ascii="仿宋_GB2312" w:eastAsia="仿宋_GB2312"/>
                <w:szCs w:val="21"/>
              </w:rPr>
              <w:t>seListener(this);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bom.add(sub);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this.add(bom,BorderLayout.SOUTH);</w:t>
            </w:r>
            <w:r w:rsidRPr="00384027">
              <w:rPr>
                <w:rFonts w:ascii="仿宋_GB2312" w:eastAsia="仿宋_GB2312"/>
                <w:szCs w:val="21"/>
              </w:rPr>
              <w:br/>
            </w:r>
            <w:r w:rsidRPr="00384027">
              <w:rPr>
                <w:rFonts w:ascii="仿宋_GB2312" w:eastAsia="仿宋_GB2312"/>
                <w:szCs w:val="21"/>
              </w:rPr>
              <w:br/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}</w:t>
            </w:r>
            <w:r w:rsidRPr="00384027">
              <w:rPr>
                <w:rFonts w:ascii="仿宋_GB2312" w:eastAsia="仿宋_GB2312"/>
                <w:szCs w:val="21"/>
              </w:rPr>
              <w:br/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@Override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public void mouseClicked(MouseEvent e) {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String bankNum=bankNumJF.getText();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String money=moneyJF.getText();</w:t>
            </w:r>
            <w:r w:rsidRPr="00384027">
              <w:rPr>
                <w:rFonts w:ascii="仿宋_GB2312" w:eastAsia="仿宋_GB2312"/>
                <w:szCs w:val="21"/>
              </w:rPr>
              <w:br/>
              <w:t xml:space="preserve">        String bankNam</w:t>
            </w:r>
            <w:r w:rsidRPr="00384027">
              <w:rPr>
                <w:rFonts w:ascii="仿宋_GB2312" w:eastAsia="仿宋_GB2312" w:hint="eastAsia"/>
                <w:szCs w:val="21"/>
              </w:rPr>
              <w:t>e=bankNameJF.getText();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if(bankNum.equals("")){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JOptionPane.showMessageDialog(null,"卡号不能为空！");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if(money.equals("")){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    JOptionPane.showMessageDialog(null,"余额不能为空！");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}</w:t>
            </w:r>
            <w:r w:rsidRPr="00384027">
              <w:rPr>
                <w:rFonts w:ascii="仿宋_GB2312" w:eastAsia="仿宋_GB2312" w:hint="eastAsia"/>
                <w:szCs w:val="21"/>
              </w:rPr>
              <w:br/>
              <w:t xml:space="preserve">        if(bankName.equals("")){</w:t>
            </w:r>
            <w:r w:rsidRPr="00384027">
              <w:rPr>
                <w:rFonts w:ascii="仿宋_GB2312" w:eastAsia="仿宋_GB2312"/>
                <w:szCs w:val="21"/>
              </w:rPr>
              <w:br/>
            </w:r>
          </w:p>
          <w:p w14:paraId="625F42E2" w14:textId="77777777" w:rsidR="00542CE6" w:rsidRDefault="00542CE6">
            <w:pPr>
              <w:spacing w:line="360" w:lineRule="exact"/>
              <w:rPr>
                <w:rFonts w:ascii="仿宋_GB2312" w:eastAsia="仿宋_GB2312"/>
                <w:szCs w:val="21"/>
              </w:rPr>
            </w:pPr>
          </w:p>
        </w:tc>
      </w:tr>
      <w:tr w:rsidR="00542CE6" w14:paraId="7028784D" w14:textId="77777777">
        <w:trPr>
          <w:jc w:val="center"/>
        </w:trPr>
        <w:tc>
          <w:tcPr>
            <w:tcW w:w="1188" w:type="dxa"/>
            <w:vAlign w:val="center"/>
          </w:tcPr>
          <w:p w14:paraId="3953D6AA" w14:textId="77777777" w:rsidR="00542CE6" w:rsidRDefault="00386083">
            <w:pPr>
              <w:spacing w:line="440" w:lineRule="exact"/>
              <w:jc w:val="center"/>
            </w:pPr>
            <w:r>
              <w:rPr>
                <w:rFonts w:hint="eastAsia"/>
              </w:rPr>
              <w:lastRenderedPageBreak/>
              <w:t>关键问题</w:t>
            </w:r>
          </w:p>
        </w:tc>
        <w:tc>
          <w:tcPr>
            <w:tcW w:w="7334" w:type="dxa"/>
            <w:gridSpan w:val="5"/>
          </w:tcPr>
          <w:p w14:paraId="7A267235" w14:textId="2FF85D41" w:rsidR="00542CE6" w:rsidRPr="00384027" w:rsidRDefault="00384027" w:rsidP="00384027">
            <w:pPr>
              <w:pStyle w:val="af0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仿宋_GB2312" w:eastAsia="仿宋_GB2312"/>
                <w:szCs w:val="21"/>
              </w:rPr>
            </w:pPr>
            <w:r w:rsidRPr="00384027">
              <w:rPr>
                <w:rFonts w:ascii="仿宋_GB2312" w:eastAsia="仿宋_GB2312" w:hint="eastAsia"/>
                <w:szCs w:val="21"/>
              </w:rPr>
              <w:t>对于刷新金额的问题</w:t>
            </w:r>
          </w:p>
          <w:p w14:paraId="0574D507" w14:textId="77777777" w:rsidR="00384027" w:rsidRDefault="00384027" w:rsidP="00384027">
            <w:pPr>
              <w:pStyle w:val="af0"/>
              <w:spacing w:line="360" w:lineRule="exact"/>
              <w:ind w:left="360" w:firstLineChars="0" w:firstLine="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封装一个</w:t>
            </w:r>
            <w:r w:rsidR="00243CE2">
              <w:rPr>
                <w:rFonts w:ascii="仿宋_GB2312" w:eastAsia="仿宋_GB2312" w:hint="eastAsia"/>
                <w:szCs w:val="21"/>
              </w:rPr>
              <w:t>用户方法,其中有get</w:t>
            </w:r>
            <w:r w:rsidR="00243CE2">
              <w:rPr>
                <w:rFonts w:ascii="仿宋_GB2312" w:eastAsia="仿宋_GB2312"/>
                <w:szCs w:val="21"/>
              </w:rPr>
              <w:t>(),</w:t>
            </w:r>
            <w:r w:rsidR="00243CE2">
              <w:rPr>
                <w:rFonts w:ascii="仿宋_GB2312" w:eastAsia="仿宋_GB2312" w:hint="eastAsia"/>
                <w:szCs w:val="21"/>
              </w:rPr>
              <w:t>set</w:t>
            </w:r>
            <w:r w:rsidR="00243CE2">
              <w:rPr>
                <w:rFonts w:ascii="仿宋_GB2312" w:eastAsia="仿宋_GB2312"/>
                <w:szCs w:val="21"/>
              </w:rPr>
              <w:t>()</w:t>
            </w:r>
            <w:r w:rsidR="00243CE2">
              <w:rPr>
                <w:rFonts w:ascii="仿宋_GB2312" w:eastAsia="仿宋_GB2312" w:hint="eastAsia"/>
                <w:szCs w:val="21"/>
              </w:rPr>
              <w:t>方法</w:t>
            </w:r>
          </w:p>
          <w:p w14:paraId="247185CE" w14:textId="77777777" w:rsidR="00243CE2" w:rsidRDefault="00243CE2" w:rsidP="00384027">
            <w:pPr>
              <w:pStyle w:val="af0"/>
              <w:spacing w:line="360" w:lineRule="exact"/>
              <w:ind w:left="360" w:firstLineChars="0" w:firstLine="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将提现前将要写入文件的用户数据获取,提供给显示金额界面.</w:t>
            </w:r>
          </w:p>
          <w:p w14:paraId="61C70DE5" w14:textId="77777777" w:rsidR="00243CE2" w:rsidRDefault="00243CE2" w:rsidP="00384027">
            <w:pPr>
              <w:pStyle w:val="af0"/>
              <w:spacing w:line="360" w:lineRule="exact"/>
              <w:ind w:left="360" w:firstLineChars="0" w:firstLine="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重新设定文本框的值</w:t>
            </w:r>
          </w:p>
          <w:p w14:paraId="5C27710A" w14:textId="04379A1F" w:rsidR="00243CE2" w:rsidRPr="00243CE2" w:rsidRDefault="00243CE2" w:rsidP="00243CE2">
            <w:pPr>
              <w:pStyle w:val="af0"/>
              <w:spacing w:line="360" w:lineRule="exact"/>
              <w:ind w:left="360" w:firstLineChars="0" w:firstLine="0"/>
              <w:rPr>
                <w:rFonts w:ascii="仿宋_GB2312" w:eastAsia="仿宋_GB2312"/>
                <w:szCs w:val="21"/>
              </w:rPr>
            </w:pPr>
          </w:p>
        </w:tc>
      </w:tr>
      <w:tr w:rsidR="00542CE6" w14:paraId="65559612" w14:textId="77777777">
        <w:trPr>
          <w:trHeight w:val="3392"/>
          <w:jc w:val="center"/>
        </w:trPr>
        <w:tc>
          <w:tcPr>
            <w:tcW w:w="1188" w:type="dxa"/>
            <w:vAlign w:val="center"/>
          </w:tcPr>
          <w:p w14:paraId="5B9C22D9" w14:textId="77777777" w:rsidR="00542CE6" w:rsidRDefault="00386083">
            <w:pPr>
              <w:spacing w:line="440" w:lineRule="exact"/>
              <w:jc w:val="center"/>
            </w:pPr>
            <w:r>
              <w:rPr>
                <w:rFonts w:hint="eastAsia"/>
              </w:rPr>
              <w:t>总结展望</w:t>
            </w:r>
          </w:p>
        </w:tc>
        <w:tc>
          <w:tcPr>
            <w:tcW w:w="7334" w:type="dxa"/>
            <w:gridSpan w:val="5"/>
          </w:tcPr>
          <w:p w14:paraId="0FF1C8DC" w14:textId="6F43A331" w:rsidR="00542CE6" w:rsidRPr="00243CE2" w:rsidRDefault="00243CE2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  <w:r w:rsidRPr="00243CE2">
              <w:rPr>
                <w:rFonts w:ascii="仿宋_GB2312" w:eastAsia="仿宋_GB2312" w:hint="eastAsia"/>
                <w:sz w:val="28"/>
                <w:szCs w:val="28"/>
              </w:rPr>
              <w:t>让我进一步巩固了java基础,虽然用到的技术很简单,很基础.但是对于java基础的巩固很全面.本次项目也让我深刻感受到设计思路应当优先编程.无目的的编程就是白费功夫.此后我将会少走弯路.路漫漫其修远兮,吾将上下求索</w:t>
            </w:r>
            <w:r w:rsidRPr="00243CE2">
              <w:rPr>
                <w:rFonts w:ascii="仿宋_GB2312" w:eastAsia="仿宋_GB2312"/>
                <w:sz w:val="28"/>
                <w:szCs w:val="28"/>
              </w:rPr>
              <w:t>.</w:t>
            </w:r>
          </w:p>
          <w:p w14:paraId="781C00BF" w14:textId="77777777" w:rsidR="00542CE6" w:rsidRDefault="00542CE6">
            <w:pPr>
              <w:spacing w:line="360" w:lineRule="exact"/>
              <w:rPr>
                <w:rFonts w:ascii="仿宋_GB2312" w:eastAsia="仿宋_GB2312"/>
                <w:szCs w:val="21"/>
              </w:rPr>
            </w:pPr>
          </w:p>
        </w:tc>
      </w:tr>
    </w:tbl>
    <w:p w14:paraId="1F6B25F4" w14:textId="77777777" w:rsidR="00542CE6" w:rsidRDefault="00386083">
      <w:pPr>
        <w:spacing w:line="440" w:lineRule="exact"/>
        <w:jc w:val="center"/>
        <w:rPr>
          <w:rFonts w:ascii="Times New Roman" w:hAnsi="Times New Roman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提交日期：</w:t>
      </w:r>
      <w:r>
        <w:rPr>
          <w:rFonts w:hint="eastAsia"/>
        </w:rPr>
        <w:t xml:space="preserve">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sectPr w:rsidR="00542CE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7D20E" w14:textId="77777777" w:rsidR="007F2EA7" w:rsidRDefault="007F2EA7">
      <w:r>
        <w:separator/>
      </w:r>
    </w:p>
  </w:endnote>
  <w:endnote w:type="continuationSeparator" w:id="0">
    <w:p w14:paraId="6DB7A123" w14:textId="77777777" w:rsidR="007F2EA7" w:rsidRDefault="007F2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FD58" w14:textId="77777777" w:rsidR="00542CE6" w:rsidRDefault="00386083">
    <w:pPr>
      <w:pStyle w:val="a7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0F756E">
      <w:rPr>
        <w:rStyle w:val="ae"/>
        <w:noProof/>
      </w:rPr>
      <w:t>1</w:t>
    </w:r>
    <w:r>
      <w:rPr>
        <w:rStyle w:val="ae"/>
      </w:rPr>
      <w:fldChar w:fldCharType="end"/>
    </w:r>
  </w:p>
  <w:p w14:paraId="067D162E" w14:textId="77777777" w:rsidR="00542CE6" w:rsidRDefault="00542C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0638" w14:textId="77777777" w:rsidR="007F2EA7" w:rsidRDefault="007F2EA7">
      <w:r>
        <w:separator/>
      </w:r>
    </w:p>
  </w:footnote>
  <w:footnote w:type="continuationSeparator" w:id="0">
    <w:p w14:paraId="2DE7FD05" w14:textId="77777777" w:rsidR="007F2EA7" w:rsidRDefault="007F2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B2A48"/>
    <w:multiLevelType w:val="hybridMultilevel"/>
    <w:tmpl w:val="CF42D44E"/>
    <w:lvl w:ilvl="0" w:tplc="41908C0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661D3741"/>
    <w:multiLevelType w:val="hybridMultilevel"/>
    <w:tmpl w:val="D32E3E3E"/>
    <w:lvl w:ilvl="0" w:tplc="B05C6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91F86"/>
    <w:multiLevelType w:val="hybridMultilevel"/>
    <w:tmpl w:val="F7CA9124"/>
    <w:lvl w:ilvl="0" w:tplc="80B29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850998"/>
    <w:rsid w:val="000052AB"/>
    <w:rsid w:val="00014631"/>
    <w:rsid w:val="0001651D"/>
    <w:rsid w:val="000523B1"/>
    <w:rsid w:val="00054015"/>
    <w:rsid w:val="00064794"/>
    <w:rsid w:val="00072F03"/>
    <w:rsid w:val="00075E1A"/>
    <w:rsid w:val="00095D46"/>
    <w:rsid w:val="00095F31"/>
    <w:rsid w:val="00097CD0"/>
    <w:rsid w:val="000B1C12"/>
    <w:rsid w:val="000C01A2"/>
    <w:rsid w:val="000C0CA0"/>
    <w:rsid w:val="000D7443"/>
    <w:rsid w:val="000E6DF2"/>
    <w:rsid w:val="000F756E"/>
    <w:rsid w:val="00100FD7"/>
    <w:rsid w:val="00102A01"/>
    <w:rsid w:val="001100C0"/>
    <w:rsid w:val="00120AF1"/>
    <w:rsid w:val="0012143B"/>
    <w:rsid w:val="001268AC"/>
    <w:rsid w:val="00131F5F"/>
    <w:rsid w:val="00134E46"/>
    <w:rsid w:val="00140630"/>
    <w:rsid w:val="0014404B"/>
    <w:rsid w:val="0015238E"/>
    <w:rsid w:val="001656F0"/>
    <w:rsid w:val="0018088A"/>
    <w:rsid w:val="00182D6A"/>
    <w:rsid w:val="0019019A"/>
    <w:rsid w:val="00193A51"/>
    <w:rsid w:val="001B1535"/>
    <w:rsid w:val="001B2642"/>
    <w:rsid w:val="001B289A"/>
    <w:rsid w:val="001D53ED"/>
    <w:rsid w:val="001E5758"/>
    <w:rsid w:val="001E63D1"/>
    <w:rsid w:val="00205C79"/>
    <w:rsid w:val="0021039E"/>
    <w:rsid w:val="002227FC"/>
    <w:rsid w:val="00222858"/>
    <w:rsid w:val="0022484B"/>
    <w:rsid w:val="00232FD3"/>
    <w:rsid w:val="002377D9"/>
    <w:rsid w:val="00240F9D"/>
    <w:rsid w:val="00243CE2"/>
    <w:rsid w:val="00246319"/>
    <w:rsid w:val="00247796"/>
    <w:rsid w:val="00253C96"/>
    <w:rsid w:val="002606D4"/>
    <w:rsid w:val="00277CBD"/>
    <w:rsid w:val="002A552D"/>
    <w:rsid w:val="002B01D5"/>
    <w:rsid w:val="002B0477"/>
    <w:rsid w:val="002B1C7F"/>
    <w:rsid w:val="002C5269"/>
    <w:rsid w:val="002E43C6"/>
    <w:rsid w:val="002E5FA7"/>
    <w:rsid w:val="002F14E8"/>
    <w:rsid w:val="003056B4"/>
    <w:rsid w:val="003357F4"/>
    <w:rsid w:val="00341107"/>
    <w:rsid w:val="00347A80"/>
    <w:rsid w:val="00360872"/>
    <w:rsid w:val="003639F1"/>
    <w:rsid w:val="00367F0E"/>
    <w:rsid w:val="0037098F"/>
    <w:rsid w:val="003745EC"/>
    <w:rsid w:val="0037597C"/>
    <w:rsid w:val="003824AB"/>
    <w:rsid w:val="00384027"/>
    <w:rsid w:val="00386083"/>
    <w:rsid w:val="003A6487"/>
    <w:rsid w:val="003B7105"/>
    <w:rsid w:val="003B7814"/>
    <w:rsid w:val="003C77ED"/>
    <w:rsid w:val="003D1C7E"/>
    <w:rsid w:val="003D72E2"/>
    <w:rsid w:val="003E64F3"/>
    <w:rsid w:val="003F1C99"/>
    <w:rsid w:val="003F6C73"/>
    <w:rsid w:val="00404177"/>
    <w:rsid w:val="0040680A"/>
    <w:rsid w:val="0044671C"/>
    <w:rsid w:val="00446A72"/>
    <w:rsid w:val="0045038C"/>
    <w:rsid w:val="00451599"/>
    <w:rsid w:val="00453E52"/>
    <w:rsid w:val="004609C9"/>
    <w:rsid w:val="0047107C"/>
    <w:rsid w:val="00483A33"/>
    <w:rsid w:val="00484648"/>
    <w:rsid w:val="0049263B"/>
    <w:rsid w:val="004962C5"/>
    <w:rsid w:val="004A7739"/>
    <w:rsid w:val="004C6129"/>
    <w:rsid w:val="004D6327"/>
    <w:rsid w:val="004F2C15"/>
    <w:rsid w:val="00522061"/>
    <w:rsid w:val="0052380C"/>
    <w:rsid w:val="00532B8A"/>
    <w:rsid w:val="00536B6A"/>
    <w:rsid w:val="005412D0"/>
    <w:rsid w:val="00542CE6"/>
    <w:rsid w:val="00553C3B"/>
    <w:rsid w:val="005675C0"/>
    <w:rsid w:val="00571437"/>
    <w:rsid w:val="00576C29"/>
    <w:rsid w:val="005806E7"/>
    <w:rsid w:val="00590910"/>
    <w:rsid w:val="005B67A8"/>
    <w:rsid w:val="005E1267"/>
    <w:rsid w:val="005F0623"/>
    <w:rsid w:val="00625F92"/>
    <w:rsid w:val="00627B27"/>
    <w:rsid w:val="00662C90"/>
    <w:rsid w:val="006778CE"/>
    <w:rsid w:val="00685A95"/>
    <w:rsid w:val="00690A22"/>
    <w:rsid w:val="00691A4D"/>
    <w:rsid w:val="006A7203"/>
    <w:rsid w:val="006D40DF"/>
    <w:rsid w:val="006D4F07"/>
    <w:rsid w:val="0070464D"/>
    <w:rsid w:val="007133C0"/>
    <w:rsid w:val="007150BB"/>
    <w:rsid w:val="00723E3A"/>
    <w:rsid w:val="00726F8D"/>
    <w:rsid w:val="00783A19"/>
    <w:rsid w:val="00784A6E"/>
    <w:rsid w:val="007877B7"/>
    <w:rsid w:val="00792A3C"/>
    <w:rsid w:val="00796716"/>
    <w:rsid w:val="007A7DB9"/>
    <w:rsid w:val="007C4C5C"/>
    <w:rsid w:val="007E0289"/>
    <w:rsid w:val="007F2EA7"/>
    <w:rsid w:val="007F54F3"/>
    <w:rsid w:val="008032E3"/>
    <w:rsid w:val="00811599"/>
    <w:rsid w:val="00811A89"/>
    <w:rsid w:val="00817B4D"/>
    <w:rsid w:val="00827FAB"/>
    <w:rsid w:val="00834249"/>
    <w:rsid w:val="00862D2A"/>
    <w:rsid w:val="00874495"/>
    <w:rsid w:val="00882ADC"/>
    <w:rsid w:val="008A3035"/>
    <w:rsid w:val="008B5334"/>
    <w:rsid w:val="008C26D2"/>
    <w:rsid w:val="008E5F85"/>
    <w:rsid w:val="008E7A1A"/>
    <w:rsid w:val="008F1332"/>
    <w:rsid w:val="00907F99"/>
    <w:rsid w:val="00927BD0"/>
    <w:rsid w:val="00946717"/>
    <w:rsid w:val="009644A9"/>
    <w:rsid w:val="0097044D"/>
    <w:rsid w:val="009A1B5F"/>
    <w:rsid w:val="009B78BE"/>
    <w:rsid w:val="009C483D"/>
    <w:rsid w:val="00A03541"/>
    <w:rsid w:val="00A04302"/>
    <w:rsid w:val="00A067B9"/>
    <w:rsid w:val="00A10D3E"/>
    <w:rsid w:val="00A15239"/>
    <w:rsid w:val="00A252A2"/>
    <w:rsid w:val="00A3517B"/>
    <w:rsid w:val="00A45055"/>
    <w:rsid w:val="00A56569"/>
    <w:rsid w:val="00A702B4"/>
    <w:rsid w:val="00A742EF"/>
    <w:rsid w:val="00A75939"/>
    <w:rsid w:val="00A9046F"/>
    <w:rsid w:val="00A907CE"/>
    <w:rsid w:val="00A92008"/>
    <w:rsid w:val="00A940EB"/>
    <w:rsid w:val="00A96984"/>
    <w:rsid w:val="00AB2628"/>
    <w:rsid w:val="00AD775A"/>
    <w:rsid w:val="00B00759"/>
    <w:rsid w:val="00B17318"/>
    <w:rsid w:val="00B26269"/>
    <w:rsid w:val="00B265CB"/>
    <w:rsid w:val="00B317D9"/>
    <w:rsid w:val="00B402D3"/>
    <w:rsid w:val="00B55AFD"/>
    <w:rsid w:val="00B5660E"/>
    <w:rsid w:val="00B81F46"/>
    <w:rsid w:val="00B83FFD"/>
    <w:rsid w:val="00B93169"/>
    <w:rsid w:val="00B931C2"/>
    <w:rsid w:val="00B94435"/>
    <w:rsid w:val="00BA4D49"/>
    <w:rsid w:val="00BA7C33"/>
    <w:rsid w:val="00BB3191"/>
    <w:rsid w:val="00BC5BE0"/>
    <w:rsid w:val="00BD0EA3"/>
    <w:rsid w:val="00BD6651"/>
    <w:rsid w:val="00BD7F1C"/>
    <w:rsid w:val="00BE4E47"/>
    <w:rsid w:val="00BE4EE1"/>
    <w:rsid w:val="00BF2165"/>
    <w:rsid w:val="00C1039B"/>
    <w:rsid w:val="00C11ACC"/>
    <w:rsid w:val="00C179C9"/>
    <w:rsid w:val="00C31616"/>
    <w:rsid w:val="00C34313"/>
    <w:rsid w:val="00C37B2E"/>
    <w:rsid w:val="00C60210"/>
    <w:rsid w:val="00C63EA2"/>
    <w:rsid w:val="00C65BF6"/>
    <w:rsid w:val="00C67079"/>
    <w:rsid w:val="00C74AB4"/>
    <w:rsid w:val="00C76C96"/>
    <w:rsid w:val="00CA14F7"/>
    <w:rsid w:val="00CA2D7E"/>
    <w:rsid w:val="00CA5207"/>
    <w:rsid w:val="00CB05C6"/>
    <w:rsid w:val="00CB5570"/>
    <w:rsid w:val="00CE10BC"/>
    <w:rsid w:val="00CF6F76"/>
    <w:rsid w:val="00D01E85"/>
    <w:rsid w:val="00D21822"/>
    <w:rsid w:val="00D3185E"/>
    <w:rsid w:val="00D43537"/>
    <w:rsid w:val="00D619BC"/>
    <w:rsid w:val="00D64747"/>
    <w:rsid w:val="00D71251"/>
    <w:rsid w:val="00D803BF"/>
    <w:rsid w:val="00D8661E"/>
    <w:rsid w:val="00D901AA"/>
    <w:rsid w:val="00D93ADA"/>
    <w:rsid w:val="00D94E5A"/>
    <w:rsid w:val="00DA0FE4"/>
    <w:rsid w:val="00DA3553"/>
    <w:rsid w:val="00DB4165"/>
    <w:rsid w:val="00DC38DC"/>
    <w:rsid w:val="00DC77DF"/>
    <w:rsid w:val="00E004D8"/>
    <w:rsid w:val="00E00A5C"/>
    <w:rsid w:val="00E01700"/>
    <w:rsid w:val="00E02029"/>
    <w:rsid w:val="00E14F40"/>
    <w:rsid w:val="00E532AB"/>
    <w:rsid w:val="00E6031A"/>
    <w:rsid w:val="00E70982"/>
    <w:rsid w:val="00E711B0"/>
    <w:rsid w:val="00E71D38"/>
    <w:rsid w:val="00E85050"/>
    <w:rsid w:val="00E93C68"/>
    <w:rsid w:val="00EA1A95"/>
    <w:rsid w:val="00EA1DFC"/>
    <w:rsid w:val="00EA63A2"/>
    <w:rsid w:val="00EA7A50"/>
    <w:rsid w:val="00EC3AB8"/>
    <w:rsid w:val="00ED5849"/>
    <w:rsid w:val="00EF20A5"/>
    <w:rsid w:val="00F135AF"/>
    <w:rsid w:val="00F249FD"/>
    <w:rsid w:val="00F26217"/>
    <w:rsid w:val="00F34BD7"/>
    <w:rsid w:val="00F5620B"/>
    <w:rsid w:val="00F83720"/>
    <w:rsid w:val="00F849B6"/>
    <w:rsid w:val="00F955A9"/>
    <w:rsid w:val="00F95787"/>
    <w:rsid w:val="00FA7963"/>
    <w:rsid w:val="00FA7EDC"/>
    <w:rsid w:val="00FC0A02"/>
    <w:rsid w:val="00FC1435"/>
    <w:rsid w:val="00FC67E8"/>
    <w:rsid w:val="00FE369C"/>
    <w:rsid w:val="00FE47C0"/>
    <w:rsid w:val="00FE6583"/>
    <w:rsid w:val="015E6AC3"/>
    <w:rsid w:val="02A17450"/>
    <w:rsid w:val="03ED5B22"/>
    <w:rsid w:val="057A2CCB"/>
    <w:rsid w:val="06394313"/>
    <w:rsid w:val="06F82C0C"/>
    <w:rsid w:val="09187197"/>
    <w:rsid w:val="09655E17"/>
    <w:rsid w:val="0A77616F"/>
    <w:rsid w:val="0B3E5DE7"/>
    <w:rsid w:val="0B6E63D0"/>
    <w:rsid w:val="0B8F5B74"/>
    <w:rsid w:val="0BCE51B3"/>
    <w:rsid w:val="0D1F220D"/>
    <w:rsid w:val="0D490119"/>
    <w:rsid w:val="0D683695"/>
    <w:rsid w:val="0DC51920"/>
    <w:rsid w:val="0ED60619"/>
    <w:rsid w:val="0EE12EDF"/>
    <w:rsid w:val="0FA761F8"/>
    <w:rsid w:val="0FCD0FD8"/>
    <w:rsid w:val="10380E65"/>
    <w:rsid w:val="11FB1D9F"/>
    <w:rsid w:val="12064D91"/>
    <w:rsid w:val="13613911"/>
    <w:rsid w:val="14F87A1A"/>
    <w:rsid w:val="15AB7353"/>
    <w:rsid w:val="15B150F5"/>
    <w:rsid w:val="15C87E78"/>
    <w:rsid w:val="184F0234"/>
    <w:rsid w:val="1A3E5BAE"/>
    <w:rsid w:val="1ACB1A9B"/>
    <w:rsid w:val="1B172168"/>
    <w:rsid w:val="1B900C7F"/>
    <w:rsid w:val="1C636656"/>
    <w:rsid w:val="1C9F2D28"/>
    <w:rsid w:val="1DD54616"/>
    <w:rsid w:val="1E02118D"/>
    <w:rsid w:val="1E6C6A79"/>
    <w:rsid w:val="1EBA6AE1"/>
    <w:rsid w:val="1F0A26D0"/>
    <w:rsid w:val="1F176B9A"/>
    <w:rsid w:val="1FD56129"/>
    <w:rsid w:val="20272EBB"/>
    <w:rsid w:val="208277D1"/>
    <w:rsid w:val="20AC7338"/>
    <w:rsid w:val="20FB4943"/>
    <w:rsid w:val="22797201"/>
    <w:rsid w:val="23A5763E"/>
    <w:rsid w:val="2519394C"/>
    <w:rsid w:val="25550B5D"/>
    <w:rsid w:val="25FA6E42"/>
    <w:rsid w:val="266400B7"/>
    <w:rsid w:val="27EE4EE4"/>
    <w:rsid w:val="284E6E9F"/>
    <w:rsid w:val="288F5975"/>
    <w:rsid w:val="28AD1233"/>
    <w:rsid w:val="28CA584B"/>
    <w:rsid w:val="292B0679"/>
    <w:rsid w:val="29475A2E"/>
    <w:rsid w:val="2A1672C3"/>
    <w:rsid w:val="2AFE6BAF"/>
    <w:rsid w:val="2B6A3CBC"/>
    <w:rsid w:val="2B8F677F"/>
    <w:rsid w:val="2BDB790B"/>
    <w:rsid w:val="2BEF3D4C"/>
    <w:rsid w:val="2D5F3529"/>
    <w:rsid w:val="2D8B0FCA"/>
    <w:rsid w:val="2EE430F3"/>
    <w:rsid w:val="31003CEF"/>
    <w:rsid w:val="312B1876"/>
    <w:rsid w:val="320C5388"/>
    <w:rsid w:val="33FC626C"/>
    <w:rsid w:val="35DF3EFB"/>
    <w:rsid w:val="36E26D70"/>
    <w:rsid w:val="38476D6D"/>
    <w:rsid w:val="38B54DD5"/>
    <w:rsid w:val="393F3894"/>
    <w:rsid w:val="39A5223E"/>
    <w:rsid w:val="39E536DE"/>
    <w:rsid w:val="3AF52B99"/>
    <w:rsid w:val="3B9A4A4B"/>
    <w:rsid w:val="3C846C7A"/>
    <w:rsid w:val="3CEB5818"/>
    <w:rsid w:val="3F726252"/>
    <w:rsid w:val="40CD2F87"/>
    <w:rsid w:val="428D6BAE"/>
    <w:rsid w:val="42BF3167"/>
    <w:rsid w:val="43983694"/>
    <w:rsid w:val="439E085B"/>
    <w:rsid w:val="446F2A1B"/>
    <w:rsid w:val="44BB2D6C"/>
    <w:rsid w:val="44D62A7C"/>
    <w:rsid w:val="46640C85"/>
    <w:rsid w:val="467036E5"/>
    <w:rsid w:val="471550E7"/>
    <w:rsid w:val="472D1512"/>
    <w:rsid w:val="49962FD5"/>
    <w:rsid w:val="4A3F73ED"/>
    <w:rsid w:val="4A7258F8"/>
    <w:rsid w:val="4AAF5F15"/>
    <w:rsid w:val="4B0253EC"/>
    <w:rsid w:val="4BB31247"/>
    <w:rsid w:val="4C8E5368"/>
    <w:rsid w:val="4E155F93"/>
    <w:rsid w:val="4E6A2F0C"/>
    <w:rsid w:val="4FE269DE"/>
    <w:rsid w:val="554D6C4D"/>
    <w:rsid w:val="56BD760F"/>
    <w:rsid w:val="56CA29B0"/>
    <w:rsid w:val="57BB19F7"/>
    <w:rsid w:val="59B812C7"/>
    <w:rsid w:val="5B263132"/>
    <w:rsid w:val="5C0132B3"/>
    <w:rsid w:val="5C2A1FA1"/>
    <w:rsid w:val="5D0B5383"/>
    <w:rsid w:val="5ED222FB"/>
    <w:rsid w:val="5F3D40CC"/>
    <w:rsid w:val="5FA15DF5"/>
    <w:rsid w:val="60146866"/>
    <w:rsid w:val="60595692"/>
    <w:rsid w:val="615220EE"/>
    <w:rsid w:val="622F6576"/>
    <w:rsid w:val="645B3FA3"/>
    <w:rsid w:val="649E6388"/>
    <w:rsid w:val="662C331C"/>
    <w:rsid w:val="66C86B24"/>
    <w:rsid w:val="67570D44"/>
    <w:rsid w:val="67850998"/>
    <w:rsid w:val="68A83A31"/>
    <w:rsid w:val="6913348F"/>
    <w:rsid w:val="6A0C234B"/>
    <w:rsid w:val="6A38784D"/>
    <w:rsid w:val="6A9B1859"/>
    <w:rsid w:val="6C32531F"/>
    <w:rsid w:val="6F57399D"/>
    <w:rsid w:val="6F5C32D2"/>
    <w:rsid w:val="70AB58C9"/>
    <w:rsid w:val="716C2BCB"/>
    <w:rsid w:val="7265018D"/>
    <w:rsid w:val="731D7199"/>
    <w:rsid w:val="742C3354"/>
    <w:rsid w:val="762867EC"/>
    <w:rsid w:val="764916C7"/>
    <w:rsid w:val="77235881"/>
    <w:rsid w:val="775B3E78"/>
    <w:rsid w:val="77EE3EC9"/>
    <w:rsid w:val="790460D4"/>
    <w:rsid w:val="7A0F1E13"/>
    <w:rsid w:val="7AB111D4"/>
    <w:rsid w:val="7C3F5C1C"/>
    <w:rsid w:val="7C991B27"/>
    <w:rsid w:val="7CB858B9"/>
    <w:rsid w:val="7CC95351"/>
    <w:rsid w:val="7D4401D4"/>
    <w:rsid w:val="7DF4095F"/>
    <w:rsid w:val="7E68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413911"/>
  <w15:docId w15:val="{8CFF35A0-FFB9-4E71-AD2A-BAE68F29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unhideWhenUsed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  <w:pPr>
      <w:jc w:val="left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qFormat/>
    <w:rPr>
      <w:rFonts w:ascii="Calibri" w:hAnsi="Calibri"/>
      <w:b/>
      <w:bCs/>
      <w:kern w:val="2"/>
      <w:sz w:val="21"/>
      <w:szCs w:val="24"/>
    </w:rPr>
  </w:style>
  <w:style w:type="table" w:styleId="ad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uiPriority w:val="99"/>
    <w:qFormat/>
    <w:rPr>
      <w:rFonts w:cs="Times New Roman"/>
    </w:rPr>
  </w:style>
  <w:style w:type="character" w:styleId="af">
    <w:name w:val="annotation reference"/>
    <w:uiPriority w:val="99"/>
    <w:semiHidden/>
    <w:qFormat/>
    <w:rPr>
      <w:rFonts w:cs="Times New Roman"/>
      <w:sz w:val="21"/>
      <w:szCs w:val="21"/>
    </w:rPr>
  </w:style>
  <w:style w:type="character" w:customStyle="1" w:styleId="a8">
    <w:name w:val="页脚 字符"/>
    <w:link w:val="a7"/>
    <w:uiPriority w:val="99"/>
    <w:semiHidden/>
    <w:qFormat/>
    <w:locked/>
    <w:rPr>
      <w:sz w:val="18"/>
    </w:rPr>
  </w:style>
  <w:style w:type="character" w:customStyle="1" w:styleId="a4">
    <w:name w:val="批注文字 字符"/>
    <w:link w:val="a3"/>
    <w:uiPriority w:val="99"/>
    <w:qFormat/>
    <w:locked/>
    <w:rPr>
      <w:rFonts w:ascii="Times New Roman" w:hAnsi="Times New Roman"/>
      <w:sz w:val="20"/>
    </w:rPr>
  </w:style>
  <w:style w:type="character" w:customStyle="1" w:styleId="a6">
    <w:name w:val="批注框文本 字符"/>
    <w:link w:val="a5"/>
    <w:uiPriority w:val="99"/>
    <w:semiHidden/>
    <w:qFormat/>
    <w:locked/>
    <w:rPr>
      <w:sz w:val="18"/>
    </w:rPr>
  </w:style>
  <w:style w:type="character" w:customStyle="1" w:styleId="ac">
    <w:name w:val="批注主题 字符"/>
    <w:link w:val="ab"/>
    <w:uiPriority w:val="99"/>
    <w:semiHidden/>
    <w:qFormat/>
    <w:rPr>
      <w:rFonts w:ascii="Times New Roman" w:hAnsi="Times New Roman"/>
      <w:b/>
      <w:bCs/>
      <w:sz w:val="20"/>
      <w:szCs w:val="24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f0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3152</Words>
  <Characters>17967</Characters>
  <Application>Microsoft Office Word</Application>
  <DocSecurity>0</DocSecurity>
  <Lines>149</Lines>
  <Paragraphs>42</Paragraphs>
  <ScaleCrop>false</ScaleCrop>
  <Company>微软中国</Company>
  <LinksUpToDate>false</LinksUpToDate>
  <CharactersWithSpaces>21077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平顶山学院**专业教学指导手册</dc:title>
  <dc:creator>雨中百合</dc:creator>
  <cp:lastModifiedBy>王 佳慧</cp:lastModifiedBy>
  <cp:revision>53</cp:revision>
  <cp:lastPrinted>2019-05-23T06:43:00Z</cp:lastPrinted>
  <dcterms:created xsi:type="dcterms:W3CDTF">2019-06-04T10:12:00Z</dcterms:created>
  <dcterms:modified xsi:type="dcterms:W3CDTF">2021-07-18T12:03:00Z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KSORubyTemplateID" linkTarget="0">
    <vt:lpwstr>6</vt:lpwstr>
  </property>
  <property fmtid="{D5CDD505-2E9C-101B-9397-08002B2CF9AE}" pid="4" name="ICV">
    <vt:lpwstr>A1234895358848A18BE9C3E44C24CB2E</vt:lpwstr>
  </property>
</Properties>
</file>