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与下图相同：</w:t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案例：卧龙</w:t>
      </w:r>
      <w:bookmarkStart w:id="0" w:name="_GoBack"/>
      <w:bookmarkEnd w:id="0"/>
    </w:p>
    <w:p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F33244"/>
    <w:rsid w:val="16BA6CFC"/>
    <w:rsid w:val="1A9F177A"/>
    <w:rsid w:val="229D0856"/>
    <w:rsid w:val="27487187"/>
    <w:rsid w:val="34327951"/>
    <w:rsid w:val="467A679A"/>
    <w:rsid w:val="6A2876DA"/>
    <w:rsid w:val="6CF97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QYJ18</dc:creator>
  <cp:lastModifiedBy>大脸近</cp:lastModifiedBy>
  <dcterms:modified xsi:type="dcterms:W3CDTF">2019-07-18T09:54:23Z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