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t>基本目录结构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一个基本的 HTML5 Boilerplate 站点，最初的目录结构就像这样：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├──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css</w:t>
      </w:r>
      <w:proofErr w:type="spellEnd"/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├── main.css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└── normalize.css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doc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├──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img</w:t>
      </w:r>
      <w:proofErr w:type="spellEnd"/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├──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js</w:t>
      </w:r>
      <w:proofErr w:type="spellEnd"/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├── main.js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├── plugins.js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└── vendor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    ├── jquery.min.js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│       └── modernizr.min.js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─ .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editorconfig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.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htaccess</w:t>
      </w:r>
      <w:proofErr w:type="spellEnd"/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├──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404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.html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apple-touch-icon.png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browserconfig.xml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├── 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index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.html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humans.txt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robots.txt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crossdomain.xml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favicon.ico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├── tile-wide.png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└── tile.png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下面是有关该目录的组成及使用方式的整体概述：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css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/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css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文件夹保存项目中的所有CSS文件。文件夹中包含了一些用于初始化的 CSS，为开发者在构建项目前提供标准化的开发环境。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doc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lastRenderedPageBreak/>
        <w:t>/doc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文件夹保存 HTML5 Boilerplate 的所有开发文档。可以使用它作为开发者个人项目的基础文档。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js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/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 文件夹保存项目中的所有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文件。库、插件和自定义代码都可以放在这里，此外还包括了一些用于初始化的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，以帮助开发者构建项目。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.</w:t>
      </w: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htaccess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该文件默认为 Apache 的网络服务器配置信息。更多信息，请参考 </w:t>
      </w:r>
      <w:hyperlink r:id="rId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Apache Server Configs repository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如果网站托管的服务器不是 Apache，那么可以在 </w:t>
      </w:r>
      <w:hyperlink r:id="rId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Server Configs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项目中找到相关服务器的配置信息。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404.html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一个自定义的404页面,有益于开发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者快速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开始构建项目。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browserconfig.xml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该文件包含 IE11 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动态瓷贴的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设置信息。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更多信息，请参考</w:t>
      </w:r>
      <w:hyperlink r:id="rId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MSDN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gram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.</w:t>
      </w: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editorconfig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该文件的作用在于，帮助和激励开发者及其团队，在编辑器和 IDE 之的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范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lastRenderedPageBreak/>
        <w:t>index.html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该页面包含默认的 HTML 结构，建议开发者使用它作为页面的基础结构。如果开发者正在使用一个服务器端的模版引擎，那么可能需要在项目构建之初，将该页面结构整合入模版引擎。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如果开发者修改了目录结构，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请确保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同时更新了 CSS 和 JavaScript 的引用地址。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如果开发者使用了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谷歌分析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脚本（Google Analytics），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请确保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网页底部相关脚本的 Analytics ID 书写正确。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humans.txt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该文件记录网站、应用程序的开发团队及开发技术等信息。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robots.txt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该文件记录对搜索引擎屏蔽的页面。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crossdamin.xml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一个用作跨域请求的模板。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Icons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可以根据需要替换默认的 favicon.ico，tile.png，tile-wide.png 和 Apple Touch Icon。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更多信息，可以参考  Hans 的这篇文章——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"https://drublic.de/blog/html5-boilerplate-favicons-psd-template/"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HTML5 Boilerplate Favicon and Apple Touch Icon PSD-Template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lastRenderedPageBreak/>
        <w:t>HTML 解析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HTML5 Boilerplate 默认提供两个 html 页面：</w:t>
      </w:r>
    </w:p>
    <w:p w:rsidR="005733ED" w:rsidRPr="005733ED" w:rsidRDefault="005733ED" w:rsidP="005733ED">
      <w:pPr>
        <w:widowControl/>
        <w:numPr>
          <w:ilvl w:val="0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index.html</w:t>
      </w:r>
    </w:p>
    <w:p w:rsidR="005733ED" w:rsidRPr="005733ED" w:rsidRDefault="005733ED" w:rsidP="005733ED">
      <w:pPr>
        <w:widowControl/>
        <w:numPr>
          <w:ilvl w:val="0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404.html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index.html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no-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类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no-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类可以让开发者依据 JavaScript 被启用（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）或被禁止(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.no-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js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)两种状态，更轻易准确地添加自定义样式。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使用这个技巧也有助于</w:t>
      </w:r>
      <w:hyperlink r:id="rId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避免浏览器闪烁（FOUC）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lang</w:t>
      </w:r>
      <w:proofErr w:type="spellEnd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 属性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请认真考虑在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&lt;html&gt;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中添加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lang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属性，从而对页面内容所使用的语种加以说明，举例如下：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html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class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"no-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js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lang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en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&lt;title&gt;</w:t>
      </w: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 和 </w:t>
      </w:r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&lt;meta&gt;</w:t>
      </w: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 标签的顺序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置顶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&lt;title&gt;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和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&lt;meta&gt;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标签的顺序意义重大，原因如下：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字符集声明（</w:t>
      </w:r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&lt;meta charset="utf-8"&gt;</w:t>
      </w: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）：</w:t>
      </w:r>
    </w:p>
    <w:p w:rsidR="005733ED" w:rsidRPr="005733ED" w:rsidRDefault="005733ED" w:rsidP="005733ED">
      <w:pPr>
        <w:widowControl/>
        <w:numPr>
          <w:ilvl w:val="0"/>
          <w:numId w:val="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该声明必须完整地包含在</w:t>
      </w:r>
      <w:hyperlink r:id="rId9" w:anchor="charset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文档内容最开始的 1024 字节中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该声明应该尽早出现（早于可能被攻击者利用的任何内容，比如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&lt;title&gt;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元素）,以避免 IE 潜在的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"https://code.google.com/p/doctype-mirror/wiki/ArticleUtf7"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编码安全问题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兼容模式的元标签（</w:t>
      </w:r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&lt;meta http-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equiv</w:t>
      </w:r>
      <w:proofErr w:type="spellEnd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="x-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ua</w:t>
      </w:r>
      <w:proofErr w:type="spellEnd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-compatible" content="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ie</w:t>
      </w:r>
      <w:proofErr w:type="spellEnd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=edge"&gt;</w:t>
      </w: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）：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除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&lt;title&gt;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和其他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&lt;meta&gt;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标签外，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"http://msdn.microsoft.com/en-us/library/cc288325.aspx"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该标签必须在其他标签之前声明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x-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ua</w:t>
      </w:r>
      <w:proofErr w:type="spellEnd"/>
      <w:r w:rsidRPr="005733ED">
        <w:rPr>
          <w:rFonts w:ascii="Courier New" w:eastAsia="宋体" w:hAnsi="Courier New" w:cs="Courier New"/>
          <w:b/>
          <w:bCs/>
          <w:color w:val="404040"/>
          <w:kern w:val="0"/>
          <w:szCs w:val="21"/>
        </w:rPr>
        <w:t>-compatible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IE 8/9/10 支持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"http://msdn.microsoft.com/en-us/library/cc288325.aspx"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文档兼容模式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——该模式会对文档解析和页面渲染产生影响。因此，即使网站的访问者使用了 IE 9 或更高版本的浏览器，IE 也有可能不使用最新的渲染引擎，而会使用 IE 5.5 渲染引擎解析你的页面。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x-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ua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-compatible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元标签的详细内容如下：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http-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equiv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"x-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ua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comptible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=edge"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此外，可以使用 HTTP 响应头信息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x-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ua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comptible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: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ie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=edge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来发送网页数据。这种方式将强制 IE 8/9/10 使用最新的可用模式来渲染页面，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"https://hsivonen.fi/doctype/" \l "ie8"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即使某些情况下并不适合使用该模式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。因此，要确保浏览该网站的所有浏览器，都尽可能提供最佳的用户体验。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如有可能，我们建议移除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meta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标签，而只发送 HTTP 响应头信息。这么做的原因是，如果你的网站运行在非标准的端口上， IE 默认会 “在兼容性视图下显示内部网站”，而此时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meta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标签就不会起作用了。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如果你正在使用 Apache 作为网络服务器，那么可以使用 </w:t>
      </w:r>
      <w:hyperlink r:id="rId10" w:tgtFrame="_blank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.htaccess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文件来配置 HTTP 响应头信息。如果是其他网络服务器，可以点击这里查看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"https://github.com/h5bp/server-configs"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其他服务器配置信息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从 IE 11 开始，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"http://msdn.microsoft.com/en-us/library/ie/bg182625.aspx" \l "docmode"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文档模式已经被弃用了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。如果你的业务仍然依赖于陈旧的网页应用，或者你的业务就是为老版本 IE 设计的，那么可以考虑在全公司使用 </w:t>
      </w:r>
      <w:hyperlink r:id="rId11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企业版模式（Enterprise Mode）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lastRenderedPageBreak/>
        <w:t>移动端视图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 </w:t>
      </w:r>
      <w:hyperlink r:id="rId12" w:tgtFrame="_blank" w:tooltip="Viewport and Media Queries - The Complete Idiot's Guide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viewport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</w:rPr>
          <w:t> 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元标签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时有些许不同。更多信息详见</w:t>
      </w:r>
      <w:hyperlink r:id="rId1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苹果开发者文档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。HTML5 Boilerplate 初始化了一些简单的设置，希望在多种使用情境下取得良好平衡。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"viewport"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"width=device-width, initial-scale=1"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Favicons 和 Touch Icon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整站的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快捷方式图标应该存放在根目录。HTML5 Boilerplate 默认提供了一组图标（包括 favicon 和 Apple Touch Icon）,为开发者提供设计参考。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Modernizr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HTML5 Boilerplate 使用了一份自定义的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。众所周知，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"http://modernizr.com/"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Modernizr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是一个 JavaScript 库，作用是确保所有浏览器都可以使用 HTML 5 元素（它包含了 HTML 5 shiv），同时还会根据功能检测的结果为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html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元素添加不同的类名。便于开发者明确某个浏览器所支持的 CSS 和 JavaScript 特性。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通常来说，为了最大程度地减少页面加载时间，最好的方式是在页面底部调用 JavaScript，以此避免加载外部脚本的过程阻塞整个网页的渲染和解析进度。但是，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脚本应该在浏览器渲染页面前就加载执行，这样才能让浏览器正确处理尚未支持的 HTML5 元素。因此，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脚本应该是唯一可以在文档头部加载的 JavaScript 脚本。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腻子脚本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如果你需要在项目中加载 </w:t>
      </w:r>
      <w:hyperlink r:id="rId1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腻子脚本（polyfills）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，那么你必须确保腻子脚本在其他 JavaScript 之前加载。如果你正在使用类似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"http://cdn.polyfill.io/"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cdn.polyfill.io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的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ployfill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CDN 服务，只需在页面底部将其放在其他脚本之前即可。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src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"//cdn.polyfill.io/v1/polyfill.min.js"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&gt;&lt;/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src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"//ajax.googleapis.com/ajax/libs/jquery/1.11.2/jquery.min.js"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&gt;&lt;/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window.jQuery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||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document.write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 xml:space="preserve">'&lt;script 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src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js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/vendor/jquery-1.11.2.min.js"&gt;&lt;\/script&gt;'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)&lt;/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src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js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/plugins.js"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&gt;&lt;/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src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js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/main.js"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&gt;&lt;/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script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如果只是想方便自己使用腻子脚本，可以将它们包含到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js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/plugins.js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中。当你有了一堆腻子脚本需要加载时，可以在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js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/vendor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文件夹创建一个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polyfills.js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文件。当然使用这个技巧也要注意，确保腻子脚本在其他 JavaScript 脚本前完全加载。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有些人对于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和腻子脚本的认知存在一些误区。正确理解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很重要：它只进行功能检测而不执行功能修复。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唯一关注的修复工作，是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"https://github.com/Modernizr/Modernizr/wiki/HTML5-Cross-Browser-Polyfills"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有关跨浏览器方面腻子脚本的冗长列表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内容区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HTML5 Boilerplate 模版的内容基本是空的。这么做是有意而为的，以方便 Boilerplate 模版同时适配网页（web page）和网页应用（web app）的开发。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浏览器升级提示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Boilerplate 的内容区包含了一条提示，建议 IE 6/7 的用户安装最新版本浏览器。如果你打算支持 IE 6/7，那么你需要移除相关代码。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lastRenderedPageBreak/>
        <w:t>由 Google CDN 分发的 jQuery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Google CDN 提供的 jQuery ，使用 protocol-independent 路径放置在了页面底部。此外还设置了一个本地的 jQuery 版本，从而在 CDN 版本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不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可用或启用离线版本的时候调用。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Google CDN 的版本之所以能从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"https://jquery.com/download/" \l "using-jquery-with-a-cdn"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众多的可选版本（比如 jQuery CDN）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脱颖而出，一方面是因为它响应速度快，另一方则是因为它具有最佳的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"http://httparchive.org/trends.php" \l "perGlibs"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穿透力（获取的成功率）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，这有助于提高将库文件传输到用户浏览器缓存的成功率。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虽然 Google CDN 是模版中开发网页和应用默认的分发网络，但你可能还需要做进一步的配置。你可以使用类似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"http://www.webpagetest.org/"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WebPageTest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的服务和类似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"https://developers.google.com/speed/pagespeed/insights/"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PageSpeed</w:t>
      </w:r>
      <w:proofErr w:type="spellEnd"/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 xml:space="preserve"> Insights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或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"https://developer.yahoo.com/yslow/"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YSlow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的浏览器工具测试网站，这有助于帮你测试网站的实际表现，并且指出特定网页或应用有待优化的地方。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gram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谷歌分析</w:t>
      </w:r>
      <w:proofErr w:type="gramEnd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代码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最后，是一段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谷歌分析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代码。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谷歌建议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将该脚本置于文档头部。其考虑如下：如果将该脚本置于网页头部，那么即使页面未完全加载，也可以统计用户访问量，并且可以激发浏览器的最大并发连接数。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更多信息请参考：</w:t>
      </w:r>
    </w:p>
    <w:p w:rsidR="005733ED" w:rsidRPr="005733ED" w:rsidRDefault="005733ED" w:rsidP="005733ED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5" w:anchor="universal-analytics" w:tgtFrame="_blank" w:history="1">
        <w:proofErr w:type="gramStart"/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谷歌通用</w:t>
        </w:r>
        <w:proofErr w:type="gramEnd"/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分析代码优化</w:t>
        </w:r>
      </w:hyperlink>
    </w:p>
    <w:p w:rsidR="005733ED" w:rsidRPr="005733ED" w:rsidRDefault="005733ED" w:rsidP="005733ED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Analytics.js 入门</w:t>
        </w:r>
      </w:hyperlink>
    </w:p>
    <w:p w:rsidR="005733ED" w:rsidRPr="005733ED" w:rsidRDefault="005733ED" w:rsidP="005733ED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17" w:tgtFrame="_blank" w:history="1">
        <w:proofErr w:type="gramStart"/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谷歌分析</w:t>
        </w:r>
        <w:proofErr w:type="gramEnd"/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示例和工具</w:t>
        </w:r>
      </w:hyperlink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注意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：之所以默认包含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谷歌分析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代码，是因为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谷歌分析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是当前</w:t>
      </w:r>
      <w:hyperlink r:id="rId1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最流行的追踪解决方案之一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。然而，它的用法并不是一成不变的，你应该查看</w:t>
      </w:r>
      <w:hyperlink r:id="rId1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可替代方案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，以选择最适合自己的。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t>CSS 解析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模版中默认的 CSS 文件并不依赖 </w:t>
      </w:r>
      <w:hyperlink r:id="rId20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conditional class names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"http://css-tricks.com/how-to-create-an-ie-only-stylesheet/"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conditional style sheets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，或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"http://modernizr.com/"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Modernizr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的表现效果，尽可以放心按自己的偏好放手去干。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Normalize.css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为了确保所有浏览器的渲染效果更加一致且符合标准，我们引入了 </w:t>
      </w:r>
      <w:hyperlink r:id="rId21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Normalize.css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——这是一个现代化、紧密结合 HTML 5 的可选方案，可以用来实现浏览器的 CSS 重置。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Normalize.css 本质上并不是重置 CSS：</w:t>
      </w:r>
    </w:p>
    <w:p w:rsidR="005733ED" w:rsidRPr="005733ED" w:rsidRDefault="005733ED" w:rsidP="005733ED">
      <w:pPr>
        <w:widowControl/>
        <w:numPr>
          <w:ilvl w:val="0"/>
          <w:numId w:val="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只处理需要标准化修正的样式</w:t>
      </w:r>
    </w:p>
    <w:p w:rsidR="005733ED" w:rsidRPr="005733ED" w:rsidRDefault="005733ED" w:rsidP="005733ED">
      <w:pPr>
        <w:widowControl/>
        <w:numPr>
          <w:ilvl w:val="0"/>
          <w:numId w:val="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保留浏览器已有的默认样式，而不是全盘替换它们</w:t>
      </w:r>
    </w:p>
    <w:p w:rsidR="005733ED" w:rsidRPr="005733ED" w:rsidRDefault="005733ED" w:rsidP="005733ED">
      <w:pPr>
        <w:widowControl/>
        <w:numPr>
          <w:ilvl w:val="0"/>
          <w:numId w:val="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修正浏览器的缺陷和常见性差异</w:t>
      </w:r>
    </w:p>
    <w:p w:rsidR="005733ED" w:rsidRPr="005733ED" w:rsidRDefault="005733ED" w:rsidP="005733ED">
      <w:pPr>
        <w:widowControl/>
        <w:numPr>
          <w:ilvl w:val="0"/>
          <w:numId w:val="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通过细微的改进提高可用性</w:t>
      </w:r>
    </w:p>
    <w:p w:rsidR="005733ED" w:rsidRPr="005733ED" w:rsidRDefault="005733ED" w:rsidP="005733ED">
      <w:pPr>
        <w:widowControl/>
        <w:numPr>
          <w:ilvl w:val="0"/>
          <w:numId w:val="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不干扰调试工具</w:t>
      </w:r>
    </w:p>
    <w:p w:rsidR="005733ED" w:rsidRPr="005733ED" w:rsidRDefault="005733ED" w:rsidP="005733ED">
      <w:pPr>
        <w:widowControl/>
        <w:numPr>
          <w:ilvl w:val="0"/>
          <w:numId w:val="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拥有良好的开发文档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更多详情请参考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"https://necolas.github.com/normalize.css/"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项目网站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，或者</w:t>
      </w:r>
      <w:hyperlink r:id="rId22" w:tgtFrame="_blank" w:history="1">
        <w:proofErr w:type="gramStart"/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博客文章</w:t>
        </w:r>
        <w:proofErr w:type="gramEnd"/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默认样式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基于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Normalize.css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，编写了一些基础的样式，具体如下：</w:t>
      </w:r>
    </w:p>
    <w:p w:rsidR="005733ED" w:rsidRPr="005733ED" w:rsidRDefault="005733ED" w:rsidP="005733ED">
      <w:pPr>
        <w:widowControl/>
        <w:numPr>
          <w:ilvl w:val="0"/>
          <w:numId w:val="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提供了基础的排版样式，以改善文本可读性</w:t>
      </w:r>
    </w:p>
    <w:p w:rsidR="005733ED" w:rsidRPr="005733ED" w:rsidRDefault="005733ED" w:rsidP="005733ED">
      <w:pPr>
        <w:widowControl/>
        <w:numPr>
          <w:ilvl w:val="0"/>
          <w:numId w:val="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文本高亮时，默认取消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text-shadow</w:t>
      </w:r>
    </w:p>
    <w:p w:rsidR="005733ED" w:rsidRPr="005733ED" w:rsidRDefault="005733ED" w:rsidP="005733ED">
      <w:pPr>
        <w:widowControl/>
        <w:numPr>
          <w:ilvl w:val="0"/>
          <w:numId w:val="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修改了一些元素默认的对齐方式，比如: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img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video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fieldset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textarea</w:t>
      </w:r>
      <w:proofErr w:type="spellEnd"/>
    </w:p>
    <w:p w:rsidR="005733ED" w:rsidRPr="005733ED" w:rsidRDefault="005733ED" w:rsidP="005733ED">
      <w:pPr>
        <w:widowControl/>
        <w:numPr>
          <w:ilvl w:val="0"/>
          <w:numId w:val="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修改了老版本浏览器的提示符样式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非常激励开发者根据实际需求和添加样式到默认样式中版。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通用样式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在基础样式之外，我们也提供了一些通用的辅助样式。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proofErr w:type="gram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.hidden</w:t>
      </w:r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如果你想在视觉上隐藏任何元素，或是对屏幕阅读器屏蔽某个元素的内容，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那么都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可以为其添加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hidden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样式。这些元素可以是后续填充或显示的，也可以是使用 JavaScript 隐藏的。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proofErr w:type="gram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.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visuallyhidden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如果你想在视觉上隐藏任何元素，那么可以为其添加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visuallyhidden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样式，但此时屏幕阅读器仍然可以识别它。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更多信息可参考：</w:t>
      </w:r>
    </w:p>
    <w:p w:rsidR="005733ED" w:rsidRPr="005733ED" w:rsidRDefault="005733ED" w:rsidP="005733ED">
      <w:pPr>
        <w:widowControl/>
        <w:numPr>
          <w:ilvl w:val="0"/>
          <w:numId w:val="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CSS in Action: Invisible Content Just for Screen Reader Users</w:t>
        </w:r>
      </w:hyperlink>
    </w:p>
    <w:p w:rsidR="005733ED" w:rsidRPr="005733ED" w:rsidRDefault="005733ED" w:rsidP="005733ED">
      <w:pPr>
        <w:widowControl/>
        <w:numPr>
          <w:ilvl w:val="0"/>
          <w:numId w:val="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Hiding content for accessibility</w:t>
        </w:r>
      </w:hyperlink>
    </w:p>
    <w:p w:rsidR="005733ED" w:rsidRPr="005733ED" w:rsidRDefault="005733ED" w:rsidP="005733ED">
      <w:pPr>
        <w:widowControl/>
        <w:numPr>
          <w:ilvl w:val="0"/>
          <w:numId w:val="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2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HTML5 Boilerplate - Issue #194</w:t>
        </w:r>
      </w:hyperlink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proofErr w:type="gram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.invisible</w:t>
      </w:r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如果你想在视觉上隐藏任何元素，或是对屏幕阅读器屏蔽某个元素的内容，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那么都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可以为其添加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.invisible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样式，但这种方式并不会影响页面布局。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与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hidden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样式从布局中移除元素的方式不同，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invisible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样式只会让元素不可见，不会影响其在文档流中的位置，也不会影响其附近元素的位置。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注意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：绝不应该使用上述样式进行</w:t>
      </w:r>
      <w:hyperlink r:id="rId2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关键字堆彻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，那必将有损网站在搜索引擎中的排名。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proofErr w:type="gram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.</w:t>
      </w:r>
      <w:proofErr w:type="spellStart"/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27"/>
          <w:szCs w:val="27"/>
        </w:rPr>
        <w:t>clearfix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给任何元素添加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clearfix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样式，可以确保它始终包裹浮动的子元素。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过去几年，出现了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clearfix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hack 的多种变体，但在这里，我们使用 </w:t>
      </w:r>
      <w:hyperlink r:id="rId2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micro clearfix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媒体查询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 HTML5 Boilerplate 可以很轻松地进行 </w:t>
      </w:r>
      <w:hyperlink r:id="rId2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移动优先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和 </w:t>
      </w:r>
      <w:hyperlink r:id="rId2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响应式设计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的开发。但有必要提醒的是，这里面没有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"http://www.cloudfour.com/css-media-query-for-mobile-is-fools-gold/"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银弹（引申含义：具有极端有效性的解决方法）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我们插入了媒体查询的语句，帮助你构建宽幅和高分辨率的移动样式。建议根据网站内容调节断点，而不是简单参考具体设备的固定尺寸。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如果并不需要注重移动优先原则，那么你也可以修改或移除媒体查询的语句。当视窗宽度确定下来后，你可以使用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max-width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来替代固定尺寸，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比如这样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来编写：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@media only screen and (max-width: 480px)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更多有关移动开发的信息，请看 </w:t>
      </w:r>
      <w:hyperlink r:id="rId30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Mobile Boilerplate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印刷样式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最后，我们提供了一些有用的印刷样式，以优化印刷流程，同时还可以提高印刷品的可读性。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印刷时，这些样式会：</w:t>
      </w:r>
    </w:p>
    <w:p w:rsidR="005733ED" w:rsidRPr="005733ED" w:rsidRDefault="005733ED" w:rsidP="005733ED">
      <w:pPr>
        <w:widowControl/>
        <w:numPr>
          <w:ilvl w:val="0"/>
          <w:numId w:val="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去除所有背景色，将字体颜色改为黑色，移除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text-shadow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——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"http://www.sanbeiji.com/archives/953"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以节省印刷颜料并加快印刷进程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为链接添加下划线并附加 URL 地址——以方便用户了解具体的引用地址。不过有两种例外：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"https://developer.mozilla.org/en-US/docs/Web/HTML/Element/a" \l "attr-href"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片段标示符（比如</w:t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</w:rPr>
        <w:t> </w:t>
      </w:r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>#href</w:t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）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和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"https://developer.mozilla.org/en-US/docs/Web/JavaScript/Reference/Operators/void" \l "JavaScript_URIs"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>javascript</w:t>
      </w:r>
      <w:proofErr w:type="spellEnd"/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>:</w:t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</w:rPr>
        <w:t> </w:t>
      </w:r>
      <w:proofErr w:type="gramStart"/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伪协议</w:t>
      </w:r>
      <w:proofErr w:type="gram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)。</w:t>
      </w:r>
    </w:p>
    <w:p w:rsidR="005733ED" w:rsidRPr="005733ED" w:rsidRDefault="005733ED" w:rsidP="005733ED">
      <w:pPr>
        <w:widowControl/>
        <w:numPr>
          <w:ilvl w:val="0"/>
          <w:numId w:val="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展开缩写，方便用户了解缩写的具体含义。</w:t>
      </w:r>
    </w:p>
    <w:p w:rsidR="005733ED" w:rsidRPr="005733ED" w:rsidRDefault="005733ED" w:rsidP="005733ED">
      <w:pPr>
        <w:widowControl/>
        <w:numPr>
          <w:ilvl w:val="0"/>
          <w:numId w:val="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指定了浏览器的分页方式，以及分页时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"https://en.wikipedia.org/wiki/Widows_and_orphans"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页面顶部和底部的最少行数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。所有</w:t>
      </w:r>
      <w:hyperlink r:id="rId31" w:anchor="Grammar_and_rules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支持该属性的浏览器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都会有如下解析：</w:t>
      </w:r>
    </w:p>
    <w:p w:rsidR="005733ED" w:rsidRPr="005733ED" w:rsidRDefault="005733ED" w:rsidP="005733ED">
      <w:pPr>
        <w:widowControl/>
        <w:numPr>
          <w:ilvl w:val="0"/>
          <w:numId w:val="8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确保表格在每个分页都有表头（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thead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）</w:t>
      </w:r>
    </w:p>
    <w:p w:rsidR="005733ED" w:rsidRPr="005733ED" w:rsidRDefault="005733ED" w:rsidP="005733ED">
      <w:pPr>
        <w:widowControl/>
        <w:numPr>
          <w:ilvl w:val="0"/>
          <w:numId w:val="8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防止块引用、预格式文本、图片和表格分页时被截断而进入不同页面。</w:t>
      </w:r>
    </w:p>
    <w:p w:rsidR="005733ED" w:rsidRPr="005733ED" w:rsidRDefault="005733ED" w:rsidP="005733ED">
      <w:pPr>
        <w:widowControl/>
        <w:numPr>
          <w:ilvl w:val="0"/>
          <w:numId w:val="8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除相关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页面外，确保标题不会出现在其他页面</w:t>
      </w:r>
    </w:p>
    <w:p w:rsidR="005733ED" w:rsidRPr="005733ED" w:rsidRDefault="005733ED" w:rsidP="005733ED">
      <w:pPr>
        <w:widowControl/>
        <w:numPr>
          <w:ilvl w:val="0"/>
          <w:numId w:val="8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确保 </w:t>
      </w:r>
      <w:hyperlink r:id="rId32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orphans and widows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属性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"http://css-tricks.com/almanac/properties/o/orphans/"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不会出现在印刷品上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该印刷样式与其他 CSS 样式被包裹在了一起，以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"http://www.phpied.com/delay-loading-your-print-css/"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减少 HTTP 请求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。同样，它们应该始终被置于样式表的尾部，方便覆盖其他样式。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t>JS 解析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main.js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该文件可以用来包含或引用网站/应用程序内的 JavaScript 代码。对于大型项目，可以使用一个类似 </w:t>
      </w:r>
      <w:hyperlink r:id="rId3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Require.js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的模块加载器，以方便加载其他脚本。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plugins.js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该文件可以用来包含所有的插件，比如 jQuery 插件和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其他第三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方插件。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这里面的一个技巧是，将 jQuery 插件放入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(function($){ ...})(jQuery);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闭包中，确保它们安全地处于 jQuery 命名空间下。更多信息请参考 </w:t>
      </w:r>
      <w:hyperlink r:id="rId34" w:anchor="Getting_Started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jQuery 插件开发文档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plugins.js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文件默认保存了一小段代码，防止浏览器禁用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console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而引发的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console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错误。如果控制台方法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不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可用，那么这段代码将确保相应的方法为空函数值，由此，防止浏览器报错。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vendor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该目录可以用来保存所有的第三方库。最新的 jQuery 和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Modernizr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压缩版本就默认保存在这里。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t>扩展和定制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这里是优化 HTML5 Boilerplate 主题的一些建议。因为并不是所有的特性都适合具体的需求，所以我们没有默认导入这些特性。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App Stores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安装 Chrome 插件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用户可以直接从网站安装 Chrome 应用，前提是该应用已经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通过谷歌的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网络管理工具接驳了网站。更多信息详见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"https://developer.chrome.com/webstore/inline_installation"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内置 Chrome 商店的开发文档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"chrome-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webstore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-item"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"https://chrome.google.com/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webstore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/detail/APP_ID"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iOS 6+ Safari 中的 Smart App Banners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不用再向用户介绍复杂的方式进入 App Store 获取相关的应用程序了。引用下面的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"https://developer.apple.com/library/IOS/documentation/AppleApplications/Reference/SafariWebContent/PromotingAppswithAppBanners/PromotingAppswithAppBanners.html" \l "//apple_ref/doc/uid/TP40002051-CH6-SW2"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元标签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，将会给用户提供更友好的方式下载你的 iOS App，或者用来用户的当前状态优化网站体验。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itunes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-app"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"app-id=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APP_</w:t>
      </w:r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ID,app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-argument=SOME_TEXT"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DNS 预加载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简而言之，DNS 预加载是告知浏览器当前网站域名的一种方法，这样一来客户端才能解析拥有该 DNS 的主机，缓存这些网站，当再次需要使用时，请求速度就会更快。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隐式预加载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浏览器会自动为用户预加载诸多信息。当浏览器在 html 中检测到一个链接标签时，并不会分配给它浏览器当前请求的域名，而是从客户端系统，根据 IP 地址分配域名。客户端首先检测缓存，如果缓存中不存在，则从 DNS 服务器发送请求。这些请求发生在后台，并不会阻塞页面渲染进程。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采用这种方式，可以让需要的外部 IP 地址预加载到客户端缓存中，同时又不会阻塞外部内容的加载。请求越少，则页面渲染越快。在移动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端这种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感觉会更明显，因为移动端的延迟更强烈。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禁用隐式预加载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http-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equiv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"x-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-control"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"off"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即使禁用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X-DNS-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Prefetch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-Control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 元标签或者 HTTP 头信息，浏览器也会预加载所有显式的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dns-prefetch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链接。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注意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：如果你的网站依赖于外部域名的资源，那么这种做法将会降低加载速度。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proofErr w:type="gram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lastRenderedPageBreak/>
        <w:t>显式预加载</w:t>
      </w:r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通常，浏览器扫描 html 只会预加载外部域名。如果所需资源在当前 html 之外（比如说，需要请求一个远程服务器的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javascript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，或是需要一个存储了所有网页信息的 CDN）， 那么你就可以将需要预加载的域名全部列出来。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dns-prefetch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"//example.com"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dns-prefetch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"//ajax.googleapis.com"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如果有很多外部域名需要请求，建议使用上述方式。如果能够将它们编写在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"https://developer.mozilla.org/en-US/docs/Web/HTML/Element/meta" \l "attr-charset"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Meta Charset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元素之后就更棒了，这样浏览器将会尽快加载它们。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常用预加载链接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Amazon S3: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dns-prefetch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"//s3.amazonaws.com"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Google APIs: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dns-prefetch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"//ajax.googleapis.com"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Microsoft Ajax Content Delivery Network: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dns-prefetch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"//ajax.microsoft.com"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dns-prefetch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"//ajax.aspnetcdn.com"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 DNS 预加载信息请参考：</w:t>
      </w:r>
    </w:p>
    <w:p w:rsidR="005733ED" w:rsidRPr="005733ED" w:rsidRDefault="005733ED" w:rsidP="005733ED">
      <w:pPr>
        <w:widowControl/>
        <w:numPr>
          <w:ilvl w:val="0"/>
          <w:numId w:val="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https://developer.mozilla.org/en-US/docs/Controlling_DNS_prefetching</w:t>
        </w:r>
      </w:hyperlink>
    </w:p>
    <w:p w:rsidR="005733ED" w:rsidRPr="005733ED" w:rsidRDefault="005733ED" w:rsidP="005733ED">
      <w:pPr>
        <w:widowControl/>
        <w:numPr>
          <w:ilvl w:val="0"/>
          <w:numId w:val="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https://dev.chromium.org/developers/design-documents/dns-prefetching</w:t>
        </w:r>
      </w:hyperlink>
    </w:p>
    <w:p w:rsidR="005733ED" w:rsidRPr="005733ED" w:rsidRDefault="005733ED" w:rsidP="005733ED">
      <w:pPr>
        <w:widowControl/>
        <w:numPr>
          <w:ilvl w:val="0"/>
          <w:numId w:val="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http://blogs.msdn.com/b/ie/archive/2011/03/17/internet-explorer-9-network-performance-improvements.aspx</w:t>
        </w:r>
      </w:hyperlink>
    </w:p>
    <w:p w:rsidR="005733ED" w:rsidRPr="005733ED" w:rsidRDefault="005733ED" w:rsidP="005733ED">
      <w:pPr>
        <w:widowControl/>
        <w:numPr>
          <w:ilvl w:val="0"/>
          <w:numId w:val="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3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http://dayofjs.com/videos/22158462/web-browsers_alex-russel</w:t>
        </w:r>
      </w:hyperlink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gram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lastRenderedPageBreak/>
        <w:t>谷歌通用</w:t>
      </w:r>
      <w:proofErr w:type="gramEnd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分析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更多追踪设置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HTML5 Boilerplate 内部优化过的谷歌通用分析代码段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"https://mathiasbynens.be/notes/async-analytics-snippet" \l "universal-analytics"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optimized Google Universal Analytics snippet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的内容大致如下：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</w:pP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create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UA-XXXXX-X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auto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 xml:space="preserve">'); 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('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send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pageview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');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如果想要进一步修改，可以查看谷歌的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"https://developers.google.com/analytics/devguides/collection/analyticsjs/advanced"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高级设置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"https://developers.google.com/analytics/devguides/collection/analyticsjs/pages"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Pageview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，和 </w:t>
      </w:r>
      <w:hyperlink r:id="rId3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Event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开发文档。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隐藏 IP 地址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某些国家，如果两个司法管辖区之间没有相同严厉的法律，那么个人信息就不允许在相互间传递，比如从德国向欧盟之外传送。因此，网络管理员需要确保使用谷歌通用分析时，不能将个人信息从德国传到美国。开发者可以在发送 events/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pageviews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前，设置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"https://developers.google.com/analytics/devguides/collection/analyticsjs/advanced" \l "anonymizeip"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>ga</w:t>
      </w:r>
      <w:proofErr w:type="spellEnd"/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>('set', 'anonymizeIp', true);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</w:pP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create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UA-XXXXX-X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auto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</w:pP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set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anonymizeIp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true);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</w:pP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send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', '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pageview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');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追踪 jQuery AJAX 请求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这里有一篇来自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Jango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Steve 的文章，介绍了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"http://www.alfajango.com/blog/track-jquery-ajax-requests-in-google-analytics/"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如何在谷歌分析中追踪 jQuery AJAX 请求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plugins.js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中添加如下代码：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  <w:t>/*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  <w:t xml:space="preserve"> * Log all jQuery AJAX requests to Google Analytics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  <w:t xml:space="preserve"> * See: http://www.alfajango.com/blog/track-jquery-ajax-requests-in-google-analytics/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i/>
          <w:iCs/>
          <w:color w:val="586E75"/>
          <w:kern w:val="0"/>
          <w:szCs w:val="21"/>
          <w:shd w:val="clear" w:color="auto" w:fill="002B36"/>
        </w:rPr>
        <w:t>*/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if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(</w:t>
      </w:r>
      <w:proofErr w:type="spellStart"/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typeof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!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==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"undefined"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&amp;&amp;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!== 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null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 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$(document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).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ajaxSend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(function(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event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,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xhr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 settings){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'send'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,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pageview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 settings.url);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lastRenderedPageBreak/>
        <w:t xml:space="preserve">    });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}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追踪 JavaScript 错误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ga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定义之后，添加如下函数：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function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(window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){</w:t>
      </w:r>
      <w:proofErr w:type="gramEnd"/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</w:t>
      </w:r>
      <w:proofErr w:type="spellStart"/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var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undefined,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link = 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function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(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 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</w:t>
      </w:r>
      <w:proofErr w:type="spellStart"/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var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a =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window.document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.createElement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'a'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a.href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return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a;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};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window.onerror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function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(message, file, line, column) 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</w:t>
      </w:r>
      <w:proofErr w:type="spellStart"/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var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host = link(file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).hostname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'send'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 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hitType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: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'event'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eventCategory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: (host ==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window.location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.hostname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|| host == undefined || host ==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?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: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'external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) +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'error'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eventAction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: message,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eventLabel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: (file +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 LINE: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+ line + (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column ?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 COLUMN: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+ 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column :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)).trim(),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nonInteraction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: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1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});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};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}(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window));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追踪页面滚动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ga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定义之后，添加如下函数：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$(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function(</w:t>
      </w:r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){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var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isDuplicateScrollEvent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scrollTimeStart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new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Date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$window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$(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window),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$document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$(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document),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scrollPercent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</w:t>
      </w:r>
      <w:proofErr w:type="spellStart"/>
      <w:proofErr w:type="gram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window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.scroll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(function() {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scrollPercent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Math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.round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100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* (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</w:t>
      </w:r>
      <w:proofErr w:type="spellStart"/>
      <w:proofErr w:type="gram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window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.height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() +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window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.scrollTop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())/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document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.height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());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lastRenderedPageBreak/>
        <w:t xml:space="preserve">        </w:t>
      </w:r>
      <w:r w:rsidRPr="005733ED">
        <w:rPr>
          <w:rFonts w:ascii="Courier New" w:eastAsia="宋体" w:hAnsi="Courier New" w:cs="Courier New"/>
          <w:color w:val="859900"/>
          <w:kern w:val="0"/>
          <w:szCs w:val="21"/>
          <w:shd w:val="clear" w:color="auto" w:fill="002B36"/>
        </w:rPr>
        <w:t>if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(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scrollPercent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&gt;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90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&amp;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&amp; !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isDuplicateScrollEvent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) {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//page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scrolled to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90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%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 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isDuplicateScrollEvent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1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  </w:t>
      </w:r>
      <w:proofErr w:type="spellStart"/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ga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(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'send'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,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'event'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,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'scroll'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     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'Window: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+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</w:t>
      </w:r>
      <w:proofErr w:type="spellStart"/>
      <w:proofErr w:type="gram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window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.height</w:t>
      </w:r>
      <w:proofErr w:type="spellEnd"/>
      <w:proofErr w:type="gram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() +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px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; Document: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+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$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document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.height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() +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px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; Time: '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+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Math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.round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((new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Date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-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scrollTimeStart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)/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1000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,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1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) + 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's'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    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    }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  });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});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Internet Explorer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在 IE 10 中提示用户切换到“桌面模式”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 Metro 模式下，IE 10 并不支持插件，比如 Flash。如果你的网站需要使用插件，那么可以使用 x-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ua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-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comptible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元标签，提醒用户切换到桌面模式。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http-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equiv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"x-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ua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comptible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requiresActiveX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=true"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下面是 HTML5 Boilerplate 中 x-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ua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-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comptible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的默认值：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http-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equiv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"x-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ua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comptible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ie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edge,requiresActiveX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=true"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 </w:t>
      </w:r>
      <w:hyperlink r:id="rId40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Microsoft's IEBlog post about prompting for plugin use in IE10 Metro Mode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IE 9+ 固定网站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如果启用了固定功能，那么 IE 9 的用户就可以将应用程序添加到任务栏或者开始菜单。这一功能也带来了一系列的工具，方便用户对元素进行个性化配置。更多信息请参考 </w:t>
      </w:r>
      <w:hyperlink r:id="rId41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documentation on IE9 Pinned Sites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为固定的网站命名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如果不使用这条标签，Windows 将会使用页面标题作为应用程序的标题。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lastRenderedPageBreak/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"application-name"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"Sample Title"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为固定的网站添加提示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如你所知，这里讲的是一个提示工具。当用户将鼠标悬停在固定网站的图标上边时，就会出现一个预览窗口。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-tooltip"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 description of what this site does."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为固定的网站设置默认页面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如果当网站固定时需要制定一个特定的 URL（比如首页），那就在这里设置。一个好的想法是让固定网站发送特别编写的 URL，这样开发者就可以追踪到有多少用户使用了固定网站，就像下面这样：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msapplication-starturl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"http://www.example.com/</w:t>
      </w:r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index.html?pinned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=true"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自定义 IE 的控制按钮色彩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IE 9+ 会自动使用固定网站图标的颜色，给浏览器按钮添加相应的阴影颜色。除非开发者自定义其他色彩，同时自定义色彩只能使用颜色关键字 (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red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) 和十六进制色彩 (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#ff0000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)。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navbutton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-color"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"#ff0000"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自定义窗口大小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如果固定网站打开时需要使用确定的大小，那么可以在这里自定义尺寸。该功能只支持静态的像素尺寸，且最小为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800x600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-window"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"width=</w:t>
      </w:r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800;height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=600"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添加跳转列表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开发者可以给固定网站添加跳转列表，当鼠标点击右键时，就可以快速显示跳转列表了。每个列表项都指向特定的 URL，并拥有自己的图标（通常为 16x16 的图标）。开发者可以添加任意数量的列表项。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-task"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 xml:space="preserve">"name=Task </w:t>
      </w:r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1;action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-uri=http://host/Page1.html;icon-uri=http://host/icon1.ico"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-task"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 xml:space="preserve">"name=Task </w:t>
      </w:r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2;action-uri=http://microsoft.com</w:t>
      </w:r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/Page2.html;icon-uri=http://host/icon2.ico"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（Windows 8)高级质量视觉效果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Windows 8 允许开发者提供一张 PNG 瓷贴图片，也允许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自定义瓷贴的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背景色。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"http://blogs.msdn.com/b/ie/archive/2012/06/08/high-quality-visuals-for-pinned-sites-in-windows-8.aspx"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Full details on the IE blog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为网站创建一个 144x144 分辨率的图标，将其填充满整个画布，再将其背景色改为透明。</w:t>
      </w:r>
    </w:p>
    <w:p w:rsidR="005733ED" w:rsidRPr="005733ED" w:rsidRDefault="005733ED" w:rsidP="005733ED">
      <w:pPr>
        <w:widowControl/>
        <w:numPr>
          <w:ilvl w:val="0"/>
          <w:numId w:val="1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将图片保存为 32-bit PNG 格式，同时在不降低画质的前提下进行优化处理。然后重命名为任何你希望的名字，比如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metro-tile.png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可以在 IE 博文中添加 HTML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meta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元素引用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瓷贴及其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颜色。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Windows 8 固定网站的信息识别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IE 10 可以通过轮询网站的 XML 文档识别主要信息，继而将其展示在首屏的应用图标上。这样即使用户没有打开应用，也可以接受更新的信息。该识别值可以是数字，也可以是预定义符号列表中的一个。</w:t>
      </w:r>
    </w:p>
    <w:p w:rsidR="005733ED" w:rsidRPr="005733ED" w:rsidRDefault="005733ED" w:rsidP="005733ED">
      <w:pPr>
        <w:widowControl/>
        <w:numPr>
          <w:ilvl w:val="0"/>
          <w:numId w:val="1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2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Tutorial on IEBlog with link to badge XML schema</w:t>
        </w:r>
      </w:hyperlink>
    </w:p>
    <w:p w:rsidR="005733ED" w:rsidRPr="005733ED" w:rsidRDefault="005733ED" w:rsidP="005733ED">
      <w:pPr>
        <w:widowControl/>
        <w:numPr>
          <w:ilvl w:val="0"/>
          <w:numId w:val="1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Available badge values</w:t>
        </w:r>
      </w:hyperlink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lastRenderedPageBreak/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-badge"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value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"frequency=NUMBER_IN_MINUTES;polling-uri=http://www.example.com/path/to/file.xml"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在 IE 10 中禁用点击时链接的高亮效果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这非常类似于 iOS Safari 中的 </w:t>
      </w:r>
      <w:hyperlink r:id="rId4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-webkit-tap-highlight-color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。但与这个 CSS 属性有所区别的是，这里使用的是一个 HTML 元标签，并且是一个布尔值而不是颜色值。使用这个功能就会对全体使用或禁用。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msapplication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-tap-highlight"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"no"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/&gt;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更多帮助信息和技巧，请参考 </w:t>
      </w:r>
      <w:hyperlink r:id="rId4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Microsoft's documentation on adapting WebKit-oriented apps for IE10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搜索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为搜索引擎蜘蛛设置 sitemap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4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了解如何创建 sitemap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"sitemap"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type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"application/xml"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title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"Sitemap"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"/sitemap.xml"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对搜索引擎屏蔽页面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根据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FLickr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前社区经理 Heather Champ 的看法，如果你足够理智，那么就不应该允许搜索引擎检索 “联系” 和 “投诉” 页面。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"robots"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noindex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提醒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：不应该在页面中出现展示给搜索引擎的信息。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Firefox 和 IE 搜索插件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内置搜索功能的网站，可以考虑使用浏览器搜索插件提高性能。“搜索插件” 本质上就是一个 XML 文件，它定义了插件于浏览器的信息交互行为。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"https://www.google.com/search?ie=UTF-8&amp;q=how+to+make+browser+search+plugin"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How to make a browser search plugin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"search"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title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type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"application/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opensearchdescription+xml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其他参数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</w:t>
      </w:r>
      <w:hyperlink r:id="rId4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polyfills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通过 </w:t>
      </w:r>
      <w:hyperlink r:id="rId4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microdata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使用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"http://microformats.org/wiki/Main_Page"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Microformats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优化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"http://googlewebmastercentral.blogspot.com/2009/05/introducing-rich-snippets.html"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搜索结果的准确性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如果你正在构建一个网页应用，那么你可能会考虑在 </w:t>
      </w:r>
      <w:hyperlink r:id="rId4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iOS 5+ 中滚动时，通过</w:t>
        </w:r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-webkit-overflow-scrolling: touch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</w:rPr>
          <w:t> 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调用本地样式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如果想要屏蔽 Chrome 的翻译提示，或在网页中的禁用 Google 翻译，那么可以使用 </w:t>
      </w:r>
      <w:hyperlink r:id="rId50" w:anchor="2641276" w:tgtFrame="_blank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&lt;meta name="google" value="notranslate"&gt;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。如果只是在某一个部分禁用翻译，那么可以添加 </w:t>
      </w:r>
      <w:hyperlink r:id="rId51" w:anchor="2641276" w:tgtFrame="_blank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class="notranslate"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如果想在 iOS 中，禁用 Safari 对手机号的自动检测和格式化功能，那么可以使用 </w:t>
      </w:r>
      <w:hyperlink r:id="rId52" w:anchor="//apple_ref/doc/uid/TP40008193-SW5" w:tgtFrame="_blank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&lt;meta name="format-detection" content="telephone=no"&gt;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可以通过使用 </w:t>
      </w:r>
      <w:hyperlink r:id="rId5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implementing X-Robots-tag headers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，避免开发阶段的网站被搜索引擎抓取。</w:t>
      </w:r>
    </w:p>
    <w:p w:rsidR="005733ED" w:rsidRPr="005733ED" w:rsidRDefault="005733ED" w:rsidP="005733ED">
      <w:pPr>
        <w:widowControl/>
        <w:numPr>
          <w:ilvl w:val="0"/>
          <w:numId w:val="1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当前的屏幕阅读器对 HTML5 的支持还不是很好，建议通过使用 </w:t>
      </w:r>
      <w:hyperlink r:id="rId5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accessifyhtml5.js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给 HTML5 元素添加 ARIA roles 增强无障碍使用体验。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订阅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RSS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需要一个 RSS 订阅？请看这里的教程。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"http://www.rssboard.org/rss-specification"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learn how to write an RSS feed from scratch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"alternate"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type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"application/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rss+xml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title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"RSS"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"/rss.xml"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Atom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Atom 和 RSS 非常类似，你可能会很中意它，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"http://www.atomenabled.org/developers/syndication/"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那么看看 Atom 的文档吧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"alternate"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type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"application/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atom+xml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title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"Atom"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"/atom.xml"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Pingbacks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当其他网站链接到你的网站时，你的服务器可能会收到通知。该 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href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属性需要包含你在 pingback 上的服务地址。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"pingback"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更多信息</w:t>
      </w:r>
    </w:p>
    <w:p w:rsidR="005733ED" w:rsidRPr="005733ED" w:rsidRDefault="005733ED" w:rsidP="005733ED">
      <w:pPr>
        <w:widowControl/>
        <w:numPr>
          <w:ilvl w:val="0"/>
          <w:numId w:val="1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5" w:anchor="Pingbacks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High-level explanation</w:t>
        </w:r>
      </w:hyperlink>
    </w:p>
    <w:p w:rsidR="005733ED" w:rsidRPr="005733ED" w:rsidRDefault="005733ED" w:rsidP="005733ED">
      <w:pPr>
        <w:widowControl/>
        <w:numPr>
          <w:ilvl w:val="0"/>
          <w:numId w:val="1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6" w:anchor="TOC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Step-by-step example case</w:t>
        </w:r>
      </w:hyperlink>
    </w:p>
    <w:p w:rsidR="005733ED" w:rsidRPr="005733ED" w:rsidRDefault="005733ED" w:rsidP="005733ED">
      <w:pPr>
        <w:widowControl/>
        <w:numPr>
          <w:ilvl w:val="0"/>
          <w:numId w:val="1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5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PHP pingback service</w:t>
        </w:r>
      </w:hyperlink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社交网络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Facebook 图谱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当用户分享当前站点时，开发者可以设置其分享到 Facebook 或其他社交网络的信息内容。以下就是开发者需要的最基本信息。更多具体的内容类型，请参考 </w:t>
      </w:r>
      <w:hyperlink r:id="rId5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Facebook's built-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lastRenderedPageBreak/>
          <w:t>in Open Graph content templates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。如果想要使用 Facebook 支持的高级特性，可以参考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"https://developers.facebook.com/docs/opengraph/tutorial/"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Open Graph tutorial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property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og:title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property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og:description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property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og:image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Twitter 卡贴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Twitter 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卡贴提供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了类似 Facebook 图谱的功能。实际上，当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卡贴不能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使用时，Twitter 也会使用类似图谱的功能。注意，对于这种方式，Twitter 要求开发者在每个基本域名上都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激活卡贴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功能。更多格式和应用处理方式，请参考 </w:t>
      </w:r>
      <w:hyperlink r:id="rId5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official Twitter Cards documentation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twitter:card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"summary"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twitter:site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"@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site_account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twitter:creator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"@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individual_account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twitter:url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"http://www.example.com/path/to/page.html"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twitter:title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twitter:description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proofErr w:type="gram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twitter:image</w:t>
      </w:r>
      <w:proofErr w:type="spellEnd"/>
      <w:proofErr w:type="gram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"http://www.example.com/path/to/image.jpg"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URL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Canonical URL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通过在 URL 后面追加参数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#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或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?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来显示页面状态，对浏览器或其他使用者都会有所帮助。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http://www.example.com/cart.html?shopping-cart-open=true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就可以比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http://www.example.com/cart.html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更精确地定义页面。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"canonical"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 xml:space="preserve">Official </w:t>
      </w: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shortlink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向搜索引擎或该网站的使用者提示“这是本网站的短地址”，这种方式已经不被支持。更多信息请参考 </w:t>
      </w:r>
      <w:hyperlink r:id="rId60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article about shortlinks onthe Microformats wiki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shortlink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"h5bp.com"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独立的移动端地址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如果在桌面端和移动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端分别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使用独立的 URLs，那么就要考虑好如何让搜索引擎算法更好地解析网站的配置信息。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在 HTML 页面中添加如下注释会对此有所帮助：</w:t>
      </w:r>
    </w:p>
    <w:p w:rsidR="005733ED" w:rsidRPr="005733ED" w:rsidRDefault="005733ED" w:rsidP="005733ED">
      <w:pPr>
        <w:widowControl/>
        <w:numPr>
          <w:ilvl w:val="0"/>
          <w:numId w:val="1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对于桌面端网页，添加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link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rel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="alternate"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标签指向相关的移动端地址，比如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&lt;link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rel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="alternate" media="only screen and (max-width: 640px)"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href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="http://m.example.com/page.html" 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numPr>
          <w:ilvl w:val="0"/>
          <w:numId w:val="1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对于移动端网页，添加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link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rel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="canonical"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标签指向相关的桌面端地址，比如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&lt;link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rel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="canonical"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href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="http://www.example.com/page.html"&gt;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更多信息请参考：</w:t>
      </w:r>
    </w:p>
    <w:p w:rsidR="005733ED" w:rsidRPr="005733ED" w:rsidRDefault="005733ED" w:rsidP="005733ED">
      <w:pPr>
        <w:widowControl/>
        <w:numPr>
          <w:ilvl w:val="0"/>
          <w:numId w:val="1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1" w:anchor="separateurls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https://developers.google.com/webmasters/smartphone-sites/details#separateurls</w:t>
        </w:r>
      </w:hyperlink>
    </w:p>
    <w:p w:rsidR="005733ED" w:rsidRPr="005733ED" w:rsidRDefault="005733ED" w:rsidP="005733ED">
      <w:pPr>
        <w:widowControl/>
        <w:numPr>
          <w:ilvl w:val="0"/>
          <w:numId w:val="1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2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https://developers.google.com/webmasters/smartphone-sites/feature-phones</w:t>
        </w:r>
      </w:hyperlink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网页应用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当网页应用在 iOS 中被添加到桌面后，可以使用如下标签获取信息：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apple-mobile-web-app-capable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，可以减少网页应用对 Chrome 的依赖，并提供 IOS App 的视图支持。可以通过使用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apple-mobile-web-app-status-bar-style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，控制默认视图的色彩模式。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"apple-mobile-web-app-capable"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"yes"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"apple-mobile-web-app-status-bar-style"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"black"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apple-mobile-web-app-title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，可以为桌面图标重命名。该功能支持 iOS 6+。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"apple-mobile-web-app-title"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"https://developer.apple.com/library/safari/" \l "documentation/AppleApplications/Reference/SafariHTMLRef/Articles/MetaTags.html"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苹果官方文档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Apple Touch Icons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Apple Touch Icons 相当于 iOS 设备的桌面图标。Apple Touch Icons 的主要尺寸如下：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57×57px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iPhone with @1x display and iPod Touch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72×72px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iPad and iPad mini with @1x display running iOS ≤ 6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76×76px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iPad and iPad mini with @1x display running iOS ≥ 7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114×114px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iPhone with @2x display running iOS ≤ 6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120×120px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iPhone with @2x and @3x display running iOS ≥ 7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144×144px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iPad and iPad mini with @2x display running iOS ≤ 6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152×152px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iPad and iPad mini with @2x display running iOS 7</w:t>
      </w:r>
    </w:p>
    <w:p w:rsidR="005733ED" w:rsidRPr="005733ED" w:rsidRDefault="005733ED" w:rsidP="005733ED">
      <w:pPr>
        <w:widowControl/>
        <w:numPr>
          <w:ilvl w:val="0"/>
          <w:numId w:val="1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180×180px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– iPad and iPad mini with @2x display running iOS 8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显示尺寸含义：</w:t>
      </w:r>
    </w:p>
    <w:p w:rsidR="005733ED" w:rsidRPr="005733ED" w:rsidRDefault="005733ED" w:rsidP="005733ED">
      <w:pPr>
        <w:widowControl/>
        <w:numPr>
          <w:ilvl w:val="0"/>
          <w:numId w:val="1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@1x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- non-Retina</w:t>
      </w:r>
    </w:p>
    <w:p w:rsidR="005733ED" w:rsidRPr="005733ED" w:rsidRDefault="005733ED" w:rsidP="005733ED">
      <w:pPr>
        <w:widowControl/>
        <w:numPr>
          <w:ilvl w:val="0"/>
          <w:numId w:val="1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lastRenderedPageBreak/>
        <w:t>@2x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- Retina</w:t>
      </w:r>
    </w:p>
    <w:p w:rsidR="005733ED" w:rsidRPr="005733ED" w:rsidRDefault="005733ED" w:rsidP="005733ED">
      <w:pPr>
        <w:widowControl/>
        <w:numPr>
          <w:ilvl w:val="0"/>
          <w:numId w:val="1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@3x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- Retina HD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更多有关 iOS 设备的显示信息，请参考 </w:t>
      </w:r>
      <w:hyperlink r:id="rId63" w:anchor="Display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List of iOS devices display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大多数情况下，可以使用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180×180px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大小的图标，命名为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apple-touch-icon.png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后包含在页面的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&lt;head&gt;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即可：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"apple-touch-icon"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"apple-touch-icon.png"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如果希望每个设备有不同的内容，那么可以添加多个 Apple Touch Icons。更多信息情参考 </w:t>
      </w:r>
      <w:hyperlink r:id="rId6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article on Touch Icons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Apple Touch Startup Image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除此之外，可以给 iOS 上的网页应用添加启动界面。该功能需要使用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apple-touch-startup-image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，并附加相关的图片链接。由于 iOS 应用于多种尺寸的屏幕下，所以有必要使用媒体查检测尺寸，然后再加载图片。这里是一个在 retina iPhone 的示例：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"apple-touch-startup-image"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media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"(max-device-width: 480px) and (-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webkit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-min-device-pixel-ratio: 2)"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</w:t>
      </w:r>
      <w:proofErr w:type="spellStart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img</w:t>
      </w:r>
      <w:proofErr w:type="spellEnd"/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/startup-retina.png"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不过，该功能可能需要使用 JavaScript 检测启动界面的图片。Mobile Boilerplate 提供了一个有效地功能来解决这个问题，请参考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"https://github.com/h5bp/mobile-boilerplate/blob/v4.1.0/js/helper.js" \l "L336-L383"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helpers.js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的实现方法。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Chrome Mobile web apps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Chrome 移动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端拥有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一个专有的元标签，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"https://developer.chrome.com/multidevice/android/installtohomescreen"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用来在桌面安装网页应用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，该标签比苹果的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属性属性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标签更具有通用性。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meta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name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"mobile-web-app-capable"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content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"yes"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同样适用于 touch icons: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&lt;</w:t>
      </w:r>
      <w:r w:rsidRPr="005733ED">
        <w:rPr>
          <w:rFonts w:ascii="Courier New" w:eastAsia="宋体" w:hAnsi="Courier New" w:cs="Courier New"/>
          <w:color w:val="268BD2"/>
          <w:kern w:val="0"/>
          <w:szCs w:val="21"/>
          <w:shd w:val="clear" w:color="auto" w:fill="002B36"/>
        </w:rPr>
        <w:t>link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rel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"icon"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sizes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"192x192"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</w:t>
      </w:r>
      <w:proofErr w:type="spellStart"/>
      <w:r w:rsidRPr="005733ED">
        <w:rPr>
          <w:rFonts w:ascii="Courier New" w:eastAsia="宋体" w:hAnsi="Courier New" w:cs="Courier New"/>
          <w:color w:val="B58900"/>
          <w:kern w:val="0"/>
          <w:szCs w:val="21"/>
          <w:shd w:val="clear" w:color="auto" w:fill="002B36"/>
        </w:rPr>
        <w:t>href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=</w:t>
      </w:r>
      <w:r w:rsidRPr="005733ED">
        <w:rPr>
          <w:rFonts w:ascii="Courier New" w:eastAsia="宋体" w:hAnsi="Courier New" w:cs="Courier New"/>
          <w:color w:val="2AA198"/>
          <w:kern w:val="0"/>
          <w:szCs w:val="21"/>
          <w:shd w:val="clear" w:color="auto" w:fill="002B36"/>
        </w:rPr>
        <w:t>"highres-icon.png"</w:t>
      </w: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&gt;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lastRenderedPageBreak/>
        <w:t>其他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gram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.</w:t>
      </w: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gitignore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HTML5 Boilerplate 引入了一个基础性的、项目级的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gitignore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。主要用来让源代码忽略对项目中特定文件和目录的管理。在不同的开发环境使用不同的忽略列表，将会大有裨益。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特定系统和特定编辑器的文件应该使用 “global ignore” ，从而忽略系统中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所有库对相关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文件的依赖。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比如，在希望全局忽略的 HOME 目录，将如下内容放入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gitignore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文件。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[core]</w:t>
      </w:r>
    </w:p>
    <w:p w:rsidR="005733ED" w:rsidRPr="005733ED" w:rsidRDefault="005733ED" w:rsidP="005733E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</w:pPr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 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excludesfile</w:t>
      </w:r>
      <w:proofErr w:type="spellEnd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 xml:space="preserve"> = ~</w:t>
      </w:r>
      <w:proofErr w:type="gram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/.</w:t>
      </w:r>
      <w:proofErr w:type="spellStart"/>
      <w:r w:rsidRPr="005733ED">
        <w:rPr>
          <w:rFonts w:ascii="Courier New" w:eastAsia="宋体" w:hAnsi="Courier New" w:cs="Courier New"/>
          <w:color w:val="839496"/>
          <w:kern w:val="0"/>
          <w:szCs w:val="21"/>
          <w:shd w:val="clear" w:color="auto" w:fill="002B36"/>
        </w:rPr>
        <w:t>gitignore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更多信息请参考：</w:t>
      </w:r>
    </w:p>
    <w:p w:rsidR="005733ED" w:rsidRPr="005733ED" w:rsidRDefault="005733ED" w:rsidP="005733ED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[More on global ignores: 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https://help.github.com/articles/ignoring-files](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More on global ignores: https://help.github.com/articles/ignoring-files)</w:t>
      </w:r>
    </w:p>
    <w:p w:rsidR="005733ED" w:rsidRPr="005733ED" w:rsidRDefault="005733ED" w:rsidP="005733ED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[Comprehensive set of ignores on GitHub: 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https://github.com/github/gitignore](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Comprehensive set of ignores on GitHub: https://github.com/github/gitignore)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proofErr w:type="gram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.</w:t>
      </w: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editorconfig</w:t>
      </w:r>
      <w:proofErr w:type="spellEnd"/>
      <w:proofErr w:type="gram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editorconfig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文件用来激励和帮助开发者/开发团队，在不同的编辑器和 IDE 下，定义和维护一致性的代码风格。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默认情况下，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editorconfig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包含了一些基本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"http://editorconfig.org/" \l "supported-properties"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属性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，用来体现代码风格，但是开发者可以根据需求自定义相关属性。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为了让编辑器、IDE 更好的使用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editorconfig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配置文件，开发者需要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"http://editorconfig.org/" \l "download"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安装一个插件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注意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：如果你不需要使用 HTML5 Boilerplate 提供的服务器配置，我们强烈建议不要允许你服务器使用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editorconfig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文件，因为该文件会屏蔽敏感信息。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"http://editorconfig.org/"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EditorConfig</w:t>
      </w:r>
      <w:proofErr w:type="spellEnd"/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 xml:space="preserve"> project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服务器配置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HTML5 Boilerplate 为 Apache HTTP 服务器配置了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文件。如果不是使用 Apache 服务器，建议下载 </w:t>
      </w:r>
      <w:hyperlink r:id="rId6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server configuration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并适配所用服务器。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Servers and Stacks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介绍 WEB 服务器和堆栈的内容就远远超过了本文档的范围，但这里有一些常用的资料：</w:t>
      </w:r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Apache HTTP Server</w:t>
        </w:r>
      </w:hyperlink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6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LAMP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(Linux, Apache, MySQL, and PHP). Other variants include </w:t>
      </w:r>
      <w:hyperlink r:id="rId6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MAMP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, </w:t>
      </w:r>
      <w:hyperlink r:id="rId6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WAMP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, or </w:t>
      </w:r>
      <w:hyperlink r:id="rId70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XAMPP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.</w:t>
      </w:r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LAPP uses PostgreSQL instead of MySQL</w:t>
      </w:r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1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Nginx</w:t>
        </w:r>
      </w:hyperlink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2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LEMP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is similar to the LAMP stack but uses Nginx</w:t>
      </w:r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IIS</w:t>
        </w:r>
      </w:hyperlink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ASP.NET</w:t>
        </w:r>
      </w:hyperlink>
    </w:p>
    <w:p w:rsidR="005733ED" w:rsidRPr="005733ED" w:rsidRDefault="005733ED" w:rsidP="005733ED">
      <w:pPr>
        <w:widowControl/>
        <w:numPr>
          <w:ilvl w:val="0"/>
          <w:numId w:val="19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MEAN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(MongoDB, Express, AngularJS, Node.js)</w:t>
      </w:r>
    </w:p>
    <w:p w:rsidR="005733ED" w:rsidRPr="005733ED" w:rsidRDefault="005733ED" w:rsidP="005733ED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lastRenderedPageBreak/>
        <w:t>.</w:t>
      </w:r>
      <w:proofErr w:type="spellStart"/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27"/>
          <w:szCs w:val="27"/>
        </w:rPr>
        <w:t>htaccess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（超文本存取）文件就是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"https://github.com/h5bp/server-configs-apache"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Apache HTTP 服务器的配置文件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。常用于：</w:t>
      </w:r>
    </w:p>
    <w:p w:rsidR="005733ED" w:rsidRPr="005733ED" w:rsidRDefault="005733ED" w:rsidP="005733ED">
      <w:pPr>
        <w:widowControl/>
        <w:numPr>
          <w:ilvl w:val="0"/>
          <w:numId w:val="2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Rewriting URLs</w:t>
      </w:r>
    </w:p>
    <w:p w:rsidR="005733ED" w:rsidRPr="005733ED" w:rsidRDefault="005733ED" w:rsidP="005733ED">
      <w:pPr>
        <w:widowControl/>
        <w:numPr>
          <w:ilvl w:val="0"/>
          <w:numId w:val="2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Controlling cache</w:t>
      </w:r>
    </w:p>
    <w:p w:rsidR="005733ED" w:rsidRPr="005733ED" w:rsidRDefault="005733ED" w:rsidP="005733ED">
      <w:pPr>
        <w:widowControl/>
        <w:numPr>
          <w:ilvl w:val="0"/>
          <w:numId w:val="2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Authentication</w:t>
      </w:r>
    </w:p>
    <w:p w:rsidR="005733ED" w:rsidRPr="005733ED" w:rsidRDefault="005733ED" w:rsidP="005733ED">
      <w:pPr>
        <w:widowControl/>
        <w:numPr>
          <w:ilvl w:val="0"/>
          <w:numId w:val="2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Server-side includes</w:t>
      </w:r>
    </w:p>
    <w:p w:rsidR="005733ED" w:rsidRPr="005733ED" w:rsidRDefault="005733ED" w:rsidP="005733ED">
      <w:pPr>
        <w:widowControl/>
        <w:numPr>
          <w:ilvl w:val="0"/>
          <w:numId w:val="2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Redirects</w:t>
      </w:r>
    </w:p>
    <w:p w:rsidR="005733ED" w:rsidRPr="005733ED" w:rsidRDefault="005733ED" w:rsidP="005733ED">
      <w:pPr>
        <w:widowControl/>
        <w:numPr>
          <w:ilvl w:val="0"/>
          <w:numId w:val="20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Gzipping</w:t>
      </w:r>
      <w:proofErr w:type="spellEnd"/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如果你使用过主流服务器的配置文件（通常称为 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httpd.conf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），那么你应该熟悉往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文件中添加逻辑处理。比如， 部分位于主要的配置文件中。因为 .</w:t>
      </w:r>
      <w:proofErr w:type="spell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文件会拖慢 Apache，所以通常建议这么做。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为了启用本地的 Apache 模块，请参考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"https://github.com/h5bp/server-configs-apache/wiki/How-to-enable-Apache-modules"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这里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主要用于：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允许跨源请求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web 字体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当浏览器请求图片时，使用跨域资源共享头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将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404.html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作为 404 错误文档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为 IE 用户提供更好的用户体验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将 UTF-8 作为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text/html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和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text/plain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的字符编码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启用 URLs 重写引擎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强制或移除 URL 开头的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www.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缺少默认文档时阻塞对目录的调用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隔离文件访问，防止敏感信息泄露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降低了 MIME 类型的安全风险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强制压缩</w:t>
      </w:r>
    </w:p>
    <w:p w:rsidR="005733ED" w:rsidRPr="005733ED" w:rsidRDefault="005733ED" w:rsidP="005733ED">
      <w:pPr>
        <w:widowControl/>
        <w:numPr>
          <w:ilvl w:val="0"/>
          <w:numId w:val="21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通知浏览器是否需要从服务器请求特定文件，或者是否需要从浏览器缓存获取特定文件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当使用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时，我们建议阅读一次所有的内部注释。其中有一些是可选的。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更多有关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文件的信息请参考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"https://httpd.apache.org/docs/current/howto/htaccess.html"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这里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注意，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.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htaccess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的源库在</w:t>
      </w:r>
      <w:proofErr w:type="gram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"https://github.com/h5bp/server-configs-apache"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这里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crossdomain.xml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跨域策略文件是一个 XML 文档，其内容来自 web 客户端（比如，Adobe Flash Player, Adobe Reader），可以允许处理来自多个域名的数据：</w:t>
      </w:r>
    </w:p>
    <w:p w:rsidR="005733ED" w:rsidRPr="005733ED" w:rsidRDefault="005733ED" w:rsidP="005733ED">
      <w:pPr>
        <w:widowControl/>
        <w:numPr>
          <w:ilvl w:val="0"/>
          <w:numId w:val="2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授权读取数据</w:t>
      </w:r>
    </w:p>
    <w:p w:rsidR="005733ED" w:rsidRPr="005733ED" w:rsidRDefault="005733ED" w:rsidP="005733ED">
      <w:pPr>
        <w:widowControl/>
        <w:numPr>
          <w:ilvl w:val="0"/>
          <w:numId w:val="2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允许客户端在跨域请求中导入自定义的头部信息</w:t>
      </w:r>
    </w:p>
    <w:p w:rsidR="005733ED" w:rsidRPr="005733ED" w:rsidRDefault="005733ED" w:rsidP="005733ED">
      <w:pPr>
        <w:widowControl/>
        <w:numPr>
          <w:ilvl w:val="0"/>
          <w:numId w:val="22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授权许可基本的套接字连接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注意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：如果一个客户端从一个特定的源域名获取内容，然后该内容请求重定向其他域名，那么远程域名就需要使用跨域策略文件，从而获得源域名的授权，最终允许客户端继续处理相关事务。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 </w:t>
      </w:r>
      <w:hyperlink r:id="rId76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cross-domain policy file specification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robots.txt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robots.txt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文件用来告知搜索引擎网站中可以抓取的页面。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默认情况下，文件中包含下面两行信息：</w:t>
      </w:r>
    </w:p>
    <w:p w:rsidR="005733ED" w:rsidRPr="005733ED" w:rsidRDefault="005733ED" w:rsidP="005733ED">
      <w:pPr>
        <w:widowControl/>
        <w:numPr>
          <w:ilvl w:val="0"/>
          <w:numId w:val="2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User-agent: *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- 以下规则适用于所有的搜索引擎</w:t>
      </w:r>
    </w:p>
    <w:p w:rsidR="005733ED" w:rsidRPr="005733ED" w:rsidRDefault="005733ED" w:rsidP="005733ED">
      <w:pPr>
        <w:widowControl/>
        <w:numPr>
          <w:ilvl w:val="0"/>
          <w:numId w:val="23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Disallow: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- 网站中的所有页面都可以被抓取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如果想屏蔽某些页面，那么你需要在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Disallow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参数后面做出具体声明（比如: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Disallow: /path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）。如果你想屏蔽所有内容，只需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Disallow: /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/robots.txt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并不是用来访问控制的，所以请不要这样使用。可以将其视为一个 “禁止通行” 标志，而不是一扇锁上的门。通过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robots.txt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文件屏蔽 URLs，即使未被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抓取仍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有可能被定位，而且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robots.txt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文件中的内容也可以被任何人访问到，这样就间接透漏了私有内容的位置。所以，如果想屏蔽访问私人信息，建议使用合理的验证机制。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关于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/robots.txt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文件的更多信息请参考：</w:t>
      </w:r>
    </w:p>
    <w:p w:rsidR="005733ED" w:rsidRPr="005733ED" w:rsidRDefault="005733ED" w:rsidP="005733ED">
      <w:pPr>
        <w:widowControl/>
        <w:numPr>
          <w:ilvl w:val="0"/>
          <w:numId w:val="2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robotstxt.org</w:t>
        </w:r>
      </w:hyperlink>
    </w:p>
    <w:p w:rsidR="005733ED" w:rsidRPr="005733ED" w:rsidRDefault="005733ED" w:rsidP="005733ED">
      <w:pPr>
        <w:widowControl/>
        <w:numPr>
          <w:ilvl w:val="0"/>
          <w:numId w:val="24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hyperlink r:id="rId7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How Google handles the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</w:rPr>
          <w:t> </w:t>
        </w:r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robots.txt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</w:rPr>
          <w:t> 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file</w:t>
        </w:r>
      </w:hyperlink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browserconfig.xml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用户在 Windows 8.1 启动界面固定的应用图标，可以通过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browserconfig.xml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文件进行个性化定制。在该文件中，可以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自定义瓷贴颜色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、图片，甚至是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"http://msdn.microsoft.com/en-us/library/ie/dn455106.aspx" \l "CreatingLiveTiles"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proofErr w:type="gramStart"/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动态瓷贴</w:t>
      </w:r>
      <w:proofErr w:type="gram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默认情况下，该文件指向两个既有的瓷贴图片：</w:t>
      </w:r>
    </w:p>
    <w:p w:rsidR="005733ED" w:rsidRPr="005733ED" w:rsidRDefault="005733ED" w:rsidP="005733ED">
      <w:pPr>
        <w:widowControl/>
        <w:numPr>
          <w:ilvl w:val="0"/>
          <w:numId w:val="2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tile.png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(558x558px): used for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Small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,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Medium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and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Large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tiles.如有必要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该图片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可以自动修改尺寸。</w:t>
      </w:r>
    </w:p>
    <w:p w:rsidR="005733ED" w:rsidRPr="005733ED" w:rsidRDefault="005733ED" w:rsidP="005733ED">
      <w:pPr>
        <w:widowControl/>
        <w:numPr>
          <w:ilvl w:val="0"/>
          <w:numId w:val="25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tile-wide.png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(558x270px): user for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Wide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tiles.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注意，当收藏网站时，IE 11 将收藏夹中使用相同的图片。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有关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browserconfig.xml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文件的跟多信息，请参考 </w:t>
      </w:r>
      <w:hyperlink r:id="rId79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MSDN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45"/>
          <w:szCs w:val="45"/>
        </w:rPr>
        <w:t>FAQ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为什么 jQuery 的链接没有加</w:t>
      </w:r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36"/>
          <w:szCs w:val="36"/>
        </w:rPr>
        <w:t>http</w:t>
      </w: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？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这是因为使用了 </w:t>
      </w:r>
      <w:hyperlink r:id="rId80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protocol-relative URLs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注意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:如果你尝试直接在浏览器中预览本地网页，那么浏览器将无法加载资源，特别是使用 protocol-relative URLs，因为它会尝试从本地文件系统获取相关资源。建议使用本地的 HTTP 服务器，或者是允许在线预览网页的文件托管服务（比如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"https://www.dropbox.com/"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Dropbox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）来测试网页。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建立本地 HTTP 服务器可以使用多种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"https://gist.github.com/willurd/5720255"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短命令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：</w:t>
      </w:r>
    </w:p>
    <w:p w:rsidR="005733ED" w:rsidRPr="005733ED" w:rsidRDefault="005733ED" w:rsidP="005733ED">
      <w:pPr>
        <w:widowControl/>
        <w:numPr>
          <w:ilvl w:val="0"/>
          <w:numId w:val="2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PHP 5.4.0+ 使用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"https://php.net/manual/en/features.commandline.webserver.php"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>php</w:t>
      </w:r>
      <w:proofErr w:type="spellEnd"/>
      <w:r w:rsidRPr="005733ED">
        <w:rPr>
          <w:rFonts w:ascii="Courier New" w:eastAsia="宋体" w:hAnsi="Courier New" w:cs="Courier New"/>
          <w:color w:val="29B4F0"/>
          <w:kern w:val="0"/>
          <w:szCs w:val="21"/>
        </w:rPr>
        <w:t xml:space="preserve"> -S localhost:8080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命令从本地目录启动并运行。</w:t>
      </w:r>
    </w:p>
    <w:p w:rsidR="005733ED" w:rsidRPr="005733ED" w:rsidRDefault="005733ED" w:rsidP="005733ED">
      <w:pPr>
        <w:widowControl/>
        <w:numPr>
          <w:ilvl w:val="0"/>
          <w:numId w:val="2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Python 2.x 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python -m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SimpleHTTPServer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命令从本地目录启动并运行。</w:t>
      </w:r>
    </w:p>
    <w:p w:rsidR="005733ED" w:rsidRPr="005733ED" w:rsidRDefault="005733ED" w:rsidP="005733ED">
      <w:pPr>
        <w:widowControl/>
        <w:numPr>
          <w:ilvl w:val="0"/>
          <w:numId w:val="2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Python 3.x 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python -m 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http.server</w:t>
      </w:r>
      <w:proofErr w:type="spell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命令从本地目录启动并运行。</w:t>
      </w:r>
    </w:p>
    <w:p w:rsidR="005733ED" w:rsidRPr="005733ED" w:rsidRDefault="005733ED" w:rsidP="005733ED">
      <w:pPr>
        <w:widowControl/>
        <w:numPr>
          <w:ilvl w:val="0"/>
          <w:numId w:val="2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Ruby 1.9.2+ 使用 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ruby -run -</w:t>
      </w:r>
      <w:proofErr w:type="spellStart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ehttpd</w:t>
      </w:r>
      <w:proofErr w:type="spellEnd"/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 xml:space="preserve"> . -p8080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命令从本地目录启动并运行。</w:t>
      </w:r>
    </w:p>
    <w:p w:rsidR="005733ED" w:rsidRPr="005733ED" w:rsidRDefault="005733ED" w:rsidP="005733ED">
      <w:pPr>
        <w:widowControl/>
        <w:numPr>
          <w:ilvl w:val="0"/>
          <w:numId w:val="26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Node.js 使用 </w:t>
      </w:r>
      <w:hyperlink r:id="rId81" w:tgtFrame="_blank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static -p 8080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或 </w:t>
      </w:r>
      <w:hyperlink r:id="rId82" w:tgtFrame="_blank" w:history="1"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http-server -p 8080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命令安装和启动服务器。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为什么不从 Google CDN 自动加载最新版本的 jQuery？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首先，Google </w:t>
      </w:r>
      <w:hyperlink r:id="rId83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CDN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所指向的 </w:t>
      </w:r>
      <w:hyperlink r:id="rId84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jQuery 文件</w:t>
        </w:r>
      </w:hyperlink>
      <w:hyperlink r:id="rId85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已不再更新，并且将锁定在</w:t>
        </w:r>
        <w:r w:rsidRPr="005733ED">
          <w:rPr>
            <w:rFonts w:ascii="Courier New" w:eastAsia="宋体" w:hAnsi="Courier New" w:cs="Courier New"/>
            <w:color w:val="29B4F0"/>
            <w:kern w:val="0"/>
            <w:szCs w:val="21"/>
          </w:rPr>
          <w:t>1.11.1</w:t>
        </w:r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版本，以防止新版本变动引发的网页脚本失效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其次，通常来说，更新版本应该是个慎重的决定！网页中不应该一直引用最新版本的原因如下：</w:t>
      </w:r>
    </w:p>
    <w:p w:rsidR="005733ED" w:rsidRPr="005733ED" w:rsidRDefault="005733ED" w:rsidP="005733ED">
      <w:pPr>
        <w:widowControl/>
        <w:numPr>
          <w:ilvl w:val="0"/>
          <w:numId w:val="2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可能与现有插件、代码不兼容</w:t>
      </w:r>
    </w:p>
    <w:p w:rsidR="005733ED" w:rsidRPr="005733ED" w:rsidRDefault="005733ED" w:rsidP="005733ED">
      <w:pPr>
        <w:widowControl/>
        <w:numPr>
          <w:ilvl w:val="0"/>
          <w:numId w:val="27"/>
        </w:numPr>
        <w:shd w:val="clear" w:color="auto" w:fill="EEEEEE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与固定引用某一版本的方式相比，一直引用最新版本将会减少本地缓存时间，这意味着用户无法受益于长周期缓存带来的便利。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为什么将 Google Analytics 代码置于网页底部？而 Google 则建议将其置于</w:t>
      </w:r>
      <w:r w:rsidRPr="005733ED">
        <w:rPr>
          <w:rFonts w:ascii="Courier New" w:eastAsia="宋体" w:hAnsi="Courier New" w:cs="Courier New"/>
          <w:b/>
          <w:bCs/>
          <w:color w:val="404040"/>
          <w:kern w:val="0"/>
          <w:sz w:val="36"/>
          <w:szCs w:val="36"/>
        </w:rPr>
        <w:t>&lt;head&gt;</w:t>
      </w: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将其置于</w:t>
      </w:r>
      <w:r w:rsidRPr="005733ED">
        <w:rPr>
          <w:rFonts w:ascii="Courier New" w:eastAsia="宋体" w:hAnsi="Courier New" w:cs="Courier New"/>
          <w:color w:val="404040"/>
          <w:kern w:val="0"/>
          <w:szCs w:val="21"/>
        </w:rPr>
        <w:t>&lt;head&gt;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的主要优势是，在页面加载完成之前，即使用户离开当前网页，也可以获得页面浏览量（PV）。然而，将其置于页面底部则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"http://stevesouders.com/efws/inline-scripts-bottom.php"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有助于改善整体性能</w: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如何在 HTML5 Boilerplate 中整合 </w:t>
      </w:r>
      <w:hyperlink r:id="rId86" w:tgtFrame="_blank" w:history="1">
        <w:r w:rsidRPr="005733ED">
          <w:rPr>
            <w:rFonts w:ascii="微软雅黑" w:eastAsia="微软雅黑" w:hAnsi="微软雅黑" w:cs="宋体" w:hint="eastAsia"/>
            <w:b/>
            <w:bCs/>
            <w:color w:val="29B4F0"/>
            <w:kern w:val="0"/>
            <w:sz w:val="36"/>
            <w:szCs w:val="36"/>
            <w:u w:val="single"/>
          </w:rPr>
          <w:t>Bootstrap</w:t>
        </w:r>
      </w:hyperlink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一个简单的方法是使用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"http://initializr.com/"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Initializr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，并创建自定义的构建环境——在其中同时包含 HTML5 Boilerplate 和 </w:t>
      </w:r>
      <w:hyperlink r:id="rId87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Bootstrap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更多信息请参考文章： </w:t>
      </w:r>
      <w:hyperlink r:id="rId88" w:tgtFrame="_blank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HTML5 Boilerplate 和 Bootstrap 的互相整合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每当 HTML5 Boilerplate 释放出新版本，开发者是否必须更新网站？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完全没有必要！这就像是房子盖完之后，虽然需要时不时的修护一下，但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通常没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必要重新打地基。当然，如果想尝试新版本的变动，也是完全可以的，但最好正确权衡这么做的成本和收获。</w:t>
      </w:r>
    </w:p>
    <w:p w:rsidR="005733ED" w:rsidRPr="005733ED" w:rsidRDefault="005733ED" w:rsidP="005733ED">
      <w:pPr>
        <w:widowControl/>
        <w:shd w:val="clear" w:color="auto" w:fill="EEEEE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</w:pPr>
      <w:r w:rsidRPr="005733ED">
        <w:rPr>
          <w:rFonts w:ascii="微软雅黑" w:eastAsia="微软雅黑" w:hAnsi="微软雅黑" w:cs="宋体" w:hint="eastAsia"/>
          <w:b/>
          <w:bCs/>
          <w:color w:val="404040"/>
          <w:kern w:val="0"/>
          <w:sz w:val="36"/>
          <w:szCs w:val="36"/>
        </w:rPr>
        <w:t>哪里可以获取技术支持？</w:t>
      </w:r>
    </w:p>
    <w:p w:rsidR="005733ED" w:rsidRPr="005733ED" w:rsidRDefault="005733ED" w:rsidP="005733ED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请使用 </w:t>
      </w:r>
      <w:proofErr w:type="spellStart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begin"/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instrText xml:space="preserve"> HYPERLINK "https://stackoverflow.com/questions/tagged/html5boilerplate" \t "_blank" </w:instrText>
      </w:r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separate"/>
      </w:r>
      <w:r w:rsidRPr="005733ED">
        <w:rPr>
          <w:rFonts w:ascii="微软雅黑" w:eastAsia="微软雅黑" w:hAnsi="微软雅黑" w:cs="宋体" w:hint="eastAsia"/>
          <w:color w:val="29B4F0"/>
          <w:kern w:val="0"/>
          <w:szCs w:val="21"/>
          <w:u w:val="single"/>
        </w:rPr>
        <w:t>StackOverflow</w:t>
      </w:r>
      <w:proofErr w:type="spellEnd"/>
      <w:r w:rsidRPr="005733ED">
        <w:rPr>
          <w:rFonts w:ascii="微软雅黑" w:eastAsia="微软雅黑" w:hAnsi="微软雅黑" w:cs="宋体"/>
          <w:color w:val="404040"/>
          <w:kern w:val="0"/>
          <w:szCs w:val="21"/>
        </w:rPr>
        <w:fldChar w:fldCharType="end"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t> 寻求帮助。</w:t>
      </w:r>
    </w:p>
    <w:p w:rsidR="00380C1C" w:rsidRDefault="005733ED" w:rsidP="005733ED"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著作权</w:t>
      </w:r>
      <w:proofErr w:type="gramStart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归作者</w:t>
      </w:r>
      <w:proofErr w:type="gramEnd"/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所有。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lastRenderedPageBreak/>
        <w:t>商业转载请联系作者获得授权,非商业转载请注明出处。</w:t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</w:r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原文: </w:t>
      </w:r>
      <w:hyperlink r:id="rId89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  <w:shd w:val="clear" w:color="auto" w:fill="EEEEEE"/>
          </w:rPr>
          <w:t>http://www.w3cplus.com/html5/html5-boilerplate.html</w:t>
        </w:r>
      </w:hyperlink>
      <w:r w:rsidRPr="005733ED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 © </w:t>
      </w:r>
      <w:hyperlink r:id="rId90" w:history="1">
        <w:r w:rsidRPr="005733ED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  <w:shd w:val="clear" w:color="auto" w:fill="EEEEEE"/>
          </w:rPr>
          <w:t>w3cplus.com</w:t>
        </w:r>
      </w:hyperlink>
      <w:bookmarkStart w:id="0" w:name="_GoBack"/>
      <w:bookmarkEnd w:id="0"/>
    </w:p>
    <w:sectPr w:rsidR="003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E99"/>
    <w:multiLevelType w:val="multilevel"/>
    <w:tmpl w:val="8296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3166"/>
    <w:multiLevelType w:val="multilevel"/>
    <w:tmpl w:val="878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3A7"/>
    <w:multiLevelType w:val="multilevel"/>
    <w:tmpl w:val="B1A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073B6"/>
    <w:multiLevelType w:val="multilevel"/>
    <w:tmpl w:val="C51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6770"/>
    <w:multiLevelType w:val="multilevel"/>
    <w:tmpl w:val="207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D3DB0"/>
    <w:multiLevelType w:val="multilevel"/>
    <w:tmpl w:val="B84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9289F"/>
    <w:multiLevelType w:val="multilevel"/>
    <w:tmpl w:val="4C7E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E48EA"/>
    <w:multiLevelType w:val="multilevel"/>
    <w:tmpl w:val="D48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27F69"/>
    <w:multiLevelType w:val="multilevel"/>
    <w:tmpl w:val="5A3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55B76"/>
    <w:multiLevelType w:val="multilevel"/>
    <w:tmpl w:val="0F2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F37AA"/>
    <w:multiLevelType w:val="multilevel"/>
    <w:tmpl w:val="4190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39A2"/>
    <w:multiLevelType w:val="multilevel"/>
    <w:tmpl w:val="628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F4129"/>
    <w:multiLevelType w:val="multilevel"/>
    <w:tmpl w:val="072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26CBE"/>
    <w:multiLevelType w:val="multilevel"/>
    <w:tmpl w:val="1114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C79F0"/>
    <w:multiLevelType w:val="multilevel"/>
    <w:tmpl w:val="81C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F2E43"/>
    <w:multiLevelType w:val="multilevel"/>
    <w:tmpl w:val="E4D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91359"/>
    <w:multiLevelType w:val="multilevel"/>
    <w:tmpl w:val="CAB0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D0682"/>
    <w:multiLevelType w:val="multilevel"/>
    <w:tmpl w:val="AF30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F24A2"/>
    <w:multiLevelType w:val="multilevel"/>
    <w:tmpl w:val="370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97CEB"/>
    <w:multiLevelType w:val="multilevel"/>
    <w:tmpl w:val="4B2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E2379"/>
    <w:multiLevelType w:val="multilevel"/>
    <w:tmpl w:val="022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73FB0"/>
    <w:multiLevelType w:val="multilevel"/>
    <w:tmpl w:val="EF5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90998"/>
    <w:multiLevelType w:val="multilevel"/>
    <w:tmpl w:val="636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E05ED"/>
    <w:multiLevelType w:val="multilevel"/>
    <w:tmpl w:val="2B28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5364E"/>
    <w:multiLevelType w:val="multilevel"/>
    <w:tmpl w:val="37B2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D2152"/>
    <w:multiLevelType w:val="multilevel"/>
    <w:tmpl w:val="1DA8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60DCE"/>
    <w:multiLevelType w:val="multilevel"/>
    <w:tmpl w:val="85A0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23"/>
  </w:num>
  <w:num w:numId="4">
    <w:abstractNumId w:val="25"/>
  </w:num>
  <w:num w:numId="5">
    <w:abstractNumId w:val="10"/>
  </w:num>
  <w:num w:numId="6">
    <w:abstractNumId w:val="12"/>
  </w:num>
  <w:num w:numId="7">
    <w:abstractNumId w:val="6"/>
  </w:num>
  <w:num w:numId="8">
    <w:abstractNumId w:val="24"/>
  </w:num>
  <w:num w:numId="9">
    <w:abstractNumId w:val="13"/>
  </w:num>
  <w:num w:numId="10">
    <w:abstractNumId w:val="21"/>
  </w:num>
  <w:num w:numId="11">
    <w:abstractNumId w:val="20"/>
  </w:num>
  <w:num w:numId="12">
    <w:abstractNumId w:val="14"/>
  </w:num>
  <w:num w:numId="13">
    <w:abstractNumId w:val="5"/>
  </w:num>
  <w:num w:numId="14">
    <w:abstractNumId w:val="7"/>
  </w:num>
  <w:num w:numId="15">
    <w:abstractNumId w:val="26"/>
  </w:num>
  <w:num w:numId="16">
    <w:abstractNumId w:val="2"/>
  </w:num>
  <w:num w:numId="17">
    <w:abstractNumId w:val="4"/>
  </w:num>
  <w:num w:numId="18">
    <w:abstractNumId w:val="3"/>
  </w:num>
  <w:num w:numId="19">
    <w:abstractNumId w:val="17"/>
  </w:num>
  <w:num w:numId="20">
    <w:abstractNumId w:val="0"/>
  </w:num>
  <w:num w:numId="21">
    <w:abstractNumId w:val="15"/>
  </w:num>
  <w:num w:numId="22">
    <w:abstractNumId w:val="11"/>
  </w:num>
  <w:num w:numId="23">
    <w:abstractNumId w:val="8"/>
  </w:num>
  <w:num w:numId="24">
    <w:abstractNumId w:val="9"/>
  </w:num>
  <w:num w:numId="25">
    <w:abstractNumId w:val="19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ED"/>
    <w:rsid w:val="00380C1C"/>
    <w:rsid w:val="0057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3BDD1-0440-4609-BCF3-891E2522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33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33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733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733E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33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733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733E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733ED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5733ED"/>
  </w:style>
  <w:style w:type="paragraph" w:customStyle="1" w:styleId="msonormal0">
    <w:name w:val="msonormal"/>
    <w:basedOn w:val="a"/>
    <w:rsid w:val="00573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3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3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33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33ED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5733ED"/>
  </w:style>
  <w:style w:type="character" w:customStyle="1" w:styleId="keyword">
    <w:name w:val="keyword"/>
    <w:basedOn w:val="a0"/>
    <w:rsid w:val="005733ED"/>
  </w:style>
  <w:style w:type="character" w:customStyle="1" w:styleId="apple-converted-space">
    <w:name w:val="apple-converted-space"/>
    <w:basedOn w:val="a0"/>
    <w:rsid w:val="005733ED"/>
  </w:style>
  <w:style w:type="character" w:styleId="a4">
    <w:name w:val="Hyperlink"/>
    <w:basedOn w:val="a0"/>
    <w:uiPriority w:val="99"/>
    <w:semiHidden/>
    <w:unhideWhenUsed/>
    <w:rsid w:val="005733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33ED"/>
    <w:rPr>
      <w:color w:val="800080"/>
      <w:u w:val="single"/>
    </w:rPr>
  </w:style>
  <w:style w:type="character" w:customStyle="1" w:styleId="tag">
    <w:name w:val="tag"/>
    <w:basedOn w:val="a0"/>
    <w:rsid w:val="005733ED"/>
  </w:style>
  <w:style w:type="character" w:customStyle="1" w:styleId="title">
    <w:name w:val="title"/>
    <w:basedOn w:val="a0"/>
    <w:rsid w:val="005733ED"/>
  </w:style>
  <w:style w:type="character" w:customStyle="1" w:styleId="attribute">
    <w:name w:val="attribute"/>
    <w:basedOn w:val="a0"/>
    <w:rsid w:val="005733ED"/>
  </w:style>
  <w:style w:type="character" w:customStyle="1" w:styleId="value">
    <w:name w:val="value"/>
    <w:basedOn w:val="a0"/>
    <w:rsid w:val="005733ED"/>
  </w:style>
  <w:style w:type="character" w:customStyle="1" w:styleId="javascript">
    <w:name w:val="javascript"/>
    <w:basedOn w:val="a0"/>
    <w:rsid w:val="005733ED"/>
  </w:style>
  <w:style w:type="character" w:customStyle="1" w:styleId="string">
    <w:name w:val="string"/>
    <w:basedOn w:val="a0"/>
    <w:rsid w:val="005733ED"/>
  </w:style>
  <w:style w:type="character" w:styleId="a6">
    <w:name w:val="Strong"/>
    <w:basedOn w:val="a0"/>
    <w:uiPriority w:val="22"/>
    <w:qFormat/>
    <w:rsid w:val="005733ED"/>
    <w:rPr>
      <w:b/>
      <w:bCs/>
    </w:rPr>
  </w:style>
  <w:style w:type="character" w:customStyle="1" w:styleId="operator">
    <w:name w:val="operator"/>
    <w:basedOn w:val="a0"/>
    <w:rsid w:val="005733ED"/>
  </w:style>
  <w:style w:type="character" w:customStyle="1" w:styleId="comment">
    <w:name w:val="comment"/>
    <w:basedOn w:val="a0"/>
    <w:rsid w:val="005733ED"/>
  </w:style>
  <w:style w:type="character" w:customStyle="1" w:styleId="literal">
    <w:name w:val="literal"/>
    <w:basedOn w:val="a0"/>
    <w:rsid w:val="005733ED"/>
  </w:style>
  <w:style w:type="character" w:customStyle="1" w:styleId="function">
    <w:name w:val="function"/>
    <w:basedOn w:val="a0"/>
    <w:rsid w:val="005733ED"/>
  </w:style>
  <w:style w:type="character" w:customStyle="1" w:styleId="params">
    <w:name w:val="params"/>
    <w:basedOn w:val="a0"/>
    <w:rsid w:val="005733ED"/>
  </w:style>
  <w:style w:type="character" w:customStyle="1" w:styleId="variable">
    <w:name w:val="variable"/>
    <w:basedOn w:val="a0"/>
    <w:rsid w:val="005733ED"/>
  </w:style>
  <w:style w:type="character" w:customStyle="1" w:styleId="constant">
    <w:name w:val="constant"/>
    <w:basedOn w:val="a0"/>
    <w:rsid w:val="005733ED"/>
  </w:style>
  <w:style w:type="character" w:customStyle="1" w:styleId="regexp">
    <w:name w:val="regexp"/>
    <w:basedOn w:val="a0"/>
    <w:rsid w:val="0057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Keyword_stuffing" TargetMode="External"/><Relationship Id="rId21" Type="http://schemas.openxmlformats.org/officeDocument/2006/relationships/hyperlink" Target="https://necolas.github.io/normalize.css/" TargetMode="External"/><Relationship Id="rId42" Type="http://schemas.openxmlformats.org/officeDocument/2006/relationships/hyperlink" Target="http://blogs.msdn.com/b/ie/archive/2012/04/03/pinned-sites-in-windows-8.aspx" TargetMode="External"/><Relationship Id="rId47" Type="http://schemas.openxmlformats.org/officeDocument/2006/relationships/hyperlink" Target="https://github.com/Modernizr/Modernizr/wiki/HTML5-Cross-browser-Polyfills" TargetMode="External"/><Relationship Id="rId63" Type="http://schemas.openxmlformats.org/officeDocument/2006/relationships/hyperlink" Target="https://en.wikipedia.org/wiki/List_of_iOS_devices" TargetMode="External"/><Relationship Id="rId68" Type="http://schemas.openxmlformats.org/officeDocument/2006/relationships/hyperlink" Target="https://www.mamp.info/en/index.html" TargetMode="External"/><Relationship Id="rId84" Type="http://schemas.openxmlformats.org/officeDocument/2006/relationships/hyperlink" Target="https://ajax.googleapis.com/ajax/libs/jquery/1/jquery.js" TargetMode="External"/><Relationship Id="rId89" Type="http://schemas.openxmlformats.org/officeDocument/2006/relationships/hyperlink" Target="http://www.w3cplus.com/html5/html5-boilerplate.html" TargetMode="External"/><Relationship Id="rId16" Type="http://schemas.openxmlformats.org/officeDocument/2006/relationships/hyperlink" Target="https://developers.google.com/analytics/devguides/collection/analyticsjs/" TargetMode="External"/><Relationship Id="rId11" Type="http://schemas.openxmlformats.org/officeDocument/2006/relationships/hyperlink" Target="http://blogs.msdn.com/b/ie/archive/2014/04/02/stay-up-to-date-with-enterprise-mode-for-internet-explorer-11.aspx" TargetMode="External"/><Relationship Id="rId32" Type="http://schemas.openxmlformats.org/officeDocument/2006/relationships/hyperlink" Target="https://en.wikipedia.org/wiki/Widows_and_orphans" TargetMode="External"/><Relationship Id="rId37" Type="http://schemas.openxmlformats.org/officeDocument/2006/relationships/hyperlink" Target="http://blogs.msdn.com/b/ie/archive/2011/03/17/internet-explorer-9-network-performance-improvements.aspx" TargetMode="External"/><Relationship Id="rId53" Type="http://schemas.openxmlformats.org/officeDocument/2006/relationships/hyperlink" Target="https://github.com/h5bp/html5-boilerplate/issues/804" TargetMode="External"/><Relationship Id="rId58" Type="http://schemas.openxmlformats.org/officeDocument/2006/relationships/hyperlink" Target="https://developers.facebook.com/docs/opengraph/objects/builtin/" TargetMode="External"/><Relationship Id="rId74" Type="http://schemas.openxmlformats.org/officeDocument/2006/relationships/hyperlink" Target="http://www.asp.net/get-started" TargetMode="External"/><Relationship Id="rId79" Type="http://schemas.openxmlformats.org/officeDocument/2006/relationships/hyperlink" Target="http://msdn.microsoft.com/en-us/library/ie/dn320426%28v=vs.85%29.aspx" TargetMode="External"/><Relationship Id="rId5" Type="http://schemas.openxmlformats.org/officeDocument/2006/relationships/hyperlink" Target="https://github.com/h5bp/server-configs-apache" TargetMode="External"/><Relationship Id="rId90" Type="http://schemas.openxmlformats.org/officeDocument/2006/relationships/hyperlink" Target="http://www.w3cplus.com/" TargetMode="External"/><Relationship Id="rId14" Type="http://schemas.openxmlformats.org/officeDocument/2006/relationships/hyperlink" Target="https://remysharp.com/2010/10/08/what-is-a-polyfill" TargetMode="External"/><Relationship Id="rId22" Type="http://schemas.openxmlformats.org/officeDocument/2006/relationships/hyperlink" Target="http://nicolasgallagher.com/about-normalize-css/" TargetMode="External"/><Relationship Id="rId27" Type="http://schemas.openxmlformats.org/officeDocument/2006/relationships/hyperlink" Target="http://nicolasgallagher.com/micro-clearfix-hack/" TargetMode="External"/><Relationship Id="rId30" Type="http://schemas.openxmlformats.org/officeDocument/2006/relationships/hyperlink" Target="https://github.com/h5bp/mobile-boilerplate" TargetMode="External"/><Relationship Id="rId35" Type="http://schemas.openxmlformats.org/officeDocument/2006/relationships/hyperlink" Target="https://developer.mozilla.org/en-US/docs/Controlling_DNS_prefetching" TargetMode="External"/><Relationship Id="rId43" Type="http://schemas.openxmlformats.org/officeDocument/2006/relationships/hyperlink" Target="http://msdn.microsoft.com/en-us/library/ie/br212849.aspx" TargetMode="External"/><Relationship Id="rId48" Type="http://schemas.openxmlformats.org/officeDocument/2006/relationships/hyperlink" Target="http://microformats.org/wiki/microdata" TargetMode="External"/><Relationship Id="rId56" Type="http://schemas.openxmlformats.org/officeDocument/2006/relationships/hyperlink" Target="http://www.hixie.ch/specs/pingback/pingback-1.0" TargetMode="External"/><Relationship Id="rId64" Type="http://schemas.openxmlformats.org/officeDocument/2006/relationships/hyperlink" Target="https://mathiasbynens.be/notes/touch-icons" TargetMode="External"/><Relationship Id="rId69" Type="http://schemas.openxmlformats.org/officeDocument/2006/relationships/hyperlink" Target="http://www.wampserver.com/en/" TargetMode="External"/><Relationship Id="rId77" Type="http://schemas.openxmlformats.org/officeDocument/2006/relationships/hyperlink" Target="http://www.robotstxt.org/" TargetMode="External"/><Relationship Id="rId8" Type="http://schemas.openxmlformats.org/officeDocument/2006/relationships/hyperlink" Target="http://paulirish.com/2009/avoiding-the-fouc-v3/" TargetMode="External"/><Relationship Id="rId51" Type="http://schemas.openxmlformats.org/officeDocument/2006/relationships/hyperlink" Target="https://support.google.com/translate/?hl=en" TargetMode="External"/><Relationship Id="rId72" Type="http://schemas.openxmlformats.org/officeDocument/2006/relationships/hyperlink" Target="http://www.chrisjohnston.org/ubuntu-tutorials/setting-up-a-lemp-stack-ubuntu-904" TargetMode="External"/><Relationship Id="rId80" Type="http://schemas.openxmlformats.org/officeDocument/2006/relationships/hyperlink" Target="http://paulirish.com/2010/the-protocol-relative-url/" TargetMode="External"/><Relationship Id="rId85" Type="http://schemas.openxmlformats.org/officeDocument/2006/relationships/hyperlink" Target="http://blog.jquery.com/2014/07/03/dont-use-jquery-latest-j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present/view?id=dkx3qtm_22dxsrgcf4" TargetMode="External"/><Relationship Id="rId17" Type="http://schemas.openxmlformats.org/officeDocument/2006/relationships/hyperlink" Target="https://ga-dev-tools.appspot.com/" TargetMode="External"/><Relationship Id="rId25" Type="http://schemas.openxmlformats.org/officeDocument/2006/relationships/hyperlink" Target="https://github.com/h5bp/html5-boilerplate/issues/194/" TargetMode="External"/><Relationship Id="rId33" Type="http://schemas.openxmlformats.org/officeDocument/2006/relationships/hyperlink" Target="http://requirejs.org/" TargetMode="External"/><Relationship Id="rId38" Type="http://schemas.openxmlformats.org/officeDocument/2006/relationships/hyperlink" Target="http://dayofjs.com/videos/22158462/web-browsers_alex-russel" TargetMode="External"/><Relationship Id="rId46" Type="http://schemas.openxmlformats.org/officeDocument/2006/relationships/hyperlink" Target="http://www.sitemaps.org/protocol.html" TargetMode="External"/><Relationship Id="rId59" Type="http://schemas.openxmlformats.org/officeDocument/2006/relationships/hyperlink" Target="https://dev.twitter.com/docs/cards" TargetMode="External"/><Relationship Id="rId67" Type="http://schemas.openxmlformats.org/officeDocument/2006/relationships/hyperlink" Target="https://en.wikipedia.org/wiki/LAMP_%28software_bundle%29" TargetMode="External"/><Relationship Id="rId20" Type="http://schemas.openxmlformats.org/officeDocument/2006/relationships/hyperlink" Target="http://www.paulirish.com/2008/conditional-stylesheets-vs-css-hacks-answer-neither/" TargetMode="External"/><Relationship Id="rId41" Type="http://schemas.openxmlformats.org/officeDocument/2006/relationships/hyperlink" Target="http://msdn.microsoft.com/en-us/library/gg131029.aspx" TargetMode="External"/><Relationship Id="rId54" Type="http://schemas.openxmlformats.org/officeDocument/2006/relationships/hyperlink" Target="https://github.com/yatil/accessifyhtml5.js" TargetMode="External"/><Relationship Id="rId62" Type="http://schemas.openxmlformats.org/officeDocument/2006/relationships/hyperlink" Target="https://developers.google.com/webmasters/smartphone-sites/feature-phones" TargetMode="External"/><Relationship Id="rId70" Type="http://schemas.openxmlformats.org/officeDocument/2006/relationships/hyperlink" Target="https://www.apachefriends.org/index.html" TargetMode="External"/><Relationship Id="rId75" Type="http://schemas.openxmlformats.org/officeDocument/2006/relationships/hyperlink" Target="http://mean.io/" TargetMode="External"/><Relationship Id="rId83" Type="http://schemas.openxmlformats.org/officeDocument/2006/relationships/hyperlink" Target="https://en.wikipedia.org/wiki/Content_delivery_network" TargetMode="External"/><Relationship Id="rId88" Type="http://schemas.openxmlformats.org/officeDocument/2006/relationships/hyperlink" Target="https://www.quora.com/Is-Bootstrap-a-complement-or-an-alternative-to-HTML5-Boilerplate-or-viceversa/answer/Nicolas-Gallagher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5bp/server-configs/blob/master/README.md" TargetMode="External"/><Relationship Id="rId15" Type="http://schemas.openxmlformats.org/officeDocument/2006/relationships/hyperlink" Target="https://mathiasbynens.be/notes/async-analytics-snippet" TargetMode="External"/><Relationship Id="rId23" Type="http://schemas.openxmlformats.org/officeDocument/2006/relationships/hyperlink" Target="http://www.webaim.org/techniques/css/invisiblecontent/" TargetMode="External"/><Relationship Id="rId28" Type="http://schemas.openxmlformats.org/officeDocument/2006/relationships/hyperlink" Target="http://www.lukew.com/presos/preso.asp?26" TargetMode="External"/><Relationship Id="rId36" Type="http://schemas.openxmlformats.org/officeDocument/2006/relationships/hyperlink" Target="https://dev.chromium.org/developers/design-documents/dns-prefetching" TargetMode="External"/><Relationship Id="rId49" Type="http://schemas.openxmlformats.org/officeDocument/2006/relationships/hyperlink" Target="http://www.johanbrook.com/articles/native-style-momentum-scrolling-to-arrive-in-ios-5/" TargetMode="External"/><Relationship Id="rId57" Type="http://schemas.openxmlformats.org/officeDocument/2006/relationships/hyperlink" Target="https://web.archive.org/web/20131211032834/http:/blog.perplexedlabs.com/2009/07/15/xmlrpc-pingbacks-using-php/" TargetMode="External"/><Relationship Id="rId10" Type="http://schemas.openxmlformats.org/officeDocument/2006/relationships/hyperlink" Target="https://github.com/h5bp/server-configs-apache" TargetMode="External"/><Relationship Id="rId31" Type="http://schemas.openxmlformats.org/officeDocument/2006/relationships/hyperlink" Target="https://en.wikipedia.org/wiki/Comparison_of_layout_engines_%28Cascading_Style_Sheets%29" TargetMode="External"/><Relationship Id="rId44" Type="http://schemas.openxmlformats.org/officeDocument/2006/relationships/hyperlink" Target="http://davidwalsh.name/mobile-highlight-color" TargetMode="External"/><Relationship Id="rId52" Type="http://schemas.openxmlformats.org/officeDocument/2006/relationships/hyperlink" Target="https://developer.apple.com/library/safari/documentation/AppleApplications/Reference/SafariHTMLRef/Articles/MetaTags.html/" TargetMode="External"/><Relationship Id="rId60" Type="http://schemas.openxmlformats.org/officeDocument/2006/relationships/hyperlink" Target="http://microformats.org/wiki/rel-shortlink" TargetMode="External"/><Relationship Id="rId65" Type="http://schemas.openxmlformats.org/officeDocument/2006/relationships/hyperlink" Target="https://github.com/h5bp/server-configs" TargetMode="External"/><Relationship Id="rId73" Type="http://schemas.openxmlformats.org/officeDocument/2006/relationships/hyperlink" Target="https://en.wikipedia.org/wiki/Internet_Information_Services" TargetMode="External"/><Relationship Id="rId78" Type="http://schemas.openxmlformats.org/officeDocument/2006/relationships/hyperlink" Target="https://developers.google.com/webmasters/control-crawl-index/docs/robots_txt" TargetMode="External"/><Relationship Id="rId81" Type="http://schemas.openxmlformats.org/officeDocument/2006/relationships/hyperlink" Target="https://www.npmjs.org/package/node-static" TargetMode="External"/><Relationship Id="rId86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atwg.org/specs/web-apps/current-work/multipage/semantics.html" TargetMode="External"/><Relationship Id="rId13" Type="http://schemas.openxmlformats.org/officeDocument/2006/relationships/hyperlink" Target="https://developer.apple.com/library/safari/documentation/AppleApplications/Reference/SafariWebContent/UsingtheViewport/UsingtheViewport.html" TargetMode="External"/><Relationship Id="rId18" Type="http://schemas.openxmlformats.org/officeDocument/2006/relationships/hyperlink" Target="https://trends.builtwith.com/analytics/Google-Analytics" TargetMode="External"/><Relationship Id="rId39" Type="http://schemas.openxmlformats.org/officeDocument/2006/relationships/hyperlink" Target="https://developers.google.com/analytics/devguides/collection/analyticsjs/events" TargetMode="External"/><Relationship Id="rId34" Type="http://schemas.openxmlformats.org/officeDocument/2006/relationships/hyperlink" Target="http://docs.jquery.com/Plugins/Authoring" TargetMode="External"/><Relationship Id="rId50" Type="http://schemas.openxmlformats.org/officeDocument/2006/relationships/hyperlink" Target="https://support.google.com/translate/?hl=en" TargetMode="External"/><Relationship Id="rId55" Type="http://schemas.openxmlformats.org/officeDocument/2006/relationships/hyperlink" Target="https://codex.wordpress.org/Introduction_to_Blogging" TargetMode="External"/><Relationship Id="rId76" Type="http://schemas.openxmlformats.org/officeDocument/2006/relationships/hyperlink" Target="https://www.adobe.com/devnet/articles/crossdomain_policy_file_spec.html" TargetMode="External"/><Relationship Id="rId7" Type="http://schemas.openxmlformats.org/officeDocument/2006/relationships/hyperlink" Target="http://msdn.microsoft.com/en-us/library/ie/dn455106.aspx" TargetMode="External"/><Relationship Id="rId71" Type="http://schemas.openxmlformats.org/officeDocument/2006/relationships/hyperlink" Target="http://wiki.nginx.org/GettingStarted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ww.alistapart.com/articles/responsive-web-design/" TargetMode="External"/><Relationship Id="rId24" Type="http://schemas.openxmlformats.org/officeDocument/2006/relationships/hyperlink" Target="http://snook.ca/archives/html_and_css/hiding-content-for-accessibility" TargetMode="External"/><Relationship Id="rId40" Type="http://schemas.openxmlformats.org/officeDocument/2006/relationships/hyperlink" Target="http://blogs.msdn.com/b/ie/archive/2012/01/31/web-sites-and-a-plug-in-free-web.aspx" TargetMode="External"/><Relationship Id="rId45" Type="http://schemas.openxmlformats.org/officeDocument/2006/relationships/hyperlink" Target="http://blogs.windows.com/windows_phone/b/wpdev/archive/2012/11/15/adapting-your-webkit-optimized-site-for-internet-explorer-10.aspx" TargetMode="External"/><Relationship Id="rId66" Type="http://schemas.openxmlformats.org/officeDocument/2006/relationships/hyperlink" Target="https://httpd.apache.org/docs/trunk/getting-started.html" TargetMode="External"/><Relationship Id="rId87" Type="http://schemas.openxmlformats.org/officeDocument/2006/relationships/hyperlink" Target="http://getbootstrap.com/" TargetMode="External"/><Relationship Id="rId61" Type="http://schemas.openxmlformats.org/officeDocument/2006/relationships/hyperlink" Target="https://developers.google.com/webmasters/smartphone-sites/details" TargetMode="External"/><Relationship Id="rId82" Type="http://schemas.openxmlformats.org/officeDocument/2006/relationships/hyperlink" Target="https://www.npmjs.org/package/http-server" TargetMode="External"/><Relationship Id="rId19" Type="http://schemas.openxmlformats.org/officeDocument/2006/relationships/hyperlink" Target="https://en.wikipedia.org/wiki/List_of_web_analytics_softwa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5304</Words>
  <Characters>30233</Characters>
  <Application>Microsoft Office Word</Application>
  <DocSecurity>0</DocSecurity>
  <Lines>251</Lines>
  <Paragraphs>70</Paragraphs>
  <ScaleCrop>false</ScaleCrop>
  <Company/>
  <LinksUpToDate>false</LinksUpToDate>
  <CharactersWithSpaces>35467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1</cp:revision>
  <dcterms:created xsi:type="dcterms:W3CDTF">2017-05-05T12:25:00Z</dcterms:created>
  <dcterms:modified xsi:type="dcterms:W3CDTF">2017-05-05T12:27:00Z</dcterms:modified>
</cp:coreProperties>
</file>