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EC1" w:rsidRDefault="00D83EC1" w:rsidP="00D83E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当膀胱触诊结果不满意时，可用叩诊来判断膀胱膨胀的程度。叩诊在耻骨联合上方进行，通常从上往下，由鼓音转成浊音。膀胱空</w:t>
      </w:r>
    </w:p>
    <w:p w:rsidR="00D83EC1" w:rsidRDefault="00D83EC1" w:rsidP="00D83E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虚时，因耻骨上方有肠管存在，叩诊呈鼓音，叩不出膀胱的轮廓。当膀胱内有尿液充盈时，耻骨上方叩诊呈圆形浊音区。女性在妊</w:t>
      </w:r>
    </w:p>
    <w:p w:rsidR="00D83EC1" w:rsidRDefault="00D83EC1" w:rsidP="00D83EC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娠时子宫增大，子宫肌瘤或卵巢囊肿时，在该区叩诊也呈浊音，应予鉴别。排尿或导尿后复查，如浊音区转为鼓音，即为尿潴留所</w:t>
      </w:r>
    </w:p>
    <w:p w:rsidR="00A36DAA" w:rsidRPr="00D83EC1" w:rsidRDefault="00D83EC1" w:rsidP="00D83EC1">
      <w:r>
        <w:rPr>
          <w:rFonts w:ascii="????" w:eastAsia="????" w:cs="????" w:hint="eastAsia"/>
          <w:kern w:val="0"/>
          <w:sz w:val="18"/>
          <w:szCs w:val="18"/>
        </w:rPr>
        <w:t>致膀胱增大。腹水时，耻骨上方叩诊也可有浊音区，但此区的弧形上缘凹向脐部，而膀胱肿大时浊音区的弧形上缘凸向脐部。</w:t>
      </w:r>
    </w:p>
    <w:sectPr w:rsidR="00A36DAA" w:rsidRPr="00D83EC1" w:rsidSect="00A3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3D" w:rsidRDefault="0011473D" w:rsidP="0011473D">
      <w:r>
        <w:separator/>
      </w:r>
    </w:p>
  </w:endnote>
  <w:endnote w:type="continuationSeparator" w:id="1">
    <w:p w:rsidR="0011473D" w:rsidRDefault="0011473D" w:rsidP="0011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3D" w:rsidRDefault="0011473D" w:rsidP="0011473D">
      <w:r>
        <w:separator/>
      </w:r>
    </w:p>
  </w:footnote>
  <w:footnote w:type="continuationSeparator" w:id="1">
    <w:p w:rsidR="0011473D" w:rsidRDefault="0011473D" w:rsidP="00114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73D"/>
    <w:rsid w:val="0011473D"/>
    <w:rsid w:val="00A36DAA"/>
    <w:rsid w:val="00D8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2017-06-11T03:40:00Z</dcterms:created>
  <dcterms:modified xsi:type="dcterms:W3CDTF">2017-06-11T03:40:00Z</dcterms:modified>
</cp:coreProperties>
</file>