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F516" w14:textId="057379B1" w:rsidR="00251067" w:rsidRDefault="000B7906"/>
    <w:p w14:paraId="3A102BB5" w14:textId="750D0FA0" w:rsidR="00EC454E" w:rsidRDefault="0018241A" w:rsidP="00EC454E">
      <w:pPr>
        <w:pStyle w:val="ListParagraph"/>
        <w:numPr>
          <w:ilvl w:val="0"/>
          <w:numId w:val="1"/>
        </w:numPr>
      </w:pPr>
      <w:r>
        <w:t xml:space="preserve">One of the three deployment types of cloud computing is public cloud. According to Microsoft, public cloud is defined as computing services offered by third-party providers over the public internet, making them available to anyone who wants to use or purchase them. </w:t>
      </w:r>
      <w:r w:rsidR="00B76E86">
        <w:t xml:space="preserve">Public cloud is </w:t>
      </w:r>
      <w:r w:rsidR="00760BB6">
        <w:t>great</w:t>
      </w:r>
      <w:r w:rsidR="00B76E86">
        <w:t xml:space="preserve"> for </w:t>
      </w:r>
      <w:r w:rsidR="00760BB6">
        <w:t xml:space="preserve">everyone because not only does it provide extra revenue for companies that can afford </w:t>
      </w:r>
      <w:r w:rsidR="006C28F3">
        <w:t>the space and equipment but also allow companies and/or individuals to do anything that requires large space without the need of specific space and equipment.</w:t>
      </w:r>
      <w:r w:rsidR="00F90B4B">
        <w:t xml:space="preserve"> In other words, this means public cloud means reduced cost of resources and scalability.</w:t>
      </w:r>
    </w:p>
    <w:p w14:paraId="111D731A" w14:textId="226E6022" w:rsidR="00F90B4B" w:rsidRDefault="00F90B4B" w:rsidP="00EC454E">
      <w:pPr>
        <w:pStyle w:val="ListParagraph"/>
        <w:numPr>
          <w:ilvl w:val="0"/>
          <w:numId w:val="1"/>
        </w:numPr>
      </w:pPr>
      <w:r>
        <w:t xml:space="preserve">One of the four cloud </w:t>
      </w:r>
      <w:r w:rsidR="00F73F54">
        <w:t>service</w:t>
      </w:r>
      <w:r>
        <w:t xml:space="preserve"> types is Infrastructure as a service (IaaS)</w:t>
      </w:r>
      <w:r w:rsidR="00F73F54">
        <w:t>. According to Microsoft, infrastructure as a service is a type of cloud computing service that offers essential compute, storage, and networking resources on demand, on a pay-as-you-go basis.</w:t>
      </w:r>
      <w:r w:rsidR="00DB62C0">
        <w:t xml:space="preserve"> </w:t>
      </w:r>
      <w:r w:rsidR="007144DE">
        <w:t>For the same reason why public cloud is great,</w:t>
      </w:r>
      <w:r w:rsidR="00DB62C0">
        <w:t xml:space="preserve"> IaaS allows you to bypass the cost and complexity of buying and managing different equipment. This includes physical servers and datacenter infrastructure. </w:t>
      </w:r>
      <w:r w:rsidR="007144DE">
        <w:t>This also allows flexibility in IT resources.</w:t>
      </w:r>
    </w:p>
    <w:p w14:paraId="333DE35D" w14:textId="424E35D3" w:rsidR="007144DE" w:rsidRDefault="007144DE" w:rsidP="00EC454E">
      <w:pPr>
        <w:pStyle w:val="ListParagraph"/>
        <w:numPr>
          <w:ilvl w:val="0"/>
          <w:numId w:val="1"/>
        </w:numPr>
      </w:pPr>
      <w:r>
        <w:t xml:space="preserve">The top 3 benefits of cloud computing </w:t>
      </w:r>
      <w:r w:rsidR="00082EDB">
        <w:t>are</w:t>
      </w:r>
      <w:r>
        <w:t xml:space="preserve"> the reduced need for companies and organizations to invest and maintain their own </w:t>
      </w:r>
      <w:r w:rsidR="00EB23EC">
        <w:t xml:space="preserve">IT </w:t>
      </w:r>
      <w:r w:rsidR="00082EDB">
        <w:t>resources; scalability on workload and user demands; and fewer wasted resources because you can pay for just what you need.</w:t>
      </w:r>
    </w:p>
    <w:p w14:paraId="3A8E523F" w14:textId="3155BB8C" w:rsidR="00082EDB" w:rsidRDefault="00D70132" w:rsidP="00EC454E">
      <w:pPr>
        <w:pStyle w:val="ListParagraph"/>
        <w:numPr>
          <w:ilvl w:val="0"/>
          <w:numId w:val="1"/>
        </w:numPr>
      </w:pPr>
      <w:r>
        <w:t>The top 5 uses of cloud computing are test/development, big data analytics, cloud storage, disaster recovery, and data backup</w:t>
      </w:r>
    </w:p>
    <w:sectPr w:rsidR="00082E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8692" w14:textId="77777777" w:rsidR="000B7906" w:rsidRDefault="000B7906" w:rsidP="00257DDE">
      <w:pPr>
        <w:spacing w:after="0" w:line="240" w:lineRule="auto"/>
      </w:pPr>
      <w:r>
        <w:separator/>
      </w:r>
    </w:p>
  </w:endnote>
  <w:endnote w:type="continuationSeparator" w:id="0">
    <w:p w14:paraId="48642BFF" w14:textId="77777777" w:rsidR="000B7906" w:rsidRDefault="000B7906" w:rsidP="0025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634D" w14:textId="77777777" w:rsidR="000B7906" w:rsidRDefault="000B7906" w:rsidP="00257DDE">
      <w:pPr>
        <w:spacing w:after="0" w:line="240" w:lineRule="auto"/>
      </w:pPr>
      <w:r>
        <w:separator/>
      </w:r>
    </w:p>
  </w:footnote>
  <w:footnote w:type="continuationSeparator" w:id="0">
    <w:p w14:paraId="7BCB8090" w14:textId="77777777" w:rsidR="000B7906" w:rsidRDefault="000B7906" w:rsidP="0025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973B2" w14:textId="0ED84E88" w:rsidR="00257DDE" w:rsidRDefault="00257DDE">
    <w:pPr>
      <w:pStyle w:val="Header"/>
    </w:pPr>
    <w:r>
      <w:t>Kevin Yuan</w:t>
    </w:r>
  </w:p>
  <w:p w14:paraId="1B4966EA" w14:textId="57B2E305" w:rsidR="00EC454E" w:rsidRDefault="00EC454E">
    <w:pPr>
      <w:pStyle w:val="Header"/>
    </w:pPr>
    <w:r>
      <w:t>CSC332</w:t>
    </w:r>
  </w:p>
  <w:p w14:paraId="04BC1947" w14:textId="446479E1" w:rsidR="00EC454E" w:rsidRDefault="00EC454E">
    <w:pPr>
      <w:pStyle w:val="Header"/>
    </w:pPr>
    <w:r>
      <w:t>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218EB"/>
    <w:multiLevelType w:val="hybridMultilevel"/>
    <w:tmpl w:val="96C6B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DE"/>
    <w:rsid w:val="00082EDB"/>
    <w:rsid w:val="000B7906"/>
    <w:rsid w:val="0018241A"/>
    <w:rsid w:val="00257DDE"/>
    <w:rsid w:val="00361474"/>
    <w:rsid w:val="006C28F3"/>
    <w:rsid w:val="007144DE"/>
    <w:rsid w:val="00760BB6"/>
    <w:rsid w:val="00B76E86"/>
    <w:rsid w:val="00C428F0"/>
    <w:rsid w:val="00D70132"/>
    <w:rsid w:val="00DB62C0"/>
    <w:rsid w:val="00EB23EC"/>
    <w:rsid w:val="00EC454E"/>
    <w:rsid w:val="00F73F54"/>
    <w:rsid w:val="00F9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5E65"/>
  <w15:chartTrackingRefBased/>
  <w15:docId w15:val="{F19C5F2D-1E7E-4F7C-A98A-674FDDD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DE"/>
  </w:style>
  <w:style w:type="paragraph" w:styleId="Footer">
    <w:name w:val="footer"/>
    <w:basedOn w:val="Normal"/>
    <w:link w:val="FooterChar"/>
    <w:uiPriority w:val="99"/>
    <w:unhideWhenUsed/>
    <w:rsid w:val="0025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DE"/>
  </w:style>
  <w:style w:type="paragraph" w:styleId="ListParagraph">
    <w:name w:val="List Paragraph"/>
    <w:basedOn w:val="Normal"/>
    <w:uiPriority w:val="34"/>
    <w:qFormat/>
    <w:rsid w:val="00EC4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1</cp:revision>
  <dcterms:created xsi:type="dcterms:W3CDTF">2021-09-09T03:14:00Z</dcterms:created>
  <dcterms:modified xsi:type="dcterms:W3CDTF">2021-09-09T06:07:00Z</dcterms:modified>
</cp:coreProperties>
</file>