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2D60" w14:textId="7568251F" w:rsidR="00251067" w:rsidRDefault="00C72ADA" w:rsidP="00C72ADA">
      <w:pPr>
        <w:pStyle w:val="ListParagraph"/>
        <w:numPr>
          <w:ilvl w:val="0"/>
          <w:numId w:val="2"/>
        </w:numPr>
      </w:pPr>
      <w:r>
        <w:t>Concurrency vs. Parallelism</w:t>
      </w:r>
    </w:p>
    <w:p w14:paraId="3765096D" w14:textId="6E735B54" w:rsidR="00C72ADA" w:rsidRDefault="00C72ADA" w:rsidP="00C72ADA">
      <w:pPr>
        <w:pStyle w:val="ListParagraph"/>
        <w:numPr>
          <w:ilvl w:val="1"/>
          <w:numId w:val="2"/>
        </w:numPr>
      </w:pPr>
      <w:r>
        <w:t xml:space="preserve">Concurrency is defined as </w:t>
      </w:r>
      <w:r w:rsidR="00A20481">
        <w:t>when two or more tasks can start, run, and complete in overlapping time periods.</w:t>
      </w:r>
    </w:p>
    <w:p w14:paraId="37D7FBEF" w14:textId="5E1263B9" w:rsidR="00993E77" w:rsidRDefault="00A20481" w:rsidP="00993E77">
      <w:pPr>
        <w:pStyle w:val="ListParagraph"/>
        <w:numPr>
          <w:ilvl w:val="1"/>
          <w:numId w:val="2"/>
        </w:numPr>
      </w:pPr>
      <w:r>
        <w:t xml:space="preserve">Parallelism is when all the tasks </w:t>
      </w:r>
      <w:proofErr w:type="gramStart"/>
      <w:r>
        <w:t>runs</w:t>
      </w:r>
      <w:proofErr w:type="gramEnd"/>
      <w:r>
        <w:t xml:space="preserve"> at the same time.</w:t>
      </w:r>
    </w:p>
    <w:p w14:paraId="36A28158" w14:textId="5DE81CD5" w:rsidR="00A20481" w:rsidRDefault="00A20481" w:rsidP="00993E77">
      <w:pPr>
        <w:pStyle w:val="ListParagraph"/>
        <w:numPr>
          <w:ilvl w:val="0"/>
          <w:numId w:val="2"/>
        </w:numPr>
      </w:pPr>
      <w:r>
        <w:t>Calculating the speedup gain of an application that has a 60% parallel component</w:t>
      </w:r>
      <w:r w:rsidR="00993E77">
        <w:t xml:space="preserve">. </w:t>
      </w:r>
      <w:r w:rsidR="00993E77">
        <w:t>Since it is 60% parallel component, then it is 40% serial component thus S = .4</w:t>
      </w:r>
      <w:r w:rsidR="00993E77">
        <w:t>. We can use the equation for Speedup. Speed up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(1-S)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  <w:r w:rsidR="00993E77">
        <w:rPr>
          <w:rFonts w:eastAsiaTheme="minorEastAsia"/>
        </w:rPr>
        <w:t xml:space="preserve"> where S = the Serial component and N is the number is the processing core.</w:t>
      </w:r>
    </w:p>
    <w:p w14:paraId="3125B5B0" w14:textId="2905AAEA" w:rsidR="00A20481" w:rsidRDefault="00A20481" w:rsidP="00A20481">
      <w:pPr>
        <w:pStyle w:val="ListParagraph"/>
        <w:numPr>
          <w:ilvl w:val="1"/>
          <w:numId w:val="2"/>
        </w:numPr>
      </w:pPr>
      <w:r>
        <w:t>Two processing cores</w:t>
      </w:r>
    </w:p>
    <w:p w14:paraId="597A8C40" w14:textId="76B09A40" w:rsidR="00A20481" w:rsidRPr="00993E77" w:rsidRDefault="00993E77" w:rsidP="00A20481">
      <w:pPr>
        <w:pStyle w:val="ListParagraph"/>
        <w:numPr>
          <w:ilvl w:val="2"/>
          <w:numId w:val="2"/>
        </w:numPr>
      </w:pPr>
      <w:proofErr w:type="gramStart"/>
      <w:r>
        <w:t>So</w:t>
      </w:r>
      <w:proofErr w:type="gramEnd"/>
      <w:r>
        <w:t xml:space="preserve"> if we use the equation </w:t>
      </w:r>
      <w:r>
        <w:t>Speed up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(1-S)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  <w:r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Speed up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.4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</w:rPr>
                  <m:t>.4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 w:rsidRPr="00993E77">
        <w:rPr>
          <w:rFonts w:eastAsiaTheme="minorEastAsia"/>
        </w:rPr>
        <w:t>1.428571</w:t>
      </w:r>
    </w:p>
    <w:p w14:paraId="5F2B02FC" w14:textId="77777777" w:rsidR="00993E77" w:rsidRPr="00993E77" w:rsidRDefault="00993E77" w:rsidP="00993E7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Four processing cores</w:t>
      </w:r>
    </w:p>
    <w:p w14:paraId="32FAEF1A" w14:textId="29ED6A0E" w:rsidR="00993E77" w:rsidRDefault="00993E77" w:rsidP="00993E77">
      <w:pPr>
        <w:pStyle w:val="ListParagraph"/>
        <w:numPr>
          <w:ilvl w:val="2"/>
          <w:numId w:val="2"/>
        </w:numPr>
      </w:pPr>
      <w:r>
        <w:t xml:space="preserve"> if we use the equation Speed up</w:t>
      </w:r>
      <m:oMath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(1-S)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  <w:r w:rsidRPr="00993E77">
        <w:rPr>
          <w:rFonts w:eastAsiaTheme="minor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Speed up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.4+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(1-.4)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993E77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993E77">
        <w:rPr>
          <w:rFonts w:eastAsiaTheme="minorEastAsia"/>
        </w:rPr>
        <w:t>1.8181</w:t>
      </w:r>
      <w:r>
        <w:rPr>
          <w:rFonts w:eastAsiaTheme="minorEastAsia"/>
        </w:rPr>
        <w:t>81</w:t>
      </w:r>
    </w:p>
    <w:sectPr w:rsidR="00993E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2BE5" w14:textId="77777777" w:rsidR="006E39C9" w:rsidRDefault="006E39C9" w:rsidP="00C72ADA">
      <w:pPr>
        <w:spacing w:after="0" w:line="240" w:lineRule="auto"/>
      </w:pPr>
      <w:r>
        <w:separator/>
      </w:r>
    </w:p>
  </w:endnote>
  <w:endnote w:type="continuationSeparator" w:id="0">
    <w:p w14:paraId="39AED3A0" w14:textId="77777777" w:rsidR="006E39C9" w:rsidRDefault="006E39C9" w:rsidP="00C7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0437" w14:textId="77777777" w:rsidR="006E39C9" w:rsidRDefault="006E39C9" w:rsidP="00C72ADA">
      <w:pPr>
        <w:spacing w:after="0" w:line="240" w:lineRule="auto"/>
      </w:pPr>
      <w:r>
        <w:separator/>
      </w:r>
    </w:p>
  </w:footnote>
  <w:footnote w:type="continuationSeparator" w:id="0">
    <w:p w14:paraId="65CE2E77" w14:textId="77777777" w:rsidR="006E39C9" w:rsidRDefault="006E39C9" w:rsidP="00C7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03D2" w14:textId="04E00DAB" w:rsidR="00C72ADA" w:rsidRDefault="00C72ADA">
    <w:pPr>
      <w:pStyle w:val="Header"/>
    </w:pPr>
    <w:r>
      <w:t>Kevin Yuan</w:t>
    </w:r>
  </w:p>
  <w:p w14:paraId="227912E5" w14:textId="6D6ABEB9" w:rsidR="00C72ADA" w:rsidRDefault="00C72ADA">
    <w:pPr>
      <w:pStyle w:val="Header"/>
    </w:pPr>
    <w:r>
      <w:t>CSC332-Activity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7E"/>
    <w:multiLevelType w:val="hybridMultilevel"/>
    <w:tmpl w:val="98BAC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1F71"/>
    <w:multiLevelType w:val="hybridMultilevel"/>
    <w:tmpl w:val="10D4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DA"/>
    <w:rsid w:val="00361474"/>
    <w:rsid w:val="004A1C9A"/>
    <w:rsid w:val="006E39C9"/>
    <w:rsid w:val="00993E77"/>
    <w:rsid w:val="00A20481"/>
    <w:rsid w:val="00C428F0"/>
    <w:rsid w:val="00C7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66A3"/>
  <w15:chartTrackingRefBased/>
  <w15:docId w15:val="{5DD556E1-D91D-4681-B146-E62925CA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ADA"/>
  </w:style>
  <w:style w:type="paragraph" w:styleId="Footer">
    <w:name w:val="footer"/>
    <w:basedOn w:val="Normal"/>
    <w:link w:val="FooterChar"/>
    <w:uiPriority w:val="99"/>
    <w:unhideWhenUsed/>
    <w:rsid w:val="00C72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ADA"/>
  </w:style>
  <w:style w:type="paragraph" w:styleId="ListParagraph">
    <w:name w:val="List Paragraph"/>
    <w:basedOn w:val="Normal"/>
    <w:uiPriority w:val="34"/>
    <w:qFormat/>
    <w:rsid w:val="00C72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3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1</cp:revision>
  <dcterms:created xsi:type="dcterms:W3CDTF">2021-10-29T21:38:00Z</dcterms:created>
  <dcterms:modified xsi:type="dcterms:W3CDTF">2021-10-30T00:40:00Z</dcterms:modified>
</cp:coreProperties>
</file>