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DBFAF" w14:textId="0D2952CC" w:rsidR="00251067" w:rsidRDefault="005E5148"/>
    <w:p w14:paraId="055A1775" w14:textId="427DE760" w:rsidR="008A30C7" w:rsidRDefault="008A30C7" w:rsidP="008A30C7">
      <w:pPr>
        <w:pStyle w:val="ListParagraph"/>
        <w:numPr>
          <w:ilvl w:val="0"/>
          <w:numId w:val="1"/>
        </w:numPr>
      </w:pPr>
      <w:r>
        <w:t>Thrashing is</w:t>
      </w:r>
      <w:r w:rsidR="00B547B9">
        <w:t xml:space="preserve"> a high paging activity.</w:t>
      </w:r>
      <w:r>
        <w:t xml:space="preserve"> </w:t>
      </w:r>
      <w:r w:rsidR="00B547B9">
        <w:t>Which means w</w:t>
      </w:r>
      <w:r>
        <w:t xml:space="preserve">hen the computer’s virtual memory resources </w:t>
      </w:r>
      <w:proofErr w:type="gramStart"/>
      <w:r>
        <w:t>is</w:t>
      </w:r>
      <w:proofErr w:type="gramEnd"/>
      <w:r>
        <w:t xml:space="preserve"> being overused. This causes a constant state of paging and page faults which inhibits most application layer processing.</w:t>
      </w:r>
    </w:p>
    <w:p w14:paraId="188576CE" w14:textId="05231150" w:rsidR="008A30C7" w:rsidRDefault="003E5AA2" w:rsidP="008A30C7">
      <w:pPr>
        <w:pStyle w:val="ListParagraph"/>
        <w:numPr>
          <w:ilvl w:val="0"/>
          <w:numId w:val="1"/>
        </w:numPr>
      </w:pPr>
      <w:r>
        <w:t xml:space="preserve">If the CPU is too low, the type of page replacement algorithm will </w:t>
      </w:r>
      <w:r w:rsidR="00B547B9">
        <w:t>use a global page-replacement algorithm. This replaces pages without regard to the process to which they belong.</w:t>
      </w:r>
    </w:p>
    <w:p w14:paraId="2D5BCF3A" w14:textId="1D8469F8" w:rsidR="00B547B9" w:rsidRDefault="00B547B9" w:rsidP="008A30C7">
      <w:pPr>
        <w:pStyle w:val="ListParagraph"/>
        <w:numPr>
          <w:ilvl w:val="0"/>
          <w:numId w:val="1"/>
        </w:numPr>
      </w:pPr>
      <w:r>
        <w:t>For Thrashing,</w:t>
      </w:r>
    </w:p>
    <w:p w14:paraId="7BE202B7" w14:textId="27D4CBF1" w:rsidR="00B547B9" w:rsidRDefault="00421264" w:rsidP="00B547B9">
      <w:pPr>
        <w:pStyle w:val="ListParagraph"/>
        <w:numPr>
          <w:ilvl w:val="1"/>
          <w:numId w:val="1"/>
        </w:numPr>
      </w:pPr>
      <w:r>
        <w:t>If CPU utilization is too low, it will increase the degree of multiprogramming by introducing a new process to the system</w:t>
      </w:r>
    </w:p>
    <w:p w14:paraId="29A0AA8E" w14:textId="1ECFF990" w:rsidR="00421264" w:rsidRDefault="00421264" w:rsidP="00B547B9">
      <w:pPr>
        <w:pStyle w:val="ListParagraph"/>
        <w:numPr>
          <w:ilvl w:val="1"/>
          <w:numId w:val="1"/>
        </w:numPr>
      </w:pPr>
      <w:r>
        <w:t>The number of processes will increase to increase the level of multiprogramming to increase CPU utilization</w:t>
      </w:r>
    </w:p>
    <w:p w14:paraId="2BA5DD3C" w14:textId="231D22CE" w:rsidR="007507A3" w:rsidRDefault="007507A3" w:rsidP="00B547B9">
      <w:pPr>
        <w:pStyle w:val="ListParagraph"/>
        <w:numPr>
          <w:ilvl w:val="1"/>
          <w:numId w:val="1"/>
        </w:numPr>
      </w:pPr>
      <w:r>
        <w:t>The scheduler will try to bring more processes into the system</w:t>
      </w:r>
    </w:p>
    <w:p w14:paraId="2FCD0A96" w14:textId="6FE9EEFB" w:rsidR="007507A3" w:rsidRDefault="007507A3" w:rsidP="00B547B9">
      <w:pPr>
        <w:pStyle w:val="ListParagraph"/>
        <w:numPr>
          <w:ilvl w:val="1"/>
          <w:numId w:val="1"/>
        </w:numPr>
      </w:pPr>
      <w:r>
        <w:t>Memory access time may increase since the higher-level memory is only as fast as the next lower level in the memory hierarchy</w:t>
      </w:r>
    </w:p>
    <w:p w14:paraId="5038D024" w14:textId="39A22DE6" w:rsidR="007507A3" w:rsidRDefault="007507A3" w:rsidP="007507A3">
      <w:pPr>
        <w:pStyle w:val="ListParagraph"/>
        <w:numPr>
          <w:ilvl w:val="0"/>
          <w:numId w:val="1"/>
        </w:numPr>
      </w:pPr>
      <w:r>
        <w:t>To stop the thrashing, we need to see the locality model.</w:t>
      </w:r>
      <w:r w:rsidR="00B80B9D">
        <w:t xml:space="preserve"> A locality is a set of pages that are actively used together. The locality model states that as process executes, it moves from one locality to another.</w:t>
      </w:r>
    </w:p>
    <w:p w14:paraId="1DC7A740" w14:textId="3BB45A00" w:rsidR="00B80B9D" w:rsidRDefault="00B80B9D" w:rsidP="007507A3">
      <w:pPr>
        <w:pStyle w:val="ListParagraph"/>
        <w:numPr>
          <w:ilvl w:val="0"/>
          <w:numId w:val="1"/>
        </w:numPr>
      </w:pPr>
      <w:r>
        <w:t>To stop thrashing, we use the global page replacement algorithm.</w:t>
      </w:r>
    </w:p>
    <w:p w14:paraId="10ED7789" w14:textId="7BD92CDD" w:rsidR="00B80B9D" w:rsidRDefault="00B80B9D" w:rsidP="007507A3">
      <w:pPr>
        <w:pStyle w:val="ListParagraph"/>
        <w:numPr>
          <w:ilvl w:val="0"/>
          <w:numId w:val="1"/>
        </w:numPr>
      </w:pPr>
      <w:r>
        <w:t>To prevent thrashing, we can also use the locality model.</w:t>
      </w:r>
    </w:p>
    <w:p w14:paraId="559B2101" w14:textId="77777777" w:rsidR="00B80B9D" w:rsidRDefault="00B80B9D" w:rsidP="00B80B9D">
      <w:pPr>
        <w:pStyle w:val="ListParagraph"/>
      </w:pPr>
    </w:p>
    <w:sectPr w:rsidR="00B80B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62116" w14:textId="77777777" w:rsidR="005E5148" w:rsidRDefault="005E5148" w:rsidP="008A30C7">
      <w:pPr>
        <w:spacing w:after="0" w:line="240" w:lineRule="auto"/>
      </w:pPr>
      <w:r>
        <w:separator/>
      </w:r>
    </w:p>
  </w:endnote>
  <w:endnote w:type="continuationSeparator" w:id="0">
    <w:p w14:paraId="30D52BEF" w14:textId="77777777" w:rsidR="005E5148" w:rsidRDefault="005E5148" w:rsidP="008A3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61139" w14:textId="77777777" w:rsidR="005E5148" w:rsidRDefault="005E5148" w:rsidP="008A30C7">
      <w:pPr>
        <w:spacing w:after="0" w:line="240" w:lineRule="auto"/>
      </w:pPr>
      <w:r>
        <w:separator/>
      </w:r>
    </w:p>
  </w:footnote>
  <w:footnote w:type="continuationSeparator" w:id="0">
    <w:p w14:paraId="3AB27EE9" w14:textId="77777777" w:rsidR="005E5148" w:rsidRDefault="005E5148" w:rsidP="008A3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96A42" w14:textId="672427B3" w:rsidR="008A30C7" w:rsidRDefault="008A30C7">
    <w:pPr>
      <w:pStyle w:val="Header"/>
    </w:pPr>
    <w:r>
      <w:t>Kevin Yuan</w:t>
    </w:r>
  </w:p>
  <w:p w14:paraId="7113DFBB" w14:textId="4F029486" w:rsidR="008A30C7" w:rsidRDefault="008A30C7">
    <w:pPr>
      <w:pStyle w:val="Header"/>
    </w:pPr>
    <w:r>
      <w:t>CSC332</w:t>
    </w:r>
  </w:p>
  <w:p w14:paraId="3108B7D7" w14:textId="6382B62A" w:rsidR="008A30C7" w:rsidRDefault="008A30C7">
    <w:pPr>
      <w:pStyle w:val="Header"/>
    </w:pPr>
    <w:r>
      <w:t>Activity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16CE1"/>
    <w:multiLevelType w:val="hybridMultilevel"/>
    <w:tmpl w:val="3B5ECF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05"/>
    <w:rsid w:val="00361474"/>
    <w:rsid w:val="003E4805"/>
    <w:rsid w:val="003E5AA2"/>
    <w:rsid w:val="00421264"/>
    <w:rsid w:val="005E5148"/>
    <w:rsid w:val="007507A3"/>
    <w:rsid w:val="008A30C7"/>
    <w:rsid w:val="00B547B9"/>
    <w:rsid w:val="00B80B9D"/>
    <w:rsid w:val="00C428F0"/>
    <w:rsid w:val="00D132CD"/>
    <w:rsid w:val="00DA2EF2"/>
    <w:rsid w:val="00F0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2B1E"/>
  <w15:chartTrackingRefBased/>
  <w15:docId w15:val="{8BF2D19D-EEFA-4656-8E06-4F6EC528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0C7"/>
  </w:style>
  <w:style w:type="paragraph" w:styleId="Footer">
    <w:name w:val="footer"/>
    <w:basedOn w:val="Normal"/>
    <w:link w:val="FooterChar"/>
    <w:uiPriority w:val="99"/>
    <w:unhideWhenUsed/>
    <w:rsid w:val="008A3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0C7"/>
  </w:style>
  <w:style w:type="paragraph" w:styleId="ListParagraph">
    <w:name w:val="List Paragraph"/>
    <w:basedOn w:val="Normal"/>
    <w:uiPriority w:val="34"/>
    <w:qFormat/>
    <w:rsid w:val="008A3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Yuan</dc:creator>
  <cp:keywords/>
  <dc:description/>
  <cp:lastModifiedBy>Kevin Yuan</cp:lastModifiedBy>
  <cp:revision>3</cp:revision>
  <dcterms:created xsi:type="dcterms:W3CDTF">2021-12-10T17:42:00Z</dcterms:created>
  <dcterms:modified xsi:type="dcterms:W3CDTF">2021-12-11T17:03:00Z</dcterms:modified>
</cp:coreProperties>
</file>