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F705" w14:textId="0F0D1017" w:rsidR="00251067" w:rsidRDefault="00915B92">
      <w:r>
        <w:t>Review Sheet for Exam:</w:t>
      </w:r>
    </w:p>
    <w:p w14:paraId="032F00C6" w14:textId="6520B8D3" w:rsidR="00915B92" w:rsidRDefault="00915B92">
      <w:pPr>
        <w:rPr>
          <w:b/>
          <w:bCs/>
        </w:rPr>
      </w:pPr>
      <w:r w:rsidRPr="00915B92">
        <w:rPr>
          <w:b/>
          <w:bCs/>
        </w:rPr>
        <w:t>Chapter 1:</w:t>
      </w:r>
    </w:p>
    <w:p w14:paraId="335F548A" w14:textId="0F9092F2" w:rsidR="00915B92" w:rsidRDefault="00915B92" w:rsidP="00915B92">
      <w:pPr>
        <w:pStyle w:val="ListParagraph"/>
        <w:numPr>
          <w:ilvl w:val="0"/>
          <w:numId w:val="1"/>
        </w:numPr>
      </w:pPr>
      <w:r>
        <w:t>An operating system is a program that acts as an intermediary between a user of a computer and the computer hardware</w:t>
      </w:r>
    </w:p>
    <w:p w14:paraId="3862103B" w14:textId="2FE77E1E" w:rsidR="00915B92" w:rsidRDefault="00915B92" w:rsidP="00915B92">
      <w:pPr>
        <w:pStyle w:val="ListParagraph"/>
        <w:numPr>
          <w:ilvl w:val="1"/>
          <w:numId w:val="1"/>
        </w:numPr>
      </w:pPr>
      <w:r>
        <w:t>It executes user programs and making solving user problems easier</w:t>
      </w:r>
    </w:p>
    <w:p w14:paraId="5EDDFF14" w14:textId="47EC0134" w:rsidR="00915B92" w:rsidRDefault="00915B92" w:rsidP="00915B92">
      <w:pPr>
        <w:pStyle w:val="ListParagraph"/>
        <w:numPr>
          <w:ilvl w:val="1"/>
          <w:numId w:val="1"/>
        </w:numPr>
      </w:pPr>
      <w:r>
        <w:t>Make the computer system convenient to use</w:t>
      </w:r>
    </w:p>
    <w:p w14:paraId="43F7100B" w14:textId="27C6DF9D" w:rsidR="00915B92" w:rsidRDefault="00915B92" w:rsidP="00915B92">
      <w:pPr>
        <w:pStyle w:val="ListParagraph"/>
        <w:numPr>
          <w:ilvl w:val="1"/>
          <w:numId w:val="1"/>
        </w:numPr>
      </w:pPr>
      <w:r>
        <w:t>Use the computer hardware in an efficient manner</w:t>
      </w:r>
    </w:p>
    <w:p w14:paraId="137D5FE8" w14:textId="551B253B" w:rsidR="00915B92" w:rsidRDefault="00915B92" w:rsidP="00915B92">
      <w:pPr>
        <w:pStyle w:val="ListParagraph"/>
        <w:numPr>
          <w:ilvl w:val="0"/>
          <w:numId w:val="1"/>
        </w:numPr>
      </w:pPr>
      <w:r>
        <w:t>Computer System are divided into four components:</w:t>
      </w:r>
    </w:p>
    <w:p w14:paraId="0D70371B" w14:textId="5637589E" w:rsidR="00915B92" w:rsidRDefault="00915B92" w:rsidP="00915B92">
      <w:pPr>
        <w:pStyle w:val="ListParagraph"/>
        <w:numPr>
          <w:ilvl w:val="1"/>
          <w:numId w:val="1"/>
        </w:numPr>
      </w:pPr>
      <w:r>
        <w:t>Hardware – provides basic computing resources</w:t>
      </w:r>
    </w:p>
    <w:p w14:paraId="244F7DF7" w14:textId="2A43D654" w:rsidR="00915B92" w:rsidRDefault="00915B92" w:rsidP="00915B92">
      <w:pPr>
        <w:pStyle w:val="ListParagraph"/>
        <w:numPr>
          <w:ilvl w:val="2"/>
          <w:numId w:val="1"/>
        </w:numPr>
      </w:pPr>
      <w:r>
        <w:t>Such as CPU, Memory, I/O devices</w:t>
      </w:r>
    </w:p>
    <w:p w14:paraId="07820B24" w14:textId="1B8C249D" w:rsidR="00915B92" w:rsidRDefault="00915B92" w:rsidP="00915B92">
      <w:pPr>
        <w:pStyle w:val="ListParagraph"/>
        <w:numPr>
          <w:ilvl w:val="1"/>
          <w:numId w:val="1"/>
        </w:numPr>
      </w:pPr>
      <w:r>
        <w:t>Operating System</w:t>
      </w:r>
    </w:p>
    <w:p w14:paraId="6A6562AA" w14:textId="7F06E578" w:rsidR="00915B92" w:rsidRDefault="00915B92" w:rsidP="00915B92">
      <w:pPr>
        <w:pStyle w:val="ListParagraph"/>
        <w:numPr>
          <w:ilvl w:val="2"/>
          <w:numId w:val="1"/>
        </w:numPr>
      </w:pPr>
      <w:r>
        <w:t>Controls and coordinates use of hardware among various applications and users</w:t>
      </w:r>
    </w:p>
    <w:p w14:paraId="469E2E98" w14:textId="49079314" w:rsidR="00915B92" w:rsidRDefault="00915B92" w:rsidP="00915B92">
      <w:pPr>
        <w:pStyle w:val="ListParagraph"/>
        <w:numPr>
          <w:ilvl w:val="1"/>
          <w:numId w:val="1"/>
        </w:numPr>
      </w:pPr>
      <w:r>
        <w:t>Application programs – this define the ways in which the system resources are used to solve the computing problems of the users</w:t>
      </w:r>
    </w:p>
    <w:p w14:paraId="42A23C0F" w14:textId="79EEC888" w:rsidR="00915B92" w:rsidRDefault="00915B92" w:rsidP="00915B92">
      <w:pPr>
        <w:pStyle w:val="ListParagraph"/>
        <w:numPr>
          <w:ilvl w:val="2"/>
          <w:numId w:val="1"/>
        </w:numPr>
      </w:pPr>
      <w:r>
        <w:t>Such as word processors, compilers, web browsers, database systems, video games</w:t>
      </w:r>
    </w:p>
    <w:p w14:paraId="58900410" w14:textId="5C256FF5" w:rsidR="00915B92" w:rsidRDefault="00915B92" w:rsidP="00915B92">
      <w:pPr>
        <w:pStyle w:val="ListParagraph"/>
        <w:numPr>
          <w:ilvl w:val="1"/>
          <w:numId w:val="1"/>
        </w:numPr>
      </w:pPr>
      <w:r>
        <w:t>Users</w:t>
      </w:r>
    </w:p>
    <w:p w14:paraId="2344DF0D" w14:textId="5F6FF74C" w:rsidR="00915B92" w:rsidRDefault="00915B92" w:rsidP="00915B92">
      <w:pPr>
        <w:pStyle w:val="ListParagraph"/>
        <w:numPr>
          <w:ilvl w:val="2"/>
          <w:numId w:val="1"/>
        </w:numPr>
      </w:pPr>
      <w:r>
        <w:t>People, machine, other computers</w:t>
      </w:r>
    </w:p>
    <w:p w14:paraId="656F02DD" w14:textId="5F2A36EB" w:rsidR="00915B92" w:rsidRDefault="00915B92" w:rsidP="00915B92">
      <w:pPr>
        <w:pStyle w:val="ListParagraph"/>
        <w:numPr>
          <w:ilvl w:val="0"/>
          <w:numId w:val="1"/>
        </w:numPr>
      </w:pPr>
      <w:r>
        <w:t>User interacts with the application programs which then interacts with operating system then to the computer hardware</w:t>
      </w:r>
    </w:p>
    <w:p w14:paraId="7189C3E3" w14:textId="7FA08498" w:rsidR="00316FC6" w:rsidRDefault="00316FC6" w:rsidP="00915B92">
      <w:pPr>
        <w:pStyle w:val="ListParagraph"/>
        <w:numPr>
          <w:ilvl w:val="0"/>
          <w:numId w:val="1"/>
        </w:numPr>
      </w:pPr>
      <w:r>
        <w:t>Kernel is a part of the operating system and is running all the time</w:t>
      </w:r>
    </w:p>
    <w:p w14:paraId="4C0BC95B" w14:textId="5E7631D0" w:rsidR="00316FC6" w:rsidRDefault="00316FC6" w:rsidP="00915B92">
      <w:pPr>
        <w:pStyle w:val="ListParagraph"/>
        <w:numPr>
          <w:ilvl w:val="0"/>
          <w:numId w:val="1"/>
        </w:numPr>
      </w:pPr>
      <w:r>
        <w:t>Interrupt vector – contains the addresses of all the service routines</w:t>
      </w:r>
    </w:p>
    <w:p w14:paraId="7761E761" w14:textId="4F0A4AFB" w:rsidR="00316FC6" w:rsidRDefault="00316FC6" w:rsidP="00915B92">
      <w:pPr>
        <w:pStyle w:val="ListParagraph"/>
        <w:numPr>
          <w:ilvl w:val="0"/>
          <w:numId w:val="1"/>
        </w:numPr>
      </w:pPr>
      <w:r>
        <w:t>A trap or exception is a software-generated interrupt caused either by an error or a user request</w:t>
      </w:r>
    </w:p>
    <w:p w14:paraId="58EB51C1" w14:textId="4C55BA76" w:rsidR="00316FC6" w:rsidRDefault="00316FC6" w:rsidP="00915B92">
      <w:pPr>
        <w:pStyle w:val="ListParagraph"/>
        <w:numPr>
          <w:ilvl w:val="0"/>
          <w:numId w:val="1"/>
        </w:numPr>
      </w:pPr>
      <w:r>
        <w:t>An operating system is interrupt driven</w:t>
      </w:r>
    </w:p>
    <w:p w14:paraId="0FDF18FC" w14:textId="31FEF553" w:rsidR="00316FC6" w:rsidRDefault="00316FC6" w:rsidP="00915B92">
      <w:pPr>
        <w:pStyle w:val="ListParagraph"/>
        <w:numPr>
          <w:ilvl w:val="0"/>
          <w:numId w:val="1"/>
        </w:numPr>
      </w:pPr>
      <w:r>
        <w:t xml:space="preserve">The operating system </w:t>
      </w:r>
      <w:r w:rsidR="002C280C">
        <w:t>preserves</w:t>
      </w:r>
      <w:r>
        <w:t xml:space="preserve"> the state of the CPU by storing the registers and the program counter</w:t>
      </w:r>
    </w:p>
    <w:p w14:paraId="01B28E29" w14:textId="6AB2CE40" w:rsidR="00316FC6" w:rsidRDefault="002C280C" w:rsidP="00915B92">
      <w:pPr>
        <w:pStyle w:val="ListParagraph"/>
        <w:numPr>
          <w:ilvl w:val="0"/>
          <w:numId w:val="1"/>
        </w:numPr>
      </w:pPr>
      <w:r>
        <w:t>Two methods for handling I/O</w:t>
      </w:r>
    </w:p>
    <w:p w14:paraId="689F4B5C" w14:textId="24AF8608" w:rsidR="002C280C" w:rsidRDefault="002C280C" w:rsidP="002C280C">
      <w:pPr>
        <w:pStyle w:val="ListParagraph"/>
        <w:numPr>
          <w:ilvl w:val="1"/>
          <w:numId w:val="1"/>
        </w:numPr>
      </w:pPr>
      <w:r>
        <w:t>After I/O starts, control returns to user program only upon I/O completion</w:t>
      </w:r>
    </w:p>
    <w:p w14:paraId="7CB5A7EF" w14:textId="3392E108" w:rsidR="002C280C" w:rsidRDefault="002C280C" w:rsidP="002C280C">
      <w:pPr>
        <w:pStyle w:val="ListParagraph"/>
        <w:numPr>
          <w:ilvl w:val="1"/>
          <w:numId w:val="1"/>
        </w:numPr>
      </w:pPr>
      <w:r>
        <w:t>After I/O starts, control returns to user program without waiting for I/O completion.</w:t>
      </w:r>
    </w:p>
    <w:p w14:paraId="24CFB3A5" w14:textId="454F0F96" w:rsidR="002C280C" w:rsidRDefault="002C280C" w:rsidP="002C280C">
      <w:pPr>
        <w:pStyle w:val="ListParagraph"/>
        <w:numPr>
          <w:ilvl w:val="0"/>
          <w:numId w:val="1"/>
        </w:numPr>
      </w:pPr>
      <w:r>
        <w:t>After I/O starts, control returns to user program only upon I/O completion</w:t>
      </w:r>
    </w:p>
    <w:p w14:paraId="0515D546" w14:textId="3D5804A1" w:rsidR="002C280C" w:rsidRDefault="002C280C" w:rsidP="002C280C">
      <w:pPr>
        <w:pStyle w:val="ListParagraph"/>
        <w:numPr>
          <w:ilvl w:val="1"/>
          <w:numId w:val="1"/>
        </w:numPr>
      </w:pPr>
      <w:r>
        <w:t>Wait for instructions, idles the CPU until next interrupt</w:t>
      </w:r>
    </w:p>
    <w:p w14:paraId="2714B2FB" w14:textId="4F150390" w:rsidR="002C280C" w:rsidRDefault="002C280C" w:rsidP="002C280C">
      <w:pPr>
        <w:pStyle w:val="ListParagraph"/>
        <w:numPr>
          <w:ilvl w:val="1"/>
          <w:numId w:val="1"/>
        </w:numPr>
      </w:pPr>
      <w:r>
        <w:t>Wait loop</w:t>
      </w:r>
    </w:p>
    <w:p w14:paraId="74367D0E" w14:textId="311B2037" w:rsidR="002C280C" w:rsidRDefault="002C280C" w:rsidP="002C280C">
      <w:pPr>
        <w:pStyle w:val="ListParagraph"/>
        <w:numPr>
          <w:ilvl w:val="1"/>
          <w:numId w:val="1"/>
        </w:numPr>
      </w:pPr>
      <w:r>
        <w:t>One I/O request is outstanding at a time, no simultaneous I/O processing</w:t>
      </w:r>
    </w:p>
    <w:p w14:paraId="78AFA336" w14:textId="7D18E1EC" w:rsidR="002C280C" w:rsidRDefault="002C280C" w:rsidP="002C280C">
      <w:pPr>
        <w:pStyle w:val="ListParagraph"/>
        <w:numPr>
          <w:ilvl w:val="0"/>
          <w:numId w:val="1"/>
        </w:numPr>
      </w:pPr>
      <w:r>
        <w:t>After I/O starts, control returns to user program without waiting for I/O completion</w:t>
      </w:r>
    </w:p>
    <w:p w14:paraId="3EA01E9C" w14:textId="351D77C8" w:rsidR="002C280C" w:rsidRDefault="002C280C" w:rsidP="002C280C">
      <w:pPr>
        <w:pStyle w:val="ListParagraph"/>
        <w:numPr>
          <w:ilvl w:val="1"/>
          <w:numId w:val="1"/>
        </w:numPr>
      </w:pPr>
      <w:r>
        <w:t>System call – request to the OS to allow user to wait for I/O completion</w:t>
      </w:r>
    </w:p>
    <w:p w14:paraId="4688F152" w14:textId="23AC1D2B" w:rsidR="002C280C" w:rsidRDefault="002C280C" w:rsidP="002C280C">
      <w:pPr>
        <w:pStyle w:val="ListParagraph"/>
        <w:numPr>
          <w:ilvl w:val="1"/>
          <w:numId w:val="1"/>
        </w:numPr>
      </w:pPr>
      <w:r>
        <w:t>Device status table contains entry for each I/O device indicating its type, address, and state</w:t>
      </w:r>
    </w:p>
    <w:p w14:paraId="1CE7BEF5" w14:textId="26FE9940" w:rsidR="002C280C" w:rsidRDefault="002C280C" w:rsidP="002C280C">
      <w:pPr>
        <w:pStyle w:val="ListParagraph"/>
        <w:numPr>
          <w:ilvl w:val="1"/>
          <w:numId w:val="1"/>
        </w:numPr>
      </w:pPr>
      <w:r>
        <w:t>OS indexes into I/O device table to determine device status and to modify table entry to include interrupt.</w:t>
      </w:r>
    </w:p>
    <w:p w14:paraId="1049F54F" w14:textId="52B3E233" w:rsidR="002C280C" w:rsidRDefault="008F5ED9" w:rsidP="002C280C">
      <w:pPr>
        <w:pStyle w:val="ListParagraph"/>
        <w:numPr>
          <w:ilvl w:val="0"/>
          <w:numId w:val="1"/>
        </w:numPr>
      </w:pPr>
      <w:r>
        <w:t>How the storage structure is held: there is a main memory that are large storage media that the CPU can access directly</w:t>
      </w:r>
    </w:p>
    <w:p w14:paraId="59F999B7" w14:textId="205FC904" w:rsidR="008F5ED9" w:rsidRDefault="008F5ED9" w:rsidP="008F5ED9">
      <w:pPr>
        <w:pStyle w:val="ListParagraph"/>
        <w:numPr>
          <w:ilvl w:val="1"/>
          <w:numId w:val="1"/>
        </w:numPr>
      </w:pPr>
      <w:r>
        <w:t>They have random access, are typically volatile, and typically random-access memory in form of DRAM</w:t>
      </w:r>
    </w:p>
    <w:p w14:paraId="15AF6DF5" w14:textId="6E08C2EE" w:rsidR="008F5ED9" w:rsidRDefault="008F5ED9" w:rsidP="008F5ED9">
      <w:pPr>
        <w:pStyle w:val="ListParagraph"/>
        <w:numPr>
          <w:ilvl w:val="1"/>
          <w:numId w:val="1"/>
        </w:numPr>
      </w:pPr>
      <w:r>
        <w:lastRenderedPageBreak/>
        <w:t xml:space="preserve">Second storage are extension of main memory that provides large </w:t>
      </w:r>
      <w:r w:rsidR="002971AF">
        <w:t>nonvolatile</w:t>
      </w:r>
      <w:r>
        <w:t xml:space="preserve"> storage capacity.</w:t>
      </w:r>
    </w:p>
    <w:p w14:paraId="2E5FAA48" w14:textId="5A99AE65" w:rsidR="002971AF" w:rsidRDefault="008F5ED9" w:rsidP="002971AF">
      <w:pPr>
        <w:pStyle w:val="ListParagraph"/>
        <w:numPr>
          <w:ilvl w:val="0"/>
          <w:numId w:val="1"/>
        </w:numPr>
      </w:pPr>
      <w:r>
        <w:t xml:space="preserve">Storage </w:t>
      </w:r>
      <w:r w:rsidR="002971AF">
        <w:t>systems</w:t>
      </w:r>
      <w:r>
        <w:t xml:space="preserve"> are organized in hierarchy: speed, cost, and volatility.</w:t>
      </w:r>
    </w:p>
    <w:p w14:paraId="54C42EEF" w14:textId="0C8765AB" w:rsidR="002971AF" w:rsidRDefault="002971AF" w:rsidP="002971AF">
      <w:pPr>
        <w:pStyle w:val="ListParagraph"/>
        <w:numPr>
          <w:ilvl w:val="0"/>
          <w:numId w:val="1"/>
        </w:numPr>
      </w:pPr>
      <w:r>
        <w:t>Steps for OS operations</w:t>
      </w:r>
    </w:p>
    <w:p w14:paraId="38991F01" w14:textId="4058EBED" w:rsidR="008F5ED9" w:rsidRDefault="002971AF" w:rsidP="002971AF">
      <w:pPr>
        <w:pStyle w:val="ListParagraph"/>
        <w:numPr>
          <w:ilvl w:val="1"/>
          <w:numId w:val="1"/>
        </w:numPr>
      </w:pPr>
      <w:r>
        <w:t>Bootstrap program- simple code to initialize the system, load the kernel</w:t>
      </w:r>
    </w:p>
    <w:p w14:paraId="082F07F5" w14:textId="5FEB2C74" w:rsidR="002971AF" w:rsidRDefault="002971AF" w:rsidP="002971AF">
      <w:pPr>
        <w:pStyle w:val="ListParagraph"/>
        <w:numPr>
          <w:ilvl w:val="1"/>
          <w:numId w:val="1"/>
        </w:numPr>
      </w:pPr>
      <w:r>
        <w:t>Kernel loads</w:t>
      </w:r>
    </w:p>
    <w:p w14:paraId="5C1540BF" w14:textId="7A66ADBC" w:rsidR="002971AF" w:rsidRDefault="002971AF" w:rsidP="002971AF">
      <w:pPr>
        <w:pStyle w:val="ListParagraph"/>
        <w:numPr>
          <w:ilvl w:val="1"/>
          <w:numId w:val="1"/>
        </w:numPr>
      </w:pPr>
      <w:r>
        <w:t>Starts system daemons</w:t>
      </w:r>
    </w:p>
    <w:p w14:paraId="5023F457" w14:textId="7BAB56C8" w:rsidR="002971AF" w:rsidRDefault="002971AF" w:rsidP="002971AF">
      <w:pPr>
        <w:pStyle w:val="ListParagraph"/>
        <w:numPr>
          <w:ilvl w:val="1"/>
          <w:numId w:val="1"/>
        </w:numPr>
      </w:pPr>
      <w:r>
        <w:t xml:space="preserve">Kernel interrupt driven </w:t>
      </w:r>
      <w:r w:rsidR="001365B5">
        <w:t>(hardware</w:t>
      </w:r>
      <w:r>
        <w:t xml:space="preserve"> and software)</w:t>
      </w:r>
    </w:p>
    <w:p w14:paraId="45477887" w14:textId="6A147B12" w:rsidR="002971AF" w:rsidRDefault="00041BB2" w:rsidP="002971AF">
      <w:pPr>
        <w:pStyle w:val="ListParagraph"/>
        <w:numPr>
          <w:ilvl w:val="0"/>
          <w:numId w:val="1"/>
        </w:numPr>
      </w:pPr>
      <w:r>
        <w:t>Job scheduling – one job selected and run</w:t>
      </w:r>
    </w:p>
    <w:p w14:paraId="2EC26018" w14:textId="43B1715F" w:rsidR="00041BB2" w:rsidRDefault="00605749" w:rsidP="002971AF">
      <w:pPr>
        <w:pStyle w:val="ListParagraph"/>
        <w:numPr>
          <w:ilvl w:val="0"/>
          <w:numId w:val="1"/>
        </w:numPr>
      </w:pPr>
      <w:r>
        <w:t>Dual mode operation allows OS to protect itself and other system components</w:t>
      </w:r>
    </w:p>
    <w:p w14:paraId="09571E8F" w14:textId="4FE70620" w:rsidR="00605749" w:rsidRDefault="00605749" w:rsidP="00605749">
      <w:pPr>
        <w:pStyle w:val="ListParagraph"/>
        <w:numPr>
          <w:ilvl w:val="1"/>
          <w:numId w:val="1"/>
        </w:numPr>
      </w:pPr>
      <w:r>
        <w:t>User mode and kernel mode</w:t>
      </w:r>
    </w:p>
    <w:p w14:paraId="6CE2EB10" w14:textId="61F4C0B9" w:rsidR="00605749" w:rsidRDefault="00605749" w:rsidP="00605749">
      <w:pPr>
        <w:pStyle w:val="ListParagraph"/>
        <w:numPr>
          <w:ilvl w:val="0"/>
          <w:numId w:val="1"/>
        </w:numPr>
      </w:pPr>
      <w:r>
        <w:t>Mode bit provided by hardware</w:t>
      </w:r>
    </w:p>
    <w:p w14:paraId="1FB45B56" w14:textId="79D9AECB" w:rsidR="00915B92" w:rsidRDefault="00605749" w:rsidP="00605749">
      <w:pPr>
        <w:pStyle w:val="ListParagraph"/>
        <w:numPr>
          <w:ilvl w:val="1"/>
          <w:numId w:val="1"/>
        </w:numPr>
      </w:pPr>
      <w:r>
        <w:t>Provides ability to distinguish when system is running user code or kernel code</w:t>
      </w:r>
    </w:p>
    <w:p w14:paraId="2F1397D6" w14:textId="5A6EA66E" w:rsidR="00605749" w:rsidRDefault="00605749" w:rsidP="00605749">
      <w:pPr>
        <w:pStyle w:val="ListParagraph"/>
        <w:numPr>
          <w:ilvl w:val="0"/>
          <w:numId w:val="1"/>
        </w:numPr>
      </w:pPr>
      <w:r>
        <w:t>Timer is set to prevent infinite loop</w:t>
      </w:r>
    </w:p>
    <w:p w14:paraId="61F3B1A9" w14:textId="3585841F" w:rsidR="00DD3E18" w:rsidRDefault="00DD3E18" w:rsidP="00605749">
      <w:pPr>
        <w:pStyle w:val="ListParagraph"/>
        <w:numPr>
          <w:ilvl w:val="0"/>
          <w:numId w:val="1"/>
        </w:numPr>
      </w:pPr>
      <w:r>
        <w:t>Passive entity – program and active entity – process</w:t>
      </w:r>
    </w:p>
    <w:p w14:paraId="1FDC09E8" w14:textId="3F34169D" w:rsidR="00DD3E18" w:rsidRDefault="00DD3E18" w:rsidP="00605749">
      <w:pPr>
        <w:pStyle w:val="ListParagraph"/>
        <w:numPr>
          <w:ilvl w:val="0"/>
          <w:numId w:val="1"/>
        </w:numPr>
      </w:pPr>
      <w:r>
        <w:t>Single thread process has one program counter</w:t>
      </w:r>
    </w:p>
    <w:p w14:paraId="24F1D064" w14:textId="2A1E7E84" w:rsidR="00DD3E18" w:rsidRDefault="00DD3E18" w:rsidP="00DD3E18">
      <w:pPr>
        <w:pStyle w:val="ListParagraph"/>
        <w:numPr>
          <w:ilvl w:val="0"/>
          <w:numId w:val="1"/>
        </w:numPr>
      </w:pPr>
      <w:r>
        <w:t xml:space="preserve">Operating systems is responsible for creating and deleting both user and system processes, </w:t>
      </w:r>
      <w:r w:rsidR="002823F3">
        <w:t>suspending,</w:t>
      </w:r>
      <w:r>
        <w:t xml:space="preserve"> and resuming processes, providing mechanisms for process synchronization, providing mechanisms for process communication, providing mechanisms for deadlock handling</w:t>
      </w:r>
    </w:p>
    <w:p w14:paraId="2F1189D3" w14:textId="3ECC249F" w:rsidR="00DD3E18" w:rsidRDefault="00DD3E18" w:rsidP="00DD3E18">
      <w:pPr>
        <w:pStyle w:val="ListParagraph"/>
        <w:numPr>
          <w:ilvl w:val="0"/>
          <w:numId w:val="1"/>
        </w:numPr>
      </w:pPr>
      <w:r>
        <w:t xml:space="preserve">To execute a program, the </w:t>
      </w:r>
      <w:r w:rsidR="002823F3">
        <w:t>instruction (</w:t>
      </w:r>
      <w:r>
        <w:t>all or part of) must be in the memory. As well as data of the program</w:t>
      </w:r>
    </w:p>
    <w:p w14:paraId="134CC31B" w14:textId="6908E766" w:rsidR="00DD3E18" w:rsidRDefault="00F959C0" w:rsidP="00DD3E18">
      <w:pPr>
        <w:pStyle w:val="ListParagraph"/>
        <w:numPr>
          <w:ilvl w:val="0"/>
          <w:numId w:val="1"/>
        </w:numPr>
      </w:pPr>
      <w:r>
        <w:t>OS provides uniform, local view of information storage</w:t>
      </w:r>
    </w:p>
    <w:p w14:paraId="15A228F2" w14:textId="6D56D8C2" w:rsidR="00F959C0" w:rsidRDefault="00F959C0" w:rsidP="00DD3E18">
      <w:pPr>
        <w:pStyle w:val="ListParagraph"/>
        <w:numPr>
          <w:ilvl w:val="0"/>
          <w:numId w:val="1"/>
        </w:numPr>
      </w:pPr>
      <w:r>
        <w:t>Multitasking environments must be careful to use most recent value, no matter where it is stored in the storage hierarchy</w:t>
      </w:r>
    </w:p>
    <w:p w14:paraId="37C67EEA" w14:textId="3123F368" w:rsidR="00F959C0" w:rsidRDefault="00F959C0" w:rsidP="00DD3E18">
      <w:pPr>
        <w:pStyle w:val="ListParagraph"/>
        <w:numPr>
          <w:ilvl w:val="0"/>
          <w:numId w:val="1"/>
        </w:numPr>
      </w:pPr>
      <w:r>
        <w:t xml:space="preserve">Multiprocessor environment must provide cache coherency in hardware such that all CPUs have the most recent value in their cache </w:t>
      </w:r>
    </w:p>
    <w:p w14:paraId="4B3DBBF1" w14:textId="6480CB4B" w:rsidR="00F959C0" w:rsidRDefault="00F959C0" w:rsidP="00DD3E18">
      <w:pPr>
        <w:pStyle w:val="ListParagraph"/>
        <w:numPr>
          <w:ilvl w:val="0"/>
          <w:numId w:val="1"/>
        </w:numPr>
      </w:pPr>
      <w:r>
        <w:t xml:space="preserve">One purpose of OS is to hide peculiarities of hardware devices from the user </w:t>
      </w:r>
    </w:p>
    <w:p w14:paraId="3C03F2EF" w14:textId="49495923" w:rsidR="00D0114A" w:rsidRDefault="00D0114A" w:rsidP="00DD3E18">
      <w:pPr>
        <w:pStyle w:val="ListParagraph"/>
        <w:numPr>
          <w:ilvl w:val="0"/>
          <w:numId w:val="1"/>
        </w:numPr>
      </w:pPr>
      <w:r>
        <w:t>The I/O subsystem responsible for:</w:t>
      </w:r>
    </w:p>
    <w:p w14:paraId="7EC66CA0" w14:textId="080DF6DD" w:rsidR="00D0114A" w:rsidRDefault="00D0114A" w:rsidP="00D0114A">
      <w:pPr>
        <w:pStyle w:val="ListParagraph"/>
        <w:numPr>
          <w:ilvl w:val="1"/>
          <w:numId w:val="1"/>
        </w:numPr>
      </w:pPr>
      <w:r>
        <w:t>Memory management of I/O including buffering, caching, spooling, general device-driver interface, Drivers for specific hardware devices</w:t>
      </w:r>
    </w:p>
    <w:p w14:paraId="1AC426FF" w14:textId="10C89D93" w:rsidR="00D0114A" w:rsidRDefault="002A0414" w:rsidP="002A0414">
      <w:r>
        <w:t>Chapter 2</w:t>
      </w:r>
    </w:p>
    <w:p w14:paraId="7B51BE68" w14:textId="6ACE302E" w:rsidR="002A0414" w:rsidRDefault="002A0414" w:rsidP="002A0414">
      <w:pPr>
        <w:pStyle w:val="ListParagraph"/>
        <w:numPr>
          <w:ilvl w:val="0"/>
          <w:numId w:val="2"/>
        </w:numPr>
      </w:pPr>
      <w:r>
        <w:t>Operating systems provide an environment for execut4ion of programs and services to programs and users</w:t>
      </w:r>
    </w:p>
    <w:p w14:paraId="031B5272" w14:textId="73358E28" w:rsidR="002A0414" w:rsidRDefault="002A0414" w:rsidP="002A0414">
      <w:pPr>
        <w:pStyle w:val="ListParagraph"/>
        <w:numPr>
          <w:ilvl w:val="0"/>
          <w:numId w:val="2"/>
        </w:numPr>
      </w:pPr>
      <w:r>
        <w:t>One set of operating-system services provides functions that are helpful to the user:</w:t>
      </w:r>
    </w:p>
    <w:p w14:paraId="689B8585" w14:textId="0760C549" w:rsidR="002A0414" w:rsidRDefault="002A0414" w:rsidP="002A0414">
      <w:pPr>
        <w:pStyle w:val="ListParagraph"/>
        <w:numPr>
          <w:ilvl w:val="1"/>
          <w:numId w:val="2"/>
        </w:numPr>
      </w:pPr>
      <w:r>
        <w:t>User Interface – almost all operating systems have a user interface</w:t>
      </w:r>
    </w:p>
    <w:p w14:paraId="267D4807" w14:textId="799092E2" w:rsidR="002A0414" w:rsidRDefault="002A0414" w:rsidP="002A0414">
      <w:pPr>
        <w:pStyle w:val="ListParagraph"/>
        <w:numPr>
          <w:ilvl w:val="1"/>
          <w:numId w:val="2"/>
        </w:numPr>
      </w:pPr>
      <w:r>
        <w:t>Programing execution- The system must be able be able to load a program into memory and to run that program, end execution, either normally or abnormally</w:t>
      </w:r>
    </w:p>
    <w:p w14:paraId="3A5FE53C" w14:textId="090A47F4" w:rsidR="002A0414" w:rsidRDefault="002A0414" w:rsidP="002A0414">
      <w:pPr>
        <w:pStyle w:val="ListParagraph"/>
        <w:numPr>
          <w:ilvl w:val="1"/>
          <w:numId w:val="2"/>
        </w:numPr>
      </w:pPr>
      <w:r>
        <w:t>I/O operations – A running program may require I/O, which may involve a file or an I/O device</w:t>
      </w:r>
    </w:p>
    <w:p w14:paraId="3CF0A1E3" w14:textId="3F7189EA" w:rsidR="002A0414" w:rsidRDefault="002A0414" w:rsidP="002A0414">
      <w:pPr>
        <w:pStyle w:val="ListParagraph"/>
        <w:numPr>
          <w:ilvl w:val="1"/>
          <w:numId w:val="2"/>
        </w:numPr>
      </w:pPr>
      <w:r>
        <w:t>File-system manipulation – The file system is of particular interest. Programs need to read and write files and directories, create and delete them, search them, list file information, permission management</w:t>
      </w:r>
    </w:p>
    <w:p w14:paraId="01C4B984" w14:textId="059B2947" w:rsidR="002A0414" w:rsidRDefault="002A0414" w:rsidP="00B54EC9"/>
    <w:p w14:paraId="2C8B3946" w14:textId="4737A4E8" w:rsidR="00B54EC9" w:rsidRDefault="00B54EC9" w:rsidP="00B54EC9">
      <w:pPr>
        <w:pStyle w:val="ListParagraph"/>
        <w:numPr>
          <w:ilvl w:val="1"/>
          <w:numId w:val="2"/>
        </w:numPr>
      </w:pPr>
      <w:r>
        <w:t>Resource allocation-when multiple users or multiple jobs running concurrently, resources must be allocated to each of them</w:t>
      </w:r>
    </w:p>
    <w:p w14:paraId="660612E8" w14:textId="77777777" w:rsidR="00B54EC9" w:rsidRDefault="00B54EC9" w:rsidP="00B54EC9">
      <w:pPr>
        <w:pStyle w:val="ListParagraph"/>
      </w:pPr>
    </w:p>
    <w:p w14:paraId="2F6A5093" w14:textId="7A1F5558" w:rsidR="00B54EC9" w:rsidRDefault="00B54EC9" w:rsidP="00B54EC9">
      <w:pPr>
        <w:pStyle w:val="ListParagraph"/>
        <w:numPr>
          <w:ilvl w:val="1"/>
          <w:numId w:val="2"/>
        </w:numPr>
      </w:pPr>
      <w:r>
        <w:t>Logging – to keep track of which users use how much and what kinds of computer resources</w:t>
      </w:r>
    </w:p>
    <w:p w14:paraId="46B84F3B" w14:textId="77777777" w:rsidR="00B54EC9" w:rsidRDefault="00B54EC9" w:rsidP="00B54EC9">
      <w:pPr>
        <w:pStyle w:val="ListParagraph"/>
      </w:pPr>
    </w:p>
    <w:p w14:paraId="0AC070A0" w14:textId="75F092E9" w:rsidR="00B54EC9" w:rsidRDefault="00B54EC9" w:rsidP="00B54EC9">
      <w:pPr>
        <w:pStyle w:val="ListParagraph"/>
        <w:numPr>
          <w:ilvl w:val="1"/>
          <w:numId w:val="2"/>
        </w:numPr>
      </w:pPr>
      <w:r>
        <w:t>Protection and security</w:t>
      </w:r>
    </w:p>
    <w:p w14:paraId="389701B1" w14:textId="77777777" w:rsidR="00B54EC9" w:rsidRDefault="00B54EC9" w:rsidP="00B54EC9">
      <w:pPr>
        <w:pStyle w:val="ListParagraph"/>
      </w:pPr>
    </w:p>
    <w:p w14:paraId="3D1ABD26" w14:textId="1CF64712" w:rsidR="00736DF0" w:rsidRDefault="00736DF0" w:rsidP="00736DF0">
      <w:r>
        <w:t>Chapter 3</w:t>
      </w:r>
    </w:p>
    <w:p w14:paraId="7AD3B4EF" w14:textId="77777777" w:rsidR="00736DF0" w:rsidRDefault="00736DF0" w:rsidP="00736DF0">
      <w:pPr>
        <w:pStyle w:val="ListParagraph"/>
        <w:numPr>
          <w:ilvl w:val="0"/>
          <w:numId w:val="6"/>
        </w:numPr>
      </w:pPr>
      <w:r>
        <w:t>Process – a program in execution, must progress in sequential fashion.</w:t>
      </w:r>
    </w:p>
    <w:p w14:paraId="7B01B5E2" w14:textId="31FDCDF5" w:rsidR="00736DF0" w:rsidRDefault="00736DF0" w:rsidP="00736DF0">
      <w:pPr>
        <w:pStyle w:val="ListParagraph"/>
        <w:numPr>
          <w:ilvl w:val="0"/>
          <w:numId w:val="6"/>
        </w:numPr>
      </w:pPr>
      <w:r>
        <w:t>Multiple parts: text section, program counter, processor registers, stack containing temporary data, data section containing global variables, and heap containing memory dynamically allocated during run time</w:t>
      </w:r>
    </w:p>
    <w:p w14:paraId="70D30A1A" w14:textId="42F46B3F" w:rsidR="00736DF0" w:rsidRDefault="00736DF0" w:rsidP="00736DF0">
      <w:pPr>
        <w:pStyle w:val="ListParagraph"/>
        <w:numPr>
          <w:ilvl w:val="0"/>
          <w:numId w:val="6"/>
        </w:numPr>
      </w:pPr>
      <w:r>
        <w:t>Process control Block</w:t>
      </w:r>
    </w:p>
    <w:p w14:paraId="35C32BD3" w14:textId="205BFFB8" w:rsidR="00736DF0" w:rsidRDefault="00736DF0" w:rsidP="00736DF0">
      <w:pPr>
        <w:pStyle w:val="ListParagraph"/>
        <w:numPr>
          <w:ilvl w:val="1"/>
          <w:numId w:val="6"/>
        </w:numPr>
      </w:pPr>
      <w:r>
        <w:t xml:space="preserve">Process state – </w:t>
      </w:r>
      <w:proofErr w:type="spellStart"/>
      <w:r>
        <w:t>running,waiting,etc</w:t>
      </w:r>
      <w:proofErr w:type="spellEnd"/>
    </w:p>
    <w:p w14:paraId="046DF7EF" w14:textId="42AB36D9" w:rsidR="00736DF0" w:rsidRDefault="00736DF0" w:rsidP="00736DF0">
      <w:pPr>
        <w:pStyle w:val="ListParagraph"/>
        <w:numPr>
          <w:ilvl w:val="1"/>
          <w:numId w:val="6"/>
        </w:numPr>
      </w:pPr>
      <w:r>
        <w:t>Program counter- location of instruction to next execute</w:t>
      </w:r>
    </w:p>
    <w:p w14:paraId="3D63EBAA" w14:textId="2116C95C" w:rsidR="00736DF0" w:rsidRDefault="00736DF0" w:rsidP="00736DF0">
      <w:pPr>
        <w:pStyle w:val="ListParagraph"/>
        <w:numPr>
          <w:ilvl w:val="1"/>
          <w:numId w:val="6"/>
        </w:numPr>
      </w:pPr>
      <w:r>
        <w:t>CPU registers – contents of all process-centric registers</w:t>
      </w:r>
    </w:p>
    <w:p w14:paraId="0237856C" w14:textId="06D84E6D" w:rsidR="00736DF0" w:rsidRDefault="00736DF0" w:rsidP="00736DF0">
      <w:pPr>
        <w:pStyle w:val="ListParagraph"/>
        <w:numPr>
          <w:ilvl w:val="1"/>
          <w:numId w:val="6"/>
        </w:numPr>
      </w:pPr>
      <w:r>
        <w:t>CPU scheduling information – priorities, scheduling queue pointers</w:t>
      </w:r>
    </w:p>
    <w:p w14:paraId="33455B07" w14:textId="705277B2" w:rsidR="00736DF0" w:rsidRDefault="00736DF0" w:rsidP="00736DF0">
      <w:pPr>
        <w:pStyle w:val="ListParagraph"/>
        <w:numPr>
          <w:ilvl w:val="1"/>
          <w:numId w:val="6"/>
        </w:numPr>
      </w:pPr>
      <w:r>
        <w:t>Memory-management information – memory allocated to the process</w:t>
      </w:r>
    </w:p>
    <w:p w14:paraId="26C6CF84" w14:textId="24F7503A" w:rsidR="00736DF0" w:rsidRDefault="00736DF0" w:rsidP="00736DF0">
      <w:pPr>
        <w:pStyle w:val="ListParagraph"/>
        <w:numPr>
          <w:ilvl w:val="1"/>
          <w:numId w:val="6"/>
        </w:numPr>
      </w:pPr>
      <w:r>
        <w:t xml:space="preserve">Accounting information – CPU used, clock time elapsed </w:t>
      </w:r>
    </w:p>
    <w:p w14:paraId="0768257E" w14:textId="77777777" w:rsidR="00736DF0" w:rsidRPr="00605749" w:rsidRDefault="00736DF0" w:rsidP="00736DF0">
      <w:pPr>
        <w:ind w:left="720"/>
      </w:pPr>
    </w:p>
    <w:sectPr w:rsidR="00736DF0" w:rsidRPr="00605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D4E"/>
    <w:multiLevelType w:val="hybridMultilevel"/>
    <w:tmpl w:val="D26E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1E6F"/>
    <w:multiLevelType w:val="hybridMultilevel"/>
    <w:tmpl w:val="E840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1304F"/>
    <w:multiLevelType w:val="hybridMultilevel"/>
    <w:tmpl w:val="E98E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D11B4"/>
    <w:multiLevelType w:val="hybridMultilevel"/>
    <w:tmpl w:val="D7240A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D66C46"/>
    <w:multiLevelType w:val="hybridMultilevel"/>
    <w:tmpl w:val="33187386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1707199"/>
    <w:multiLevelType w:val="hybridMultilevel"/>
    <w:tmpl w:val="B6EE4D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92"/>
    <w:rsid w:val="00041BB2"/>
    <w:rsid w:val="001365B5"/>
    <w:rsid w:val="002823F3"/>
    <w:rsid w:val="002971AF"/>
    <w:rsid w:val="002A0414"/>
    <w:rsid w:val="002C280C"/>
    <w:rsid w:val="00316FC6"/>
    <w:rsid w:val="00361474"/>
    <w:rsid w:val="00605749"/>
    <w:rsid w:val="00736DF0"/>
    <w:rsid w:val="008F5ED9"/>
    <w:rsid w:val="00915B92"/>
    <w:rsid w:val="00B54EC9"/>
    <w:rsid w:val="00C428F0"/>
    <w:rsid w:val="00D0114A"/>
    <w:rsid w:val="00D30D2A"/>
    <w:rsid w:val="00DD3E18"/>
    <w:rsid w:val="00F9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E0F8"/>
  <w15:chartTrackingRefBased/>
  <w15:docId w15:val="{8898861F-9027-41F8-828A-909C313E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Yuan</dc:creator>
  <cp:keywords/>
  <dc:description/>
  <cp:lastModifiedBy>Kevin Yuan</cp:lastModifiedBy>
  <cp:revision>2</cp:revision>
  <dcterms:created xsi:type="dcterms:W3CDTF">2021-10-13T15:59:00Z</dcterms:created>
  <dcterms:modified xsi:type="dcterms:W3CDTF">2021-10-13T20:48:00Z</dcterms:modified>
</cp:coreProperties>
</file>