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2F9F8BC" w14:paraId="2C078E63" wp14:textId="05609DB8">
      <w:pPr>
        <w:pStyle w:val="Normal"/>
        <w:ind w:left="0"/>
        <w:rPr>
          <w:rFonts w:ascii="Times New Roman" w:hAnsi="Times New Roman" w:eastAsia="Times New Roman" w:cs="Times New Roman"/>
          <w:i w:val="0"/>
          <w:iCs w:val="0"/>
        </w:rPr>
      </w:pPr>
      <w:bookmarkStart w:name="_GoBack" w:id="0"/>
      <w:bookmarkEnd w:id="0"/>
      <w:r w:rsidRPr="62F9F8BC" w:rsidR="6D4CD36C">
        <w:rPr>
          <w:rFonts w:ascii="Times New Roman" w:hAnsi="Times New Roman" w:eastAsia="Times New Roman" w:cs="Times New Roman"/>
          <w:b w:val="1"/>
          <w:bCs w:val="1"/>
        </w:rPr>
        <w:t>Part 1</w:t>
      </w:r>
      <w:r w:rsidRPr="62F9F8BC" w:rsidR="6D4CD36C">
        <w:rPr>
          <w:rFonts w:ascii="Times New Roman" w:hAnsi="Times New Roman" w:eastAsia="Times New Roman" w:cs="Times New Roman"/>
        </w:rPr>
        <w:t>: In th</w:t>
      </w:r>
      <w:r w:rsidRPr="62F9F8BC" w:rsidR="60AA2ADD">
        <w:rPr>
          <w:rFonts w:ascii="Times New Roman" w:hAnsi="Times New Roman" w:eastAsia="Times New Roman" w:cs="Times New Roman"/>
        </w:rPr>
        <w:t xml:space="preserve">e given program, </w:t>
      </w:r>
      <w:r w:rsidRPr="62F9F8BC" w:rsidR="7686EB45">
        <w:rPr>
          <w:rFonts w:ascii="Times New Roman" w:hAnsi="Times New Roman" w:eastAsia="Times New Roman" w:cs="Times New Roman"/>
        </w:rPr>
        <w:t>there are synchronization errors in which multiple processes are trying to access the same data (</w:t>
      </w:r>
      <w:r w:rsidRPr="62F9F8BC" w:rsidR="462B1B1C">
        <w:rPr>
          <w:rFonts w:ascii="Times New Roman" w:hAnsi="Times New Roman" w:eastAsia="Times New Roman" w:cs="Times New Roman"/>
        </w:rPr>
        <w:t xml:space="preserve">e.g., balance of bank) at the same time. To resolve this issue, we use binary semaphore or mutex </w:t>
      </w:r>
      <w:r w:rsidRPr="62F9F8BC" w:rsidR="7CF62CC9">
        <w:rPr>
          <w:rFonts w:ascii="Times New Roman" w:hAnsi="Times New Roman" w:eastAsia="Times New Roman" w:cs="Times New Roman"/>
        </w:rPr>
        <w:t xml:space="preserve">lock which will allow the control of the dad process and his two children. What we first do is create </w:t>
      </w:r>
      <w:r w:rsidRPr="62F9F8BC" w:rsidR="0E001387">
        <w:rPr>
          <w:rFonts w:ascii="Times New Roman" w:hAnsi="Times New Roman" w:eastAsia="Times New Roman" w:cs="Times New Roman"/>
        </w:rPr>
        <w:t xml:space="preserve">the semaphore, in our case </w:t>
      </w:r>
      <w:proofErr w:type="spellStart"/>
      <w:r w:rsidRPr="62F9F8BC" w:rsidR="0E001387">
        <w:rPr>
          <w:rFonts w:ascii="Times New Roman" w:hAnsi="Times New Roman" w:eastAsia="Times New Roman" w:cs="Times New Roman"/>
          <w:i w:val="1"/>
          <w:iCs w:val="1"/>
        </w:rPr>
        <w:t>semid</w:t>
      </w:r>
      <w:proofErr w:type="spellEnd"/>
      <w:r w:rsidRPr="62F9F8BC" w:rsidR="0E001387">
        <w:rPr>
          <w:rFonts w:ascii="Times New Roman" w:hAnsi="Times New Roman" w:eastAsia="Times New Roman" w:cs="Times New Roman"/>
          <w:i w:val="0"/>
          <w:iCs w:val="0"/>
        </w:rPr>
        <w:t>. Once we have done so, we manipulate its value through using two functions defin</w:t>
      </w:r>
      <w:r w:rsidRPr="62F9F8BC" w:rsidR="2FB6F0A5">
        <w:rPr>
          <w:rFonts w:ascii="Times New Roman" w:hAnsi="Times New Roman" w:eastAsia="Times New Roman" w:cs="Times New Roman"/>
          <w:i w:val="0"/>
          <w:iCs w:val="0"/>
        </w:rPr>
        <w:t xml:space="preserve">ed in </w:t>
      </w:r>
      <w:proofErr w:type="spellStart"/>
      <w:r w:rsidRPr="62F9F8BC" w:rsidR="2FB6F0A5">
        <w:rPr>
          <w:rFonts w:ascii="Times New Roman" w:hAnsi="Times New Roman" w:eastAsia="Times New Roman" w:cs="Times New Roman"/>
          <w:i w:val="1"/>
          <w:iCs w:val="1"/>
        </w:rPr>
        <w:t>sem.h</w:t>
      </w:r>
      <w:proofErr w:type="spellEnd"/>
      <w:r w:rsidRPr="62F9F8BC" w:rsidR="2FB6F0A5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r w:rsidRPr="62F9F8BC" w:rsidR="2FB6F0A5">
        <w:rPr>
          <w:rFonts w:ascii="Times New Roman" w:hAnsi="Times New Roman" w:eastAsia="Times New Roman" w:cs="Times New Roman"/>
          <w:i w:val="0"/>
          <w:iCs w:val="0"/>
        </w:rPr>
        <w:t xml:space="preserve">- </w:t>
      </w:r>
      <w:r w:rsidRPr="62F9F8BC" w:rsidR="2FB6F0A5">
        <w:rPr>
          <w:rFonts w:ascii="Times New Roman" w:hAnsi="Times New Roman" w:eastAsia="Times New Roman" w:cs="Times New Roman"/>
          <w:i w:val="1"/>
          <w:iCs w:val="1"/>
        </w:rPr>
        <w:t>P(</w:t>
      </w:r>
      <w:proofErr w:type="spellStart"/>
      <w:r w:rsidRPr="62F9F8BC" w:rsidR="2FB6F0A5">
        <w:rPr>
          <w:rFonts w:ascii="Times New Roman" w:hAnsi="Times New Roman" w:eastAsia="Times New Roman" w:cs="Times New Roman"/>
          <w:i w:val="1"/>
          <w:iCs w:val="1"/>
        </w:rPr>
        <w:t>semid</w:t>
      </w:r>
      <w:proofErr w:type="spellEnd"/>
      <w:r w:rsidRPr="62F9F8BC" w:rsidR="2FB6F0A5">
        <w:rPr>
          <w:rFonts w:ascii="Times New Roman" w:hAnsi="Times New Roman" w:eastAsia="Times New Roman" w:cs="Times New Roman"/>
          <w:i w:val="1"/>
          <w:iCs w:val="1"/>
        </w:rPr>
        <w:t xml:space="preserve">) </w:t>
      </w:r>
      <w:r w:rsidRPr="62F9F8BC" w:rsidR="2FB6F0A5">
        <w:rPr>
          <w:rFonts w:ascii="Times New Roman" w:hAnsi="Times New Roman" w:eastAsia="Times New Roman" w:cs="Times New Roman"/>
          <w:i w:val="0"/>
          <w:iCs w:val="0"/>
        </w:rPr>
        <w:t xml:space="preserve">and </w:t>
      </w:r>
      <w:r w:rsidRPr="62F9F8BC" w:rsidR="2FB6F0A5">
        <w:rPr>
          <w:rFonts w:ascii="Times New Roman" w:hAnsi="Times New Roman" w:eastAsia="Times New Roman" w:cs="Times New Roman"/>
          <w:i w:val="1"/>
          <w:iCs w:val="1"/>
        </w:rPr>
        <w:t>V(</w:t>
      </w:r>
      <w:proofErr w:type="spellStart"/>
      <w:r w:rsidRPr="62F9F8BC" w:rsidR="2FB6F0A5">
        <w:rPr>
          <w:rFonts w:ascii="Times New Roman" w:hAnsi="Times New Roman" w:eastAsia="Times New Roman" w:cs="Times New Roman"/>
          <w:i w:val="1"/>
          <w:iCs w:val="1"/>
        </w:rPr>
        <w:t>semid</w:t>
      </w:r>
      <w:proofErr w:type="spellEnd"/>
      <w:r w:rsidRPr="62F9F8BC" w:rsidR="2FB6F0A5">
        <w:rPr>
          <w:rFonts w:ascii="Times New Roman" w:hAnsi="Times New Roman" w:eastAsia="Times New Roman" w:cs="Times New Roman"/>
          <w:i w:val="1"/>
          <w:iCs w:val="1"/>
        </w:rPr>
        <w:t>)</w:t>
      </w:r>
      <w:r w:rsidRPr="62F9F8BC" w:rsidR="05013EAF">
        <w:rPr>
          <w:rFonts w:ascii="Times New Roman" w:hAnsi="Times New Roman" w:eastAsia="Times New Roman" w:cs="Times New Roman"/>
          <w:i w:val="1"/>
          <w:iCs w:val="1"/>
        </w:rPr>
        <w:t xml:space="preserve">. </w:t>
      </w:r>
      <w:r w:rsidRPr="62F9F8BC" w:rsidR="05013EAF">
        <w:rPr>
          <w:rFonts w:ascii="Times New Roman" w:hAnsi="Times New Roman" w:eastAsia="Times New Roman" w:cs="Times New Roman"/>
          <w:i w:val="0"/>
          <w:iCs w:val="0"/>
        </w:rPr>
        <w:t>The former is considered as wait (how long a process is to wait to enter the cri</w:t>
      </w:r>
      <w:r w:rsidRPr="62F9F8BC" w:rsidR="4F22026E">
        <w:rPr>
          <w:rFonts w:ascii="Times New Roman" w:hAnsi="Times New Roman" w:eastAsia="Times New Roman" w:cs="Times New Roman"/>
          <w:i w:val="0"/>
          <w:iCs w:val="0"/>
        </w:rPr>
        <w:t>tical section) and the latter as signal (</w:t>
      </w:r>
      <w:r w:rsidRPr="62F9F8BC" w:rsidR="473018E6">
        <w:rPr>
          <w:rFonts w:ascii="Times New Roman" w:hAnsi="Times New Roman" w:eastAsia="Times New Roman" w:cs="Times New Roman"/>
          <w:i w:val="0"/>
          <w:iCs w:val="0"/>
        </w:rPr>
        <w:t xml:space="preserve">finished in critical section so release the lock). We place </w:t>
      </w:r>
      <w:r w:rsidRPr="62F9F8BC" w:rsidR="473018E6">
        <w:rPr>
          <w:rFonts w:ascii="Times New Roman" w:hAnsi="Times New Roman" w:eastAsia="Times New Roman" w:cs="Times New Roman"/>
          <w:i w:val="1"/>
          <w:iCs w:val="1"/>
        </w:rPr>
        <w:t>P(</w:t>
      </w:r>
      <w:proofErr w:type="spellStart"/>
      <w:r w:rsidRPr="62F9F8BC" w:rsidR="473018E6">
        <w:rPr>
          <w:rFonts w:ascii="Times New Roman" w:hAnsi="Times New Roman" w:eastAsia="Times New Roman" w:cs="Times New Roman"/>
          <w:i w:val="1"/>
          <w:iCs w:val="1"/>
        </w:rPr>
        <w:t>semid</w:t>
      </w:r>
      <w:proofErr w:type="spellEnd"/>
      <w:r w:rsidRPr="62F9F8BC" w:rsidR="473018E6">
        <w:rPr>
          <w:rFonts w:ascii="Times New Roman" w:hAnsi="Times New Roman" w:eastAsia="Times New Roman" w:cs="Times New Roman"/>
          <w:i w:val="1"/>
          <w:iCs w:val="1"/>
        </w:rPr>
        <w:t xml:space="preserve">) </w:t>
      </w:r>
      <w:r w:rsidRPr="62F9F8BC" w:rsidR="473018E6">
        <w:rPr>
          <w:rFonts w:ascii="Times New Roman" w:hAnsi="Times New Roman" w:eastAsia="Times New Roman" w:cs="Times New Roman"/>
          <w:i w:val="0"/>
          <w:iCs w:val="0"/>
        </w:rPr>
        <w:t>a</w:t>
      </w:r>
      <w:r w:rsidRPr="62F9F8BC" w:rsidR="41ACACCF">
        <w:rPr>
          <w:rFonts w:ascii="Times New Roman" w:hAnsi="Times New Roman" w:eastAsia="Times New Roman" w:cs="Times New Roman"/>
          <w:i w:val="0"/>
          <w:iCs w:val="0"/>
        </w:rPr>
        <w:t xml:space="preserve">t the beginning of each process and </w:t>
      </w:r>
      <w:r w:rsidRPr="62F9F8BC" w:rsidR="41ACACCF">
        <w:rPr>
          <w:rFonts w:ascii="Times New Roman" w:hAnsi="Times New Roman" w:eastAsia="Times New Roman" w:cs="Times New Roman"/>
          <w:i w:val="1"/>
          <w:iCs w:val="1"/>
        </w:rPr>
        <w:t>V(</w:t>
      </w:r>
      <w:proofErr w:type="spellStart"/>
      <w:r w:rsidRPr="62F9F8BC" w:rsidR="41ACACCF">
        <w:rPr>
          <w:rFonts w:ascii="Times New Roman" w:hAnsi="Times New Roman" w:eastAsia="Times New Roman" w:cs="Times New Roman"/>
          <w:i w:val="1"/>
          <w:iCs w:val="1"/>
        </w:rPr>
        <w:t>semid</w:t>
      </w:r>
      <w:proofErr w:type="spellEnd"/>
      <w:r w:rsidRPr="62F9F8BC" w:rsidR="41ACACCF">
        <w:rPr>
          <w:rFonts w:ascii="Times New Roman" w:hAnsi="Times New Roman" w:eastAsia="Times New Roman" w:cs="Times New Roman"/>
          <w:i w:val="1"/>
          <w:iCs w:val="1"/>
        </w:rPr>
        <w:t xml:space="preserve">) </w:t>
      </w:r>
      <w:r w:rsidRPr="62F9F8BC" w:rsidR="41ACACCF">
        <w:rPr>
          <w:rFonts w:ascii="Times New Roman" w:hAnsi="Times New Roman" w:eastAsia="Times New Roman" w:cs="Times New Roman"/>
          <w:i w:val="0"/>
          <w:iCs w:val="0"/>
        </w:rPr>
        <w:t xml:space="preserve">at the end of each process. For example, when the dad makes a </w:t>
      </w:r>
      <w:r w:rsidRPr="62F9F8BC" w:rsidR="7F96FAF4">
        <w:rPr>
          <w:rFonts w:ascii="Times New Roman" w:hAnsi="Times New Roman" w:eastAsia="Times New Roman" w:cs="Times New Roman"/>
          <w:i w:val="0"/>
          <w:iCs w:val="0"/>
        </w:rPr>
        <w:t>deposit,</w:t>
      </w:r>
      <w:r w:rsidRPr="62F9F8BC" w:rsidR="41ACACCF">
        <w:rPr>
          <w:rFonts w:ascii="Times New Roman" w:hAnsi="Times New Roman" w:eastAsia="Times New Roman" w:cs="Times New Roman"/>
          <w:i w:val="0"/>
          <w:iCs w:val="0"/>
        </w:rPr>
        <w:t xml:space="preserve"> a </w:t>
      </w:r>
      <w:r w:rsidRPr="62F9F8BC" w:rsidR="7DFB2A93">
        <w:rPr>
          <w:rFonts w:ascii="Times New Roman" w:hAnsi="Times New Roman" w:eastAsia="Times New Roman" w:cs="Times New Roman"/>
          <w:i w:val="0"/>
          <w:iCs w:val="0"/>
        </w:rPr>
        <w:t xml:space="preserve">wait is placed to prevent the sons from making any withdrawals and once done a signal is sent to the sons </w:t>
      </w:r>
      <w:r w:rsidRPr="62F9F8BC" w:rsidR="2775711A">
        <w:rPr>
          <w:rFonts w:ascii="Times New Roman" w:hAnsi="Times New Roman" w:eastAsia="Times New Roman" w:cs="Times New Roman"/>
          <w:i w:val="0"/>
          <w:iCs w:val="0"/>
        </w:rPr>
        <w:t xml:space="preserve">to let them know they can start withdrawing from the bank account. </w:t>
      </w:r>
    </w:p>
    <w:p w:rsidR="62F9F8BC" w:rsidP="62F9F8BC" w:rsidRDefault="62F9F8BC" w14:paraId="062FFFEA" w14:textId="3666B30C">
      <w:pPr>
        <w:pStyle w:val="Normal"/>
        <w:ind w:left="0"/>
        <w:rPr>
          <w:rFonts w:ascii="Times New Roman" w:hAnsi="Times New Roman" w:eastAsia="Times New Roman" w:cs="Times New Roman"/>
          <w:i w:val="0"/>
          <w:iCs w:val="0"/>
        </w:rPr>
      </w:pPr>
    </w:p>
    <w:p w:rsidR="6034C3C2" w:rsidP="39F16842" w:rsidRDefault="6034C3C2" w14:paraId="43AEDE9D" w14:textId="33880892">
      <w:pPr>
        <w:pStyle w:val="Normal"/>
        <w:ind w:left="0"/>
        <w:rPr>
          <w:rFonts w:ascii="Times New Roman" w:hAnsi="Times New Roman" w:eastAsia="Times New Roman" w:cs="Times New Roman"/>
          <w:i w:val="0"/>
          <w:iCs w:val="0"/>
        </w:rPr>
      </w:pPr>
      <w:r w:rsidRPr="39F16842" w:rsidR="6034C3C2">
        <w:rPr>
          <w:rFonts w:ascii="Times New Roman" w:hAnsi="Times New Roman" w:eastAsia="Times New Roman" w:cs="Times New Roman"/>
          <w:b w:val="1"/>
          <w:bCs w:val="1"/>
          <w:i w:val="0"/>
          <w:iCs w:val="0"/>
        </w:rPr>
        <w:t>Part 2</w:t>
      </w:r>
      <w:r w:rsidRPr="39F16842" w:rsidR="6034C3C2">
        <w:rPr>
          <w:rFonts w:ascii="Times New Roman" w:hAnsi="Times New Roman" w:eastAsia="Times New Roman" w:cs="Times New Roman"/>
          <w:i w:val="0"/>
          <w:iCs w:val="0"/>
        </w:rPr>
        <w:t xml:space="preserve">: Now that we have resolved the synchronization errors, we can create a measurement component that allows us to know how long each process </w:t>
      </w:r>
      <w:r w:rsidRPr="39F16842" w:rsidR="1484DD00">
        <w:rPr>
          <w:rFonts w:ascii="Times New Roman" w:hAnsi="Times New Roman" w:eastAsia="Times New Roman" w:cs="Times New Roman"/>
          <w:i w:val="0"/>
          <w:iCs w:val="0"/>
        </w:rPr>
        <w:t>must</w:t>
      </w:r>
      <w:r w:rsidRPr="39F16842" w:rsidR="6034C3C2">
        <w:rPr>
          <w:rFonts w:ascii="Times New Roman" w:hAnsi="Times New Roman" w:eastAsia="Times New Roman" w:cs="Times New Roman"/>
          <w:i w:val="0"/>
          <w:iCs w:val="0"/>
        </w:rPr>
        <w:t xml:space="preserve"> wait, </w:t>
      </w:r>
      <w:r w:rsidRPr="39F16842" w:rsidR="68D48DFF">
        <w:rPr>
          <w:rFonts w:ascii="Times New Roman" w:hAnsi="Times New Roman" w:eastAsia="Times New Roman" w:cs="Times New Roman"/>
          <w:i w:val="1"/>
          <w:iCs w:val="1"/>
        </w:rPr>
        <w:t>T(P)</w:t>
      </w:r>
      <w:r w:rsidRPr="39F16842" w:rsidR="0AC095F9">
        <w:rPr>
          <w:rFonts w:ascii="Times New Roman" w:hAnsi="Times New Roman" w:eastAsia="Times New Roman" w:cs="Times New Roman"/>
          <w:i w:val="1"/>
          <w:iCs w:val="1"/>
        </w:rPr>
        <w:t xml:space="preserve"> - </w:t>
      </w:r>
      <w:r w:rsidRPr="39F16842" w:rsidR="0AC095F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is the number of times processes other than P enter the CS after P expresses interest in the CS but before P </w:t>
      </w:r>
      <w:r w:rsidRPr="39F16842" w:rsidR="0AC095F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actually enters</w:t>
      </w:r>
      <w:r w:rsidRPr="39F16842" w:rsidR="0AC095F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the CS</w:t>
      </w:r>
      <w:r w:rsidRPr="39F16842" w:rsidR="68D48DFF">
        <w:rPr>
          <w:rFonts w:ascii="Times New Roman" w:hAnsi="Times New Roman" w:eastAsia="Times New Roman" w:cs="Times New Roman"/>
          <w:i w:val="0"/>
          <w:iCs w:val="0"/>
        </w:rPr>
        <w:t xml:space="preserve">. </w:t>
      </w:r>
      <w:r w:rsidRPr="39F16842" w:rsidR="232A43FF">
        <w:rPr>
          <w:rFonts w:ascii="Times New Roman" w:hAnsi="Times New Roman" w:eastAsia="Times New Roman" w:cs="Times New Roman"/>
          <w:i w:val="0"/>
          <w:iCs w:val="0"/>
        </w:rPr>
        <w:t>To implement this, we create three variables initialized to 0 to represent the wait time/number of processes</w:t>
      </w:r>
      <w:r w:rsidRPr="39F16842" w:rsidR="736B72C5">
        <w:rPr>
          <w:rFonts w:ascii="Times New Roman" w:hAnsi="Times New Roman" w:eastAsia="Times New Roman" w:cs="Times New Roman"/>
          <w:i w:val="0"/>
          <w:iCs w:val="0"/>
        </w:rPr>
        <w:t xml:space="preserve"> for each process as well</w:t>
      </w:r>
      <w:r w:rsidRPr="39F16842" w:rsidR="232A43FF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r w:rsidRPr="39F16842" w:rsidR="68FD04BF">
        <w:rPr>
          <w:rFonts w:ascii="Times New Roman" w:hAnsi="Times New Roman" w:eastAsia="Times New Roman" w:cs="Times New Roman"/>
          <w:i w:val="0"/>
          <w:iCs w:val="0"/>
        </w:rPr>
        <w:t>a</w:t>
      </w:r>
      <w:r w:rsidRPr="39F16842" w:rsidR="0FF77825">
        <w:rPr>
          <w:rFonts w:ascii="Times New Roman" w:hAnsi="Times New Roman" w:eastAsia="Times New Roman" w:cs="Times New Roman"/>
          <w:i w:val="0"/>
          <w:iCs w:val="0"/>
        </w:rPr>
        <w:t>s</w:t>
      </w:r>
      <w:r w:rsidRPr="39F16842" w:rsidR="68FD04BF">
        <w:rPr>
          <w:rFonts w:ascii="Times New Roman" w:hAnsi="Times New Roman" w:eastAsia="Times New Roman" w:cs="Times New Roman"/>
          <w:i w:val="0"/>
          <w:iCs w:val="0"/>
        </w:rPr>
        <w:t xml:space="preserve"> three flags </w:t>
      </w:r>
      <w:r w:rsidRPr="39F16842" w:rsidR="54382B8C">
        <w:rPr>
          <w:rFonts w:ascii="Times New Roman" w:hAnsi="Times New Roman" w:eastAsia="Times New Roman" w:cs="Times New Roman"/>
          <w:i w:val="0"/>
          <w:iCs w:val="0"/>
        </w:rPr>
        <w:t xml:space="preserve">to represent each process interest. We incorporate that into our program placing it right after the </w:t>
      </w:r>
      <w:r w:rsidRPr="39F16842" w:rsidR="54382B8C">
        <w:rPr>
          <w:rFonts w:ascii="Times New Roman" w:hAnsi="Times New Roman" w:eastAsia="Times New Roman" w:cs="Times New Roman"/>
          <w:i w:val="1"/>
          <w:iCs w:val="1"/>
        </w:rPr>
        <w:t>P(</w:t>
      </w:r>
      <w:r w:rsidRPr="39F16842" w:rsidR="54382B8C">
        <w:rPr>
          <w:rFonts w:ascii="Times New Roman" w:hAnsi="Times New Roman" w:eastAsia="Times New Roman" w:cs="Times New Roman"/>
          <w:i w:val="1"/>
          <w:iCs w:val="1"/>
        </w:rPr>
        <w:t>semid</w:t>
      </w:r>
      <w:r w:rsidRPr="39F16842" w:rsidR="54382B8C">
        <w:rPr>
          <w:rFonts w:ascii="Times New Roman" w:hAnsi="Times New Roman" w:eastAsia="Times New Roman" w:cs="Times New Roman"/>
          <w:i w:val="1"/>
          <w:iCs w:val="1"/>
        </w:rPr>
        <w:t xml:space="preserve">) </w:t>
      </w:r>
      <w:r w:rsidRPr="39F16842" w:rsidR="54382B8C">
        <w:rPr>
          <w:rFonts w:ascii="Times New Roman" w:hAnsi="Times New Roman" w:eastAsia="Times New Roman" w:cs="Times New Roman"/>
          <w:i w:val="0"/>
          <w:iCs w:val="0"/>
        </w:rPr>
        <w:t>such that for the fir</w:t>
      </w:r>
      <w:r w:rsidRPr="39F16842" w:rsidR="5F75A8AE">
        <w:rPr>
          <w:rFonts w:ascii="Times New Roman" w:hAnsi="Times New Roman" w:eastAsia="Times New Roman" w:cs="Times New Roman"/>
          <w:i w:val="0"/>
          <w:iCs w:val="0"/>
        </w:rPr>
        <w:t>st process we increment the wait for son 1 and son 2. The second process, we increment the wait for dad and son 2 and the last process we increment dad 1 and son 1. In addition, we make sure that flag is not e</w:t>
      </w:r>
      <w:r w:rsidRPr="39F16842" w:rsidR="00A76838">
        <w:rPr>
          <w:rFonts w:ascii="Times New Roman" w:hAnsi="Times New Roman" w:eastAsia="Times New Roman" w:cs="Times New Roman"/>
          <w:i w:val="0"/>
          <w:iCs w:val="0"/>
        </w:rPr>
        <w:t>qual to o (i.e., should equal 1).</w:t>
      </w:r>
      <w:r w:rsidRPr="39F16842" w:rsidR="4731ED47">
        <w:rPr>
          <w:rFonts w:ascii="Times New Roman" w:hAnsi="Times New Roman" w:eastAsia="Times New Roman" w:cs="Times New Roman"/>
          <w:i w:val="0"/>
          <w:iCs w:val="0"/>
        </w:rPr>
        <w:t xml:space="preserve"> We then run our program for 5 different </w:t>
      </w:r>
      <w:r w:rsidRPr="39F16842" w:rsidR="4731ED47">
        <w:rPr>
          <w:rFonts w:ascii="Times New Roman" w:hAnsi="Times New Roman" w:eastAsia="Times New Roman" w:cs="Times New Roman"/>
          <w:i w:val="0"/>
          <w:iCs w:val="0"/>
        </w:rPr>
        <w:t>N’s</w:t>
      </w:r>
      <w:r w:rsidRPr="39F16842" w:rsidR="4731ED47">
        <w:rPr>
          <w:rFonts w:ascii="Times New Roman" w:hAnsi="Times New Roman" w:eastAsia="Times New Roman" w:cs="Times New Roman"/>
          <w:i w:val="0"/>
          <w:iCs w:val="0"/>
        </w:rPr>
        <w:t xml:space="preserve"> to measure the </w:t>
      </w:r>
      <w:r w:rsidRPr="39F16842" w:rsidR="4731ED47">
        <w:rPr>
          <w:rFonts w:ascii="Times New Roman" w:hAnsi="Times New Roman" w:eastAsia="Times New Roman" w:cs="Times New Roman"/>
          <w:i w:val="1"/>
          <w:iCs w:val="1"/>
        </w:rPr>
        <w:t>T(P)</w:t>
      </w:r>
      <w:r w:rsidRPr="39F16842" w:rsidR="4731ED47">
        <w:rPr>
          <w:rFonts w:ascii="Times New Roman" w:hAnsi="Times New Roman" w:eastAsia="Times New Roman" w:cs="Times New Roman"/>
          <w:i w:val="0"/>
          <w:iCs w:val="0"/>
        </w:rPr>
        <w:t xml:space="preserve"> as shown below.</w:t>
      </w: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2F9F8BC" w:rsidTr="3A345EF7" w14:paraId="1C54C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BB936BB" w:rsidP="62F9F8BC" w:rsidRDefault="0BB936BB" w14:paraId="7F029A0C" w14:textId="7CB3D69D">
            <w:pPr>
              <w:pStyle w:val="Normal"/>
              <w:jc w:val="center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  <w:r w:rsidRPr="62F9F8BC" w:rsidR="0BB936BB">
              <w:rPr>
                <w:rFonts w:ascii="Times New Roman" w:hAnsi="Times New Roman" w:eastAsia="Times New Roman" w:cs="Times New Roman"/>
                <w:i w:val="0"/>
                <w:iCs w:val="0"/>
              </w:rPr>
              <w:t>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BB936BB" w:rsidP="62F9F8BC" w:rsidRDefault="0BB936BB" w14:paraId="2514818D" w14:textId="6DA8119A">
            <w:pPr>
              <w:pStyle w:val="Normal"/>
              <w:jc w:val="center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  <w:r w:rsidRPr="62F9F8BC" w:rsidR="0BB936BB">
              <w:rPr>
                <w:rFonts w:ascii="Times New Roman" w:hAnsi="Times New Roman" w:eastAsia="Times New Roman" w:cs="Times New Roman"/>
                <w:i w:val="0"/>
                <w:iCs w:val="0"/>
              </w:rPr>
              <w:t>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BB936BB" w:rsidP="62F9F8BC" w:rsidRDefault="0BB936BB" w14:paraId="094C2A0C" w14:textId="62D4BF5F">
            <w:pPr>
              <w:pStyle w:val="Normal"/>
              <w:jc w:val="center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  <w:r w:rsidRPr="62F9F8BC" w:rsidR="0BB936BB">
              <w:rPr>
                <w:rFonts w:ascii="Times New Roman" w:hAnsi="Times New Roman" w:eastAsia="Times New Roman" w:cs="Times New Roman"/>
                <w:i w:val="0"/>
                <w:iCs w:val="0"/>
              </w:rPr>
              <w:t>Son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BB936BB" w:rsidP="62F9F8BC" w:rsidRDefault="0BB936BB" w14:paraId="00448598" w14:textId="7DF6478E">
            <w:pPr>
              <w:pStyle w:val="Normal"/>
              <w:jc w:val="center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  <w:r w:rsidRPr="62F9F8BC" w:rsidR="0BB936BB">
              <w:rPr>
                <w:rFonts w:ascii="Times New Roman" w:hAnsi="Times New Roman" w:eastAsia="Times New Roman" w:cs="Times New Roman"/>
                <w:i w:val="0"/>
                <w:iCs w:val="0"/>
              </w:rPr>
              <w:t>Son 2</w:t>
            </w:r>
          </w:p>
        </w:tc>
      </w:tr>
      <w:tr w:rsidR="62F9F8BC" w:rsidTr="3A345EF7" w14:paraId="26010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BB936BB" w:rsidP="62F9F8BC" w:rsidRDefault="0BB936BB" w14:paraId="0392CEDD" w14:textId="3C1AB566">
            <w:pPr>
              <w:pStyle w:val="Normal"/>
              <w:jc w:val="center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  <w:r w:rsidRPr="62F9F8BC" w:rsidR="0BB936BB">
              <w:rPr>
                <w:rFonts w:ascii="Times New Roman" w:hAnsi="Times New Roman" w:eastAsia="Times New Roman" w:cs="Times New Roman"/>
                <w:i w:val="0"/>
                <w:iCs w:val="0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4EB080B" w:rsidP="39F16842" w:rsidRDefault="04EB080B" w14:paraId="6C6196CD" w14:textId="22CE2CD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  <w:r w:rsidRPr="39F16842" w:rsidR="6AF48112">
              <w:rPr>
                <w:rFonts w:ascii="Times New Roman" w:hAnsi="Times New Roman" w:eastAsia="Times New Roman" w:cs="Times New Roman"/>
                <w:i w:val="0"/>
                <w:iCs w:val="0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F59C570" w:rsidP="62F9F8BC" w:rsidRDefault="2F59C570" w14:paraId="1E0A37E4" w14:textId="1FD2E18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  <w:r w:rsidRPr="62F9F8BC" w:rsidR="2F59C570">
              <w:rPr>
                <w:rFonts w:ascii="Times New Roman" w:hAnsi="Times New Roman" w:eastAsia="Times New Roman" w:cs="Times New Roman"/>
                <w:i w:val="0"/>
                <w:iCs w:val="0"/>
              </w:rPr>
              <w:t>19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4EB080B" w:rsidP="62F9F8BC" w:rsidRDefault="04EB080B" w14:paraId="2E858105" w14:textId="28F3B60D">
            <w:pPr>
              <w:pStyle w:val="Normal"/>
              <w:jc w:val="center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  <w:r w:rsidRPr="62F9F8BC" w:rsidR="04EB080B">
              <w:rPr>
                <w:rFonts w:ascii="Times New Roman" w:hAnsi="Times New Roman" w:eastAsia="Times New Roman" w:cs="Times New Roman"/>
                <w:i w:val="0"/>
                <w:iCs w:val="0"/>
              </w:rPr>
              <w:t>21</w:t>
            </w:r>
          </w:p>
        </w:tc>
      </w:tr>
      <w:tr w:rsidR="62F9F8BC" w:rsidTr="3A345EF7" w14:paraId="032C69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6523730" w:rsidP="62F9F8BC" w:rsidRDefault="56523730" w14:paraId="2B0936B3" w14:textId="2B86C422">
            <w:pPr>
              <w:pStyle w:val="Normal"/>
              <w:jc w:val="center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  <w:r w:rsidRPr="62F9F8BC" w:rsidR="56523730">
              <w:rPr>
                <w:rFonts w:ascii="Times New Roman" w:hAnsi="Times New Roman" w:eastAsia="Times New Roman" w:cs="Times New Roman"/>
                <w:i w:val="0"/>
                <w:iCs w:val="0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6523730" w:rsidP="3A345EF7" w:rsidRDefault="56523730" w14:paraId="2354BD2D" w14:textId="13910077">
            <w:pPr>
              <w:pStyle w:val="Normal"/>
              <w:jc w:val="center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  <w:r w:rsidRPr="3A345EF7" w:rsidR="31875244">
              <w:rPr>
                <w:rFonts w:ascii="Times New Roman" w:hAnsi="Times New Roman" w:eastAsia="Times New Roman" w:cs="Times New Roman"/>
                <w:i w:val="0"/>
                <w:iCs w:val="0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36769DB" w:rsidP="62F9F8BC" w:rsidRDefault="736769DB" w14:paraId="25DF3E5B" w14:textId="74A24731">
            <w:pPr>
              <w:pStyle w:val="Normal"/>
              <w:jc w:val="center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  <w:r w:rsidRPr="62F9F8BC" w:rsidR="736769DB">
              <w:rPr>
                <w:rFonts w:ascii="Times New Roman" w:hAnsi="Times New Roman" w:eastAsia="Times New Roman" w:cs="Times New Roman"/>
                <w:i w:val="0"/>
                <w:iCs w:val="0"/>
              </w:rPr>
              <w:t>28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36769DB" w:rsidP="62F9F8BC" w:rsidRDefault="736769DB" w14:paraId="695E1603" w14:textId="2B53C546">
            <w:pPr>
              <w:pStyle w:val="Normal"/>
              <w:jc w:val="center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  <w:r w:rsidRPr="62F9F8BC" w:rsidR="736769DB">
              <w:rPr>
                <w:rFonts w:ascii="Times New Roman" w:hAnsi="Times New Roman" w:eastAsia="Times New Roman" w:cs="Times New Roman"/>
                <w:i w:val="0"/>
                <w:iCs w:val="0"/>
              </w:rPr>
              <w:t>29</w:t>
            </w:r>
          </w:p>
        </w:tc>
      </w:tr>
      <w:tr w:rsidR="62F9F8BC" w:rsidTr="3A345EF7" w14:paraId="4C689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6523730" w:rsidP="62F9F8BC" w:rsidRDefault="56523730" w14:paraId="17DFFE23" w14:textId="0F1FAB4B">
            <w:pPr>
              <w:pStyle w:val="Normal"/>
              <w:jc w:val="center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  <w:r w:rsidRPr="62F9F8BC" w:rsidR="56523730">
              <w:rPr>
                <w:rFonts w:ascii="Times New Roman" w:hAnsi="Times New Roman" w:eastAsia="Times New Roman" w:cs="Times New Roman"/>
                <w:i w:val="0"/>
                <w:iCs w:val="0"/>
              </w:rPr>
              <w:t>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6308E17" w:rsidP="3A345EF7" w:rsidRDefault="06308E17" w14:paraId="158EB64F" w14:textId="3161356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  <w:r w:rsidRPr="3A345EF7" w:rsidR="770F6D13">
              <w:rPr>
                <w:rFonts w:ascii="Times New Roman" w:hAnsi="Times New Roman" w:eastAsia="Times New Roman" w:cs="Times New Roman"/>
                <w:i w:val="0"/>
                <w:iCs w:val="0"/>
              </w:rPr>
              <w:t>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6308E17" w:rsidP="62F9F8BC" w:rsidRDefault="06308E17" w14:paraId="5DB37EC0" w14:textId="763E29BE">
            <w:pPr>
              <w:pStyle w:val="Normal"/>
              <w:jc w:val="center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  <w:r w:rsidRPr="62F9F8BC" w:rsidR="06308E17">
              <w:rPr>
                <w:rFonts w:ascii="Times New Roman" w:hAnsi="Times New Roman" w:eastAsia="Times New Roman" w:cs="Times New Roman"/>
                <w:i w:val="0"/>
                <w:iCs w:val="0"/>
              </w:rPr>
              <w:t>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1CB946E" w:rsidP="3A345EF7" w:rsidRDefault="31CB946E" w14:paraId="090B9EB5" w14:textId="2BB9BA8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  <w:r w:rsidRPr="3A345EF7" w:rsidR="439672A2">
              <w:rPr>
                <w:rFonts w:ascii="Times New Roman" w:hAnsi="Times New Roman" w:eastAsia="Times New Roman" w:cs="Times New Roman"/>
                <w:i w:val="0"/>
                <w:iCs w:val="0"/>
              </w:rPr>
              <w:t>17</w:t>
            </w:r>
          </w:p>
        </w:tc>
      </w:tr>
      <w:tr w:rsidR="62F9F8BC" w:rsidTr="3A345EF7" w14:paraId="1411D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6523730" w:rsidP="62F9F8BC" w:rsidRDefault="56523730" w14:paraId="116C45B3" w14:textId="6576BCDF">
            <w:pPr>
              <w:pStyle w:val="Normal"/>
              <w:jc w:val="center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  <w:r w:rsidRPr="62F9F8BC" w:rsidR="56523730">
              <w:rPr>
                <w:rFonts w:ascii="Times New Roman" w:hAnsi="Times New Roman" w:eastAsia="Times New Roman" w:cs="Times New Roman"/>
                <w:i w:val="0"/>
                <w:iCs w:val="0"/>
              </w:rPr>
              <w:t>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35FE3D8" w:rsidP="3A345EF7" w:rsidRDefault="535FE3D8" w14:paraId="28D492C8" w14:textId="26F705CA">
            <w:pPr>
              <w:pStyle w:val="Normal"/>
              <w:jc w:val="center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  <w:r w:rsidRPr="3A345EF7" w:rsidR="24C78329">
              <w:rPr>
                <w:rFonts w:ascii="Times New Roman" w:hAnsi="Times New Roman" w:eastAsia="Times New Roman" w:cs="Times New Roman"/>
                <w:i w:val="0"/>
                <w:iCs w:val="0"/>
              </w:rPr>
              <w:t>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5AAF59" w:rsidP="39F16842" w:rsidRDefault="245AAF59" w14:paraId="2D7E742A" w14:textId="08521FF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  <w:r w:rsidRPr="39F16842" w:rsidR="68CCA09F">
              <w:rPr>
                <w:rFonts w:ascii="Times New Roman" w:hAnsi="Times New Roman" w:eastAsia="Times New Roman" w:cs="Times New Roman"/>
                <w:i w:val="0"/>
                <w:iCs w:val="0"/>
              </w:rPr>
              <w:t>40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5AAF59" w:rsidP="39F16842" w:rsidRDefault="245AAF59" w14:paraId="40F62B42" w14:textId="49EEF9C2">
            <w:pPr>
              <w:pStyle w:val="Normal"/>
              <w:jc w:val="center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  <w:r w:rsidRPr="39F16842" w:rsidR="68CCA09F">
              <w:rPr>
                <w:rFonts w:ascii="Times New Roman" w:hAnsi="Times New Roman" w:eastAsia="Times New Roman" w:cs="Times New Roman"/>
                <w:i w:val="0"/>
                <w:iCs w:val="0"/>
              </w:rPr>
              <w:t>32</w:t>
            </w:r>
          </w:p>
        </w:tc>
      </w:tr>
      <w:tr w:rsidR="62F9F8BC" w:rsidTr="3A345EF7" w14:paraId="6D460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6523730" w:rsidP="62F9F8BC" w:rsidRDefault="56523730" w14:paraId="3BF3B57D" w14:textId="23D0D30B">
            <w:pPr>
              <w:pStyle w:val="Normal"/>
              <w:jc w:val="center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  <w:r w:rsidRPr="62F9F8BC" w:rsidR="56523730">
              <w:rPr>
                <w:rFonts w:ascii="Times New Roman" w:hAnsi="Times New Roman" w:eastAsia="Times New Roman" w:cs="Times New Roman"/>
                <w:i w:val="0"/>
                <w:iCs w:val="0"/>
              </w:rPr>
              <w:t>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F51B3A5" w:rsidP="3A345EF7" w:rsidRDefault="4F51B3A5" w14:paraId="0824753E" w14:textId="46D567E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  <w:r w:rsidRPr="3A345EF7" w:rsidR="3ADE10BC">
              <w:rPr>
                <w:rFonts w:ascii="Times New Roman" w:hAnsi="Times New Roman" w:eastAsia="Times New Roman" w:cs="Times New Roman"/>
                <w:i w:val="0"/>
                <w:iCs w:val="0"/>
              </w:rPr>
              <w:t>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0C095D7" w:rsidP="39F16842" w:rsidRDefault="60C095D7" w14:paraId="053A536E" w14:textId="20B2BA05">
            <w:pPr>
              <w:pStyle w:val="Normal"/>
              <w:jc w:val="center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  <w:r w:rsidRPr="39F16842" w:rsidR="06751257">
              <w:rPr>
                <w:rFonts w:ascii="Times New Roman" w:hAnsi="Times New Roman" w:eastAsia="Times New Roman" w:cs="Times New Roman"/>
                <w:i w:val="0"/>
                <w:iCs w:val="0"/>
              </w:rPr>
              <w:t>42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0C095D7" w:rsidP="39F16842" w:rsidRDefault="60C095D7" w14:paraId="276A07A3" w14:textId="557DAEF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  <w:r w:rsidRPr="39F16842" w:rsidR="06751257">
              <w:rPr>
                <w:rFonts w:ascii="Times New Roman" w:hAnsi="Times New Roman" w:eastAsia="Times New Roman" w:cs="Times New Roman"/>
                <w:i w:val="0"/>
                <w:iCs w:val="0"/>
              </w:rPr>
              <w:t>45</w:t>
            </w:r>
          </w:p>
        </w:tc>
      </w:tr>
    </w:tbl>
    <w:p w:rsidR="39F16842" w:rsidP="39F16842" w:rsidRDefault="39F16842" w14:paraId="561CD7B7" w14:textId="5DA208B1">
      <w:pPr>
        <w:pStyle w:val="Normal"/>
        <w:ind w:left="0"/>
        <w:rPr>
          <w:rFonts w:ascii="Times New Roman" w:hAnsi="Times New Roman" w:eastAsia="Times New Roman" w:cs="Times New Roman"/>
          <w:i w:val="0"/>
          <w:iCs w:val="0"/>
        </w:rPr>
      </w:pPr>
    </w:p>
    <w:p w:rsidR="2596A1DF" w:rsidP="39F16842" w:rsidRDefault="2596A1DF" w14:paraId="622E71FD" w14:textId="42E0D0FC">
      <w:pPr>
        <w:pStyle w:val="Normal"/>
        <w:ind w:left="0"/>
        <w:rPr>
          <w:rFonts w:ascii="Times New Roman" w:hAnsi="Times New Roman" w:eastAsia="Times New Roman" w:cs="Times New Roman"/>
          <w:i w:val="0"/>
          <w:iCs w:val="0"/>
        </w:rPr>
      </w:pPr>
      <w:r w:rsidRPr="39F16842" w:rsidR="2596A1DF">
        <w:rPr>
          <w:rFonts w:ascii="Times New Roman" w:hAnsi="Times New Roman" w:eastAsia="Times New Roman" w:cs="Times New Roman"/>
          <w:b w:val="1"/>
          <w:bCs w:val="1"/>
          <w:i w:val="0"/>
          <w:iCs w:val="0"/>
        </w:rPr>
        <w:t>Extra</w:t>
      </w:r>
      <w:r w:rsidRPr="39F16842" w:rsidR="2596A1DF">
        <w:rPr>
          <w:rFonts w:ascii="Times New Roman" w:hAnsi="Times New Roman" w:eastAsia="Times New Roman" w:cs="Times New Roman"/>
          <w:i w:val="0"/>
          <w:iCs w:val="0"/>
        </w:rPr>
        <w:t xml:space="preserve">: Created another version with semaphore as flags and wait time to see if the results will be similar. </w:t>
      </w:r>
      <w:r w:rsidRPr="39F16842" w:rsidR="21AF0426">
        <w:rPr>
          <w:rFonts w:ascii="Times New Roman" w:hAnsi="Times New Roman" w:eastAsia="Times New Roman" w:cs="Times New Roman"/>
          <w:i w:val="0"/>
          <w:iCs w:val="0"/>
        </w:rPr>
        <w:t>Which we confirm as when N increases so does the wait time for each process.</w:t>
      </w:r>
    </w:p>
    <w:tbl>
      <w:tblPr>
        <w:tblStyle w:val="GridTable4-Accent1"/>
        <w:tblW w:w="0" w:type="auto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39F16842" w:rsidTr="39F16842" w14:paraId="09BF2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9F16842" w:rsidP="39F16842" w:rsidRDefault="39F16842" w14:paraId="37AA1BEF" w14:textId="7CB3D69D">
            <w:pPr>
              <w:pStyle w:val="Normal"/>
              <w:jc w:val="center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  <w:r w:rsidRPr="39F16842" w:rsidR="39F16842">
              <w:rPr>
                <w:rFonts w:ascii="Times New Roman" w:hAnsi="Times New Roman" w:eastAsia="Times New Roman" w:cs="Times New Roman"/>
                <w:i w:val="0"/>
                <w:iCs w:val="0"/>
              </w:rPr>
              <w:t>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9F16842" w:rsidP="39F16842" w:rsidRDefault="39F16842" w14:paraId="0095B52D" w14:textId="6DA8119A">
            <w:pPr>
              <w:pStyle w:val="Normal"/>
              <w:jc w:val="center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  <w:r w:rsidRPr="39F16842" w:rsidR="39F16842">
              <w:rPr>
                <w:rFonts w:ascii="Times New Roman" w:hAnsi="Times New Roman" w:eastAsia="Times New Roman" w:cs="Times New Roman"/>
                <w:i w:val="0"/>
                <w:iCs w:val="0"/>
              </w:rPr>
              <w:t>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9F16842" w:rsidP="39F16842" w:rsidRDefault="39F16842" w14:paraId="712AAA23" w14:textId="62D4BF5F">
            <w:pPr>
              <w:pStyle w:val="Normal"/>
              <w:jc w:val="center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  <w:r w:rsidRPr="39F16842" w:rsidR="39F16842">
              <w:rPr>
                <w:rFonts w:ascii="Times New Roman" w:hAnsi="Times New Roman" w:eastAsia="Times New Roman" w:cs="Times New Roman"/>
                <w:i w:val="0"/>
                <w:iCs w:val="0"/>
              </w:rPr>
              <w:t>Son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9F16842" w:rsidP="39F16842" w:rsidRDefault="39F16842" w14:paraId="472ECC18" w14:textId="7DF6478E">
            <w:pPr>
              <w:pStyle w:val="Normal"/>
              <w:jc w:val="center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  <w:r w:rsidRPr="39F16842" w:rsidR="39F16842">
              <w:rPr>
                <w:rFonts w:ascii="Times New Roman" w:hAnsi="Times New Roman" w:eastAsia="Times New Roman" w:cs="Times New Roman"/>
                <w:i w:val="0"/>
                <w:iCs w:val="0"/>
              </w:rPr>
              <w:t>Son 2</w:t>
            </w:r>
          </w:p>
        </w:tc>
      </w:tr>
      <w:tr w:rsidR="39F16842" w:rsidTr="39F16842" w14:paraId="66CE43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9F16842" w:rsidP="39F16842" w:rsidRDefault="39F16842" w14:paraId="28AEEBF4" w14:textId="3C1AB566">
            <w:pPr>
              <w:pStyle w:val="Normal"/>
              <w:jc w:val="center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  <w:r w:rsidRPr="39F16842" w:rsidR="39F16842">
              <w:rPr>
                <w:rFonts w:ascii="Times New Roman" w:hAnsi="Times New Roman" w:eastAsia="Times New Roman" w:cs="Times New Roman"/>
                <w:i w:val="0"/>
                <w:iCs w:val="0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9F16842" w:rsidP="39F16842" w:rsidRDefault="39F16842" w14:paraId="4C27D281" w14:textId="13406530">
            <w:pPr>
              <w:pStyle w:val="Normal"/>
              <w:jc w:val="center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  <w:r w:rsidRPr="39F16842" w:rsidR="39F16842">
              <w:rPr>
                <w:rFonts w:ascii="Times New Roman" w:hAnsi="Times New Roman" w:eastAsia="Times New Roman" w:cs="Times New Roman"/>
                <w:i w:val="0"/>
                <w:iCs w:val="0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9F16842" w:rsidP="39F16842" w:rsidRDefault="39F16842" w14:paraId="03B87185" w14:textId="579022C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  <w:r w:rsidRPr="39F16842" w:rsidR="39F16842">
              <w:rPr>
                <w:rFonts w:ascii="Times New Roman" w:hAnsi="Times New Roman" w:eastAsia="Times New Roman" w:cs="Times New Roman"/>
                <w:i w:val="0"/>
                <w:iCs w:val="0"/>
              </w:rPr>
              <w:t>1</w:t>
            </w:r>
            <w:r w:rsidRPr="39F16842" w:rsidR="0437A79D">
              <w:rPr>
                <w:rFonts w:ascii="Times New Roman" w:hAnsi="Times New Roman" w:eastAsia="Times New Roman" w:cs="Times New Roman"/>
                <w:i w:val="0"/>
                <w:iCs w:val="0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437A79D" w:rsidP="39F16842" w:rsidRDefault="0437A79D" w14:paraId="7E7C5E89" w14:textId="4A3BC88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  <w:r w:rsidRPr="39F16842" w:rsidR="0437A79D">
              <w:rPr>
                <w:rFonts w:ascii="Times New Roman" w:hAnsi="Times New Roman" w:eastAsia="Times New Roman" w:cs="Times New Roman"/>
                <w:i w:val="0"/>
                <w:iCs w:val="0"/>
              </w:rPr>
              <w:t>10</w:t>
            </w:r>
          </w:p>
        </w:tc>
      </w:tr>
      <w:tr w:rsidR="39F16842" w:rsidTr="39F16842" w14:paraId="24456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9F16842" w:rsidP="39F16842" w:rsidRDefault="39F16842" w14:paraId="0FC20C21" w14:textId="2B86C422">
            <w:pPr>
              <w:pStyle w:val="Normal"/>
              <w:jc w:val="center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  <w:r w:rsidRPr="39F16842" w:rsidR="39F16842">
              <w:rPr>
                <w:rFonts w:ascii="Times New Roman" w:hAnsi="Times New Roman" w:eastAsia="Times New Roman" w:cs="Times New Roman"/>
                <w:i w:val="0"/>
                <w:iCs w:val="0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9F16842" w:rsidP="39F16842" w:rsidRDefault="39F16842" w14:paraId="2639B323" w14:textId="5BF71FCA">
            <w:pPr>
              <w:pStyle w:val="Normal"/>
              <w:jc w:val="center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  <w:r w:rsidRPr="39F16842" w:rsidR="39F16842">
              <w:rPr>
                <w:rFonts w:ascii="Times New Roman" w:hAnsi="Times New Roman" w:eastAsia="Times New Roman" w:cs="Times New Roman"/>
                <w:i w:val="0"/>
                <w:iCs w:val="0"/>
              </w:rPr>
              <w:t>1</w:t>
            </w:r>
            <w:r w:rsidRPr="39F16842" w:rsidR="019BC55A">
              <w:rPr>
                <w:rFonts w:ascii="Times New Roman" w:hAnsi="Times New Roman" w:eastAsia="Times New Roman" w:cs="Times New Roman"/>
                <w:i w:val="0"/>
                <w:iCs w:val="0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706671" w:rsidP="39F16842" w:rsidRDefault="6F706671" w14:paraId="589AC04F" w14:textId="26C904CA">
            <w:pPr>
              <w:pStyle w:val="Normal"/>
              <w:jc w:val="center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  <w:r w:rsidRPr="39F16842" w:rsidR="6F706671">
              <w:rPr>
                <w:rFonts w:ascii="Times New Roman" w:hAnsi="Times New Roman" w:eastAsia="Times New Roman" w:cs="Times New Roman"/>
                <w:i w:val="0"/>
                <w:iCs w:val="0"/>
              </w:rPr>
              <w:t>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9F16842" w:rsidP="39F16842" w:rsidRDefault="39F16842" w14:paraId="7AEE57F6" w14:textId="1AD04DBD">
            <w:pPr>
              <w:pStyle w:val="Normal"/>
              <w:jc w:val="center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  <w:r w:rsidRPr="39F16842" w:rsidR="39F16842">
              <w:rPr>
                <w:rFonts w:ascii="Times New Roman" w:hAnsi="Times New Roman" w:eastAsia="Times New Roman" w:cs="Times New Roman"/>
                <w:i w:val="0"/>
                <w:iCs w:val="0"/>
              </w:rPr>
              <w:t>2</w:t>
            </w:r>
            <w:r w:rsidRPr="39F16842" w:rsidR="2B0696B5">
              <w:rPr>
                <w:rFonts w:ascii="Times New Roman" w:hAnsi="Times New Roman" w:eastAsia="Times New Roman" w:cs="Times New Roman"/>
                <w:i w:val="0"/>
                <w:iCs w:val="0"/>
              </w:rPr>
              <w:t>3</w:t>
            </w:r>
          </w:p>
        </w:tc>
      </w:tr>
      <w:tr w:rsidR="39F16842" w:rsidTr="39F16842" w14:paraId="22D33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9F16842" w:rsidP="39F16842" w:rsidRDefault="39F16842" w14:paraId="653DA522" w14:textId="0F1FAB4B">
            <w:pPr>
              <w:pStyle w:val="Normal"/>
              <w:jc w:val="center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  <w:r w:rsidRPr="39F16842" w:rsidR="39F16842">
              <w:rPr>
                <w:rFonts w:ascii="Times New Roman" w:hAnsi="Times New Roman" w:eastAsia="Times New Roman" w:cs="Times New Roman"/>
                <w:i w:val="0"/>
                <w:iCs w:val="0"/>
              </w:rPr>
              <w:t>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19494FC" w:rsidP="39F16842" w:rsidRDefault="019494FC" w14:paraId="5012DE9A" w14:textId="603BD0A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  <w:r w:rsidRPr="39F16842" w:rsidR="019494FC">
              <w:rPr>
                <w:rFonts w:ascii="Times New Roman" w:hAnsi="Times New Roman" w:eastAsia="Times New Roman" w:cs="Times New Roman"/>
                <w:i w:val="0"/>
                <w:iCs w:val="0"/>
              </w:rPr>
              <w:t>26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19494FC" w:rsidP="39F16842" w:rsidRDefault="019494FC" w14:paraId="101A7E6D" w14:textId="38613920">
            <w:pPr>
              <w:pStyle w:val="Normal"/>
              <w:jc w:val="center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  <w:r w:rsidRPr="39F16842" w:rsidR="019494FC">
              <w:rPr>
                <w:rFonts w:ascii="Times New Roman" w:hAnsi="Times New Roman" w:eastAsia="Times New Roman" w:cs="Times New Roman"/>
                <w:i w:val="0"/>
                <w:iCs w:val="0"/>
              </w:rPr>
              <w:t>30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9100E25" w:rsidP="39F16842" w:rsidRDefault="39100E25" w14:paraId="3CB1FB10" w14:textId="639CF35E">
            <w:pPr>
              <w:pStyle w:val="Normal"/>
              <w:jc w:val="center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  <w:r w:rsidRPr="39F16842" w:rsidR="39100E25">
              <w:rPr>
                <w:rFonts w:ascii="Times New Roman" w:hAnsi="Times New Roman" w:eastAsia="Times New Roman" w:cs="Times New Roman"/>
                <w:i w:val="0"/>
                <w:iCs w:val="0"/>
              </w:rPr>
              <w:t>53</w:t>
            </w:r>
          </w:p>
        </w:tc>
      </w:tr>
      <w:tr w:rsidR="39F16842" w:rsidTr="39F16842" w14:paraId="1C191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9F16842" w:rsidP="39F16842" w:rsidRDefault="39F16842" w14:paraId="25140CBD" w14:textId="6576BCDF">
            <w:pPr>
              <w:pStyle w:val="Normal"/>
              <w:jc w:val="center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  <w:r w:rsidRPr="39F16842" w:rsidR="39F16842">
              <w:rPr>
                <w:rFonts w:ascii="Times New Roman" w:hAnsi="Times New Roman" w:eastAsia="Times New Roman" w:cs="Times New Roman"/>
                <w:i w:val="0"/>
                <w:iCs w:val="0"/>
              </w:rPr>
              <w:t>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27EF5D1" w:rsidP="39F16842" w:rsidRDefault="327EF5D1" w14:paraId="412F2DE7" w14:textId="57C00595">
            <w:pPr>
              <w:pStyle w:val="Normal"/>
              <w:jc w:val="center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  <w:r w:rsidRPr="39F16842" w:rsidR="327EF5D1">
              <w:rPr>
                <w:rFonts w:ascii="Times New Roman" w:hAnsi="Times New Roman" w:eastAsia="Times New Roman" w:cs="Times New Roman"/>
                <w:i w:val="0"/>
                <w:iCs w:val="0"/>
              </w:rPr>
              <w:t>45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27EF5D1" w:rsidP="39F16842" w:rsidRDefault="327EF5D1" w14:paraId="1BBCA80C" w14:textId="0AA5C7A0">
            <w:pPr>
              <w:pStyle w:val="Normal"/>
              <w:jc w:val="center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  <w:r w:rsidRPr="39F16842" w:rsidR="327EF5D1">
              <w:rPr>
                <w:rFonts w:ascii="Times New Roman" w:hAnsi="Times New Roman" w:eastAsia="Times New Roman" w:cs="Times New Roman"/>
                <w:i w:val="0"/>
                <w:iCs w:val="0"/>
              </w:rPr>
              <w:t>32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27EF5D1" w:rsidP="39F16842" w:rsidRDefault="327EF5D1" w14:paraId="018C9433" w14:textId="3BDEFA96">
            <w:pPr>
              <w:pStyle w:val="Normal"/>
              <w:jc w:val="center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  <w:r w:rsidRPr="39F16842" w:rsidR="327EF5D1">
              <w:rPr>
                <w:rFonts w:ascii="Times New Roman" w:hAnsi="Times New Roman" w:eastAsia="Times New Roman" w:cs="Times New Roman"/>
                <w:i w:val="0"/>
                <w:iCs w:val="0"/>
              </w:rPr>
              <w:t>42</w:t>
            </w:r>
          </w:p>
        </w:tc>
      </w:tr>
      <w:tr w:rsidR="39F16842" w:rsidTr="39F16842" w14:paraId="3F7FF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9F16842" w:rsidP="39F16842" w:rsidRDefault="39F16842" w14:paraId="2EBD3F4C" w14:textId="23D0D30B">
            <w:pPr>
              <w:pStyle w:val="Normal"/>
              <w:jc w:val="center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  <w:r w:rsidRPr="39F16842" w:rsidR="39F16842">
              <w:rPr>
                <w:rFonts w:ascii="Times New Roman" w:hAnsi="Times New Roman" w:eastAsia="Times New Roman" w:cs="Times New Roman"/>
                <w:i w:val="0"/>
                <w:iCs w:val="0"/>
              </w:rPr>
              <w:t>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9F16842" w:rsidP="39F16842" w:rsidRDefault="39F16842" w14:paraId="69FB1B59" w14:textId="2340D062">
            <w:pPr>
              <w:pStyle w:val="Normal"/>
              <w:jc w:val="center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  <w:r w:rsidRPr="39F16842" w:rsidR="39F16842">
              <w:rPr>
                <w:rFonts w:ascii="Times New Roman" w:hAnsi="Times New Roman" w:eastAsia="Times New Roman" w:cs="Times New Roman"/>
                <w:i w:val="0"/>
                <w:iCs w:val="0"/>
              </w:rPr>
              <w:t>65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9F16842" w:rsidP="39F16842" w:rsidRDefault="39F16842" w14:paraId="6AD50756" w14:textId="1297A17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  <w:r w:rsidRPr="39F16842" w:rsidR="39F16842">
              <w:rPr>
                <w:rFonts w:ascii="Times New Roman" w:hAnsi="Times New Roman" w:eastAsia="Times New Roman" w:cs="Times New Roman"/>
                <w:i w:val="0"/>
                <w:iCs w:val="0"/>
              </w:rPr>
              <w:t>56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9F16842" w:rsidP="39F16842" w:rsidRDefault="39F16842" w14:paraId="0EAA0DD3" w14:textId="6F34078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  <w:r w:rsidRPr="39F16842" w:rsidR="39F16842">
              <w:rPr>
                <w:rFonts w:ascii="Times New Roman" w:hAnsi="Times New Roman" w:eastAsia="Times New Roman" w:cs="Times New Roman"/>
                <w:i w:val="0"/>
                <w:iCs w:val="0"/>
              </w:rPr>
              <w:t>35</w:t>
            </w:r>
          </w:p>
        </w:tc>
      </w:tr>
    </w:tbl>
    <w:p w:rsidR="39F16842" w:rsidP="39F16842" w:rsidRDefault="39F16842" w14:paraId="24DF7F7C" w14:textId="4108423A">
      <w:pPr>
        <w:pStyle w:val="Normal"/>
        <w:ind w:left="0"/>
        <w:rPr>
          <w:rFonts w:ascii="Times New Roman" w:hAnsi="Times New Roman" w:eastAsia="Times New Roman" w:cs="Times New Roman"/>
          <w:i w:val="0"/>
          <w:i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9720A2"/>
    <w:rsid w:val="00230B46"/>
    <w:rsid w:val="00A76838"/>
    <w:rsid w:val="0182A346"/>
    <w:rsid w:val="019494FC"/>
    <w:rsid w:val="019BC55A"/>
    <w:rsid w:val="03654F91"/>
    <w:rsid w:val="0437A79D"/>
    <w:rsid w:val="04EB080B"/>
    <w:rsid w:val="05013EAF"/>
    <w:rsid w:val="06308E17"/>
    <w:rsid w:val="06751257"/>
    <w:rsid w:val="0682E015"/>
    <w:rsid w:val="0792F27A"/>
    <w:rsid w:val="09435800"/>
    <w:rsid w:val="0A4A3113"/>
    <w:rsid w:val="0AC095F9"/>
    <w:rsid w:val="0B415421"/>
    <w:rsid w:val="0B95358D"/>
    <w:rsid w:val="0BB936BB"/>
    <w:rsid w:val="0CB96E35"/>
    <w:rsid w:val="0D60BC53"/>
    <w:rsid w:val="0E001387"/>
    <w:rsid w:val="0FF77825"/>
    <w:rsid w:val="1137B449"/>
    <w:rsid w:val="1199B16B"/>
    <w:rsid w:val="145E2022"/>
    <w:rsid w:val="1484DD00"/>
    <w:rsid w:val="14D4192A"/>
    <w:rsid w:val="171455BF"/>
    <w:rsid w:val="17A6F5CD"/>
    <w:rsid w:val="181BABE3"/>
    <w:rsid w:val="1900B904"/>
    <w:rsid w:val="1B49E0AD"/>
    <w:rsid w:val="1BCB7A29"/>
    <w:rsid w:val="1C75B626"/>
    <w:rsid w:val="1D6CB309"/>
    <w:rsid w:val="21AF0426"/>
    <w:rsid w:val="232A43FF"/>
    <w:rsid w:val="23398064"/>
    <w:rsid w:val="245AAF59"/>
    <w:rsid w:val="24C78329"/>
    <w:rsid w:val="2596A1DF"/>
    <w:rsid w:val="2775711A"/>
    <w:rsid w:val="279AF265"/>
    <w:rsid w:val="2B0696B5"/>
    <w:rsid w:val="2D5F09FE"/>
    <w:rsid w:val="2F59C570"/>
    <w:rsid w:val="2FB6F0A5"/>
    <w:rsid w:val="30A085D3"/>
    <w:rsid w:val="30E5B3E9"/>
    <w:rsid w:val="31875244"/>
    <w:rsid w:val="31CB946E"/>
    <w:rsid w:val="327EF5D1"/>
    <w:rsid w:val="32834FF9"/>
    <w:rsid w:val="32D3337C"/>
    <w:rsid w:val="32D5690A"/>
    <w:rsid w:val="32F84378"/>
    <w:rsid w:val="366A8626"/>
    <w:rsid w:val="37EA6C9E"/>
    <w:rsid w:val="39100E25"/>
    <w:rsid w:val="39F16842"/>
    <w:rsid w:val="39F60648"/>
    <w:rsid w:val="3A345EF7"/>
    <w:rsid w:val="3A945DD0"/>
    <w:rsid w:val="3ADE10BC"/>
    <w:rsid w:val="3BD65E59"/>
    <w:rsid w:val="3E0B2B7E"/>
    <w:rsid w:val="3F38D128"/>
    <w:rsid w:val="41033C57"/>
    <w:rsid w:val="4195AB3F"/>
    <w:rsid w:val="41ACACCF"/>
    <w:rsid w:val="439672A2"/>
    <w:rsid w:val="446D2E3A"/>
    <w:rsid w:val="44884EBC"/>
    <w:rsid w:val="462B1B1C"/>
    <w:rsid w:val="46EE1654"/>
    <w:rsid w:val="473018E6"/>
    <w:rsid w:val="4731ED47"/>
    <w:rsid w:val="478BA69F"/>
    <w:rsid w:val="478BA69F"/>
    <w:rsid w:val="4822FE81"/>
    <w:rsid w:val="4A9E5EA3"/>
    <w:rsid w:val="4BD032B1"/>
    <w:rsid w:val="4D1AF09F"/>
    <w:rsid w:val="4F22026E"/>
    <w:rsid w:val="4F475D9E"/>
    <w:rsid w:val="4F51B3A5"/>
    <w:rsid w:val="50A3A3D4"/>
    <w:rsid w:val="535FE3D8"/>
    <w:rsid w:val="53DCCD7C"/>
    <w:rsid w:val="54382B8C"/>
    <w:rsid w:val="56523730"/>
    <w:rsid w:val="573501D9"/>
    <w:rsid w:val="5811BBEB"/>
    <w:rsid w:val="5A315DBD"/>
    <w:rsid w:val="5D8D3B77"/>
    <w:rsid w:val="5DD4D30B"/>
    <w:rsid w:val="5F75A8AE"/>
    <w:rsid w:val="6034C3C2"/>
    <w:rsid w:val="604F8CE7"/>
    <w:rsid w:val="60AA2ADD"/>
    <w:rsid w:val="60C095D7"/>
    <w:rsid w:val="62F9F8BC"/>
    <w:rsid w:val="6517EB33"/>
    <w:rsid w:val="6587764A"/>
    <w:rsid w:val="6592FA3D"/>
    <w:rsid w:val="66820252"/>
    <w:rsid w:val="669E1F25"/>
    <w:rsid w:val="68CCA09F"/>
    <w:rsid w:val="68D48DFF"/>
    <w:rsid w:val="68FD04BF"/>
    <w:rsid w:val="69347014"/>
    <w:rsid w:val="69FE5C9A"/>
    <w:rsid w:val="6A529622"/>
    <w:rsid w:val="6AF48112"/>
    <w:rsid w:val="6D4CD36C"/>
    <w:rsid w:val="6D66C517"/>
    <w:rsid w:val="6DE1D421"/>
    <w:rsid w:val="6E8D1437"/>
    <w:rsid w:val="6EB2F02A"/>
    <w:rsid w:val="6EEA0493"/>
    <w:rsid w:val="6F706671"/>
    <w:rsid w:val="70FA5D1D"/>
    <w:rsid w:val="71EDDEA5"/>
    <w:rsid w:val="736769DB"/>
    <w:rsid w:val="736B72C5"/>
    <w:rsid w:val="7686EB45"/>
    <w:rsid w:val="770F6D13"/>
    <w:rsid w:val="79BC74E1"/>
    <w:rsid w:val="7A22C6F7"/>
    <w:rsid w:val="7A6646DC"/>
    <w:rsid w:val="7C4ADF04"/>
    <w:rsid w:val="7CF62CC9"/>
    <w:rsid w:val="7DFB2A93"/>
    <w:rsid w:val="7E69185D"/>
    <w:rsid w:val="7E91FD2A"/>
    <w:rsid w:val="7E9720A2"/>
    <w:rsid w:val="7F96F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720A2"/>
  <w15:chartTrackingRefBased/>
  <w15:docId w15:val="{c83b69a9-1580-4ab9-a2f5-4bfb38e913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4e5fc1f6582450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2021-04-22T01:50:55.4820708Z</dcterms:created>
  <dcterms:modified xsi:type="dcterms:W3CDTF">2021-04-22T23:47:20.3383285Z</dcterms:modified>
  <dc:creator>sqiu001@citymail.cuny.edu</dc:creator>
  <lastModifiedBy>sqiu001@citymail.cuny.edu</lastModifiedBy>
</coreProperties>
</file>