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20"/>
        <w:jc w:val="center"/>
      </w:pPr>
      <w:r>
        <w:rPr>
          <w:rFonts w:ascii="SimHei" w:cs="SimHei" w:eastAsia="SimHei" w:hAnsi="SimHei"/>
          <w:b/>
          <w:bCs/>
          <w:sz w:val="52"/>
          <w:szCs w:val="52"/>
        </w:rPr>
        <w:t xml:space="preserve">袋鼠数学竞赛</w:t>
      </w:r>
    </w:p>
    <w:p>
      <w:pPr>
        <w:spacing w:after="80"/>
        <w:jc w:val="center"/>
      </w:pPr>
      <w:r>
        <w:rPr>
          <w:rFonts w:ascii="SimHei" w:cs="SimHei" w:eastAsia="SimHei" w:hAnsi="SimHei"/>
          <w:color w:val="1565C0"/>
          <w:sz w:val="36"/>
          <w:szCs w:val="36"/>
        </w:rPr>
        <w:t xml:space="preserve">七大模块完整学习手册</w:t>
      </w:r>
    </w:p>
    <w:p>
      <w:pPr>
        <w:spacing w:after="60"/>
        <w:jc w:val="center"/>
      </w:pPr>
      <w:r>
        <w:rPr>
          <w:rFonts w:ascii="SimSun" w:cs="SimSun" w:eastAsia="SimSun" w:hAnsi="SimSun"/>
          <w:color w:val="666666"/>
          <w:sz w:val="24"/>
          <w:szCs w:val="24"/>
        </w:rPr>
        <w:t xml:space="preserve">知识点精讲 · 学习方法 · 分类题库 · 典型例题教学</w:t>
      </w:r>
    </w:p>
    <w:p>
      <w:pPr>
        <w:spacing w:after="2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等级A / Level 1（1-2年级）· 2013-2025年12年真题 · 288题</w:t>
      </w:r>
    </w:p>
    <w:p>
      <w:pPr>
        <w:jc w:val="center"/>
      </w:pPr>
      <w:r>
        <w:rPr>
          <w:rFonts w:ascii="SimSun" w:cs="SimSun" w:eastAsia="SimSun" w:hAnsi="SimSun"/>
          <w:color w:val="E65100"/>
          <w:sz w:val="22"/>
          <w:szCs w:val="22"/>
        </w:rPr>
        <w:t xml:space="preserve">融合费曼教学法 × 第一性原理 × 引导式思维训练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目录</w:t>
      </w:r>
    </w:p>
    <w:p>
      <w:pPr>
        <w:spacing w:before="60" w:after="60"/>
        <w:ind w:left="240"/>
      </w:pPr>
      <w:r>
        <w:rPr>
          <w:rFonts w:ascii="SimHei" w:cs="SimHei" w:eastAsia="SimHei" w:hAnsi="SimHei"/>
          <w:b/>
          <w:bCs/>
          <w:color w:val="1565C0"/>
          <w:sz w:val="24"/>
          <w:szCs w:val="24"/>
        </w:rPr>
        <w:t xml:space="preserve">模块一：计数与数感</w:t>
      </w:r>
      <w:r>
        <w:rPr>
          <w:rFonts w:ascii="SimSun" w:cs="SimSun" w:eastAsia="SimSun" w:hAnsi="SimSun"/>
          <w:color w:val="888888"/>
          <w:sz w:val="20"/>
          <w:szCs w:val="20"/>
        </w:rPr>
        <w:t xml:space="preserve">  （15题 · 2个典型例题）</w:t>
      </w:r>
    </w:p>
    <w:p>
      <w:pPr>
        <w:spacing w:before="60" w:after="60"/>
        <w:ind w:left="240"/>
      </w:pPr>
      <w:r>
        <w:rPr>
          <w:rFonts w:ascii="SimHei" w:cs="SimHei" w:eastAsia="SimHei" w:hAnsi="SimHei"/>
          <w:b/>
          <w:bCs/>
          <w:color w:val="2E7D32"/>
          <w:sz w:val="24"/>
          <w:szCs w:val="24"/>
        </w:rPr>
        <w:t xml:space="preserve">模块二：几何与图形认知</w:t>
      </w:r>
      <w:r>
        <w:rPr>
          <w:rFonts w:ascii="SimSun" w:cs="SimSun" w:eastAsia="SimSun" w:hAnsi="SimSun"/>
          <w:color w:val="888888"/>
          <w:sz w:val="20"/>
          <w:szCs w:val="20"/>
        </w:rPr>
        <w:t xml:space="preserve">  （22题 · 2个典型例题）</w:t>
      </w:r>
    </w:p>
    <w:p>
      <w:pPr>
        <w:spacing w:before="60" w:after="60"/>
        <w:ind w:left="240"/>
      </w:pPr>
      <w:r>
        <w:rPr>
          <w:rFonts w:ascii="SimHei" w:cs="SimHei" w:eastAsia="SimHei" w:hAnsi="SimHei"/>
          <w:b/>
          <w:bCs/>
          <w:color w:val="7B1FA2"/>
          <w:sz w:val="24"/>
          <w:szCs w:val="24"/>
        </w:rPr>
        <w:t xml:space="preserve">模块三：逻辑推理与规律发现</w:t>
      </w:r>
      <w:r>
        <w:rPr>
          <w:rFonts w:ascii="SimSun" w:cs="SimSun" w:eastAsia="SimSun" w:hAnsi="SimSun"/>
          <w:color w:val="888888"/>
          <w:sz w:val="20"/>
          <w:szCs w:val="20"/>
        </w:rPr>
        <w:t xml:space="preserve">  （19题 · 3个典型例题）</w:t>
      </w:r>
    </w:p>
    <w:p>
      <w:pPr>
        <w:spacing w:before="60" w:after="60"/>
        <w:ind w:left="240"/>
      </w:pPr>
      <w:r>
        <w:rPr>
          <w:rFonts w:ascii="SimHei" w:cs="SimHei" w:eastAsia="SimHei" w:hAnsi="SimHei"/>
          <w:b/>
          <w:bCs/>
          <w:color w:val="E65100"/>
          <w:sz w:val="24"/>
          <w:szCs w:val="24"/>
        </w:rPr>
        <w:t xml:space="preserve">模块四：空间想象与立体几何</w:t>
      </w:r>
      <w:r>
        <w:rPr>
          <w:rFonts w:ascii="SimSun" w:cs="SimSun" w:eastAsia="SimSun" w:hAnsi="SimSun"/>
          <w:color w:val="888888"/>
          <w:sz w:val="20"/>
          <w:szCs w:val="20"/>
        </w:rPr>
        <w:t xml:space="preserve">  （18题 · 1个典型例题）</w:t>
      </w:r>
    </w:p>
    <w:p>
      <w:pPr>
        <w:spacing w:before="60" w:after="60"/>
        <w:ind w:left="240"/>
      </w:pPr>
      <w:r>
        <w:rPr>
          <w:rFonts w:ascii="SimHei" w:cs="SimHei" w:eastAsia="SimHei" w:hAnsi="SimHei"/>
          <w:b/>
          <w:bCs/>
          <w:color w:val="00695C"/>
          <w:sz w:val="24"/>
          <w:szCs w:val="24"/>
        </w:rPr>
        <w:t xml:space="preserve">模块五：路径、迷宫与方向</w:t>
      </w:r>
      <w:r>
        <w:rPr>
          <w:rFonts w:ascii="SimSun" w:cs="SimSun" w:eastAsia="SimSun" w:hAnsi="SimSun"/>
          <w:color w:val="888888"/>
          <w:sz w:val="20"/>
          <w:szCs w:val="20"/>
        </w:rPr>
        <w:t xml:space="preserve">  （17题 · 1个典型例题）</w:t>
      </w:r>
    </w:p>
    <w:p>
      <w:pPr>
        <w:spacing w:before="60" w:after="60"/>
        <w:ind w:left="240"/>
      </w:pPr>
      <w:r>
        <w:rPr>
          <w:rFonts w:ascii="SimHei" w:cs="SimHei" w:eastAsia="SimHei" w:hAnsi="SimHei"/>
          <w:b/>
          <w:bCs/>
          <w:color w:val="C62828"/>
          <w:sz w:val="24"/>
          <w:szCs w:val="24"/>
        </w:rPr>
        <w:t xml:space="preserve">模块六：测量与单位</w:t>
      </w:r>
      <w:r>
        <w:rPr>
          <w:rFonts w:ascii="SimSun" w:cs="SimSun" w:eastAsia="SimSun" w:hAnsi="SimSun"/>
          <w:color w:val="888888"/>
          <w:sz w:val="20"/>
          <w:szCs w:val="20"/>
        </w:rPr>
        <w:t xml:space="preserve">  （14题 · 1个典型例题）</w:t>
      </w:r>
    </w:p>
    <w:p>
      <w:pPr>
        <w:spacing w:before="60" w:after="60"/>
        <w:ind w:left="240"/>
      </w:pPr>
      <w:r>
        <w:rPr>
          <w:rFonts w:ascii="SimHei" w:cs="SimHei" w:eastAsia="SimHei" w:hAnsi="SimHei"/>
          <w:b/>
          <w:bCs/>
          <w:color w:val="37474F"/>
          <w:sz w:val="24"/>
          <w:szCs w:val="24"/>
        </w:rPr>
        <w:t xml:space="preserve">模块七：组合与策略</w:t>
      </w:r>
      <w:r>
        <w:rPr>
          <w:rFonts w:ascii="SimSun" w:cs="SimSun" w:eastAsia="SimSun" w:hAnsi="SimSun"/>
          <w:color w:val="888888"/>
          <w:sz w:val="20"/>
          <w:szCs w:val="20"/>
        </w:rPr>
        <w:t xml:space="preserve">  （20题 · 2个典型例题）</w:t>
      </w:r>
    </w:p>
    <w:p>
      <w:r>
        <w:br w:type="page"/>
      </w:r>
    </w:p>
    <w:p>
      <w:pPr>
        <w:pBdr>
          <w:bottom w:val="single" w:color="1565C0" w:sz="6" w:space="1"/>
        </w:pBdr>
        <w:spacing w:before="100" w:after="120"/>
      </w:pPr>
      <w:r>
        <w:rPr>
          <w:rFonts w:ascii="SimHei" w:cs="SimHei" w:eastAsia="SimHei" w:hAnsi="SimHei"/>
          <w:b/>
          <w:bCs/>
          <w:color w:val="1565C0"/>
          <w:sz w:val="40"/>
          <w:szCs w:val="40"/>
        </w:rPr>
        <w:t xml:space="preserve">模块一：计数与数感</w:t>
      </w:r>
    </w:p>
    <w:p>
      <w:pPr>
        <w:spacing w:before="40" w:after="40"/>
        <w:ind w:left="0"/>
      </w:pPr>
      <w:r>
        <w:rPr>
          <w:rFonts w:ascii="SimSun" w:cs="SimSun" w:eastAsia="SimSun" w:hAnsi="SimSun"/>
          <w:i/>
          <w:iCs/>
          <w:color w:val="888888"/>
          <w:sz w:val="20"/>
          <w:szCs w:val="20"/>
        </w:rPr>
        <w:t xml:space="preserve">每年约3-5题 · 占比15-20% · 主要出现在3分题和4分题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1565C0"/>
          <w:sz w:val="28"/>
          <w:szCs w:val="28"/>
        </w:rPr>
        <w:t xml:space="preserve">一、核心知识点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基础加减法（20以内、100以内的实际应用）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数的大小比较与排序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分类计数（按类别数数、不重复不遗漏）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等量代换与消元法启蒙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简单乘法概念（倍数关系）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1565C0"/>
          <w:sz w:val="28"/>
          <w:szCs w:val="28"/>
        </w:rPr>
        <w:t xml:space="preserve">二、核心概念详解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1565C0"/>
          <w:sz w:val="24"/>
          <w:szCs w:val="24"/>
        </w:rPr>
        <w:t xml:space="preserve">▸ 加减法的实际意义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不仅仅是「算」，更要理解「合并=加法」「拿走/比较=减法」。比如6个气球送走4个，关键不是6-4的计算，而是理解「送走」对应「减少」这个数学关系。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1565C0"/>
          <w:sz w:val="24"/>
          <w:szCs w:val="24"/>
        </w:rPr>
        <w:t xml:space="preserve">▸ 消元法（差量比较）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两组信息对比，找差异。例：一份三明治+一杯果汁=12元，一份三明治+两杯果汁=14元。两个条件的差异在于「多了一杯果汁」对应「多了2元」，所以一杯果汁=2元。这是代数思维的启蒙。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1565C0"/>
          <w:sz w:val="24"/>
          <w:szCs w:val="24"/>
        </w:rPr>
        <w:t xml:space="preserve">▸ 分类计数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把复杂问题分成几类分别数。比如数图中的动物时，按马、熊、蝙蝠分类，各数各的再加起来。关键是「不重复、不遗漏」。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1565C0"/>
          <w:sz w:val="24"/>
          <w:szCs w:val="24"/>
        </w:rPr>
        <w:t xml:space="preserve">▸ 数感培养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不靠计算、靠直觉估算和判断。比如看一堆东西大约有多少个，哪个数更大。这种能力需要大量生活中的数数经验来积累。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1565C0"/>
          <w:sz w:val="28"/>
          <w:szCs w:val="28"/>
        </w:rPr>
        <w:t xml:space="preserve">三、学习方法与技巧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「画圈法」：数过的就圈起来，避免重复或遗漏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「消元法」：两组条件对比找差异——差异就是答案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「分步法」：先按类别各算各的，最后加起来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「凑十法」：快速心算多个数的和（3+7=10, 4+6=10）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「逆向思维」：知道结果反推原来的量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1565C0"/>
          <w:sz w:val="28"/>
          <w:szCs w:val="28"/>
        </w:rPr>
        <w:t xml:space="preserve">四、分类题库</w:t>
      </w:r>
    </w:p>
    <w:p>
      <w:pPr>
        <w:spacing w:before="40" w:after="40"/>
        <w:ind w:left="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共15道历年真题，按难度★(基础)→★★(进阶)→★★★(挑战)标注：</w:t>
      </w:r>
    </w:p>
    <w:p>
      <w:pPr>
        <w:spacing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600"/>
        <w:gridCol w:w="4260"/>
        <w:gridCol w:w="60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年份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题号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题目（中文）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难度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解题思路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小帕有6个气球，送出去4个，还有多少个？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简单减法 6-4=2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哪朵云只包含少于7的数？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数的大小比较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哪个数字同时位于三角形、正方形和圆形中？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文氏图交集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一份三明治+一杯果汁12元，一份三明治+两杯果汁14元。一杯果汁多少？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消元法：14-12=2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架子上12本书，4个孩子各拿1本，还剩多少？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12-4=8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袋鼠妈妈和Jumper总重60千克，妈妈52千克，Jumper多重？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60-52=8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洞里原有2马+1熊+3蝙蝠，后加5马+3熊+4蝙蝠，共多少？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分类加总=18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每个碗里有4个数字球，哪个碗里数字之和最大？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分别计算每碗总和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哪只瓢虫飞走后，剩下的总共有20个点？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总点数-20=飞走的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下图瓢虫中共有多少个点？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逐只数点再求和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缺少了哪些数字？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0-9中找缺失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图中有几个5角星？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区分星类型再数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哪个盒子里的三角形最多？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逐盒数三角形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狗和1只幼崽共14千克，狗和2只共18千克，狗多重？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消元：18-14=4(幼崽)→狗=10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12个水果拿走2梨4苹果和一半橙子，剩多少橙子？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先算非橙=6→橙=6→剩3</w:t>
            </w:r>
          </w:p>
        </w:tc>
      </w:tr>
    </w:tbl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1565C0"/>
          <w:sz w:val="28"/>
          <w:szCs w:val="28"/>
        </w:rPr>
        <w:t xml:space="preserve">五、典型例题精讲</w:t>
      </w:r>
    </w:p>
    <w:p>
      <w:pPr>
        <w:spacing w:before="40" w:after="40"/>
        <w:ind w:left="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以下例题采用费曼教学法（用最简单的话解释）、第一性原理（从最基本的事实出发推导）和引导式提问（不给答案给问题）三重方法讲解：</w:t>
      </w:r>
    </w:p>
    <w:p>
      <w:pPr>
        <w:spacing w:before="20"/>
      </w:pPr>
    </w:p>
    <w:p>
      <w:pPr>
        <w:shd w:fill="E8EAF6" w:val="clear"/>
        <w:spacing w:before="100" w:after="40"/>
      </w:pPr>
      <w:r>
        <w:rPr>
          <w:rFonts w:ascii="SimHei" w:cs="SimHei" w:eastAsia="SimHei" w:hAnsi="SimHei"/>
          <w:b/>
          <w:bCs/>
          <w:color w:val="1A237E"/>
          <w:sz w:val="22"/>
          <w:szCs w:val="22"/>
        </w:rPr>
        <w:t xml:space="preserve">  📖 典型例题：消元法——从两组条件中「挤出」答案</w:t>
      </w:r>
    </w:p>
    <w:p>
      <w:pPr>
        <w:shd w:fill="F5F5F5" w:val="clear"/>
        <w:spacing w:before="20" w:after="20"/>
        <w:ind w:left="24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真题来源：2022年 Q4（4分题）</w:t>
      </w:r>
    </w:p>
    <w:p>
      <w:pPr>
        <w:shd w:fill="F5F5F5" w:val="clear"/>
        <w:spacing w:before="20" w:after="20"/>
        <w:ind w:left="240"/>
      </w:pPr>
      <w:r>
        <w:rPr>
          <w:rFonts w:ascii="SimSun" w:cs="SimSun" w:eastAsia="SimSun" w:hAnsi="SimSun"/>
          <w:sz w:val="20"/>
          <w:szCs w:val="20"/>
        </w:rPr>
        <w:t xml:space="preserve">题目：一份三明治和一杯果汁共12元，一份三明治和两杯果汁共14元。一杯果汁多少钱？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2E7D32"/>
          <w:sz w:val="20"/>
          <w:szCs w:val="20"/>
        </w:rPr>
        <w:t xml:space="preserve">🔬 费曼教学法讲解要点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用最简单的话说：「两次购物，第二次就多了一杯果汁，多花了2块钱——所以那杯果汁就值2块钱！」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如果6岁孩子还不懂，用实物演示：左手放一个三明治和一杯果汁（12元），右手放一个三明治和两杯果汁（14元）。两只手比一比，多出来的是什么？多花了多少？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验证：果汁2元→三明治=12-2=10元→10+2×2=14元 ✓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C62828"/>
          <w:sz w:val="20"/>
          <w:szCs w:val="20"/>
        </w:rPr>
        <w:t xml:space="preserve">🧱 第一性原理拆解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最基本的事实：两次购物只差了一杯果汁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核心问题：多一杯果汁多花了多少钱？14-12=2元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回到定义：这就是消元法——让相同的部分「消掉」，剩下的差异就是答案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4527A0"/>
          <w:sz w:val="20"/>
          <w:szCs w:val="20"/>
        </w:rPr>
        <w:t xml:space="preserve">💬 引导思维的提问链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「两次购物，买的东西有什么相同的？有什么不同的？」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「如果两次都买了一个三明治，那多花的钱是花在什么上面的？」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「现在你知道果汁的价格了，三明治呢？」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「如果我买3杯果汁和1个三明治，要花多少钱？」（延伸）</w:t>
      </w:r>
    </w:p>
    <w:p>
      <w:pPr>
        <w:spacing w:before="40"/>
      </w:pPr>
    </w:p>
    <w:p>
      <w:pPr>
        <w:shd w:fill="E8EAF6" w:val="clear"/>
        <w:spacing w:before="100" w:after="40"/>
      </w:pPr>
      <w:r>
        <w:rPr>
          <w:rFonts w:ascii="SimHei" w:cs="SimHei" w:eastAsia="SimHei" w:hAnsi="SimHei"/>
          <w:b/>
          <w:bCs/>
          <w:color w:val="1A237E"/>
          <w:sz w:val="22"/>
          <w:szCs w:val="22"/>
        </w:rPr>
        <w:t xml:space="preserve">  📖 典型例题：分类计数——把大问题拆成小问题</w:t>
      </w:r>
    </w:p>
    <w:p>
      <w:pPr>
        <w:shd w:fill="F5F5F5" w:val="clear"/>
        <w:spacing w:before="20" w:after="20"/>
        <w:ind w:left="24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真题来源：2016年 Q4（3分题）</w:t>
      </w:r>
    </w:p>
    <w:p>
      <w:pPr>
        <w:shd w:fill="F5F5F5" w:val="clear"/>
        <w:spacing w:before="20" w:after="20"/>
        <w:ind w:left="240"/>
      </w:pPr>
      <w:r>
        <w:rPr>
          <w:rFonts w:ascii="SimSun" w:cs="SimSun" w:eastAsia="SimSun" w:hAnsi="SimSun"/>
          <w:sz w:val="20"/>
          <w:szCs w:val="20"/>
        </w:rPr>
        <w:t xml:space="preserve">题目：洞里原有2匹马、1只熊、3只蝙蝠，后来又加入5匹马、3只熊、4只蝙蝠，共多少只动物？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2E7D32"/>
          <w:sz w:val="20"/>
          <w:szCs w:val="20"/>
        </w:rPr>
        <w:t xml:space="preserve">🔬 费曼教学法讲解要点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用最简单的话说：「把动物园分成三个区——马区、熊区、蝙蝠区，各区自己算，最后加起来。」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用手指演示：左手2个手指（原来的马），右手5个手指（新来的马），合起来7匹马。熊和蝙蝠同理。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最后7+4+7=18只，就像把三个组的人数加起来得到全班人数。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C62828"/>
          <w:sz w:val="20"/>
          <w:szCs w:val="20"/>
        </w:rPr>
        <w:t xml:space="preserve">🧱 第一性原理拆解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最基本的操作：加法——原有的+新加入的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关键策略：不要混在一起乱数，按种类分组各算各的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为什么分类更好？因为「2+5」比「2+1+3+5+3+4」更不容易出错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4527A0"/>
          <w:sz w:val="20"/>
          <w:szCs w:val="20"/>
        </w:rPr>
        <w:t xml:space="preserve">💬 引导思维的提问链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「洞里有几种动物？」（让孩子识别类别）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「我们一种一种来——先算马：原来几匹？又来了几匹？」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「三种都算完了，怎么得到总数？」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「如果又来了2只兔子，怎么算？」（延伸新类别）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1565C0"/>
          <w:sz w:val="28"/>
          <w:szCs w:val="28"/>
        </w:rPr>
        <w:t xml:space="preserve">六、NotebookLM 视频讲解提示词</w:t>
      </w:r>
    </w:p>
    <w:p>
      <w:pPr>
        <w:spacing w:before="40" w:after="40"/>
        <w:ind w:left="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以下提示词可直接复制粘贴到 NotebookLM Video Overview 的 Customize 输入框中使用。格式选 Explainer，语言选中文，视觉风格建议 Kawaii 或 Whiteboard。</w:t>
      </w:r>
    </w:p>
    <w:p>
      <w:pPr>
        <w:spacing w:before="20"/>
      </w:pPr>
    </w:p>
    <w:p>
      <w:pPr>
        <w:shd w:fill="1565C0" w:val="clear"/>
        <w:spacing w:before="120" w:after="40"/>
      </w:pPr>
      <w:r>
        <w:rPr>
          <w:rFonts w:ascii="SimHei" w:cs="SimHei" w:eastAsia="SimHei" w:hAnsi="SimHei"/>
          <w:b/>
          <w:bCs/>
          <w:color w:val="FFFFFF"/>
          <w:sz w:val="20"/>
          <w:szCs w:val="20"/>
        </w:rPr>
        <w:t xml:space="preserve">  🎬 视频提示词：2022-Q4 — 消元法——从两组条件中「挤出」答案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请用中文，为6-8岁孩子制作一个关于"消元法（差量比较）"的数学视频讲解，核心题目是上传资料中2022年Level 1第4题（一份三明治+一杯果汁=12元，一份三明治+两杯果汁=14元，求一杯果汁的价格）。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视频结构：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开场（30秒）：用一个小魔术引发好奇心——"你和妈妈去超市，买了一个面包和一盒牛奶花了10块钱。第二次你多买了一盒牛奶，花了13块钱。你能3秒钟猜出一盒牛奶多少钱吗？"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展示原题：完整展示2022年第4题的全部内容——题干文字、图片、所有选项(A)到(E)。不要缩减任何部分。展示后停顿，说"我们一起读题，看看这两次买东西有什么相同的、有什么不同的。"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引导思考过程：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先问："两次买东西，都买了什么？"（给孩子观察时间）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再问："第一次和第二次，买的东西有什么不一样？多花了多少钱？"（找差异）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故意走一条错路："如果我直接用14÷2=7，说果汁7元——等等，这样对吗？让我们再仔细想想，14元可不是只买了果汁哦！"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揭示方法：两次对比，多了一杯果汁、多花了14-12=2元，所以一杯果汁就是2元。再验证：三明治=12-2=10元，10+2×2=14元，没错！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延伸互动：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追问："如果第二次买了三杯果汁呢？总价会是多少？"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出一道新题：用铅笔和橡皮的场景设计一道类似的消元题（完整呈现题干和5个选项ABCDE），说"用我们刚学的方法试试看！"然后引导解答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语气原则：像一个充满好奇心的大朋友跟孩子一起探索。永远不说"这题很简单"。犯错时说"这个想法很有创意！不过让我们再看看……"。多用"我们一起""你觉得呢""你注意到了吗"。</w:t>
      </w:r>
    </w:p>
    <w:p>
      <w:pPr>
        <w:spacing w:before="60"/>
      </w:pPr>
    </w:p>
    <w:p>
      <w:pPr>
        <w:shd w:fill="1565C0" w:val="clear"/>
        <w:spacing w:before="120" w:after="40"/>
      </w:pPr>
      <w:r>
        <w:rPr>
          <w:rFonts w:ascii="SimHei" w:cs="SimHei" w:eastAsia="SimHei" w:hAnsi="SimHei"/>
          <w:b/>
          <w:bCs/>
          <w:color w:val="FFFFFF"/>
          <w:sz w:val="20"/>
          <w:szCs w:val="20"/>
        </w:rPr>
        <w:t xml:space="preserve">  🎬 视频提示词：2016-Q4 — 分类计数——把大问题拆成小问题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请用中文，为6-8岁孩子制作一个关于"分类计数"的数学视频讲解，核心题目是上传资料中2016年Level 1第4题（洞里原有2匹马、1只熊、3只蝙蝠，后加入5匹马、3只熊、4只蝙蝠，共多少只动物）。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视频结构：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开场（30秒）：用一个生活场景引发好奇心——"你的玩具箱里有小汽车、积木和毛绒玩具。妈妈又买了一些新的放进去。你怎么快速数出现在一共有多少个玩具？是全倒出来一个个数，还是有更聪明的办法？"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展示原题：完整展示2016年第4题的全部内容——题干文字、图片、所有选项(A)到(E)。不要缩减任何部分。展示后停顿，说"我们一起读题，看看洞里都有哪些动物。"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引导思考过程：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先问："洞里一共有几种动物？分别是什么？"（给孩子观察时间）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再问："如果我们一种一种来算——马原来几匹？又来了几匹？合起来呢？"（分类处理）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故意走一条错路："如果我把所有数字加在一起2+1+3+5+3+4……哎呀好多数字，容易数错！有意思，让我们换个方式——先把马算完，再算熊，最后算蝙蝠。"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揭示方法：马2+5=7，熊1+3=4，蝙蝠3+4=7，总共7+4+7=18只。分类再求和，又快又不容易出错！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延伸互动：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追问："如果又飞进来2只兔子，怎么算？需要重新全部数一遍吗？"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出一道新题：用文具盒里的铅笔、橡皮、尺子设计一道类似的分类计数题（完整呈现题干和5个选项ABCDE），说"用我们的分类法试试看！"然后引导解答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语气原则：像一个充满好奇心的大朋友跟孩子一起探索。永远不说"这题很简单"。犯错时说"这个想法很有创意！不过让我们再看看……"。多用"我们一起""你觉得呢""你注意到了吗"。</w:t>
      </w:r>
    </w:p>
    <w:p>
      <w:pPr>
        <w:spacing w:before="60"/>
      </w:pPr>
    </w:p>
    <w:p>
      <w:r>
        <w:br w:type="page"/>
      </w:r>
    </w:p>
    <w:p>
      <w:pPr>
        <w:pBdr>
          <w:bottom w:val="single" w:color="2E7D32" w:sz="6" w:space="1"/>
        </w:pBdr>
        <w:spacing w:before="100" w:after="120"/>
      </w:pPr>
      <w:r>
        <w:rPr>
          <w:rFonts w:ascii="SimHei" w:cs="SimHei" w:eastAsia="SimHei" w:hAnsi="SimHei"/>
          <w:b/>
          <w:bCs/>
          <w:color w:val="2E7D32"/>
          <w:sz w:val="40"/>
          <w:szCs w:val="40"/>
        </w:rPr>
        <w:t xml:space="preserve">模块二：几何与图形认知</w:t>
      </w:r>
    </w:p>
    <w:p>
      <w:pPr>
        <w:spacing w:before="40" w:after="40"/>
        <w:ind w:left="0"/>
      </w:pPr>
      <w:r>
        <w:rPr>
          <w:rFonts w:ascii="SimSun" w:cs="SimSun" w:eastAsia="SimSun" w:hAnsi="SimSun"/>
          <w:i/>
          <w:iCs/>
          <w:color w:val="888888"/>
          <w:sz w:val="20"/>
          <w:szCs w:val="20"/>
        </w:rPr>
        <w:t xml:space="preserve">每年约5-7题 · 占比25-30% · 最高频考点！贯穿3分到5分题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2E7D32"/>
          <w:sz w:val="28"/>
          <w:szCs w:val="28"/>
        </w:rPr>
        <w:t xml:space="preserve">一、核心知识点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基本平面图形识别（三角形、正方形、圆形等）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图形的旋转（90°/180°/270°）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镜像翻转（左右对称、镜中像）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拼图与分割（补全、拆分、重组）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俯视图、正视图、侧视图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图形叠加（透明图形重叠）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2E7D32"/>
          <w:sz w:val="28"/>
          <w:szCs w:val="28"/>
        </w:rPr>
        <w:t xml:space="preserve">二、核心概念详解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2E7D32"/>
          <w:sz w:val="24"/>
          <w:szCs w:val="24"/>
        </w:rPr>
        <w:t xml:space="preserve">▸ 旋转识别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把图形绕中心点转一个角度后辨认。90°=转一个直角，180°=倒过来，360°=转回原样。核心技巧：在图形上标记一个特征点（如左上角的红点），旋转后追踪这个标记点去了哪里。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2E7D32"/>
          <w:sz w:val="24"/>
          <w:szCs w:val="24"/>
        </w:rPr>
        <w:t xml:space="preserve">▸ 镜像翻转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像照镜子一样，左右互换但上下不变。判断方法：想象在图形右边放一面镜子，镜中的像就是翻转后的图形。注意：镜像≠旋转180°（镜像是翻转，旋转是转）。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2E7D32"/>
          <w:sz w:val="24"/>
          <w:szCs w:val="24"/>
        </w:rPr>
        <w:t xml:space="preserve">▸ 拼图与补全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给一个缺了一块的图形，从选项中找到匹配的那块。方法：看缺口的形状轮廓，看缺口处的颜色/图案是否与选项衔接。常见陷阱：形状对了但图案方向不对。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2E7D32"/>
          <w:sz w:val="24"/>
          <w:szCs w:val="24"/>
        </w:rPr>
        <w:t xml:space="preserve">▸ 多角度观察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同一个立体物体从正面、上面、侧面看到不同的平面图形。核心练习：拿一个积木搭的东西，分别从三个方向画出它的样子。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2E7D32"/>
          <w:sz w:val="24"/>
          <w:szCs w:val="24"/>
        </w:rPr>
        <w:t xml:space="preserve">▸ 图形叠加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两个透明图形重叠后看到的组合效果。方法：把两个图形的元素都画在同一个位置上。注意位置对齐。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2E7D32"/>
          <w:sz w:val="28"/>
          <w:szCs w:val="28"/>
        </w:rPr>
        <w:t xml:space="preserve">三、学习方法与技巧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「标记追踪法」：在图形上标一个特征点，旋转/翻转后追踪它的新位置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「镜子口诀」：照镜子——上下不变、左右互换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「动手操作法」：用纸片剪出图形实际旋转翻转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「排除法」：逐个检查选项，排除不符合的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「叠加法」：两张透明纸画好后重叠观察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2E7D32"/>
          <w:sz w:val="28"/>
          <w:szCs w:val="28"/>
        </w:rPr>
        <w:t xml:space="preserve">四、分类题库</w:t>
      </w:r>
    </w:p>
    <w:p>
      <w:pPr>
        <w:spacing w:before="40" w:after="40"/>
        <w:ind w:left="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共22道历年真题，按难度★(基础)→★★(进阶)→★★★(挑战)标注：</w:t>
      </w:r>
    </w:p>
    <w:p>
      <w:pPr>
        <w:spacing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600"/>
        <w:gridCol w:w="4260"/>
        <w:gridCol w:w="60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年份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题号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题目（中文）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难度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解题思路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哪个拼图碎片可以补全这幅拼图？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看缺口轮廓+图案方向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这些形状里有多少个是三角形？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三角形=三条边封闭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小卡毛衣上的纽扣是哪个？（旋转识别）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旋转后图案不变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两块玻璃上的图案叠在一起看到什么？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图形叠加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将画旋转90°两次后看到什么？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90°×2=180°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用小三角形拼大三角形还需几块？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总数-已有=需要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从前面看有5个立方体，从上面看是什么？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空间→平面转换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七巧板拼袋鼠，还缺哪一块？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排除已有的块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照片剪成两半再拼接得到什么？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左右对换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4片拼图拼正方形，能拼出哪幅？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尝试旋转各块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三根棍子能摆出哪个图形？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棍子不能折断弯曲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Ella穿T恤站镜子前看到什么？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镜像=左右翻转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黄变黑、黑变黄后得到什么图形？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颜色互换形状不变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两个透明正方形叠一起看到什么？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图案叠加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Ellen用贴纸设计蝴蝶，能设计出哪只？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蝴蝶对称分布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旋转形状六次后看起来怎样？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找旋转周期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哪个形状可以用10个立方体构成？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逐个数立方体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哪个图片旋转后得到题目中的袋鼠？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脑中旋转图片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哪个是下面图形的俯视图？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从正上方向下看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哪个是小女孩的影子？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影子是轮廓投影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正方形切4部分，哪个形状不能组成？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排除法验证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Lotta从蛋糕上切了一块，是哪块？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看缺失的形状</w:t>
            </w:r>
          </w:p>
        </w:tc>
      </w:tr>
    </w:tbl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2E7D32"/>
          <w:sz w:val="28"/>
          <w:szCs w:val="28"/>
        </w:rPr>
        <w:t xml:space="preserve">五、典型例题精讲</w:t>
      </w:r>
    </w:p>
    <w:p>
      <w:pPr>
        <w:spacing w:before="40" w:after="40"/>
        <w:ind w:left="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以下例题采用费曼教学法（用最简单的话解释）、第一性原理（从最基本的事实出发推导）和引导式提问（不给答案给问题）三重方法讲解：</w:t>
      </w:r>
    </w:p>
    <w:p>
      <w:pPr>
        <w:spacing w:before="20"/>
      </w:pPr>
    </w:p>
    <w:p>
      <w:pPr>
        <w:shd w:fill="E8EAF6" w:val="clear"/>
        <w:spacing w:before="100" w:after="40"/>
      </w:pPr>
      <w:r>
        <w:rPr>
          <w:rFonts w:ascii="SimHei" w:cs="SimHei" w:eastAsia="SimHei" w:hAnsi="SimHei"/>
          <w:b/>
          <w:bCs/>
          <w:color w:val="1A237E"/>
          <w:sz w:val="22"/>
          <w:szCs w:val="22"/>
        </w:rPr>
        <w:t xml:space="preserve">  📖 典型例题：旋转识别——在脑中「转」图形</w:t>
      </w:r>
    </w:p>
    <w:p>
      <w:pPr>
        <w:shd w:fill="F5F5F5" w:val="clear"/>
        <w:spacing w:before="20" w:after="20"/>
        <w:ind w:left="24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真题来源：2024年 Q4（3分题）</w:t>
      </w:r>
    </w:p>
    <w:p>
      <w:pPr>
        <w:shd w:fill="F5F5F5" w:val="clear"/>
        <w:spacing w:before="20" w:after="20"/>
        <w:ind w:left="240"/>
      </w:pPr>
      <w:r>
        <w:rPr>
          <w:rFonts w:ascii="SimSun" w:cs="SimSun" w:eastAsia="SimSun" w:hAnsi="SimSun"/>
          <w:sz w:val="20"/>
          <w:szCs w:val="20"/>
        </w:rPr>
        <w:t xml:space="preserve">题目：袋鼠小凯把一幅画旋转了四分之一圈（90°），然后又做了一次同样的旋转。请问现在看到什么？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2E7D32"/>
          <w:sz w:val="20"/>
          <w:szCs w:val="20"/>
        </w:rPr>
        <w:t xml:space="preserve">🔬 费曼教学法讲解要点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用最简单的话说：「转一次是90度，转两次就是180度——就是把图片倒过来！上面的跑到下面，左边的跑到右边。」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拿一本书演示：在书的一个角画一个星星标记，转90°看星星跑到哪了，再转90°又跑到哪了——孩子立刻能看到规律。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延伸：「那转3次呢？4次呢？」——4次=360°=回到原样！这就是旋转的周期性。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C62828"/>
          <w:sz w:val="20"/>
          <w:szCs w:val="20"/>
        </w:rPr>
        <w:t xml:space="preserve">🧱 第一性原理拆解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最基本的事实：一圈=360°，四分之一圈=90°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核心操作：90°+90°=180°——只需要做一次180°旋转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简化思维：不要真的在脑中转两次，直接想「翻转180°是什么样」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4527A0"/>
          <w:sz w:val="20"/>
          <w:szCs w:val="20"/>
        </w:rPr>
        <w:t xml:space="preserve">💬 引导思维的提问链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「四分之一圈是多少度？你能用手转一下吗？」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「转了一次后，画上的东西往哪个方向移动了？」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「再转一次呢？两次加起来等于转了多少？」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「如果再转两次，一共转了几次？回到原来了吗？」（发现周期性）</w:t>
      </w:r>
    </w:p>
    <w:p>
      <w:pPr>
        <w:spacing w:before="40"/>
      </w:pPr>
    </w:p>
    <w:p>
      <w:pPr>
        <w:shd w:fill="E8EAF6" w:val="clear"/>
        <w:spacing w:before="100" w:after="40"/>
      </w:pPr>
      <w:r>
        <w:rPr>
          <w:rFonts w:ascii="SimHei" w:cs="SimHei" w:eastAsia="SimHei" w:hAnsi="SimHei"/>
          <w:b/>
          <w:bCs/>
          <w:color w:val="1A237E"/>
          <w:sz w:val="22"/>
          <w:szCs w:val="22"/>
        </w:rPr>
        <w:t xml:space="preserve">  📖 典型例题：镜像翻转——镜子里的世界</w:t>
      </w:r>
    </w:p>
    <w:p>
      <w:pPr>
        <w:shd w:fill="F5F5F5" w:val="clear"/>
        <w:spacing w:before="20" w:after="20"/>
        <w:ind w:left="24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真题来源：2021年 Q5（3分题）</w:t>
      </w:r>
    </w:p>
    <w:p>
      <w:pPr>
        <w:shd w:fill="F5F5F5" w:val="clear"/>
        <w:spacing w:before="20" w:after="20"/>
        <w:ind w:left="240"/>
      </w:pPr>
      <w:r>
        <w:rPr>
          <w:rFonts w:ascii="SimSun" w:cs="SimSun" w:eastAsia="SimSun" w:hAnsi="SimSun"/>
          <w:sz w:val="20"/>
          <w:szCs w:val="20"/>
        </w:rPr>
        <w:t xml:space="preserve">题目：Ella穿着T恤站在镜子前，请问她在镜子中看到的图像是哪一个？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2E7D32"/>
          <w:sz w:val="20"/>
          <w:szCs w:val="20"/>
        </w:rPr>
        <w:t xml:space="preserve">🔬 费曼教学法讲解要点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用最简单的话说：「镜子就是左右互换——你举左手，镜子里的人举右手。但你的头还是在上面，脚还是在下面。」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让孩子站到镜子前验证：抬左手——镜子里是哪只手？穿有字的衣服——字变成什么样了？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关键区分：镜像≠倒过来。很多孩子会把镜像和旋转180°搞混。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C62828"/>
          <w:sz w:val="20"/>
          <w:szCs w:val="20"/>
        </w:rPr>
        <w:t xml:space="preserve">🧱 第一性原理拆解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最基本的事实：镜子反射光线，让左右互换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判断方法：想象图形中有一条竖线（镜面），线左边的跑到右边，右边的跑到左边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检验技巧：如果图形上有文字或不对称的部分，这是最容易判断的标志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4527A0"/>
          <w:sz w:val="20"/>
          <w:szCs w:val="20"/>
        </w:rPr>
        <w:t xml:space="preserve">💬 引导思维的提问链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「你站在镜子前，举起左手——镜子里是哪只手在动？」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「T恤上的图案有不对称的地方吗？哪个部分最容易看出镜像效果？」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「如果镜子放在图形的上面（水平镜像），又会怎样？」（延伸）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2E7D32"/>
          <w:sz w:val="28"/>
          <w:szCs w:val="28"/>
        </w:rPr>
        <w:t xml:space="preserve">六、NotebookLM 视频讲解提示词</w:t>
      </w:r>
    </w:p>
    <w:p>
      <w:pPr>
        <w:spacing w:before="40" w:after="40"/>
        <w:ind w:left="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以下提示词可直接复制粘贴到 NotebookLM Video Overview 的 Customize 输入框中使用。格式选 Explainer，语言选中文，视觉风格建议 Kawaii 或 Whiteboard。</w:t>
      </w:r>
    </w:p>
    <w:p>
      <w:pPr>
        <w:spacing w:before="20"/>
      </w:pPr>
    </w:p>
    <w:p>
      <w:pPr>
        <w:shd w:fill="2E7D32" w:val="clear"/>
        <w:spacing w:before="120" w:after="40"/>
      </w:pPr>
      <w:r>
        <w:rPr>
          <w:rFonts w:ascii="SimHei" w:cs="SimHei" w:eastAsia="SimHei" w:hAnsi="SimHei"/>
          <w:b/>
          <w:bCs/>
          <w:color w:val="FFFFFF"/>
          <w:sz w:val="20"/>
          <w:szCs w:val="20"/>
        </w:rPr>
        <w:t xml:space="preserve">  🎬 视频提示词：2024-Q4 — 旋转识别——在脑中「转」图形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请用中文，为6-8岁孩子制作一个关于"旋转识别"的数学视频讲解，核心题目是上传资料中2024年等级A第4题（袋鼠小凯把画旋转90°两次后看到什么）。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视频结构：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开场（30秒）：用一个生活场景引发好奇心——"你把手机横过来看视频，再横过来一次，画面变成什么样了？如果你转4次呢？会回到原来的样子吗？"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展示原题：完整展示2024年第4题的全部内容——题干文字、图片、所有选项(A)到(E)。不要缩减任何部分。展示后停顿，说"我们一起读题，看看小凯做了什么操作。"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引导思考过程：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先问："这幅画最开始是什么样子的？你看到了什么特征？"（给孩子观察时间）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再问："转了一次90°后，哪些东西的位置变了？原来在上面的跑到哪去了？"（找变化）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故意走一条错路："如果我觉得转两次90°就是把图片左右翻转——等等，翻转和旋转一样吗？让我们用手比划一下。"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揭示方法：转一次90°是四分之一圈，转两次就是180°（半圈），相当于把图片完全颠倒——上面的到下面，左边的到右边。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延伸互动：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追问："如果再转一次（第三次90°），会怎样？转4次呢？"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出一道新题：用一个有文字的卡片旋转的场景设计一道类似题（完整呈现题干和5个选项ABCDE），说"用我们刚学的方法试试看！"然后引导解答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语气原则：像一个充满好奇心的大朋友跟孩子一起探索。永远不说"这题很简单"。犯错时说"这个想法很有创意！不过让我们再看看……"。多用"我们一起""你觉得呢""你注意到了吗"。</w:t>
      </w:r>
    </w:p>
    <w:p>
      <w:pPr>
        <w:spacing w:before="60"/>
      </w:pPr>
    </w:p>
    <w:p>
      <w:pPr>
        <w:shd w:fill="2E7D32" w:val="clear"/>
        <w:spacing w:before="120" w:after="40"/>
      </w:pPr>
      <w:r>
        <w:rPr>
          <w:rFonts w:ascii="SimHei" w:cs="SimHei" w:eastAsia="SimHei" w:hAnsi="SimHei"/>
          <w:b/>
          <w:bCs/>
          <w:color w:val="FFFFFF"/>
          <w:sz w:val="20"/>
          <w:szCs w:val="20"/>
        </w:rPr>
        <w:t xml:space="preserve">  🎬 视频提示词：2021-Q5 — 镜像翻转——镜子里的世界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请用中文，为6-8岁孩子制作一个关于"镜像翻转"的数学视频讲解，核心题目是上传资料中2021年Level 1第5题（Ella穿T恤站在镜子前看到什么图像）。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视频结构：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开场（30秒）：用一个生活场景引发好奇心——"你站在镜子前举起左手，镜子里的你举的是哪只手？试试看！为什么照镜子会左右反过来，但是头和脚不会反呢？"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展示原题：完整展示2021年第5题的全部内容——题干文字、图片、所有选项(A)到(E)。不要缩减任何部分。展示后停顿，说"我们一起读题，看看Ella的T恤上有什么图案。"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引导思考过程：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先问："Ella的T恤上有什么图案？哪边有什么特征？"（给孩子观察时间）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再问："如果我们在图案右边做个标记，照镜子后这个标记会跑到哪边？"（找镜像规律）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故意走一条错路："如果我把整个图片上下翻转——等等，镜子是左右翻转，不是上下翻转！让我们再仔细想想。"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揭示方法：镜子的规则就是左右互换、上下不变。找到T恤图案中不对称的部分，把它左右翻过来，就是镜中的样子。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延伸互动：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追问："如果镜子放在Ella头顶上方（水平放置），看到的又会怎样？"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出一道新题：用一个写着字母的旗子照镜子的场景设计一道类似题（完整呈现题干和5个选项ABCDE），说"用镜像规则试试看！"然后引导解答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语气原则：像一个充满好奇心的大朋友跟孩子一起探索。永远不说"这题很简单"。犯错时说"这个想法很有创意！不过让我们再看看……"。多用"我们一起""你觉得呢""你注意到了吗"。</w:t>
      </w:r>
    </w:p>
    <w:p>
      <w:pPr>
        <w:spacing w:before="60"/>
      </w:pPr>
    </w:p>
    <w:p>
      <w:r>
        <w:br w:type="page"/>
      </w:r>
    </w:p>
    <w:p>
      <w:pPr>
        <w:pBdr>
          <w:bottom w:val="single" w:color="7B1FA2" w:sz="6" w:space="1"/>
        </w:pBdr>
        <w:spacing w:before="100" w:after="120"/>
      </w:pPr>
      <w:r>
        <w:rPr>
          <w:rFonts w:ascii="SimHei" w:cs="SimHei" w:eastAsia="SimHei" w:hAnsi="SimHei"/>
          <w:b/>
          <w:bCs/>
          <w:color w:val="7B1FA2"/>
          <w:sz w:val="40"/>
          <w:szCs w:val="40"/>
        </w:rPr>
        <w:t xml:space="preserve">模块三：逻辑推理与规律发现</w:t>
      </w:r>
    </w:p>
    <w:p>
      <w:pPr>
        <w:spacing w:before="40" w:after="40"/>
        <w:ind w:left="0"/>
      </w:pPr>
      <w:r>
        <w:rPr>
          <w:rFonts w:ascii="SimSun" w:cs="SimSun" w:eastAsia="SimSun" w:hAnsi="SimSun"/>
          <w:i/>
          <w:iCs/>
          <w:color w:val="888888"/>
          <w:sz w:val="20"/>
          <w:szCs w:val="20"/>
        </w:rPr>
        <w:t xml:space="preserve">每年约4-6题 · 占比20-25% · 思维含金量最高的模块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7B1FA2"/>
          <w:sz w:val="28"/>
          <w:szCs w:val="28"/>
        </w:rPr>
        <w:t xml:space="preserve">一、核心知识点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图形/数字规律续延（找下一个）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排除法推理（不属于/不符合的选项）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条件匹配（同时满足多个条件）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编码与解码（密码表、符号替换）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顺序与叠放推理（排列顺序）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7B1FA2"/>
          <w:sz w:val="28"/>
          <w:szCs w:val="28"/>
        </w:rPr>
        <w:t xml:space="preserve">二、核心概念详解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7B1FA2"/>
          <w:sz w:val="24"/>
          <w:szCs w:val="24"/>
        </w:rPr>
        <w:t xml:space="preserve">▸ 规律续延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观察一组图形或数字的变化，找到重复的「周期」或递进的「模式」，预测下一个。核心方法：找到最小重复单元，然后用位置÷周期长度来定位。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7B1FA2"/>
          <w:sz w:val="24"/>
          <w:szCs w:val="24"/>
        </w:rPr>
        <w:t xml:space="preserve">▸ 排除法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不直接找对的，而是把错的一个个去掉。适用场景：条件复杂、直接判断困难时。技巧：拿每个条件去「擦掉」不符合的选项，最后剩下的就是答案。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7B1FA2"/>
          <w:sz w:val="24"/>
          <w:szCs w:val="24"/>
        </w:rPr>
        <w:t xml:space="preserve">▸ 条件匹配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题目给出多个条件，需要找同时满足所有条件的选项。方法：把条件列成「检查清单」，对每个选项逐条打勾，全部打勾的就是答案。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7B1FA2"/>
          <w:sz w:val="24"/>
          <w:szCs w:val="24"/>
        </w:rPr>
        <w:t xml:space="preserve">▸ 编码与解码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用特定规则把一种信息转换成另一种（如字母→坐标）。关键：先用已知例子搞懂规则，再用规则去解码未知内容。可以反向操作加深理解。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7B1FA2"/>
          <w:sz w:val="24"/>
          <w:szCs w:val="24"/>
        </w:rPr>
        <w:t xml:space="preserve">▸ 顺序推理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从分散的信息中重建完整的顺序。方法：画一条线（时间线或空间线），把已知的关系一条条标上去，逐步确定所有位置。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7B1FA2"/>
          <w:sz w:val="28"/>
          <w:szCs w:val="28"/>
        </w:rPr>
        <w:t xml:space="preserve">三、学习方法与技巧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「周期侦探法」：找到重复单元→数周期长度→定位目标位置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「擦去法」：拿条件逐个擦掉不符合的选项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「检查清单法」：列出所有条件，逐条对选项打勾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「密码破译法」：先用已知例子学规则→用规则解码→反向验证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「时间线整理法」：画线→标关系→填空位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7B1FA2"/>
          <w:sz w:val="28"/>
          <w:szCs w:val="28"/>
        </w:rPr>
        <w:t xml:space="preserve">四、分类题库</w:t>
      </w:r>
    </w:p>
    <w:p>
      <w:pPr>
        <w:spacing w:before="40" w:after="40"/>
        <w:ind w:left="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共19道历年真题，按难度★(基础)→★★(进阶)→★★★(挑战)标注：</w:t>
      </w:r>
    </w:p>
    <w:p>
      <w:pPr>
        <w:spacing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600"/>
        <w:gridCol w:w="4260"/>
        <w:gridCol w:w="60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年份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题号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题目（中文）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难度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解题思路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小迈的玩具架没有狗、兔、龟，哪个是他的？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排除法逐个排除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8张脸除一张外都出现两次，哪张只出现一次？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配对消除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小艾用印章盖章得到什么图案？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印章=镜像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我的船有不止1个圆，三角比正方多2，哪条？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逐条件检验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不同形状遮不同数字，相同形状相同数字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逻辑替换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考拉狐狸同篮子，袋鼠鸵鸟同图案，小狗在哪？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多条件推理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袋鼠星座：所有星星&gt;3且总和20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先排除≤3的再验和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PIZZA=A2 A4 C1 C1 B2，B3 B2 C4 D2是什么？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查表解码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Emilie按规律建塔，第16个是哪个？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找周期→定位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Peter重复画图案第三次经过哪个点？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延续路径规律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从1,3,4,5,7选4个填等式，哪个没被选？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尝试组合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板上哪个字母不在KOALA里？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逐字母检查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Sophie按规律排球，问号层怎么排？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行间变化规律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四幅图中没有出现哪个图形？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逐图检查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7根棒相叠，2号最下6号最上，中间哪根？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分析交叉关系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5张卡片从顶部移走的顺序？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观察遮挡关系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小玛交换两次书后的排列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逐步追踪位置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下一个图案是什么？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找变化规律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5个一组重复排列的图片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找周期定位</w:t>
            </w:r>
          </w:p>
        </w:tc>
      </w:tr>
    </w:tbl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7B1FA2"/>
          <w:sz w:val="28"/>
          <w:szCs w:val="28"/>
        </w:rPr>
        <w:t xml:space="preserve">五、典型例题精讲</w:t>
      </w:r>
    </w:p>
    <w:p>
      <w:pPr>
        <w:spacing w:before="40" w:after="40"/>
        <w:ind w:left="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以下例题采用费曼教学法（用最简单的话解释）、第一性原理（从最基本的事实出发推导）和引导式提问（不给答案给问题）三重方法讲解：</w:t>
      </w:r>
    </w:p>
    <w:p>
      <w:pPr>
        <w:spacing w:before="20"/>
      </w:pPr>
    </w:p>
    <w:p>
      <w:pPr>
        <w:shd w:fill="E8EAF6" w:val="clear"/>
        <w:spacing w:before="100" w:after="40"/>
      </w:pPr>
      <w:r>
        <w:rPr>
          <w:rFonts w:ascii="SimHei" w:cs="SimHei" w:eastAsia="SimHei" w:hAnsi="SimHei"/>
          <w:b/>
          <w:bCs/>
          <w:color w:val="1A237E"/>
          <w:sz w:val="22"/>
          <w:szCs w:val="22"/>
        </w:rPr>
        <w:t xml:space="preserve">  📖 典型例题：周期侦探法——找到隐藏的「节奏」</w:t>
      </w:r>
    </w:p>
    <w:p>
      <w:pPr>
        <w:shd w:fill="F5F5F5" w:val="clear"/>
        <w:spacing w:before="20" w:after="20"/>
        <w:ind w:left="24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真题来源：2018年 Q7（3分题）</w:t>
      </w:r>
    </w:p>
    <w:p>
      <w:pPr>
        <w:shd w:fill="F5F5F5" w:val="clear"/>
        <w:spacing w:before="20" w:after="20"/>
        <w:ind w:left="240"/>
      </w:pPr>
      <w:r>
        <w:rPr>
          <w:rFonts w:ascii="SimSun" w:cs="SimSun" w:eastAsia="SimSun" w:hAnsi="SimSun"/>
          <w:sz w:val="20"/>
          <w:szCs w:val="20"/>
        </w:rPr>
        <w:t xml:space="preserve">题目：Emilie按照以下规律建造塔。请问第16个图形会是以下哪个图形？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2E7D32"/>
          <w:sz w:val="20"/>
          <w:szCs w:val="20"/>
        </w:rPr>
        <w:t xml:space="preserve">🔬 费曼教学法讲解要点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用最简单的话说：「就像红绿灯永远是红→黄→绿→红→黄→绿，Emilie的塔也有自己的节奏——找到那个节奏，第16个、第100个你都能答出来！」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用拍手游戏演示：拍手→拍手→跺脚→拍手→拍手→跺脚……第10个动作是什么？让孩子用身体感受周期。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关键心法：不要一个一个数到16——找到重复的长度，用位置÷周期，看余数！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C62828"/>
          <w:sz w:val="20"/>
          <w:szCs w:val="20"/>
        </w:rPr>
        <w:t xml:space="preserve">🧱 第一性原理拆解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最基本的事实：图形在重复——有些东西反复出现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核心问题：一个完整的循环有几个图形？（假设是3个一循环）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定位方法：16÷3=5余1——第16个就是循环中的第1个！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验证：用小数字验证这个方法——第4个是循环的第1个吗？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4527A0"/>
          <w:sz w:val="20"/>
          <w:szCs w:val="20"/>
        </w:rPr>
        <w:t xml:space="preserve">💬 引导思维的提问链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「前几个塔长什么样？你能描述一下吗？」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「从第1个到第2个，什么变了？」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「有没有某个塔跟第1个长得一模一样？」（发现周期）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「一个循环有几个？那第16个在循环的哪个位置？」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「如果问第100个呢？方法一样吗？」（通用性验证）</w:t>
      </w:r>
    </w:p>
    <w:p>
      <w:pPr>
        <w:spacing w:before="40"/>
      </w:pPr>
    </w:p>
    <w:p>
      <w:pPr>
        <w:shd w:fill="E8EAF6" w:val="clear"/>
        <w:spacing w:before="100" w:after="40"/>
      </w:pPr>
      <w:r>
        <w:rPr>
          <w:rFonts w:ascii="SimHei" w:cs="SimHei" w:eastAsia="SimHei" w:hAnsi="SimHei"/>
          <w:b/>
          <w:bCs/>
          <w:color w:val="1A237E"/>
          <w:sz w:val="22"/>
          <w:szCs w:val="22"/>
        </w:rPr>
        <w:t xml:space="preserve">  📖 典型例题：擦去法——把错的一个个擦掉</w:t>
      </w:r>
    </w:p>
    <w:p>
      <w:pPr>
        <w:shd w:fill="F5F5F5" w:val="clear"/>
        <w:spacing w:before="20" w:after="20"/>
        <w:ind w:left="24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真题来源：2025年 Q8（3分题）</w:t>
      </w:r>
    </w:p>
    <w:p>
      <w:pPr>
        <w:shd w:fill="F5F5F5" w:val="clear"/>
        <w:spacing w:before="20" w:after="20"/>
        <w:ind w:left="240"/>
      </w:pPr>
      <w:r>
        <w:rPr>
          <w:rFonts w:ascii="SimSun" w:cs="SimSun" w:eastAsia="SimSun" w:hAnsi="SimSun"/>
          <w:sz w:val="20"/>
          <w:szCs w:val="20"/>
        </w:rPr>
        <w:t xml:space="preserve">题目：小迈的玩具架上没有小狗、没有兔子，也没有乌龟。请问以下哪个架子可能是小迈的？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2E7D32"/>
          <w:sz w:val="20"/>
          <w:szCs w:val="20"/>
        </w:rPr>
        <w:t xml:space="preserve">🔬 费曼教学法讲解要点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用最简单的话说：「妈妈说不要红色的、不要圆的、不要大的——你一个条件一个条件地排除，最后剩下的就是答案！」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用实物演示：桌上放5样东西，说「不要水果」→拿走水果，「不要红色」→拿走红色的——最后剩什么就是什么。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为什么排除比直接找更好？因为排除是确定的（「有狗就一定不是」），而直接找可能遗漏条件。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C62828"/>
          <w:sz w:val="20"/>
          <w:szCs w:val="20"/>
        </w:rPr>
        <w:t xml:space="preserve">🧱 第一性原理拆解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最基本的事实：题目告诉了我们3个「不能有」的条件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核心操作：每个条件都是一个「过滤器」——不符合的扔掉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关键顺序：哪个条件最容易排除最多选项？先用它！（效率思维）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4527A0"/>
          <w:sz w:val="20"/>
          <w:szCs w:val="20"/>
        </w:rPr>
        <w:t xml:space="preserve">💬 引导思维的提问链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「题目告诉了我们几个条件？」（数条件）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「我们先看第一个条件——没有小狗。哪些架子上有小狗？擦掉！」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「再看第二个——没有兔子。剩下的里面哪些有兔子？」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「最后一个条件也检查完，剩下几个？」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「如果再加一个条件——也没有小猫，答案会变吗？」（延伸）</w:t>
      </w:r>
    </w:p>
    <w:p>
      <w:pPr>
        <w:spacing w:before="40"/>
      </w:pPr>
    </w:p>
    <w:p>
      <w:pPr>
        <w:shd w:fill="E8EAF6" w:val="clear"/>
        <w:spacing w:before="100" w:after="40"/>
      </w:pPr>
      <w:r>
        <w:rPr>
          <w:rFonts w:ascii="SimHei" w:cs="SimHei" w:eastAsia="SimHei" w:hAnsi="SimHei"/>
          <w:b/>
          <w:bCs/>
          <w:color w:val="1A237E"/>
          <w:sz w:val="22"/>
          <w:szCs w:val="22"/>
        </w:rPr>
        <w:t xml:space="preserve">  📖 典型例题：编码解码——破解密码的快感</w:t>
      </w:r>
    </w:p>
    <w:p>
      <w:pPr>
        <w:shd w:fill="F5F5F5" w:val="clear"/>
        <w:spacing w:before="20" w:after="20"/>
        <w:ind w:left="24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真题来源：2021年 Q12（4分题）</w:t>
      </w:r>
    </w:p>
    <w:p>
      <w:pPr>
        <w:shd w:fill="F5F5F5" w:val="clear"/>
        <w:spacing w:before="20" w:after="20"/>
        <w:ind w:left="240"/>
      </w:pPr>
      <w:r>
        <w:rPr>
          <w:rFonts w:ascii="SimSun" w:cs="SimSun" w:eastAsia="SimSun" w:hAnsi="SimSun"/>
          <w:sz w:val="20"/>
          <w:szCs w:val="20"/>
        </w:rPr>
        <w:t xml:space="preserve">题目：Tom用字母板给单词编码。PIZZA的代码为A2 A4 C1 C1 B2。请问代码为B3 B2 C4 D2的单词是什么？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2E7D32"/>
          <w:sz w:val="20"/>
          <w:szCs w:val="20"/>
        </w:rPr>
        <w:t xml:space="preserve">🔬 费曼教学法讲解要点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用最简单的话说：「就像藏宝图上的坐标——第几行、第几列，交叉点就是那个字母！A2就是A行第2列。」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先用PIZZA验证规则：P→A2（A行第2列确实是P吗？）→I→A4→Z→C1→Z→C1→A→B2。全对了！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然后反向操作加深理解：「你能把MATH编成密码吗？」——从解码到编码，完全掌握规则。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C62828"/>
          <w:sz w:val="20"/>
          <w:szCs w:val="20"/>
        </w:rPr>
        <w:t xml:space="preserve">🧱 第一性原理拆解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最基本的事实：字母板是一个二维表格，行用字母表示，列用数字表示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核心操作：找到行→找到列→交叉点就是答案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验证策略：先用已知的PIZZA验证你理解了规则，再去解未知的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4527A0"/>
          <w:sz w:val="20"/>
          <w:szCs w:val="20"/>
        </w:rPr>
        <w:t xml:space="preserve">💬 引导思维的提问链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「这个字母板长什么样？行是什么？列是什么？」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「A2是什么意思？A行第2列——你找到了吗？」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「用PIZZA来验证——P在哪个位置？对不对？」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「好！现在破解B3——B行第3列是什么字母？」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「你能反过来，把MATH编成密码吗？」（反向操作）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7B1FA2"/>
          <w:sz w:val="28"/>
          <w:szCs w:val="28"/>
        </w:rPr>
        <w:t xml:space="preserve">六、NotebookLM 视频讲解提示词</w:t>
      </w:r>
    </w:p>
    <w:p>
      <w:pPr>
        <w:spacing w:before="40" w:after="40"/>
        <w:ind w:left="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以下提示词可直接复制粘贴到 NotebookLM Video Overview 的 Customize 输入框中使用。格式选 Explainer，语言选中文，视觉风格建议 Kawaii 或 Whiteboard。</w:t>
      </w:r>
    </w:p>
    <w:p>
      <w:pPr>
        <w:spacing w:before="20"/>
      </w:pPr>
    </w:p>
    <w:p>
      <w:pPr>
        <w:shd w:fill="7B1FA2" w:val="clear"/>
        <w:spacing w:before="120" w:after="40"/>
      </w:pPr>
      <w:r>
        <w:rPr>
          <w:rFonts w:ascii="SimHei" w:cs="SimHei" w:eastAsia="SimHei" w:hAnsi="SimHei"/>
          <w:b/>
          <w:bCs/>
          <w:color w:val="FFFFFF"/>
          <w:sz w:val="20"/>
          <w:szCs w:val="20"/>
        </w:rPr>
        <w:t xml:space="preserve">  🎬 视频提示词：2018-Q7 — 周期侦探法——找到隐藏的「节奏」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请用中文，为6-8岁孩子制作一个关于"规律续延/周期规律"的数学视频讲解，核心题目是上传资料中2018年Level 1第7题（Emilie按规律建造塔，第16个图形是哪个）。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视频结构：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开场（30秒）：用一个小魔术引发好奇心——"拍手、跺脚、拍手、跺脚……第20个动作是什么？你3秒就能答出来！红绿灯也是这样——红、黄、绿、红、黄、绿，永远在重复。今天我们就来学会找到这种隐藏的节奏！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展示原题：完整展示2018年第7题的全部内容——题干文字、建塔图片、所有选项(A)到(E)。不要缩减任何部分。展示后停顿，说"我们一起读题，看看Emilie的塔有什么规律。"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引导思考过程：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先问："前几个塔长什么样？你能描述一下每个塔的特征吗？"（给孩子观察时间）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再问："从第1个到第2个，什么变了？再到第3个呢？有没有哪个塔跟前面的一模一样？"（找周期）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故意走一条错路："如果我只看前两个塔就猜第16个——等等，让我再多看几个验证一下，万一周期不是2呢？"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揭示方法：找到完整的重复周期有几个图形，然后16÷周期长度，看余数对应周期中的第几个。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延伸互动：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追问："如果问的是第100个呢？方法完全一样！你发现了吗——不管数字多大，只要知道周期就能秒答！"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出一道新题：用颜色珠子串项链的场景设计一道周期规律题（完整呈现题干和5个选项ABCDE），说"用周期侦探法试试看！"然后引导解答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语气原则：像一个充满好奇心的大朋友跟孩子一起探索。永远不说"这题很简单"。犯错时说"这个想法很有创意！不过让我们再看看……"。多用"我们一起""你觉得呢""你注意到了吗"。</w:t>
      </w:r>
    </w:p>
    <w:p>
      <w:pPr>
        <w:spacing w:before="60"/>
      </w:pPr>
    </w:p>
    <w:p>
      <w:pPr>
        <w:shd w:fill="7B1FA2" w:val="clear"/>
        <w:spacing w:before="120" w:after="40"/>
      </w:pPr>
      <w:r>
        <w:rPr>
          <w:rFonts w:ascii="SimHei" w:cs="SimHei" w:eastAsia="SimHei" w:hAnsi="SimHei"/>
          <w:b/>
          <w:bCs/>
          <w:color w:val="FFFFFF"/>
          <w:sz w:val="20"/>
          <w:szCs w:val="20"/>
        </w:rPr>
        <w:t xml:space="preserve">  🎬 视频提示词：2025-Q8 — 擦去法——把错的一个个擦掉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请用中文，为6-8岁孩子制作一个关于"排除法推理"的数学视频讲解，核心题目是上传资料中2025年等级A第8题（小迈的玩具架上没有小狗、兔子和乌龟，哪个架子是他的）。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视频结构：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开场（30秒）：用一个生活场景引发好奇心——"妈妈说'我想要的裙子不是红色的、不是长的、也没有蝴蝶结'——商店里有5条裙子，你能帮妈妈找到吗？最聪明的办法不是找对的，而是把错的一个个擦掉！"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展示原题：完整展示2025年第8题的全部内容——题干文字、图片、所有选项(A)到(E)。不要缩减任何部分。展示后停顿，说"我们一起读题，看看小迈的架子不能有什么。"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引导思考过程：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先问："题目告诉了我们几个条件？分别是什么？"（给孩子观察时间）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再问："我们先用第一个条件——没有小狗——哪些架子上有小狗？擦掉！"（逐条排除）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故意走一条错路："如果我只检查了'没有小狗'这一个条件就选答案——等等，还有两个条件没检查呢！每个条件都要过一遍。"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揭示方法：三个条件逐个当过滤器——有狗的擦掉、有兔子的擦掉、有乌龟的擦掉，最后剩下的就是答案。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延伸互动：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追问："如果再加一个条件——也没有小猫，答案会变吗？"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出一道新题：用书架上没有某几类书的场景设计一道排除法题（完整呈现题干和5个选项ABCDE），说"用擦去法试试看！"然后引导解答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语气原则：像一个充满好奇心的大朋友跟孩子一起探索。永远不说"这题很简单"。犯错时说"这个想法很有创意！不过让我们再看看……"。多用"我们一起""你觉得呢""你注意到了吗"。</w:t>
      </w:r>
    </w:p>
    <w:p>
      <w:pPr>
        <w:spacing w:before="60"/>
      </w:pPr>
    </w:p>
    <w:p>
      <w:pPr>
        <w:shd w:fill="7B1FA2" w:val="clear"/>
        <w:spacing w:before="120" w:after="40"/>
      </w:pPr>
      <w:r>
        <w:rPr>
          <w:rFonts w:ascii="SimHei" w:cs="SimHei" w:eastAsia="SimHei" w:hAnsi="SimHei"/>
          <w:b/>
          <w:bCs/>
          <w:color w:val="FFFFFF"/>
          <w:sz w:val="20"/>
          <w:szCs w:val="20"/>
        </w:rPr>
        <w:t xml:space="preserve">  🎬 视频提示词：2021-Q12 — 编码解码——破解密码的快感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请用中文，为6-8岁孩子制作一个关于"编码与解码"的数学视频讲解，核心题目是上传资料中2021年Level 1第12题（Tom用字母板编码，PIZZA=A2 A4 C1 C1 B2，求B3 B2 C4 D2是什么单词）。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视频结构：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开场（30秒）：用一个生活场景引发好奇心——"你玩过密码游戏吗？间谍电影里，特工们用密码本把消息变成谁也看不懂的符号。今天我们也来当小特工，破解一个数学密码！"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展示原题：完整展示2021年第12题的全部内容——题干文字、字母板图片、所有选项(A)到(E)。不要缩减任何部分。展示后停顿，说"我们一起读题，先看看这个密码本（字母板）是怎么用的。"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引导思考过程：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先问："字母板上有几行几列？行用什么标记？列用什么标记？"（给孩子观察时间）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再问："A2是什么意思？A行第2列——你找到了吗？是什么字母？"（理解规则）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故意走一条错路："如果我把行和列搞反了，A2读成第2行A列——等等，让我们用PIZZA来验证一下，看看哪种读法是对的。"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揭示方法：先用已知的PIZZA逐个验证读法是否正确，确认规则后，再逐个解码B3 B2 C4 D2。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延伸互动：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追问："你能反过来，把MATH这个词编成密码吗？"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出一道新题：设计一个用颜色+数字编码的新密码表，出一道解码题（完整呈现密码表+题干和5个选项ABCDE），说"用密码破译法试试！"然后引导解答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语气原则：像一个充满好奇心的大朋友跟孩子一起探索。永远不说"这题很简单"。犯错时说"这个想法很有创意！不过让我们再看看……"。多用"我们一起""你觉得呢""你注意到了吗"。</w:t>
      </w:r>
    </w:p>
    <w:p>
      <w:pPr>
        <w:spacing w:before="60"/>
      </w:pPr>
    </w:p>
    <w:p>
      <w:r>
        <w:br w:type="page"/>
      </w:r>
    </w:p>
    <w:p>
      <w:pPr>
        <w:pBdr>
          <w:bottom w:val="single" w:color="E65100" w:sz="6" w:space="1"/>
        </w:pBdr>
        <w:spacing w:before="100" w:after="120"/>
      </w:pPr>
      <w:r>
        <w:rPr>
          <w:rFonts w:ascii="SimHei" w:cs="SimHei" w:eastAsia="SimHei" w:hAnsi="SimHei"/>
          <w:b/>
          <w:bCs/>
          <w:color w:val="E65100"/>
          <w:sz w:val="40"/>
          <w:szCs w:val="40"/>
        </w:rPr>
        <w:t xml:space="preserve">模块四：空间想象与立体几何</w:t>
      </w:r>
    </w:p>
    <w:p>
      <w:pPr>
        <w:spacing w:before="40" w:after="40"/>
        <w:ind w:left="0"/>
      </w:pPr>
      <w:r>
        <w:rPr>
          <w:rFonts w:ascii="SimSun" w:cs="SimSun" w:eastAsia="SimSun" w:hAnsi="SimSun"/>
          <w:i/>
          <w:iCs/>
          <w:color w:val="888888"/>
          <w:sz w:val="20"/>
          <w:szCs w:val="20"/>
        </w:rPr>
        <w:t xml:space="preserve">每年约2-4题 · 占比10-15% · 多出现在4分和5分题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E65100"/>
          <w:sz w:val="28"/>
          <w:szCs w:val="28"/>
        </w:rPr>
        <w:t xml:space="preserve">一、核心知识点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立体堆叠计数（含被遮挡的方块）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多角度观察立体图形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表面积感知（粘合面不计入）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空间位置关系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立体图形的拆分与组合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E65100"/>
          <w:sz w:val="28"/>
          <w:szCs w:val="28"/>
        </w:rPr>
        <w:t xml:space="preserve">二、核心概念详解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E65100"/>
          <w:sz w:val="24"/>
          <w:szCs w:val="24"/>
        </w:rPr>
        <w:t xml:space="preserve">▸ 立体计数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数堆叠在一起的立方体总数。难点在于看不见的（被遮挡的）立方体也要数。方法：从下往上逐层数，或从左到右逐列数。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E65100"/>
          <w:sz w:val="24"/>
          <w:szCs w:val="24"/>
        </w:rPr>
        <w:t xml:space="preserve">▸ 表面积感知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两个立方体粘在一起时，粘合面不外露，总表面积减少。粘合面越多，外露面积越少。这是理解「为什么L形积木表面积比直条积木大」的关键。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E65100"/>
          <w:sz w:val="24"/>
          <w:szCs w:val="24"/>
        </w:rPr>
        <w:t xml:space="preserve">▸ 空间拆分与组合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把一个立体物体拆成几块，或者把几块拼成一个完整的立体。需要在脑中进行「虚拟搭建」。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E65100"/>
          <w:sz w:val="28"/>
          <w:szCs w:val="28"/>
        </w:rPr>
        <w:t xml:space="preserve">三、学习方法与技巧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「分层法」：从底层到顶层，逐层数立方体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「标记法」：在图上标记已数过的方块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「积木实操法」：用真实积木搭建后数数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「减法思维」：总面积-粘合面×2=外露面积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E65100"/>
          <w:sz w:val="28"/>
          <w:szCs w:val="28"/>
        </w:rPr>
        <w:t xml:space="preserve">四、分类题库</w:t>
      </w:r>
    </w:p>
    <w:p>
      <w:pPr>
        <w:spacing w:before="40" w:after="40"/>
        <w:ind w:left="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共18道历年真题，按难度★(基础)→★★(进阶)→★★★(挑战)标注：</w:t>
      </w:r>
    </w:p>
    <w:p>
      <w:pPr>
        <w:spacing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600"/>
        <w:gridCol w:w="4260"/>
        <w:gridCol w:w="60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年份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题号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题目（中文）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难度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解题思路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图中有多少支铅笔？（重叠计数）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数笔尖或橡皮擦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16个小正方形移除了多少个？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16-剩余数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18个立方体套两根橡皮筋，多少个碰到？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6+8-2=12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4个图形里有几个包含3个点？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点在封闭内部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4块积木不能搭成哪种形状？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空间拼接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赛道上10辆车，隧道里几辆？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10-可见数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5块砖中几块恰好挨着另外3块？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逐块分析相邻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墨水洒方格纸上，多少格沾墨？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数被覆盖的格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从上方看这叠圆盘得到哪幅图？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只看最外层轮廓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四个立方体粘合，哪个涂面积最小？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粘合面越多面积越小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Mary需要多少个四角星？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注意重叠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环叠起来从上面看到多少个？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不被完全遮挡的环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雪屋缺少几个砖块？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根据规律推断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Michael用火柴建屋子共多少根？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注意共用的火柴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六座塔灰白交错共多少白色？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分塔数白色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25个小正方形缺了多少个？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25-剩余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大堆和小堆的砖相差多少？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分别数再相减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Peter建台阶用了多少个立方体？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逐层数含隐藏的</w:t>
            </w:r>
          </w:p>
        </w:tc>
      </w:tr>
    </w:tbl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E65100"/>
          <w:sz w:val="28"/>
          <w:szCs w:val="28"/>
        </w:rPr>
        <w:t xml:space="preserve">五、典型例题精讲</w:t>
      </w:r>
    </w:p>
    <w:p>
      <w:pPr>
        <w:spacing w:before="40" w:after="40"/>
        <w:ind w:left="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以下例题采用费曼教学法（用最简单的话解释）、第一性原理（从最基本的事实出发推导）和引导式提问（不给答案给问题）三重方法讲解：</w:t>
      </w:r>
    </w:p>
    <w:p>
      <w:pPr>
        <w:spacing w:before="20"/>
      </w:pPr>
    </w:p>
    <w:p>
      <w:pPr>
        <w:shd w:fill="E8EAF6" w:val="clear"/>
        <w:spacing w:before="100" w:after="40"/>
      </w:pPr>
      <w:r>
        <w:rPr>
          <w:rFonts w:ascii="SimHei" w:cs="SimHei" w:eastAsia="SimHei" w:hAnsi="SimHei"/>
          <w:b/>
          <w:bCs/>
          <w:color w:val="1A237E"/>
          <w:sz w:val="22"/>
          <w:szCs w:val="22"/>
        </w:rPr>
        <w:t xml:space="preserve">  📖 典型例题：立体计数——看见「看不见的」</w:t>
      </w:r>
    </w:p>
    <w:p>
      <w:pPr>
        <w:shd w:fill="F5F5F5" w:val="clear"/>
        <w:spacing w:before="20" w:after="20"/>
        <w:ind w:left="24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真题来源：2013年 Q13（4分题）</w:t>
      </w:r>
    </w:p>
    <w:p>
      <w:pPr>
        <w:shd w:fill="F5F5F5" w:val="clear"/>
        <w:spacing w:before="20" w:after="20"/>
        <w:ind w:left="240"/>
      </w:pPr>
      <w:r>
        <w:rPr>
          <w:rFonts w:ascii="SimSun" w:cs="SimSun" w:eastAsia="SimSun" w:hAnsi="SimSun"/>
          <w:sz w:val="20"/>
          <w:szCs w:val="20"/>
        </w:rPr>
        <w:t xml:space="preserve">题目：Peter建了一个台阶形状的构造（如图）。请问他用了多少个立方体？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2E7D32"/>
          <w:sz w:val="20"/>
          <w:szCs w:val="20"/>
        </w:rPr>
        <w:t xml:space="preserve">🔬 费曼教学法讲解要点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用最简单的话说：「就像搭积木——有些积木被上面的挡住了，但它们确实存在！你要把看不见的也数进去。」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用实际积木演示：搭一个小台阶，让孩子从正面看，问「你看到几个？」然后拆开让孩子数真实的数量——多出来的就是被挡住的。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核心心法：从底层开始往上数，每一层单独数。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C62828"/>
          <w:sz w:val="20"/>
          <w:szCs w:val="20"/>
        </w:rPr>
        <w:t xml:space="preserve">🧱 第一性原理拆解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最基本的事实：每个看得见的方块下面/后面可能还有方块支撑着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核心方法：从底层数——底层几个？第二层几个？第三层几个？加起来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验证：数出来的总数×每个方块的大小=总体积是否合理？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4527A0"/>
          <w:sz w:val="20"/>
          <w:szCs w:val="20"/>
        </w:rPr>
        <w:t xml:space="preserve">💬 引导思维的提问链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「最底下一排有几个方块？」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「第二排呢？注意！后面被挡住的也要数哦」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「每一层都数完了吗？加起来是多少？」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「如果再加一层台阶，需要多加几个方块？」（延伸规律）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E65100"/>
          <w:sz w:val="28"/>
          <w:szCs w:val="28"/>
        </w:rPr>
        <w:t xml:space="preserve">六、NotebookLM 视频讲解提示词</w:t>
      </w:r>
    </w:p>
    <w:p>
      <w:pPr>
        <w:spacing w:before="40" w:after="40"/>
        <w:ind w:left="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以下提示词可直接复制粘贴到 NotebookLM Video Overview 的 Customize 输入框中使用。格式选 Explainer，语言选中文，视觉风格建议 Kawaii 或 Whiteboard。</w:t>
      </w:r>
    </w:p>
    <w:p>
      <w:pPr>
        <w:spacing w:before="20"/>
      </w:pPr>
    </w:p>
    <w:p>
      <w:pPr>
        <w:shd w:fill="E65100" w:val="clear"/>
        <w:spacing w:before="120" w:after="40"/>
      </w:pPr>
      <w:r>
        <w:rPr>
          <w:rFonts w:ascii="SimHei" w:cs="SimHei" w:eastAsia="SimHei" w:hAnsi="SimHei"/>
          <w:b/>
          <w:bCs/>
          <w:color w:val="FFFFFF"/>
          <w:sz w:val="20"/>
          <w:szCs w:val="20"/>
        </w:rPr>
        <w:t xml:space="preserve">  🎬 视频提示词：2013-Q13 — 立体计数——看见「看不见的」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请用中文，为6-8岁孩子制作一个关于"立体计数"的数学视频讲解，核心题目是上传资料中2013年Level 1第13题（Peter建了一个台阶形状，用了多少个立方体）。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视频结构：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开场（30秒）：用一个生活场景引发好奇心——"你用积木搭了一个小楼梯。从正面看能看到6块积木，但实际上你用了更多！为什么？因为有些积木藏在后面、被挡住了。今天我们就来学会'看见看不见的'！"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展示原题：完整展示2013年第13题的全部内容——题干文字、图片、所有选项(A)到(E)。不要缩减任何部分。展示后停顿，说"我们一起读题，仔细看看这个台阶。"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引导思考过程：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先问："这个台阶有几层？最底下一层你能看到几个方块？"（给孩子观察时间）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再问："最底层后面还有被挡住的方块吗？怎么判断？"（找隐藏方块）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故意走一条错路："如果我只数看得见的方块——等等，后面和下面可能还有被挡住的！我们得从底层开始一层一层数。"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揭示方法：逐层数——底层几个？第二层几个？第三层几个？注意每层后面被挡住的也要数进去。然后各层加起来。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延伸互动：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追问："如果再加一层台阶，需要多加几个方块？你能发现规律吗？"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出一道新题：用一个不同形状的积木堆（如L形）设计一道立体计数题（完整呈现题干和5个选项ABCDE），说"记住要数隐藏的方块哦！"然后引导解答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语气原则：像一个充满好奇心的大朋友跟孩子一起探索。永远不说"这题很简单"。犯错时说"这个想法很有创意！不过让我们再看看……"。多用"我们一起""你觉得呢""你注意到了吗"。</w:t>
      </w:r>
    </w:p>
    <w:p>
      <w:pPr>
        <w:spacing w:before="60"/>
      </w:pPr>
    </w:p>
    <w:p>
      <w:r>
        <w:br w:type="page"/>
      </w:r>
    </w:p>
    <w:p>
      <w:pPr>
        <w:pBdr>
          <w:bottom w:val="single" w:color="00695C" w:sz="6" w:space="1"/>
        </w:pBdr>
        <w:spacing w:before="100" w:after="120"/>
      </w:pPr>
      <w:r>
        <w:rPr>
          <w:rFonts w:ascii="SimHei" w:cs="SimHei" w:eastAsia="SimHei" w:hAnsi="SimHei"/>
          <w:b/>
          <w:bCs/>
          <w:color w:val="00695C"/>
          <w:sz w:val="40"/>
          <w:szCs w:val="40"/>
        </w:rPr>
        <w:t xml:space="preserve">模块五：路径、迷宫与方向</w:t>
      </w:r>
    </w:p>
    <w:p>
      <w:pPr>
        <w:spacing w:before="40" w:after="40"/>
        <w:ind w:left="0"/>
      </w:pPr>
      <w:r>
        <w:rPr>
          <w:rFonts w:ascii="SimSun" w:cs="SimSun" w:eastAsia="SimSun" w:hAnsi="SimSun"/>
          <w:i/>
          <w:iCs/>
          <w:color w:val="888888"/>
          <w:sz w:val="20"/>
          <w:szCs w:val="20"/>
        </w:rPr>
        <w:t xml:space="preserve">每年约2-4题 · 占比10-15% · 考验耐心和细心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00695C"/>
          <w:sz w:val="28"/>
          <w:szCs w:val="28"/>
        </w:rPr>
        <w:t xml:space="preserve">一、核心知识点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路径比较（最短路径）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迷宫策略（避障、找通路）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网格移动与方向追踪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路径计数（有多少种走法）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00695C"/>
          <w:sz w:val="28"/>
          <w:szCs w:val="28"/>
        </w:rPr>
        <w:t xml:space="preserve">二、核心概念详解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00695C"/>
          <w:sz w:val="24"/>
          <w:szCs w:val="24"/>
        </w:rPr>
        <w:t xml:space="preserve">▸ 最短路径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比较多条路径的长度。技巧：在网格中，如果所有路径的水平段总长相同，则只需比较垂直段的长度即可。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00695C"/>
          <w:sz w:val="24"/>
          <w:szCs w:val="24"/>
        </w:rPr>
        <w:t xml:space="preserve">▸ 迷宫路线规划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在迷宫中找到从起点到终点的可行路径。方法：试探+回溯——走到死胡同就退回重新选。进阶技巧：先观察整体结构再动手。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00695C"/>
          <w:sz w:val="24"/>
          <w:szCs w:val="24"/>
        </w:rPr>
        <w:t xml:space="preserve">▸ 路径计数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数从起点到终点有多少种不重复的走法。方法：画出所有可能的分支（树形图），逐条计数。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00695C"/>
          <w:sz w:val="28"/>
          <w:szCs w:val="28"/>
        </w:rPr>
        <w:t xml:space="preserve">三、学习方法与技巧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「指尖追踪法」：用手指在图上沿路径走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「标记法」：走过的路做标记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「树形图法」：路径分叉时画出所有分支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「累加法」：沿路径逐段累加距离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00695C"/>
          <w:sz w:val="28"/>
          <w:szCs w:val="28"/>
        </w:rPr>
        <w:t xml:space="preserve">四、分类题库</w:t>
      </w:r>
    </w:p>
    <w:p>
      <w:pPr>
        <w:spacing w:before="40" w:after="40"/>
        <w:ind w:left="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共17道历年真题，按难度★(基础)→★★(进阶)→★★★(挑战)标注：</w:t>
      </w:r>
    </w:p>
    <w:p>
      <w:pPr>
        <w:spacing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600"/>
        <w:gridCol w:w="4260"/>
        <w:gridCol w:w="60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年份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题号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题目（中文）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难度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解题思路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5只袋鼠沿路径跳向妈妈，哪条最短？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比较各路径格子数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穿迷宫只经过和为7的房间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先算每房间的和再找路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从X到Y每个十字路口停车，停几次？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数路上的路口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海狸只能看到两棵树，站在哪？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视线遮挡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袋鼠找考拉不经过彩色方块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避开障碍选路径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哪条路径最长？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逐段比较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小猫从B点走20米停在哪？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沿路径累加距离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关两扇门使老鼠无法到达奶酪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找关键通道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猫按箭头移动到达牛奶几种方法？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树形图计数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谁钓到了鱼？（追踪线路）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沿鱼线追踪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从O点不穿墙能到哪个点？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沿通道试探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从A到B最少通过多少扇门？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最短路径搜索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袋鼠从S跳4次几种方式到F？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画所有可能路径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蚂蚁按箭头走遇到什么动物？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网格上按步移动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从K到O经过KANGAROO最短多长？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规划最优路径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方格路径中间能放多少块砖？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数空缺格子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兔子在迷宫能吃多少根胡萝卜？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找所有可达的</w:t>
            </w:r>
          </w:p>
        </w:tc>
      </w:tr>
    </w:tbl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00695C"/>
          <w:sz w:val="28"/>
          <w:szCs w:val="28"/>
        </w:rPr>
        <w:t xml:space="preserve">五、典型例题精讲</w:t>
      </w:r>
    </w:p>
    <w:p>
      <w:pPr>
        <w:spacing w:before="40" w:after="40"/>
        <w:ind w:left="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以下例题采用费曼教学法（用最简单的话解释）、第一性原理（从最基本的事实出发推导）和引导式提问（不给答案给问题）三重方法讲解：</w:t>
      </w:r>
    </w:p>
    <w:p>
      <w:pPr>
        <w:spacing w:before="20"/>
      </w:pPr>
    </w:p>
    <w:p>
      <w:pPr>
        <w:shd w:fill="E8EAF6" w:val="clear"/>
        <w:spacing w:before="100" w:after="40"/>
      </w:pPr>
      <w:r>
        <w:rPr>
          <w:rFonts w:ascii="SimHei" w:cs="SimHei" w:eastAsia="SimHei" w:hAnsi="SimHei"/>
          <w:b/>
          <w:bCs/>
          <w:color w:val="1A237E"/>
          <w:sz w:val="22"/>
          <w:szCs w:val="22"/>
        </w:rPr>
        <w:t xml:space="preserve">  📖 典型例题：累加定位法——沿着路径「走」到答案</w:t>
      </w:r>
    </w:p>
    <w:p>
      <w:pPr>
        <w:shd w:fill="F5F5F5" w:val="clear"/>
        <w:spacing w:before="20" w:after="20"/>
        <w:ind w:left="24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真题来源：2021年 Q10（4分题）</w:t>
      </w:r>
    </w:p>
    <w:p>
      <w:pPr>
        <w:shd w:fill="F5F5F5" w:val="clear"/>
        <w:spacing w:before="20" w:after="20"/>
        <w:ind w:left="240"/>
      </w:pPr>
      <w:r>
        <w:rPr>
          <w:rFonts w:ascii="SimSun" w:cs="SimSun" w:eastAsia="SimSun" w:hAnsi="SimSun"/>
          <w:sz w:val="20"/>
          <w:szCs w:val="20"/>
        </w:rPr>
        <w:t xml:space="preserve">题目：小猫Rose从B点出发沿箭头方向行走，一共走了20米。请问最后停在哪个点？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2E7D32"/>
          <w:sz w:val="20"/>
          <w:szCs w:val="20"/>
        </w:rPr>
        <w:t xml:space="preserve">🔬 费曼教学法讲解要点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用最简单的话说：「就像你沿着小区的围墙走——每段墙有多长你都知道，一段一段加起来，加到20米的时候你在哪？」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用绳子演示：在地上画一个类似的路径图，用绳子量出20米的长度沿着走，走到哪就是哪。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关键注意：到拐角时方向会变，但距离继续累加，不要重新开始数！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C62828"/>
          <w:sz w:val="20"/>
          <w:szCs w:val="20"/>
        </w:rPr>
        <w:t xml:space="preserve">🧱 第一性原理拆解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最基本的操作：沿路径逐段累加距离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核心判断：到了20米的时候，你在哪段路上？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检验：算出到每个标记点的累计距离，看20米落在哪两个点之间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4527A0"/>
          <w:sz w:val="20"/>
          <w:szCs w:val="20"/>
        </w:rPr>
        <w:t xml:space="preserve">💬 引导思维的提问链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「从B点出发，第一段路有多长？走完这段你到了哪？」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「已经走了多少米了？离20米还差多远？」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「继续走下一段——现在累计多少米了？」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「如果走30米呢？会走到哪？」（延伸）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00695C"/>
          <w:sz w:val="28"/>
          <w:szCs w:val="28"/>
        </w:rPr>
        <w:t xml:space="preserve">六、NotebookLM 视频讲解提示词</w:t>
      </w:r>
    </w:p>
    <w:p>
      <w:pPr>
        <w:spacing w:before="40" w:after="40"/>
        <w:ind w:left="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以下提示词可直接复制粘贴到 NotebookLM Video Overview 的 Customize 输入框中使用。格式选 Explainer，语言选中文，视觉风格建议 Kawaii 或 Whiteboard。</w:t>
      </w:r>
    </w:p>
    <w:p>
      <w:pPr>
        <w:spacing w:before="20"/>
      </w:pPr>
    </w:p>
    <w:p>
      <w:pPr>
        <w:shd w:fill="00695C" w:val="clear"/>
        <w:spacing w:before="120" w:after="40"/>
      </w:pPr>
      <w:r>
        <w:rPr>
          <w:rFonts w:ascii="SimHei" w:cs="SimHei" w:eastAsia="SimHei" w:hAnsi="SimHei"/>
          <w:b/>
          <w:bCs/>
          <w:color w:val="FFFFFF"/>
          <w:sz w:val="20"/>
          <w:szCs w:val="20"/>
        </w:rPr>
        <w:t xml:space="preserve">  🎬 视频提示词：2021-Q10 — 累加定位法——沿着路径「走」到答案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请用中文，为6-8岁孩子制作一个关于"路径累加定位"的数学视频讲解，核心题目是上传资料中2021年Level 1第10题（小猫Rose从B点沿箭头走20米，停在哪个点）。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视频结构：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开场（30秒）：用一个生活场景引发好奇心——"你沿着小区的围墙走一圈，每段墙上都写着长度——3米、5米、4米……如果你从家门口出发走了20步，你会停在哪里？今天我们就来学会沿着路走！"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展示原题：完整展示2021年第10题的全部内容——题干文字、路径图、所有选项(A)到(E)。不要缩减任何部分。展示后停顿，说"我们一起读题，看看小猫的路线是什么样的。"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引导思考过程：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先问："从B点出发，第一段路有多长？走完后到了哪里？"（给孩子观察时间）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再问："已经走了多少米？离20米还差多远？够不够走完下一段？"（逐段累加）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故意走一条错路："如果我走到某个拐角时重新从0开始数——等等，距离是一直累加的，不能因为拐弯就重新数！"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揭示方法：从起点出发逐段累加距离——第一段走完累计X米，第二段走完累计Y米……直到累计到20米时停下来，看在哪个点。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延伸互动：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追问："如果小猫走30米呢？会走到哪？方法一样吗？"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出一道新题：用一个环形操场跑步的场景设计一道累加定位题（完整呈现题干和5个选项ABCDE），说"用累加法走走看！"然后引导解答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语气原则：像一个充满好奇心的大朋友跟孩子一起探索。永远不说"这题很简单"。犯错时说"这个想法很有创意！不过让我们再看看……"。多用"我们一起""你觉得呢""你注意到了吗"。</w:t>
      </w:r>
    </w:p>
    <w:p>
      <w:pPr>
        <w:spacing w:before="60"/>
      </w:pPr>
    </w:p>
    <w:p>
      <w:r>
        <w:br w:type="page"/>
      </w:r>
    </w:p>
    <w:p>
      <w:pPr>
        <w:pBdr>
          <w:bottom w:val="single" w:color="C62828" w:sz="6" w:space="1"/>
        </w:pBdr>
        <w:spacing w:before="100" w:after="120"/>
      </w:pPr>
      <w:r>
        <w:rPr>
          <w:rFonts w:ascii="SimHei" w:cs="SimHei" w:eastAsia="SimHei" w:hAnsi="SimHei"/>
          <w:b/>
          <w:bCs/>
          <w:color w:val="C62828"/>
          <w:sz w:val="40"/>
          <w:szCs w:val="40"/>
        </w:rPr>
        <w:t xml:space="preserve">模块六：测量与单位</w:t>
      </w:r>
    </w:p>
    <w:p>
      <w:pPr>
        <w:spacing w:before="40" w:after="40"/>
        <w:ind w:left="0"/>
      </w:pPr>
      <w:r>
        <w:rPr>
          <w:rFonts w:ascii="SimSun" w:cs="SimSun" w:eastAsia="SimSun" w:hAnsi="SimSun"/>
          <w:i/>
          <w:iCs/>
          <w:color w:val="888888"/>
          <w:sz w:val="20"/>
          <w:szCs w:val="20"/>
        </w:rPr>
        <w:t xml:space="preserve">每年约2-3题 · 占比10% · 与生活联系最紧密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C62828"/>
          <w:sz w:val="28"/>
          <w:szCs w:val="28"/>
        </w:rPr>
        <w:t xml:space="preserve">一、核心知识点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重量与天平（平衡原理推算）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时间计算（推移、倒退）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长度与距离（间距、总长）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植树问题（n个点有n-1个间隔）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货币计算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C62828"/>
          <w:sz w:val="28"/>
          <w:szCs w:val="28"/>
        </w:rPr>
        <w:t xml:space="preserve">二、核心概念详解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C62828"/>
          <w:sz w:val="24"/>
          <w:szCs w:val="24"/>
        </w:rPr>
        <w:t xml:space="preserve">▸ 天平与称重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天平平衡=两边重量相等。可以列等式：左边=右边。两次称重对比可以用消元法求未知重量。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C62828"/>
          <w:sz w:val="24"/>
          <w:szCs w:val="24"/>
        </w:rPr>
        <w:t xml:space="preserve">▸ 时间推移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向前推：现在几点+经过几小时=之后几点。向后退：现在几点-经过几小时=之前几点。注意跨越12点时的AM/PM变化。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C62828"/>
          <w:sz w:val="24"/>
          <w:szCs w:val="24"/>
        </w:rPr>
        <w:t xml:space="preserve">▸ 植树问题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经典模型：一条路上种N棵树，树之间有N-1个间隔。总长度=间隔数×每个间隔的长度。常见陷阱：把N棵树当成N个间隔来算。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C62828"/>
          <w:sz w:val="28"/>
          <w:szCs w:val="28"/>
        </w:rPr>
        <w:t xml:space="preserve">三、学习方法与技巧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「等式法」：天平平衡→列等式→解方程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「画线段图」：把抽象数量关系画成线段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「间隔公式」：总长 = (n-1) × 间距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「时间轴法」：画时间轴逐段标注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C62828"/>
          <w:sz w:val="28"/>
          <w:szCs w:val="28"/>
        </w:rPr>
        <w:t xml:space="preserve">四、分类题库</w:t>
      </w:r>
    </w:p>
    <w:p>
      <w:pPr>
        <w:spacing w:before="40" w:after="40"/>
        <w:ind w:left="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共14道历年真题，按难度★(基础)→★★(进阶)→★★★(挑战)标注：</w:t>
      </w:r>
    </w:p>
    <w:p>
      <w:pPr>
        <w:spacing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600"/>
        <w:gridCol w:w="4260"/>
        <w:gridCol w:w="60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年份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题号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题目（中文）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难度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解题思路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狗和1幼崽共14kg，狗和2幼崽共18kg，狗多重？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18-14=4(幼崽)→狗=10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每个数字用丝带做，哪条最长？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比较丝带长度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丝带绕盒子一圈+结1米，总多长？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计算周长+1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长蜡烛=10岁，短蜡烛=1岁，爷爷多大？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数蜡烛计算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火车6点出发11点到，求最后一段时间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总17小时减已知段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瓷砖短边1米，问号边多长？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短边推长边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披萨切等份，被拿走了几片？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数缺失份数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现在1点半，两个半小时前几点？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1:30-2:30=11:00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派传单到25号至57号，共多少间？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57-25+1=33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Kanga 1岁3月，再过几月就2岁？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24-15=9月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半小时走一半路，全程要多久？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半程半小时→全程1小时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11个旗子间距8m，跑道多长？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10×8=80m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天平上多少只鸭平衡鳄鱼？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等量关系推理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George有2只猫同重，George 30kg，一只猫多重？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天平图推算</w:t>
            </w:r>
          </w:p>
        </w:tc>
      </w:tr>
    </w:tbl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C62828"/>
          <w:sz w:val="28"/>
          <w:szCs w:val="28"/>
        </w:rPr>
        <w:t xml:space="preserve">五、典型例题精讲</w:t>
      </w:r>
    </w:p>
    <w:p>
      <w:pPr>
        <w:spacing w:before="40" w:after="40"/>
        <w:ind w:left="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以下例题采用费曼教学法（用最简单的话解释）、第一性原理（从最基本的事实出发推导）和引导式提问（不给答案给问题）三重方法讲解：</w:t>
      </w:r>
    </w:p>
    <w:p>
      <w:pPr>
        <w:spacing w:before="20"/>
      </w:pPr>
    </w:p>
    <w:p>
      <w:pPr>
        <w:shd w:fill="E8EAF6" w:val="clear"/>
        <w:spacing w:before="100" w:after="40"/>
      </w:pPr>
      <w:r>
        <w:rPr>
          <w:rFonts w:ascii="SimHei" w:cs="SimHei" w:eastAsia="SimHei" w:hAnsi="SimHei"/>
          <w:b/>
          <w:bCs/>
          <w:color w:val="1A237E"/>
          <w:sz w:val="22"/>
          <w:szCs w:val="22"/>
        </w:rPr>
        <w:t xml:space="preserve">  📖 典型例题：植树问题——间隔比树少一个</w:t>
      </w:r>
    </w:p>
    <w:p>
      <w:pPr>
        <w:shd w:fill="F5F5F5" w:val="clear"/>
        <w:spacing w:before="20" w:after="20"/>
        <w:ind w:left="24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真题来源：2015年 Q17（5分题）</w:t>
      </w:r>
    </w:p>
    <w:p>
      <w:pPr>
        <w:shd w:fill="F5F5F5" w:val="clear"/>
        <w:spacing w:before="20" w:after="20"/>
        <w:ind w:left="240"/>
      </w:pPr>
      <w:r>
        <w:rPr>
          <w:rFonts w:ascii="SimSun" w:cs="SimSun" w:eastAsia="SimSun" w:hAnsi="SimSun"/>
          <w:sz w:val="20"/>
          <w:szCs w:val="20"/>
        </w:rPr>
        <w:t xml:space="preserve">题目：11个旗子等距排在直线跑道上，第一个在起点，最后一个在终点，间距8米。跑道多长？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2E7D32"/>
          <w:sz w:val="20"/>
          <w:szCs w:val="20"/>
        </w:rPr>
        <w:t xml:space="preserve">🔬 费曼教学法讲解要点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用最简单的话说：「伸出你的5根手指——手指之间有几个缝？4个！手指就像旗子，缝就像间隔，间隔永远比旗子少一个。」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让孩子排5个玩具，数玩具之间的空隙——5个玩具只有4个空隙。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所以11个旗子有10个间隔，每个8米，总长=10×8=80米。不是11×8=88米！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C62828"/>
          <w:sz w:val="20"/>
          <w:szCs w:val="20"/>
        </w:rPr>
        <w:t xml:space="preserve">🧱 第一性原理拆解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最基本的事实：旗子站在点上，间隔是两个点之间的距离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核心关系：N个旗子 → N-1个间隔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公式：总长 = (旗子数-1) × 间距 = (11-1) × 8 = 80米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为什么-1？因为第一个旗子在起点，不需要间隔就能到达它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4527A0"/>
          <w:sz w:val="20"/>
          <w:szCs w:val="20"/>
        </w:rPr>
        <w:t xml:space="preserve">💬 引导思维的提问链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「11个旗子之间有几个空隙？」（用手指演示）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「每个空隙8米，10个空隙一共多少米？」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「为什么不是11×8？第一面旗子需要间隔吗？」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「如果再加一面旗子变成12面，跑道变长了多少？」（延伸）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C62828"/>
          <w:sz w:val="28"/>
          <w:szCs w:val="28"/>
        </w:rPr>
        <w:t xml:space="preserve">六、NotebookLM 视频讲解提示词</w:t>
      </w:r>
    </w:p>
    <w:p>
      <w:pPr>
        <w:spacing w:before="40" w:after="40"/>
        <w:ind w:left="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以下提示词可直接复制粘贴到 NotebookLM Video Overview 的 Customize 输入框中使用。格式选 Explainer，语言选中文，视觉风格建议 Kawaii 或 Whiteboard。</w:t>
      </w:r>
    </w:p>
    <w:p>
      <w:pPr>
        <w:spacing w:before="20"/>
      </w:pPr>
    </w:p>
    <w:p>
      <w:pPr>
        <w:shd w:fill="C62828" w:val="clear"/>
        <w:spacing w:before="120" w:after="40"/>
      </w:pPr>
      <w:r>
        <w:rPr>
          <w:rFonts w:ascii="SimHei" w:cs="SimHei" w:eastAsia="SimHei" w:hAnsi="SimHei"/>
          <w:b/>
          <w:bCs/>
          <w:color w:val="FFFFFF"/>
          <w:sz w:val="20"/>
          <w:szCs w:val="20"/>
        </w:rPr>
        <w:t xml:space="preserve">  🎬 视频提示词：2015-Q17 — 植树问题——间隔比树少一个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请用中文，为6-8岁孩子制作一个关于"植树问题（间隔计数）"的数学视频讲解，核心题目是上传资料中2015年Level 1第17题（11个旗子等距排在跑道上，间距8米，跑道多长）。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视频结构：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开场（30秒）：用一个生活场景引发好奇心——"伸出你的5根手指！手指之间有几个缝？数数看——4个！为什么5根手指只有4个缝？今天我们就来搞懂这个有趣的问题！"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展示原题：完整展示2015年第17题的全部内容——题干文字、图片、所有选项(A)到(E)。不要缩减任何部分。展示后停顿，说"我们一起读题，看看旗子是怎么排的。"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引导思考过程：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先问："跑道上有多少面旗子？它们之间的距离是多少？"（给孩子观察时间）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再问："11面旗子之间有几个间隔？是11个吗？"（找间隔数与旗子数的关系）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故意走一条错路："如果我算11×8=88米——等等，让我用3面旗子验证一下：3面旗子之间有几个间隔？2个！所以11面旗子应该是10个间隔。"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揭示方法：N面旗子之间有N-1个间隔。11面旗子=10个间隔，每个间隔8米，总长=10×8=80米。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延伸互动：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追问："如果变成12面旗子，跑道变长了多少米？"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出一道新题：用路灯排列或电线杆的场景设计一道植树问题变式（完整呈现题干和5个选项ABCDE），说"记住——间隔比物体少一个！"然后引导解答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语气原则：像一个充满好奇心的大朋友跟孩子一起探索。永远不说"这题很简单"。犯错时说"这个想法很有创意！不过让我们再看看……"。多用"我们一起""你觉得呢""你注意到了吗"。</w:t>
      </w:r>
    </w:p>
    <w:p>
      <w:pPr>
        <w:spacing w:before="60"/>
      </w:pPr>
    </w:p>
    <w:p>
      <w:r>
        <w:br w:type="page"/>
      </w:r>
    </w:p>
    <w:p>
      <w:pPr>
        <w:pBdr>
          <w:bottom w:val="single" w:color="37474F" w:sz="6" w:space="1"/>
        </w:pBdr>
        <w:spacing w:before="100" w:after="120"/>
      </w:pPr>
      <w:r>
        <w:rPr>
          <w:rFonts w:ascii="SimHei" w:cs="SimHei" w:eastAsia="SimHei" w:hAnsi="SimHei"/>
          <w:b/>
          <w:bCs/>
          <w:color w:val="37474F"/>
          <w:sz w:val="40"/>
          <w:szCs w:val="40"/>
        </w:rPr>
        <w:t xml:space="preserve">模块七：组合与策略</w:t>
      </w:r>
    </w:p>
    <w:p>
      <w:pPr>
        <w:spacing w:before="40" w:after="40"/>
        <w:ind w:left="0"/>
      </w:pPr>
      <w:r>
        <w:rPr>
          <w:rFonts w:ascii="SimSun" w:cs="SimSun" w:eastAsia="SimSun" w:hAnsi="SimSun"/>
          <w:i/>
          <w:iCs/>
          <w:color w:val="888888"/>
          <w:sz w:val="20"/>
          <w:szCs w:val="20"/>
        </w:rPr>
        <w:t xml:space="preserve">每年约3-5题 · 占比15-20% · 主要出现在4分和5分难题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37474F"/>
          <w:sz w:val="28"/>
          <w:szCs w:val="28"/>
        </w:rPr>
        <w:t xml:space="preserve">一、核心知识点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等量代换（连锁替换）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分配与公平（使两边相等）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有序列举（不遗漏不重复）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最优化（找最大/最小值）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方程思想启蒙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37474F"/>
          <w:sz w:val="28"/>
          <w:szCs w:val="28"/>
        </w:rPr>
        <w:t xml:space="preserve">二、核心概念详解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37474F"/>
          <w:sz w:val="24"/>
          <w:szCs w:val="24"/>
        </w:rPr>
        <w:t xml:space="preserve">▸ 等量代换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如果A=B，B=C，那么A=C。像多米诺骨牌一样一路推导。例：3钻石=1红宝石，1钻石=2花→1红宝石=6花→2红宝石=12花。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37474F"/>
          <w:sz w:val="24"/>
          <w:szCs w:val="24"/>
        </w:rPr>
        <w:t xml:space="preserve">▸ 分配公平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让两边数量相等的方法：多的一方给少的一方（多-少）÷2个。例：一人9个一人17个，给(17-9)÷2=4个就均等了。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37474F"/>
          <w:sz w:val="24"/>
          <w:szCs w:val="24"/>
        </w:rPr>
        <w:t xml:space="preserve">▸ 有序列举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系统地列出所有可能，确保不遗漏不重复。方法：固定一个变量，依次变换另一个变量。例：用1,2,3组成两位数→11,12,13,21,22,23,31,32,33。</w:t>
      </w:r>
    </w:p>
    <w:p>
      <w:pPr>
        <w:spacing w:before="160" w:after="80"/>
      </w:pPr>
      <w:r>
        <w:rPr>
          <w:rFonts w:ascii="SimHei" w:cs="SimHei" w:eastAsia="SimHei" w:hAnsi="SimHei"/>
          <w:b/>
          <w:bCs/>
          <w:color w:val="37474F"/>
          <w:sz w:val="24"/>
          <w:szCs w:val="24"/>
        </w:rPr>
        <w:t xml:space="preserve">▸ 方程思想启蒙</w:t>
      </w:r>
    </w:p>
    <w:p>
      <w:pPr>
        <w:spacing w:before="40" w:after="40"/>
        <w:ind w:left="360"/>
      </w:pPr>
      <w:r>
        <w:rPr>
          <w:rFonts w:ascii="SimSun" w:cs="SimSun" w:eastAsia="SimSun" w:hAnsi="SimSun"/>
          <w:sz w:val="21"/>
          <w:szCs w:val="21"/>
        </w:rPr>
        <w:t xml:space="preserve">虽然不用写方程式，但理解「等号两边相等」的概念。例：绵羊比奶牛多8，奶牛是绵羊的一半——设奶牛为?，绵羊就是?+8，而?+8=2×?→?=8。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37474F"/>
          <w:sz w:val="28"/>
          <w:szCs w:val="28"/>
        </w:rPr>
        <w:t xml:space="preserve">三、学习方法与技巧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「代换链」：A→B→C，像推多米诺骨牌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「列举法」：有序地写出所有可能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「假设法」：假设一个值，验证是否满足所有条件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「画图辅助」：复杂关系画图理解</w:t>
      </w:r>
    </w:p>
    <w:p>
      <w:pPr>
        <w:spacing w:before="30" w:after="30"/>
        <w:ind w:left="600"/>
      </w:pPr>
      <w:r>
        <w:rPr>
          <w:rFonts w:ascii="SimSun" w:cs="SimSun" w:eastAsia="SimSun" w:hAnsi="SimSun"/>
          <w:sz w:val="20"/>
          <w:szCs w:val="20"/>
        </w:rPr>
        <w:t xml:space="preserve">• 「均分公式」：需要移动的数量 = (多-少) ÷ 2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37474F"/>
          <w:sz w:val="28"/>
          <w:szCs w:val="28"/>
        </w:rPr>
        <w:t xml:space="preserve">四、分类题库</w:t>
      </w:r>
    </w:p>
    <w:p>
      <w:pPr>
        <w:spacing w:before="40" w:after="40"/>
        <w:ind w:left="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共20道历年真题，按难度★(基础)→★★(进阶)→★★★(挑战)标注：</w:t>
      </w:r>
    </w:p>
    <w:p>
      <w:pPr>
        <w:spacing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600"/>
        <w:gridCol w:w="4260"/>
        <w:gridCol w:w="60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年份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题号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题目（中文）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难度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17"/>
                <w:szCs w:val="17"/>
              </w:rPr>
              <w:t xml:space="preserve">解题思路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4块垫子铺瓷砖，多少块上有3块垫子？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逐块检查覆盖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5篮子碰掉4个混合，没碰哪个？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比较混合后内容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每种图形代表不同数字，求值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建立等式求解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24方块已涂一些，还需涂几个使一半有色？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12-已涂数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两问号处相同数字使总和为18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设x列等式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每行每列2枚硬币，最后一枚放哪？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逻辑排除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两盆花每种花数量相同，最少买几枝？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求各种类的差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绵羊比奶牛多8，奶牛是绵羊一半，共多少？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设x→2x=x+8→x=8→24只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10只骆驼共14驼峰，双峰驼几只？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设x→x+2x+(10-x)=14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Q20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三松鼠共7坚果各不同至少1个，Elli几个？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1+2+4=7→中间=2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3钻石=1红宝石，1钻石=2花，2红宝石=几朵花？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代换链→12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苹果是萝卜两倍，萝卜是梨两倍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验证比例关系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Q9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两颗棕色蛋不相邻，最多放几颗？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交替放置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12房间2窗1灯，18窗亮着，几间没开灯？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18/2=9开灯→3没开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一人9块一人17块糖，给几块均等？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(17-9)÷2=4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1,2,3,4,5填框使等式成立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尝试不同组合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大于10小于31只由1,2,3组成的数有几个？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列举：11-31中符合的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爸爸给3孩子各5苹果，传递后Mihael几个？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追踪苹果流转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按规则交换水果，6个梨最终多少草莓？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等量代换链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小安买3条小汤买5条巧克力，多付8欧，每条几欧？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17"/>
                <w:szCs w:val="17"/>
              </w:rPr>
              <w:t xml:space="preserve">8÷(5-3)=4</w:t>
            </w:r>
          </w:p>
        </w:tc>
      </w:tr>
    </w:tbl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37474F"/>
          <w:sz w:val="28"/>
          <w:szCs w:val="28"/>
        </w:rPr>
        <w:t xml:space="preserve">五、典型例题精讲</w:t>
      </w:r>
    </w:p>
    <w:p>
      <w:pPr>
        <w:spacing w:before="40" w:after="40"/>
        <w:ind w:left="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以下例题采用费曼教学法（用最简单的话解释）、第一性原理（从最基本的事实出发推导）和引导式提问（不给答案给问题）三重方法讲解：</w:t>
      </w:r>
    </w:p>
    <w:p>
      <w:pPr>
        <w:spacing w:before="20"/>
      </w:pPr>
    </w:p>
    <w:p>
      <w:pPr>
        <w:shd w:fill="E8EAF6" w:val="clear"/>
        <w:spacing w:before="100" w:after="40"/>
      </w:pPr>
      <w:r>
        <w:rPr>
          <w:rFonts w:ascii="SimHei" w:cs="SimHei" w:eastAsia="SimHei" w:hAnsi="SimHei"/>
          <w:b/>
          <w:bCs/>
          <w:color w:val="1A237E"/>
          <w:sz w:val="22"/>
          <w:szCs w:val="22"/>
        </w:rPr>
        <w:t xml:space="preserve">  📖 典型例题：等量代换——推多米诺骨牌</w:t>
      </w:r>
    </w:p>
    <w:p>
      <w:pPr>
        <w:shd w:fill="F5F5F5" w:val="clear"/>
        <w:spacing w:before="20" w:after="20"/>
        <w:ind w:left="24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真题来源：2017年 Q9（4分题）</w:t>
      </w:r>
    </w:p>
    <w:p>
      <w:pPr>
        <w:shd w:fill="F5F5F5" w:val="clear"/>
        <w:spacing w:before="20" w:after="20"/>
        <w:ind w:left="240"/>
      </w:pPr>
      <w:r>
        <w:rPr>
          <w:rFonts w:ascii="SimSun" w:cs="SimSun" w:eastAsia="SimSun" w:hAnsi="SimSun"/>
          <w:sz w:val="20"/>
          <w:szCs w:val="20"/>
        </w:rPr>
        <w:t xml:space="preserve">题目：在宝石城，3颗钻石换1颗红宝石，1颗钻石换2朵花。请问2颗红宝石可以换几朵花？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2E7D32"/>
          <w:sz w:val="20"/>
          <w:szCs w:val="20"/>
        </w:rPr>
        <w:t xml:space="preserve">🔬 费曼教学法讲解要点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用最简单的话说：「就像换钱！1块钱=2个五毛=10个一毛。只要知道换算关系，从一种一路换到另一种就行。」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用实物：3块蓝积木=1块红积木，1块蓝积木=2朵纸花。现在把2块红积木一路换成纸花：2红→6蓝→12花。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核心心法：画一条「换算链」→ 红宝石→钻石→花，每一步乘或除就行。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C62828"/>
          <w:sz w:val="20"/>
          <w:szCs w:val="20"/>
        </w:rPr>
        <w:t xml:space="preserve">🧱 第一性原理拆解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最基本的关系：1红宝石=3钻石，1钻石=2花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核心操作：先把红宝石换成钻石（2×3=6颗），再把钻石换成花（6×2=12朵）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通用规则：代换就是「等号替换」——把一个东西用等价的东西替换掉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4527A0"/>
          <w:sz w:val="20"/>
          <w:szCs w:val="20"/>
        </w:rPr>
        <w:t xml:space="preserve">💬 引导思维的提问链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「1颗红宝石能换多少颗钻石？」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「那2颗红宝石呢？」（乘法思维）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「现在手里有6颗钻石，每颗能换多少花？」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「如果换算规则变了——1颗钻石换3朵花，答案会变成多少？」（延伸）</w:t>
      </w:r>
    </w:p>
    <w:p>
      <w:pPr>
        <w:spacing w:before="40"/>
      </w:pPr>
    </w:p>
    <w:p>
      <w:pPr>
        <w:shd w:fill="E8EAF6" w:val="clear"/>
        <w:spacing w:before="100" w:after="40"/>
      </w:pPr>
      <w:r>
        <w:rPr>
          <w:rFonts w:ascii="SimHei" w:cs="SimHei" w:eastAsia="SimHei" w:hAnsi="SimHei"/>
          <w:b/>
          <w:bCs/>
          <w:color w:val="1A237E"/>
          <w:sz w:val="22"/>
          <w:szCs w:val="22"/>
        </w:rPr>
        <w:t xml:space="preserve">  📖 典型例题：方程思想——用「假设」破解谜题</w:t>
      </w:r>
    </w:p>
    <w:p>
      <w:pPr>
        <w:shd w:fill="F5F5F5" w:val="clear"/>
        <w:spacing w:before="20" w:after="20"/>
        <w:ind w:left="24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真题来源：2019年 Q17（5分题）</w:t>
      </w:r>
    </w:p>
    <w:p>
      <w:pPr>
        <w:shd w:fill="F5F5F5" w:val="clear"/>
        <w:spacing w:before="20" w:after="20"/>
        <w:ind w:left="240"/>
      </w:pPr>
      <w:r>
        <w:rPr>
          <w:rFonts w:ascii="SimSun" w:cs="SimSun" w:eastAsia="SimSun" w:hAnsi="SimSun"/>
          <w:sz w:val="20"/>
          <w:szCs w:val="20"/>
        </w:rPr>
        <w:t xml:space="preserve">题目：农场里只有绵羊和奶牛。绵羊比奶牛多8，奶牛是绵羊的一半。共多少只动物？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2E7D32"/>
          <w:sz w:val="20"/>
          <w:szCs w:val="20"/>
        </w:rPr>
        <w:t xml:space="preserve">🔬 费曼教学法讲解要点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用最简单的话说：「绵羊是奶牛的2倍，而且还正好多了8只——多出来的那8只就是一半！」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用画图：画两条线段，绵羊的长一截，奶牛的短一截。绵羊=奶牛+8，绵羊=2×奶牛。所以多出来的那段（8只）就等于一份奶牛的量。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奶牛=8只，绵羊=16只，总共24只。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C62828"/>
          <w:sz w:val="20"/>
          <w:szCs w:val="20"/>
        </w:rPr>
        <w:t xml:space="preserve">🧱 第一性原理拆解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最基本的关系：①绵羊=奶牛+8，②奶牛=绵羊÷2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推导：如果奶牛是绵羊的一半，那绵羊就是奶牛的2倍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代入：奶牛+8 = 2×奶牛 → 8 = 奶牛 → 绵羊=16 → 总共24</w:t>
      </w:r>
    </w:p>
    <w:p>
      <w:pPr>
        <w:spacing w:before="10" w:after="10"/>
        <w:ind w:left="480"/>
      </w:pPr>
      <w:r>
        <w:rPr>
          <w:rFonts w:ascii="SimSun" w:cs="SimSun" w:eastAsia="SimSun" w:hAnsi="SimSun"/>
          <w:sz w:val="19"/>
          <w:szCs w:val="19"/>
        </w:rPr>
        <w:t xml:space="preserve">• 这就是「方程」的雏形——用一个未知的量表示所有关系，然后解出来</w:t>
      </w:r>
    </w:p>
    <w:p>
      <w:pPr>
        <w:spacing w:before="60" w:after="20"/>
        <w:ind w:left="240"/>
      </w:pPr>
      <w:r>
        <w:rPr>
          <w:rFonts w:ascii="SimHei" w:cs="SimHei" w:eastAsia="SimHei" w:hAnsi="SimHei"/>
          <w:b/>
          <w:bCs/>
          <w:color w:val="4527A0"/>
          <w:sz w:val="20"/>
          <w:szCs w:val="20"/>
        </w:rPr>
        <w:t xml:space="preserve">💬 引导思维的提问链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「绵羊比奶牛多多少只？」（确认条件1）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「奶牛和绵羊的数量有什么倍数关系？」（确认条件2）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「如果奶牛是一份，绵羊就是几份？多出来的那份是多少？」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「所以一份=8只→奶牛几只？绵羊几只？加起来呢？」</w:t>
      </w:r>
    </w:p>
    <w:p>
      <w:pPr>
        <w:spacing w:before="10" w:after="10"/>
        <w:ind w:left="480"/>
      </w:pPr>
      <w:r>
        <w:rPr>
          <w:rFonts w:ascii="SimSun" w:cs="SimSun" w:eastAsia="SimSun" w:hAnsi="SimSun"/>
          <w:color w:val="4527A0"/>
          <w:sz w:val="19"/>
          <w:szCs w:val="19"/>
        </w:rPr>
        <w:t xml:space="preserve">→ 「如果绵羊比奶牛多10只，其他不变，答案会怎么变？」（延伸）</w:t>
      </w:r>
    </w:p>
    <w:p>
      <w:pPr>
        <w:spacing w:before="40"/>
      </w:pPr>
    </w:p>
    <w:p>
      <w:pPr>
        <w:pStyle w:val="Heading2"/>
        <w:spacing w:before="220" w:after="140"/>
      </w:pPr>
      <w:r>
        <w:rPr>
          <w:rFonts w:ascii="SimHei" w:cs="SimHei" w:eastAsia="SimHei" w:hAnsi="SimHei"/>
          <w:b/>
          <w:bCs/>
          <w:color w:val="37474F"/>
          <w:sz w:val="28"/>
          <w:szCs w:val="28"/>
        </w:rPr>
        <w:t xml:space="preserve">六、NotebookLM 视频讲解提示词</w:t>
      </w:r>
    </w:p>
    <w:p>
      <w:pPr>
        <w:spacing w:before="40" w:after="40"/>
        <w:ind w:left="0"/>
      </w:pPr>
      <w:r>
        <w:rPr>
          <w:rFonts w:ascii="SimSun" w:cs="SimSun" w:eastAsia="SimSun" w:hAnsi="SimSun"/>
          <w:color w:val="666666"/>
          <w:sz w:val="19"/>
          <w:szCs w:val="19"/>
        </w:rPr>
        <w:t xml:space="preserve">以下提示词可直接复制粘贴到 NotebookLM Video Overview 的 Customize 输入框中使用。格式选 Explainer，语言选中文，视觉风格建议 Kawaii 或 Whiteboard。</w:t>
      </w:r>
    </w:p>
    <w:p>
      <w:pPr>
        <w:spacing w:before="20"/>
      </w:pPr>
    </w:p>
    <w:p>
      <w:pPr>
        <w:shd w:fill="37474F" w:val="clear"/>
        <w:spacing w:before="120" w:after="40"/>
      </w:pPr>
      <w:r>
        <w:rPr>
          <w:rFonts w:ascii="SimHei" w:cs="SimHei" w:eastAsia="SimHei" w:hAnsi="SimHei"/>
          <w:b/>
          <w:bCs/>
          <w:color w:val="FFFFFF"/>
          <w:sz w:val="20"/>
          <w:szCs w:val="20"/>
        </w:rPr>
        <w:t xml:space="preserve">  🎬 视频提示词：2017-Q9 — 等量代换——推多米诺骨牌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请用中文，为6-8岁孩子制作一个关于"等量代换"的数学视频讲解，核心题目是上传资料中2017年Level 1第9题（3颗钻石=1颗红宝石，1颗钻石=2朵花，2颗红宝石能换几朵花）。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视频结构：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开场（30秒）：用一个生活场景引发好奇心——"在游乐场里，3个小星星可以换1个大星星，1个小星星可以换2颗糖。如果你有2个大星星，能换多少颗糖？这就像推多米诺骨牌——一路换下去！"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展示原题：完整展示2017年第9题的全部内容——题干文字、图片、所有选项(A)到(E)。不要缩减任何部分。展示后停顿，说"我们一起读题，看看宝石城的换算规则。"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引导思考过程：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先问："题目告诉了我们哪两条换算规则？"（给孩子观察时间）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再问："红宝石能直接换花吗？不能——那我们得先换成什么？"（找换算路径）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故意走一条错路："如果我把2颗红宝石直接乘以2——得到4朵花？等等，2是钻石换花的关系，不是红宝石换花的。让我们一步一步来。"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揭示方法：2颗红宝石→先换成钻石：2×3=6颗钻石→再换成花：6×2=12朵花。一步步代换，像推多米诺！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延伸互动：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追问："如果换算规则变了——1颗钻石换3朵花，答案会变成多少？"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出一道新题：用铅笔、橡皮和贴纸之间的换算关系设计一道等量代换题（完整呈现题干和5个选项ABCDE），说"用代换链试试！"然后引导解答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语气原则：像一个充满好奇心的大朋友跟孩子一起探索。永远不说"这题很简单"。犯错时说"这个想法很有创意！不过让我们再看看……"。多用"我们一起""你觉得呢""你注意到了吗"。</w:t>
      </w:r>
    </w:p>
    <w:p>
      <w:pPr>
        <w:spacing w:before="60"/>
      </w:pPr>
    </w:p>
    <w:p>
      <w:pPr>
        <w:shd w:fill="37474F" w:val="clear"/>
        <w:spacing w:before="120" w:after="40"/>
      </w:pPr>
      <w:r>
        <w:rPr>
          <w:rFonts w:ascii="SimHei" w:cs="SimHei" w:eastAsia="SimHei" w:hAnsi="SimHei"/>
          <w:b/>
          <w:bCs/>
          <w:color w:val="FFFFFF"/>
          <w:sz w:val="20"/>
          <w:szCs w:val="20"/>
        </w:rPr>
        <w:t xml:space="preserve">  🎬 视频提示词：2019-Q17 — 方程思想——用「假设」破解谜题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请用中文，为6-8岁孩子制作一个关于"方程思想启蒙"的数学视频讲解，核心题目是上传资料中2019年Level 1第17题（绵羊比奶牛多8，奶牛是绵羊的一半，共多少只动物）。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视频结构：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开场（30秒）：用一个生活场景引发好奇心——"我比你多8颗糖，而且你的糖是我的一半。你能猜出我们各有多少颗吗？听起来像脑筋急转弯，但今天学完你就能秒解这类题！"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展示原题：完整展示2019年第17题的全部内容——题干文字、图片、所有选项(A)到(E)。不要缩减任何部分。展示后停顿，说"我们一起读题，看看绵羊和奶牛之间有什么关系。"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引导思考过程：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先问："题目说了几个条件？绵羊和奶牛之间有什么关系？"（给孩子观察时间）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再问："如果奶牛是一份，绵羊是几份？多出来的那部分是多少？"（画线段图理解）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故意走一条错路："如果我猜奶牛有10只，那绵羊就是10+8=18只——但18的一半是9不是10！等等，让我再试试别的数……其实有更聪明的方法！"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揭示方法：用画图理解——绵羊是奶牛的2倍，同时又比奶牛多8只。所以多出来的1倍=8只→奶牛=8只→绵羊=16只→总共24只。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延伸互动：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追问："如果绵羊比奶牛多10只，其他条件不变，答案怎么变？"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- 出一道新题：用大球和小球数量关系的场景设计一道类似题（完整呈现题干和5个选项ABCDE），说"用画图的方法试试！"然后引导解答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120"/>
      </w:pPr>
      <w:r>
        <w:rPr>
          <w:rFonts w:ascii="SimSun" w:cs="SimSun" w:eastAsia="SimSun" w:hAnsi="SimSun"/>
          <w:sz w:val="18"/>
          <w:szCs w:val="18"/>
        </w:rPr>
        <w:t xml:space="preserve">语气原则：像一个充满好奇心的大朋友跟孩子一起探索。永远不说"这题很简单"。犯错时说"这个想法很有创意！不过让我们再看看……"。多用"我们一起""你觉得呢""你注意到了吗"。</w:t>
      </w:r>
    </w:p>
    <w:p>
      <w:pPr>
        <w:spacing w:before="60"/>
      </w:pP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>
      <w:pPr>
        <w:bidi w:val="fals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 w:val="false"/>
      <w:spacing w:before="300" w:after="200"/>
      <w:outlineLvl w:val="0"/>
    </w:pPr>
    <w:rPr>
      <w:rFonts w:ascii="SimHei" w:cs="SimHei" w:eastAsia="SimHei" w:hAnsi="Sim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bidi w:val="false"/>
      <w:spacing w:before="220" w:after="14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2026-03-15T09:13:51.449Z</dcterms:created>
  <dcterms:modified xsi:type="dcterms:W3CDTF">2026-03-15T09:13:51.450Z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