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打好基础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 欢迎进入软件构建的世界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*软件开发过程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+定义问题（</w:t>
      </w:r>
      <w:r>
        <w:rPr>
          <w:rFonts w:hint="eastAsia" w:eastAsia="Batang"/>
          <w:lang w:val="en-US" w:eastAsia="ko-KR"/>
        </w:rPr>
        <w:t>problem definition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需求分析（</w:t>
      </w:r>
      <w:r>
        <w:rPr>
          <w:rFonts w:hint="eastAsia" w:eastAsia="Batang"/>
          <w:lang w:val="en-US" w:eastAsia="ko-KR"/>
        </w:rPr>
        <w:t>requirements development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规划构建（</w:t>
      </w:r>
      <w:r>
        <w:rPr>
          <w:rFonts w:hint="eastAsia" w:eastAsia="Batang"/>
          <w:lang w:val="en-US" w:eastAsia="ko-KR"/>
        </w:rPr>
        <w:t>construction planning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软件架构（</w:t>
      </w:r>
      <w:r>
        <w:rPr>
          <w:rFonts w:hint="eastAsia" w:eastAsia="Batang"/>
          <w:lang w:val="en-US" w:eastAsia="ko-KR"/>
        </w:rPr>
        <w:t>software architecture</w:t>
      </w:r>
      <w:r>
        <w:rPr>
          <w:rFonts w:hint="eastAsia"/>
          <w:lang w:val="en-US" w:eastAsia="zh-CN"/>
        </w:rPr>
        <w:t>），或 高层设计（</w:t>
      </w:r>
      <w:r>
        <w:rPr>
          <w:rFonts w:hint="eastAsia" w:eastAsia="Batang"/>
          <w:lang w:val="en-US" w:eastAsia="ko-KR"/>
        </w:rPr>
        <w:t>high-level design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详细设计（</w:t>
      </w:r>
      <w:r>
        <w:rPr>
          <w:rFonts w:hint="eastAsia" w:eastAsia="Batang"/>
          <w:lang w:val="en-US" w:eastAsia="ko-KR"/>
        </w:rPr>
        <w:t>detailed design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编码与调试（</w:t>
      </w:r>
      <w:r>
        <w:rPr>
          <w:rFonts w:hint="eastAsia" w:eastAsia="Batang"/>
          <w:lang w:val="en-US" w:eastAsia="ko-KR"/>
        </w:rPr>
        <w:t>coding and debugging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单元测试（</w:t>
      </w:r>
      <w:r>
        <w:rPr>
          <w:rFonts w:hint="eastAsia" w:eastAsia="Batang"/>
          <w:lang w:val="en-US" w:eastAsia="ko-KR"/>
        </w:rPr>
        <w:t>unit test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集成测试（</w:t>
      </w:r>
      <w:r>
        <w:rPr>
          <w:rFonts w:hint="eastAsia" w:eastAsia="Batang"/>
          <w:lang w:val="en-US" w:eastAsia="ko-KR"/>
        </w:rPr>
        <w:t>integration testing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集成（</w:t>
      </w:r>
      <w:r>
        <w:rPr>
          <w:rFonts w:hint="eastAsia" w:eastAsia="Batang"/>
          <w:lang w:val="en-US" w:eastAsia="ko-KR"/>
        </w:rPr>
        <w:t>integration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系统测试（</w:t>
      </w:r>
      <w:r>
        <w:rPr>
          <w:rFonts w:hint="eastAsia" w:eastAsia="Batang"/>
          <w:lang w:val="en-US" w:eastAsia="ko-KR"/>
        </w:rPr>
        <w:t>system testing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保障维护（</w:t>
      </w:r>
      <w:r>
        <w:rPr>
          <w:rFonts w:hint="eastAsia" w:eastAsia="Batang"/>
          <w:lang w:val="en-US" w:eastAsia="ko-KR"/>
        </w:rPr>
        <w:t>corrective maintenance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用隐喻来更充分地理解软件开发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三思而后行：前期准备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*功能需求相关注意点：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+输入； 包括来源，精度，取值范围，出现频率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+输出；目的地，精度，取值范围，出现频率，格式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+通信接口；包括握手协议，纠错协议，通信协议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+计时相关；处理时间，数据传输率，系统吞吐量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+安全级别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+可靠性；软件失灵的后果，发生故障时需要保护的至关重要信息，错误检测与恢复策略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机器内存和剩余磁盘空间的最小值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关键的“构建”决策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第二部分 创建高质量的代码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软件构建中的设计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*高质量设计的特征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+最小的复杂度（Minimal complexity）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+易于维护（Ease of maintenance）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+松散耦合（loose coupling）:程序的各个组成部分之间关联最少。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+可扩展性（extensibility）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+可重用性（reusability）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+高扇入（high fan-in）:让大量的类使用某个给定的类。系统很好地利用了低层次工具类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+低扇入（low fan-in）:低扇入原则是有益的；高扇入使用大量其他类，变得过于复杂。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+可移植性（portability）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+精简性（leanness）:设计出的系统没有多余的部分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+层次性（stratification）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+标准技术（Standard techniques）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*设计的层次：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+Level 1: 软件系统: 子系统或者包。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+Level 2: 分解为子系统或包。识别出所有子系统；比如说数据库，用户界面，业务规则，命令解释器，报表引擎。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Batang"/>
          <w:lang w:val="en-US" w:eastAsia="ko-KR"/>
        </w:rPr>
      </w:pPr>
      <w:r>
        <w:rPr>
          <w:rFonts w:hint="eastAsia" w:eastAsia="宋体"/>
          <w:lang w:val="en-US" w:eastAsia="zh-CN"/>
        </w:rPr>
        <w:t>+Level 3: 分解为类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+Level 4: 分解成子程序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+Level 5: 子程序内部的设计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Batang"/>
          <w:lang w:val="en-US" w:eastAsia="ko-KR"/>
        </w:rPr>
        <w:t>*</w:t>
      </w:r>
      <w:r>
        <w:rPr>
          <w:rFonts w:hint="eastAsia" w:eastAsia="宋体"/>
          <w:lang w:val="en-US" w:eastAsia="zh-CN"/>
        </w:rPr>
        <w:t>记录你的设计成果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+把设计文档插入到代码里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+用Wiki来记录设计讨论和决策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+写总结邮件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+使用数码相机：把白板上画出的图表照成相片然后嵌入到传统的文档里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+保留设计挂图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+使用CRC(类，职责，合作者)卡片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+在适当的细节层创建UML图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可以工作的类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高质量的子程序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防御式编程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*保护数据免遭非法输入数据的破坏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+1.检查所有来源于外部的数据的值： 文件，UI，网络，注入的SQL命令，HTML等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+2.检查子程序所有输入参数的值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+3.决定如何处理错误的输入数据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*建立自己的断言机制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3A3E56"/>
    <w:multiLevelType w:val="singleLevel"/>
    <w:tmpl w:val="B93A3E56"/>
    <w:lvl w:ilvl="0" w:tentative="0">
      <w:start w:val="1"/>
      <w:numFmt w:val="chineseCounting"/>
      <w:suff w:val="space"/>
      <w:lvlText w:val="第%1部分"/>
      <w:lvlJc w:val="left"/>
      <w:rPr>
        <w:rFonts w:hint="eastAsia"/>
      </w:rPr>
    </w:lvl>
  </w:abstractNum>
  <w:abstractNum w:abstractNumId="1">
    <w:nsid w:val="11ECCF6B"/>
    <w:multiLevelType w:val="singleLevel"/>
    <w:tmpl w:val="11ECCF6B"/>
    <w:lvl w:ilvl="0" w:tentative="0">
      <w:start w:val="3"/>
      <w:numFmt w:val="decimal"/>
      <w:suff w:val="space"/>
      <w:lvlText w:val="第%1章"/>
      <w:lvlJc w:val="left"/>
    </w:lvl>
  </w:abstractNum>
  <w:abstractNum w:abstractNumId="2">
    <w:nsid w:val="502AC66F"/>
    <w:multiLevelType w:val="singleLevel"/>
    <w:tmpl w:val="502AC66F"/>
    <w:lvl w:ilvl="0" w:tentative="0">
      <w:start w:val="7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A4AF0"/>
    <w:rsid w:val="023D31A6"/>
    <w:rsid w:val="03655AE5"/>
    <w:rsid w:val="05493720"/>
    <w:rsid w:val="05740D82"/>
    <w:rsid w:val="07090DA0"/>
    <w:rsid w:val="07167980"/>
    <w:rsid w:val="07EB1FC5"/>
    <w:rsid w:val="09102A66"/>
    <w:rsid w:val="091A500F"/>
    <w:rsid w:val="0AE0007B"/>
    <w:rsid w:val="0B3B3E50"/>
    <w:rsid w:val="0C3746CA"/>
    <w:rsid w:val="0DCA4B61"/>
    <w:rsid w:val="0F7D69D2"/>
    <w:rsid w:val="0FF24987"/>
    <w:rsid w:val="10064311"/>
    <w:rsid w:val="113A6F90"/>
    <w:rsid w:val="13E824EA"/>
    <w:rsid w:val="14E666D2"/>
    <w:rsid w:val="15D736C6"/>
    <w:rsid w:val="16761B1B"/>
    <w:rsid w:val="16D16398"/>
    <w:rsid w:val="17143A55"/>
    <w:rsid w:val="17726C60"/>
    <w:rsid w:val="1925657B"/>
    <w:rsid w:val="1A074879"/>
    <w:rsid w:val="1AD6004A"/>
    <w:rsid w:val="1CAF49EE"/>
    <w:rsid w:val="1F0860DC"/>
    <w:rsid w:val="1F7458F1"/>
    <w:rsid w:val="20425C56"/>
    <w:rsid w:val="229816BB"/>
    <w:rsid w:val="22CD48C7"/>
    <w:rsid w:val="24D03604"/>
    <w:rsid w:val="26237229"/>
    <w:rsid w:val="2B1879A2"/>
    <w:rsid w:val="2D102F26"/>
    <w:rsid w:val="2F47537E"/>
    <w:rsid w:val="3074007F"/>
    <w:rsid w:val="31B42A3F"/>
    <w:rsid w:val="33793F3F"/>
    <w:rsid w:val="33EB7A87"/>
    <w:rsid w:val="33EE1982"/>
    <w:rsid w:val="3498747B"/>
    <w:rsid w:val="35BF72EE"/>
    <w:rsid w:val="37E20AAD"/>
    <w:rsid w:val="386015CE"/>
    <w:rsid w:val="3B6E40D7"/>
    <w:rsid w:val="3C473B00"/>
    <w:rsid w:val="3EEE76E4"/>
    <w:rsid w:val="3F074996"/>
    <w:rsid w:val="40075359"/>
    <w:rsid w:val="41F46B9E"/>
    <w:rsid w:val="42596DB5"/>
    <w:rsid w:val="435D7205"/>
    <w:rsid w:val="437A4BD0"/>
    <w:rsid w:val="485712A4"/>
    <w:rsid w:val="4A563F5D"/>
    <w:rsid w:val="4B2D07D8"/>
    <w:rsid w:val="4D506353"/>
    <w:rsid w:val="4DBE3C42"/>
    <w:rsid w:val="4EDC5029"/>
    <w:rsid w:val="514834DD"/>
    <w:rsid w:val="51561A2D"/>
    <w:rsid w:val="52A36859"/>
    <w:rsid w:val="53790FC8"/>
    <w:rsid w:val="571F7A22"/>
    <w:rsid w:val="58DF2BDE"/>
    <w:rsid w:val="59552159"/>
    <w:rsid w:val="5CEF4F17"/>
    <w:rsid w:val="5D920561"/>
    <w:rsid w:val="5E7C6DFF"/>
    <w:rsid w:val="5EC5062E"/>
    <w:rsid w:val="5F0A3D84"/>
    <w:rsid w:val="5F3607DE"/>
    <w:rsid w:val="62160A6F"/>
    <w:rsid w:val="62BA675A"/>
    <w:rsid w:val="63A77812"/>
    <w:rsid w:val="64031428"/>
    <w:rsid w:val="64B40480"/>
    <w:rsid w:val="64ED13B5"/>
    <w:rsid w:val="66B16E48"/>
    <w:rsid w:val="6A8B185B"/>
    <w:rsid w:val="6B0F5FF9"/>
    <w:rsid w:val="6D532710"/>
    <w:rsid w:val="6DED3472"/>
    <w:rsid w:val="6E6551A1"/>
    <w:rsid w:val="71050EAE"/>
    <w:rsid w:val="73D6675D"/>
    <w:rsid w:val="74442389"/>
    <w:rsid w:val="76287EF2"/>
    <w:rsid w:val="769C3C60"/>
    <w:rsid w:val="76A0178D"/>
    <w:rsid w:val="783A50E0"/>
    <w:rsid w:val="78D93245"/>
    <w:rsid w:val="7C101D7F"/>
    <w:rsid w:val="7E295E39"/>
    <w:rsid w:val="7FDD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2021-01-04T05:02:00Z</dcterms:created>
  <dc:creator>ylh</dc:creator>
  <cp:lastModifiedBy>元</cp:lastModifiedBy>
  <dcterms:modified xsi:type="dcterms:W3CDTF">2021-01-08T10:07:49Z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