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你好，C++的并发世界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*并发：单个系统里同时执行多个独立地任务，而非顺序的进行一些活动。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*分离关注点（SOC） Separation of concerns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一是分层，二是面向接口编程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*native_handle()：直接操作底层实现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*detach过的线程为 守护线程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*发后即忘（fire and forget）的任务使用到守护进程方式（detach函数）。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process_big_object(std::unique_ptr&lt;big_object&gt;);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std::unique_ptr&lt;big_object&gt; p(new big_object);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p-&gt;prepare_data(42);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std::thread t(process_big_object, std::move(p));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*scoped_thread 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scoped_thread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thread 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explicit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thread t_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):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t_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joinable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logic_error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(“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No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”);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~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scoped_thread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&amp;)=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scoped_thread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=(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scoped_thread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&amp;)=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func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定义在清单2.1中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f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some_local_state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scoped_thread t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some_local_state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)));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do_something_in_current_thread</w:t>
      </w: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07D8B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*std</w:t>
      </w:r>
      <w:r>
        <w:rPr>
          <w:rFonts w:hint="eastAsia" w:eastAsia="Batang"/>
          <w:lang w:val="en-US" w:eastAsia="ko-KR"/>
        </w:rPr>
        <w:t xml:space="preserve">::thread::hardware_concurrency() </w:t>
      </w:r>
      <w:r>
        <w:rPr>
          <w:rFonts w:hint="eastAsia" w:eastAsia="宋体"/>
          <w:lang w:val="en-US" w:eastAsia="zh-CN"/>
        </w:rPr>
        <w:t xml:space="preserve"> 返回 cpu核心数量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*std::this_thread::get_id() ;  t1.get_id();  返回线程id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线程间共享数据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82BCC"/>
    <w:multiLevelType w:val="multilevel"/>
    <w:tmpl w:val="D4C82B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CF88ED"/>
    <w:multiLevelType w:val="singleLevel"/>
    <w:tmpl w:val="E7CF88ED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473B"/>
    <w:rsid w:val="068E77C0"/>
    <w:rsid w:val="07967E61"/>
    <w:rsid w:val="081E457D"/>
    <w:rsid w:val="0DB729C4"/>
    <w:rsid w:val="0F444F98"/>
    <w:rsid w:val="10E8702C"/>
    <w:rsid w:val="117D52CA"/>
    <w:rsid w:val="160B3379"/>
    <w:rsid w:val="16F06490"/>
    <w:rsid w:val="191D3609"/>
    <w:rsid w:val="21DA4861"/>
    <w:rsid w:val="2F204FEB"/>
    <w:rsid w:val="36E847A0"/>
    <w:rsid w:val="3EBD79AB"/>
    <w:rsid w:val="3FE8621C"/>
    <w:rsid w:val="445334ED"/>
    <w:rsid w:val="48461738"/>
    <w:rsid w:val="4B3352A0"/>
    <w:rsid w:val="4D106C12"/>
    <w:rsid w:val="4ED9624E"/>
    <w:rsid w:val="50EB0D3B"/>
    <w:rsid w:val="56D42FBA"/>
    <w:rsid w:val="56F03AE6"/>
    <w:rsid w:val="5C57771E"/>
    <w:rsid w:val="5D767DF0"/>
    <w:rsid w:val="6A3E2784"/>
    <w:rsid w:val="6ABD5EC1"/>
    <w:rsid w:val="704C6D82"/>
    <w:rsid w:val="72C65F5B"/>
    <w:rsid w:val="761035F5"/>
    <w:rsid w:val="777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2020-12-08T08:12:33Z</dcterms:created>
  <dc:creator>ylh</dc:creator>
  <cp:lastModifiedBy>元</cp:lastModifiedBy>
  <dcterms:modified xsi:type="dcterms:W3CDTF">2020-12-08T11:52:43Z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