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2020/04/19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人每天</w:t>
      </w:r>
      <w:r>
        <w:rPr>
          <w:rFonts w:hint="eastAsia" w:eastAsia="Batang"/>
          <w:lang w:val="en-US" w:eastAsia="ko-KR"/>
        </w:rPr>
        <w:t>40%</w:t>
      </w:r>
      <w:r>
        <w:rPr>
          <w:rFonts w:hint="eastAsia" w:eastAsia="宋体"/>
          <w:lang w:val="en-US" w:eastAsia="zh-CN"/>
        </w:rPr>
        <w:t>的行为并不是真正由</w:t>
      </w:r>
      <w:r>
        <w:rPr>
          <w:rFonts w:hint="eastAsia" w:eastAsia="宋体"/>
          <w:highlight w:val="yellow"/>
          <w:lang w:val="en-US" w:eastAsia="zh-CN"/>
        </w:rPr>
        <w:t>决定</w:t>
      </w:r>
      <w:r>
        <w:rPr>
          <w:rFonts w:hint="eastAsia" w:eastAsia="宋体"/>
          <w:lang w:val="en-US" w:eastAsia="zh-CN"/>
        </w:rPr>
        <w:t>促成的，而是出于</w:t>
      </w:r>
      <w:r>
        <w:rPr>
          <w:rFonts w:hint="eastAsia" w:eastAsia="宋体"/>
          <w:highlight w:val="yellow"/>
          <w:lang w:val="en-US" w:eastAsia="zh-CN"/>
        </w:rPr>
        <w:t>习惯</w:t>
      </w:r>
      <w:r>
        <w:rPr>
          <w:rFonts w:hint="eastAsia" w:eastAsia="宋体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highlight w:val="green"/>
          <w:lang w:val="en-US" w:eastAsia="zh-CN"/>
        </w:rPr>
        <w:t>基底核</w:t>
      </w:r>
      <w:r>
        <w:rPr>
          <w:rFonts w:hint="eastAsia" w:eastAsia="宋体"/>
          <w:lang w:val="en-US" w:eastAsia="zh-CN"/>
        </w:rPr>
        <w:t>是回忆行为模式以及依此行动的核心，换言之，基底核甚至在大脑其他部分沉睡时都在存储生物的习惯。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习惯出现时，大脑不再完全参与决策，它要么完全静下来， 要么集中做其他的任务。所以除非你可以抵制习惯，找到新的惯常行为，不然习惯模式依旧会自动展开。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习惯从来都不会消失，它们已经被嵌入了大脑的结构中，而这对我们来说是莫大的优势，因为如果我们每次放完假后都要重新学习如何开车，那可就太糟糕了。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问题是你的大脑无法区别好习惯和坏习惯，所以如果你有一个习惯，要么这个习惯会一直蛰伏在你的大脑内，等待正确的暗示和奖品的出现。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习惯是非常脆弱的。如果暗示有变化，那么习惯就分崩离析了。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我们也许不记得自己的习惯是如何养成的， 不过一旦这些习惯在大脑中形成，它们就会影响我们的行为，而我们自己往往是意识不到的。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8BC01"/>
    <w:multiLevelType w:val="singleLevel"/>
    <w:tmpl w:val="FC48BC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34B07"/>
    <w:rsid w:val="038F479F"/>
    <w:rsid w:val="09CE6DAC"/>
    <w:rsid w:val="11C34B07"/>
    <w:rsid w:val="12AA7709"/>
    <w:rsid w:val="1C3F6543"/>
    <w:rsid w:val="2B645473"/>
    <w:rsid w:val="2F387E3B"/>
    <w:rsid w:val="3391428C"/>
    <w:rsid w:val="3F7F4DDA"/>
    <w:rsid w:val="5FF800A9"/>
    <w:rsid w:val="626B083B"/>
    <w:rsid w:val="62FC4F64"/>
    <w:rsid w:val="72500340"/>
    <w:rsid w:val="72C43BFC"/>
    <w:rsid w:val="7490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2020-04-19T12:31:00Z</dcterms:created>
  <dc:creator>元</dc:creator>
  <cp:lastModifiedBy>元</cp:lastModifiedBy>
  <dcterms:modified xsi:type="dcterms:W3CDTF">2020-04-19T16:59:24Z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