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Youtube 经济基础教程</w:t>
      </w:r>
    </w:p>
    <w:tbl>
      <w:tblPr>
        <w:tblStyle w:val="2"/>
        <w:tblW w:w="660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0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货币 = 国家承认 + 美国承认（资源丰富，或者购买国债）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货币量增加经济增长。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为了经济生长，需要增加货币流通量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为了增加货币流通量，需要增加贷款。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为了增加贷款， 需要增加经济活动人口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贷款增加，不动产价格上升。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经济活动人口减少的话需要增加人均贷款量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利率增减来调整货币流通增加量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 deplation(越还债，越穷)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小狗钱钱 2020/05/14 ~ 2020/05/15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写成功日记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试试看，而是去行动！如果你只是带着试试看的心态，那么你最后只会以失败而告终，你会一事无成。尝试纯粹是一种借口，你还没有做，就已经给自己想好了退路。不能试验，你只有两个选择---做或者不做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视觉化：每一个有所成就的人的成功秘诀就是他曾梦想着有成的那一天，他们不停地想象着自己实现了理想时的情形。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你是否能挣到钱决定因素是你的自信程度。一个人把经理集中在自己能做的，知道的和拥有的东西上的那一天起，他的成功就已经拉开了序幕。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当你决定做一件事情的时候，你必须在72小时内完成它，否则你很可能就永远不会再过了。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当你定下了大目标的时候，就意味着你必须付出比别人多得多的努力。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幸运其实只是充分准备加上努力工作的结果。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一个人想要更幸福，更满意的生活，就得对自身进行改变。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金钱会暴露一个人的本性。金钱就像一个放大镜，它帮你更充分地展现出你本来的样子。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写成功日记，记录自己的小小成功，摆脱无力感，让自己自信。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恐惧总是在我们设想事情会如何不顺的时候出现。我们对失败的可能性想的越多，就会越害怕。而当你看自己的成功日记时，你就会注意到那些成功的事情， 你自然而然也就会想到应该怎么去做。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确定自己喜欢获得财务上的成功。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自信，有想法，做自己喜欢做的事。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把钱分成日常开销，梦想目标和金鹅账户三部分。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进行明智的投资。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享受生活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一个人觉得最引以为豪的事情，往往是那些做起来最艰难的事情。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72定理： 72 / 利率 = 翻倍的年数。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不要为失去的东西而忧伤，而要对拥有的它的时光心存感激。</w:t>
      </w:r>
    </w:p>
    <w:p>
      <w:pPr>
        <w:numPr>
          <w:ilvl w:val="0"/>
          <w:numId w:val="1"/>
        </w:numPr>
      </w:pPr>
      <w:r>
        <w:rPr>
          <w:rFonts w:hint="eastAsia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生活质量不是由越来越多的高科技产品堆砌而成的，而是体现在一些别的方面， 比如悠闲地享受一下生活，加强邻里关系，表达感情或者从事艺术性和创造性的活动。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highlight w:val="green"/>
          <w:lang w:val="en-US" w:eastAsia="zh-CN"/>
        </w:rPr>
        <w:t>穷查理宝典</w:t>
      </w:r>
      <w:r>
        <w:rPr>
          <w:rFonts w:hint="eastAsia"/>
          <w:lang w:val="en-US" w:eastAsia="zh-CN"/>
        </w:rPr>
        <w:t xml:space="preserve"> 2020/05/15 ~ 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祖父教导的铁律：专注于当前的任务，控制支出。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他做的总是比他的分内事要多，但是从来不抱怨其他人做了什么。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双轨分析： 第一种是人们评估小麦价值的方法--在使用者看了，小麦有多少实际的使用价值。 第二种方法是人们评估伦勃朗等艺术家的价值的方法。从某种程度上来说，伦勃朗们被认为价值很高，是因为它们的价格在过去一路上涨。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明确你的能力范围。如果无法称职地回答下一个问题，那么你就缺乏真正的本领，非常有可能处在你的能力圈之外。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护城河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安全边际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大数理论：样本数量越多，则其算数平均值就有越高的概率接近期望值。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伦布朗效应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谢皮科效应 Serpico Effects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不自欺的精神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避免邪恶之人，尤其是那些性感诱人的异性。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如果因为你的特立独行而在周围人中不受欢迎， 那你就随他们去吧。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嫉妒真的是一种愚蠢的罪行，因为它是仅有的一种你不可能得到任何乐趣的罪行。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每天起床的时候，争取变得比你从前更聪明一点。认真地，出色地完成你的任务。慢慢地，你会有所进步，但这种进步不一定很快。但你这样能够为快速进步打好基础。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阅读的重要性：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避免欠债：你一旦进入负债怪圈，就很难走出来。千万别欠信用卡的钱。你无法在支付18%的利息的情况下取得进展。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在生活中，</w:t>
      </w:r>
      <w:r>
        <w:rPr>
          <w:rFonts w:hint="eastAsia"/>
          <w:highlight w:val="yellow"/>
          <w:lang w:val="en-US" w:eastAsia="zh-CN"/>
        </w:rPr>
        <w:t>可靠</w:t>
      </w:r>
      <w:r>
        <w:rPr>
          <w:rFonts w:hint="eastAsia"/>
          <w:lang w:val="en-US" w:eastAsia="zh-CN"/>
        </w:rPr>
        <w:t>是至关重要的。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必须拥有多元思维模型--1.数学， 决策树理论 + 基本排列组合；2.会计学，；3.工程学，后备系统 + 断裂点理论； 4.物理学，临界质量概念；5.生物学，6.心理学，很重要；7.微观经济学，规模优势理论 + 信息优势 + 社会认同 + 巴浦洛夫联想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缩小规模，加强专业化程度能够给你带来巨大的优势。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大公司并非总是赢家--企业变大之后，就会出现官僚机构的作风。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好多新发明虽然很棒，但是企业赚不到钱，好处都会流向消费者。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“冲浪”是一个非常强的模式。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必须弄清楚有什么本领。如果要玩那些别人玩的很好而我一窍不通的游戏，那么注定会一败涂地。必须在自己的能力圈之内竞争。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成为赢家的方法是工作，工作，再工作，并期待能够看准几次机会。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P240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乌合之众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B5315"/>
    <w:multiLevelType w:val="singleLevel"/>
    <w:tmpl w:val="9C7B531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81275E3"/>
    <w:multiLevelType w:val="singleLevel"/>
    <w:tmpl w:val="A81275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B138A"/>
    <w:rsid w:val="018D53DA"/>
    <w:rsid w:val="027A03E5"/>
    <w:rsid w:val="032464D5"/>
    <w:rsid w:val="049430DA"/>
    <w:rsid w:val="058054FE"/>
    <w:rsid w:val="05D04581"/>
    <w:rsid w:val="0636510C"/>
    <w:rsid w:val="09AD5090"/>
    <w:rsid w:val="09DE2032"/>
    <w:rsid w:val="09EA5EB1"/>
    <w:rsid w:val="0BB342E2"/>
    <w:rsid w:val="0C755132"/>
    <w:rsid w:val="0DA334BB"/>
    <w:rsid w:val="0DE04E12"/>
    <w:rsid w:val="0E2832CD"/>
    <w:rsid w:val="0E522CD4"/>
    <w:rsid w:val="0F444304"/>
    <w:rsid w:val="0FB612DB"/>
    <w:rsid w:val="114D5685"/>
    <w:rsid w:val="11BD199A"/>
    <w:rsid w:val="18270320"/>
    <w:rsid w:val="18400D84"/>
    <w:rsid w:val="19EB72DA"/>
    <w:rsid w:val="1A605344"/>
    <w:rsid w:val="1E3F1587"/>
    <w:rsid w:val="1F244775"/>
    <w:rsid w:val="220577F2"/>
    <w:rsid w:val="23347D54"/>
    <w:rsid w:val="238519AD"/>
    <w:rsid w:val="23F0127B"/>
    <w:rsid w:val="28955681"/>
    <w:rsid w:val="2BD12414"/>
    <w:rsid w:val="2CBB7963"/>
    <w:rsid w:val="2D752EA4"/>
    <w:rsid w:val="2DEE6DB3"/>
    <w:rsid w:val="2F3C0524"/>
    <w:rsid w:val="2F576DE5"/>
    <w:rsid w:val="2F702DE8"/>
    <w:rsid w:val="308F45BE"/>
    <w:rsid w:val="322D788D"/>
    <w:rsid w:val="3409128D"/>
    <w:rsid w:val="358C1AC8"/>
    <w:rsid w:val="3B931A4B"/>
    <w:rsid w:val="3CFD3BCF"/>
    <w:rsid w:val="3D566491"/>
    <w:rsid w:val="3DD9309D"/>
    <w:rsid w:val="3F1B78AB"/>
    <w:rsid w:val="400018E6"/>
    <w:rsid w:val="417B4FEE"/>
    <w:rsid w:val="41936C58"/>
    <w:rsid w:val="42093551"/>
    <w:rsid w:val="42CA2E1D"/>
    <w:rsid w:val="43377EB4"/>
    <w:rsid w:val="469F3EBF"/>
    <w:rsid w:val="46B82846"/>
    <w:rsid w:val="4826496F"/>
    <w:rsid w:val="49BE21E7"/>
    <w:rsid w:val="4D3A01C0"/>
    <w:rsid w:val="4D82272B"/>
    <w:rsid w:val="4D89457A"/>
    <w:rsid w:val="50514FF1"/>
    <w:rsid w:val="51713490"/>
    <w:rsid w:val="51F33FBD"/>
    <w:rsid w:val="53381407"/>
    <w:rsid w:val="552249D5"/>
    <w:rsid w:val="560400D7"/>
    <w:rsid w:val="573D0FA7"/>
    <w:rsid w:val="5B7214C6"/>
    <w:rsid w:val="5EC55425"/>
    <w:rsid w:val="5EDC7D32"/>
    <w:rsid w:val="627C17A0"/>
    <w:rsid w:val="64385308"/>
    <w:rsid w:val="652A06C2"/>
    <w:rsid w:val="65BF1040"/>
    <w:rsid w:val="65E96533"/>
    <w:rsid w:val="65F10D38"/>
    <w:rsid w:val="66067C09"/>
    <w:rsid w:val="66C02D6F"/>
    <w:rsid w:val="66C97B12"/>
    <w:rsid w:val="672D760D"/>
    <w:rsid w:val="674E168D"/>
    <w:rsid w:val="682D4046"/>
    <w:rsid w:val="69A348EA"/>
    <w:rsid w:val="6A684E2C"/>
    <w:rsid w:val="6CC14C7B"/>
    <w:rsid w:val="6F966A21"/>
    <w:rsid w:val="704C4E54"/>
    <w:rsid w:val="70750371"/>
    <w:rsid w:val="751B0228"/>
    <w:rsid w:val="763604CD"/>
    <w:rsid w:val="76444DB4"/>
    <w:rsid w:val="788E4D21"/>
    <w:rsid w:val="7A8B572C"/>
    <w:rsid w:val="7C46691C"/>
    <w:rsid w:val="7CD27B35"/>
    <w:rsid w:val="7FFA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2020-05-14T11:03:00Z</dcterms:created>
  <dc:creator>ylh</dc:creator>
  <cp:lastModifiedBy>元</cp:lastModifiedBy>
  <dcterms:modified xsi:type="dcterms:W3CDTF">2020-05-23T08:55:55Z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