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template.macroEnabledTemplate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Youtube 经济基础教程</w:t>
      </w:r>
    </w:p>
    <w:tbl>
      <w:tblPr>
        <w:tblStyle w:val="2"/>
        <w:tblW w:w="660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60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货币 = 国家承认 + 美国承认（资源丰富，或者购买国债）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货币量增加经济增长。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为了经济生长，需要增加货币流通量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为了增加货币流通量，需要增加贷款。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为了增加贷款， 需要增加经济活动人口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贷款增加，不动产价格上升。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经济活动人口减少的话需要增加人均贷款量</w:t>
            </w:r>
          </w:p>
        </w:tc>
      </w:tr>
      <w:tr>
        <w:tblPrEx>
          <w:shd w:val="clear" w:color="auto" w:fill="auto"/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利率增减来调整货币流通增加量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debt deplation(越还债，越穷)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green"/>
          <w:lang w:val="en-US" w:eastAsia="zh-CN"/>
        </w:rPr>
      </w:pPr>
    </w:p>
    <w:p>
      <w:pPr>
        <w:rPr>
          <w:rFonts w:hint="eastAsia"/>
          <w:highlight w:val="green"/>
          <w:lang w:val="en-US" w:eastAsia="zh-CN"/>
        </w:rPr>
      </w:pPr>
    </w:p>
    <w:p>
      <w:pPr>
        <w:rPr>
          <w:rFonts w:hint="eastAsia"/>
          <w:highlight w:val="green"/>
          <w:lang w:val="en-US" w:eastAsia="zh-CN"/>
        </w:rPr>
      </w:pPr>
    </w:p>
    <w:p>
      <w:pPr>
        <w:rPr>
          <w:rFonts w:hint="eastAsia"/>
          <w:highlight w:val="green"/>
          <w:lang w:val="en-US" w:eastAsia="zh-CN"/>
        </w:rPr>
      </w:pPr>
    </w:p>
    <w:p>
      <w:pPr>
        <w:rPr>
          <w:rFonts w:hint="eastAsia"/>
          <w:highlight w:val="green"/>
          <w:lang w:val="en-US" w:eastAsia="zh-CN"/>
        </w:rPr>
      </w:pPr>
    </w:p>
    <w:p>
      <w:pPr>
        <w:rPr>
          <w:rFonts w:hint="eastAsia"/>
          <w:highlight w:val="green"/>
          <w:lang w:val="en-US" w:eastAsia="zh-CN"/>
        </w:rPr>
      </w:pPr>
    </w:p>
    <w:p>
      <w:pPr>
        <w:rPr>
          <w:rFonts w:hint="eastAsia"/>
          <w:highlight w:val="green"/>
          <w:lang w:val="en-US" w:eastAsia="zh-CN"/>
        </w:rPr>
      </w:pPr>
    </w:p>
    <w:p>
      <w:pPr>
        <w:rPr>
          <w:rFonts w:hint="eastAsia"/>
          <w:highlight w:val="green"/>
          <w:lang w:val="en-US" w:eastAsia="zh-CN"/>
        </w:rPr>
      </w:pPr>
    </w:p>
    <w:p>
      <w:pPr>
        <w:rPr>
          <w:rFonts w:hint="eastAsia"/>
          <w:highlight w:val="green"/>
          <w:lang w:val="en-US" w:eastAsia="zh-CN"/>
        </w:rPr>
      </w:pPr>
    </w:p>
    <w:p>
      <w:pPr>
        <w:rPr>
          <w:rFonts w:hint="eastAsia"/>
          <w:highlight w:val="green"/>
          <w:lang w:val="en-US" w:eastAsia="zh-CN"/>
        </w:rPr>
      </w:pPr>
    </w:p>
    <w:p>
      <w:pPr>
        <w:rPr>
          <w:rFonts w:hint="eastAsia"/>
          <w:highlight w:val="green"/>
          <w:lang w:val="en-US" w:eastAsia="zh-CN"/>
        </w:rPr>
      </w:pPr>
    </w:p>
    <w:p>
      <w:pPr>
        <w:rPr>
          <w:rFonts w:hint="eastAsia"/>
          <w:highlight w:val="green"/>
          <w:lang w:val="en-US" w:eastAsia="zh-CN"/>
        </w:rPr>
      </w:pPr>
    </w:p>
    <w:p>
      <w:pPr>
        <w:rPr>
          <w:rFonts w:hint="eastAsia"/>
          <w:highlight w:val="green"/>
          <w:lang w:val="en-US" w:eastAsia="zh-CN"/>
        </w:rPr>
      </w:pPr>
    </w:p>
    <w:p>
      <w:pPr>
        <w:rPr>
          <w:rFonts w:hint="eastAsia"/>
          <w:highlight w:val="green"/>
          <w:lang w:val="en-US" w:eastAsia="zh-CN"/>
        </w:rPr>
      </w:pPr>
    </w:p>
    <w:p>
      <w:pPr>
        <w:rPr>
          <w:rFonts w:hint="eastAsia"/>
          <w:highlight w:val="green"/>
          <w:lang w:val="en-US" w:eastAsia="zh-CN"/>
        </w:rPr>
      </w:pPr>
    </w:p>
    <w:p>
      <w:pPr>
        <w:rPr>
          <w:rFonts w:hint="eastAsia"/>
          <w:highlight w:val="green"/>
          <w:lang w:val="en-US" w:eastAsia="zh-CN"/>
        </w:rPr>
      </w:pPr>
    </w:p>
    <w:p>
      <w:pPr>
        <w:rPr>
          <w:rFonts w:hint="eastAsia"/>
          <w:highlight w:val="green"/>
          <w:lang w:val="en-US" w:eastAsia="zh-CN"/>
        </w:rPr>
      </w:pPr>
    </w:p>
    <w:p>
      <w:pPr>
        <w:rPr>
          <w:rFonts w:hint="eastAsia"/>
          <w:highlight w:val="green"/>
          <w:lang w:val="en-US" w:eastAsia="zh-CN"/>
        </w:rPr>
      </w:pPr>
    </w:p>
    <w:p>
      <w:pPr>
        <w:rPr>
          <w:rFonts w:hint="eastAsia"/>
          <w:highlight w:val="green"/>
          <w:lang w:val="en-US" w:eastAsia="zh-CN"/>
        </w:rPr>
      </w:pPr>
    </w:p>
    <w:p>
      <w:pPr>
        <w:rPr>
          <w:rFonts w:hint="eastAsia"/>
          <w:highlight w:val="green"/>
          <w:lang w:val="en-US" w:eastAsia="zh-CN"/>
        </w:rPr>
      </w:pPr>
    </w:p>
    <w:p>
      <w:pPr>
        <w:rPr>
          <w:rFonts w:hint="eastAsia"/>
          <w:highlight w:val="green"/>
          <w:lang w:val="en-US" w:eastAsia="zh-CN"/>
        </w:rPr>
      </w:pPr>
    </w:p>
    <w:p>
      <w:pPr>
        <w:rPr>
          <w:rFonts w:hint="eastAsia"/>
          <w:highlight w:val="green"/>
          <w:lang w:val="en-US" w:eastAsia="zh-CN"/>
        </w:rPr>
      </w:pPr>
    </w:p>
    <w:p>
      <w:pPr>
        <w:rPr>
          <w:rFonts w:hint="eastAsia"/>
          <w:highlight w:val="green"/>
          <w:lang w:val="en-US" w:eastAsia="zh-CN"/>
        </w:rPr>
      </w:pPr>
    </w:p>
    <w:p>
      <w:pPr>
        <w:rPr>
          <w:rFonts w:hint="eastAsia"/>
          <w:highlight w:val="green"/>
          <w:lang w:val="en-US" w:eastAsia="zh-CN"/>
        </w:rPr>
      </w:pPr>
    </w:p>
    <w:p>
      <w:pPr>
        <w:rPr>
          <w:rFonts w:hint="eastAsia"/>
          <w:highlight w:val="green"/>
          <w:lang w:val="en-US" w:eastAsia="zh-CN"/>
        </w:rPr>
      </w:pPr>
    </w:p>
    <w:p>
      <w:pPr>
        <w:rPr>
          <w:rFonts w:hint="eastAsia"/>
          <w:highlight w:val="green"/>
          <w:lang w:val="en-US" w:eastAsia="zh-CN"/>
        </w:rPr>
      </w:pPr>
    </w:p>
    <w:p>
      <w:pPr>
        <w:rPr>
          <w:rFonts w:hint="eastAsia"/>
          <w:highlight w:val="green"/>
          <w:lang w:val="en-US" w:eastAsia="zh-CN"/>
        </w:rPr>
      </w:pPr>
    </w:p>
    <w:p>
      <w:pPr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小狗钱钱 2020/05/14 ~ 2020/05/15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写成功日记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是试试看，而是去行动！如果你只是带着试试看的心态，那么你最后只会以失败而告终，你会一事无成。尝试纯粹是一种借口，你还没有做，就已经给自己想好了退路。不能试验，你只有两个选择---做或者不做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视觉化：每一个有所成就的人的成功秘诀就是他曾梦想着有成的那一天，他们不停地想象着自己实现了理想时的情形。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你是否能挣到钱决定因素是你的自信程度。一个人把经理集中在自己能做的，知道的和拥有的东西上的那一天起，他的成功就已经拉开了序幕。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当你决定做一件事情的时候，你必须在72小时内完成它，否则你很可能就永远不会再过了。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当你定下了大目标的时候，就意味着你必须付出比别人多得多的努力。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幸运其实只是充分准备加上努力工作的结果。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一个人想要更幸福，更满意的生活，就得对自身进行改变。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金钱会暴露一个人的本性。金钱就像一个放大镜，它帮你更充分地展现出你本来的样子。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写成功日记，记录自己的小小成功，摆脱无力感，让自己自信。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恐惧总是在我们设想事情会如何不顺的时候出现。我们对失败的可能性想的越多，就会越害怕。而当你看自己的成功日记时，你就会注意到那些成功的事情， 你自然而然也就会想到应该怎么去做。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确定自己喜欢获得财务上的成功。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自信，有想法，做自己喜欢做的事。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把钱分成日常开销，梦想目标和金鹅账户三部分。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进行明智的投资。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享受生活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一个人觉得最引以为豪的事情，往往是那些做起来最艰难的事情。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72定理： 72 / 利率 = 翻倍的年数。</w:t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不要为失去的东西而忧伤，而要对拥有的它的时光心存感激。</w:t>
      </w:r>
    </w:p>
    <w:p>
      <w:pPr>
        <w:numPr>
          <w:ilvl w:val="0"/>
          <w:numId w:val="1"/>
        </w:numPr>
      </w:pPr>
      <w:r>
        <w:rPr>
          <w:rFonts w:hint="eastAsia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生活质量不是由越来越多的高科技产品堆砌而成的，而是体现在一些别的方面， 比如悠闲地享受一下生活，加强邻里关系，表达感情或者从事艺术性和创造性的活动。</w:t>
      </w:r>
      <w:r>
        <w:rPr>
          <w:rFonts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highlight w:val="green"/>
          <w:lang w:val="en-US" w:eastAsia="zh-CN"/>
        </w:rPr>
        <w:t>穷查理宝典</w:t>
      </w:r>
      <w:r>
        <w:rPr>
          <w:rFonts w:hint="eastAsia"/>
          <w:lang w:val="en-US" w:eastAsia="zh-CN"/>
        </w:rPr>
        <w:t xml:space="preserve"> 2020/05/15 ~ 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祖父教导的铁律：专注于当前的任务，控制支出。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他做的总是比他的分内事要多，但是从来不抱怨其他人做了什么。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双轨分析： 第一种是人们评估小麦价值的方法--在使用者看了，小麦有多少实际的使用价值。 第二种方法是人们评估伦勃朗等艺术家的价值的方法。从某种程度上来说，伦勃朗们被认为价值很高，是因为它们的价格在过去一路上涨。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明确你的能力范围。如果无法称职地回答下一个问题，那么你就缺乏真正的本领，非常有可能处在你的能力圈之外。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护城河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安全边际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大数理论：样本数量越多，则其算数平均值就有越高的概率接近期望值。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伦布朗效应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谢皮科效应 Serpico Effects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不自欺的精神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避免邪恶之人，尤其是那些性感诱人的异性。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如果因为你的特立独行而在周围人中不受欢迎， 那你就随他们去吧。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嫉妒真的是一种愚蠢的罪行，因为它是仅有的一种你不可能得到任何乐趣的罪行。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每天起床的时候，争取变得比你从前更聪明一点。认真地，出色地完成你的任务。慢慢地，你会有所进步，但这种进步不一定很快。但你这样能够为快速进步打好基础。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阅读的重要性：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避免欠债：你一旦进入负债怪圈，就很难走出来。千万别欠信用卡的钱。你无法在支付18%的利息的情况下取得进展。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在生活中，</w:t>
      </w:r>
      <w:r>
        <w:rPr>
          <w:rFonts w:hint="eastAsia"/>
          <w:highlight w:val="yellow"/>
          <w:lang w:val="en-US" w:eastAsia="zh-CN"/>
        </w:rPr>
        <w:t>可靠</w:t>
      </w:r>
      <w:r>
        <w:rPr>
          <w:rFonts w:hint="eastAsia"/>
          <w:lang w:val="en-US" w:eastAsia="zh-CN"/>
        </w:rPr>
        <w:t>是至关重要的。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必须拥有多元思维模型--1.数学， 决策树理论 + 基本排列组合；2.会计学，；3.工程学，后备系统 + 断裂点理论； 4.物理学，临界质量概念；5.生物学，6.心理学，很重要；7.微观经济学，规模优势理论 + 信息优势 + 社会认同 + 巴浦洛夫联想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缩小规模，加强专业化程度能够给你带来巨大的优势。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大公司并非总是赢家--企业变大之后，就会出现官僚机构的作风。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好多新发明虽然很棒，但是企业赚不到钱，好处都会流向消费者。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“冲浪”是一个非常强的模式。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必须弄清楚有什么本领。如果要玩那些别人玩的很好而我一窍不通的游戏，那么注定会一败涂地。必须在自己的能力圈之内竞争。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成为赢家的方法是工作，工作，再工作，并期待能够看准几次机会。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P240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乌合之众</w:t>
      </w:r>
    </w:p>
    <w:p>
      <w:pPr>
        <w:widowControl w:val="0"/>
        <w:numPr>
          <w:ilvl w:val="0"/>
          <w:numId w:val="3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聚集成群的人，他们的感情和思想全都转移到同一个方向，他们自觉的个性消失了，形成了一种</w:t>
      </w:r>
      <w:r>
        <w:rPr>
          <w:rFonts w:hint="eastAsia"/>
          <w:highlight w:val="yellow"/>
          <w:lang w:val="en-US" w:eastAsia="zh-CN"/>
        </w:rPr>
        <w:t>集体心理</w:t>
      </w:r>
      <w:r>
        <w:rPr>
          <w:rFonts w:hint="eastAsia"/>
          <w:lang w:val="en-US" w:eastAsia="zh-CN"/>
        </w:rPr>
        <w:t>。--组织化的群里，或心理群体。</w:t>
      </w:r>
    </w:p>
    <w:p>
      <w:pPr>
        <w:widowControl w:val="0"/>
        <w:numPr>
          <w:ilvl w:val="0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心理群体表现特点：构成这个群体的个人不管是谁，他们变成了一个群体这个事实，便使他们获得了一种集体心理，这使他们的感情，思想和行为变得与他们单独一人时的行为颇为不同。</w:t>
      </w:r>
    </w:p>
    <w:p>
      <w:pPr>
        <w:widowControl w:val="0"/>
        <w:numPr>
          <w:ilvl w:val="0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人们在智力上差异最大，但他们却有着非常相似的本能和情感。</w:t>
      </w:r>
    </w:p>
    <w:p>
      <w:pPr>
        <w:widowControl w:val="0"/>
        <w:numPr>
          <w:ilvl w:val="0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群体是个无名氏，因此也不必承担责任。这样一来，总是约束着个人的责任感便彻底消失了。</w:t>
      </w:r>
    </w:p>
    <w:p>
      <w:pPr>
        <w:widowControl w:val="0"/>
        <w:numPr>
          <w:ilvl w:val="0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群体没有能力做任何长远的打算或思考。</w:t>
      </w:r>
    </w:p>
    <w:p>
      <w:pPr>
        <w:widowControl w:val="0"/>
        <w:numPr>
          <w:ilvl w:val="0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群体很少对主观和客观加以区分。它把头脑中产生的景象也当做现实。</w:t>
      </w:r>
    </w:p>
    <w:p>
      <w:pPr>
        <w:widowControl w:val="0"/>
        <w:numPr>
          <w:ilvl w:val="0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一件事同时被数千个目击者所证实，这通常也就是说真相与公认的记述相去甚远。</w:t>
      </w:r>
    </w:p>
    <w:p>
      <w:pPr>
        <w:widowControl w:val="0"/>
        <w:numPr>
          <w:ilvl w:val="0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群体表现出来的感情不管是好是坏，其突出的特点就是极为简单而夸张。</w:t>
      </w:r>
    </w:p>
    <w:p>
      <w:pPr>
        <w:widowControl w:val="0"/>
        <w:numPr>
          <w:ilvl w:val="0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群体的道德水平十分低劣。</w:t>
      </w:r>
    </w:p>
    <w:p>
      <w:pPr>
        <w:widowControl w:val="0"/>
        <w:numPr>
          <w:ilvl w:val="0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群体推理的特点，是把彼此不同，只在表面上相似的事物搅在一起，并且立刻把具体的事物普遍化。</w:t>
      </w:r>
    </w:p>
    <w:p>
      <w:pPr>
        <w:widowControl w:val="0"/>
        <w:numPr>
          <w:ilvl w:val="0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群体并不进行推理，它对观念或是全盘接受，或是完全拒绝。</w:t>
      </w:r>
    </w:p>
    <w:p>
      <w:pPr>
        <w:widowControl w:val="0"/>
        <w:numPr>
          <w:ilvl w:val="0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一切政治，神学或社会信条，要想在群众中扎根，都必须采取宗教形式---能够把危险的讨论排除在外的形式。</w:t>
      </w:r>
    </w:p>
    <w:p>
      <w:pPr>
        <w:widowControl w:val="0"/>
        <w:numPr>
          <w:ilvl w:val="0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总结： 群体会让个体失去理智，无法正常思考，严重降低个体智商，失去一切批判能力。 个体一旦进入某个集体会变成那个集体的平均值或者以下， 所以进入集体前需要客观分析。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7B5315"/>
    <w:multiLevelType w:val="singleLevel"/>
    <w:tmpl w:val="9C7B531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81275E3"/>
    <w:multiLevelType w:val="singleLevel"/>
    <w:tmpl w:val="A81275E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1F253A0"/>
    <w:multiLevelType w:val="singleLevel"/>
    <w:tmpl w:val="B1F253A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C2606"/>
    <w:rsid w:val="016B138A"/>
    <w:rsid w:val="018D53DA"/>
    <w:rsid w:val="01CE1D38"/>
    <w:rsid w:val="027A03E5"/>
    <w:rsid w:val="0303341F"/>
    <w:rsid w:val="032464D5"/>
    <w:rsid w:val="049430DA"/>
    <w:rsid w:val="058054FE"/>
    <w:rsid w:val="05D04581"/>
    <w:rsid w:val="0636510C"/>
    <w:rsid w:val="09AD5090"/>
    <w:rsid w:val="09DE2032"/>
    <w:rsid w:val="09EA5EB1"/>
    <w:rsid w:val="0B9A63AD"/>
    <w:rsid w:val="0BB342E2"/>
    <w:rsid w:val="0BC830A6"/>
    <w:rsid w:val="0C755132"/>
    <w:rsid w:val="0DA334BB"/>
    <w:rsid w:val="0DE04E12"/>
    <w:rsid w:val="0E2832CD"/>
    <w:rsid w:val="0E522CD4"/>
    <w:rsid w:val="0F444304"/>
    <w:rsid w:val="0FB612DB"/>
    <w:rsid w:val="114D5685"/>
    <w:rsid w:val="11BD199A"/>
    <w:rsid w:val="17E85941"/>
    <w:rsid w:val="18270320"/>
    <w:rsid w:val="18400D84"/>
    <w:rsid w:val="19EB72DA"/>
    <w:rsid w:val="1A605344"/>
    <w:rsid w:val="1E3F1587"/>
    <w:rsid w:val="1F244775"/>
    <w:rsid w:val="1F2B7FD7"/>
    <w:rsid w:val="220577F2"/>
    <w:rsid w:val="23125D80"/>
    <w:rsid w:val="23347D54"/>
    <w:rsid w:val="236E7C91"/>
    <w:rsid w:val="238519AD"/>
    <w:rsid w:val="23F0127B"/>
    <w:rsid w:val="25244055"/>
    <w:rsid w:val="276447D7"/>
    <w:rsid w:val="28955681"/>
    <w:rsid w:val="2A8A4963"/>
    <w:rsid w:val="2BBE400B"/>
    <w:rsid w:val="2BD12414"/>
    <w:rsid w:val="2CBB7963"/>
    <w:rsid w:val="2D752EA4"/>
    <w:rsid w:val="2DEE6DB3"/>
    <w:rsid w:val="2F3C0524"/>
    <w:rsid w:val="2F576DE5"/>
    <w:rsid w:val="2F702DE8"/>
    <w:rsid w:val="2F775D17"/>
    <w:rsid w:val="2F8C0873"/>
    <w:rsid w:val="308F45BE"/>
    <w:rsid w:val="322D788D"/>
    <w:rsid w:val="32B754FC"/>
    <w:rsid w:val="3409128D"/>
    <w:rsid w:val="358C1AC8"/>
    <w:rsid w:val="367E5486"/>
    <w:rsid w:val="368905DB"/>
    <w:rsid w:val="392676D3"/>
    <w:rsid w:val="3B931A4B"/>
    <w:rsid w:val="3CFD3BCF"/>
    <w:rsid w:val="3D566491"/>
    <w:rsid w:val="3DD9309D"/>
    <w:rsid w:val="3F1B78AB"/>
    <w:rsid w:val="3F4A4360"/>
    <w:rsid w:val="400018E6"/>
    <w:rsid w:val="417B4FEE"/>
    <w:rsid w:val="41936C58"/>
    <w:rsid w:val="42093551"/>
    <w:rsid w:val="42CA2E1D"/>
    <w:rsid w:val="43377EB4"/>
    <w:rsid w:val="43923F01"/>
    <w:rsid w:val="469F3EBF"/>
    <w:rsid w:val="46B82846"/>
    <w:rsid w:val="479A0C5D"/>
    <w:rsid w:val="4826496F"/>
    <w:rsid w:val="49BE21E7"/>
    <w:rsid w:val="4D3A01C0"/>
    <w:rsid w:val="4D5802E1"/>
    <w:rsid w:val="4D82272B"/>
    <w:rsid w:val="4D89457A"/>
    <w:rsid w:val="50514FF1"/>
    <w:rsid w:val="51713490"/>
    <w:rsid w:val="51F33FBD"/>
    <w:rsid w:val="52DD113E"/>
    <w:rsid w:val="53381407"/>
    <w:rsid w:val="552249D5"/>
    <w:rsid w:val="560400D7"/>
    <w:rsid w:val="56EA722F"/>
    <w:rsid w:val="573D0FA7"/>
    <w:rsid w:val="58970141"/>
    <w:rsid w:val="5B7214C6"/>
    <w:rsid w:val="5EC55425"/>
    <w:rsid w:val="5EDC7D32"/>
    <w:rsid w:val="627C17A0"/>
    <w:rsid w:val="64385308"/>
    <w:rsid w:val="652A06C2"/>
    <w:rsid w:val="65BF1040"/>
    <w:rsid w:val="65E96533"/>
    <w:rsid w:val="65F10D38"/>
    <w:rsid w:val="66067C09"/>
    <w:rsid w:val="66C02D6F"/>
    <w:rsid w:val="66C97B12"/>
    <w:rsid w:val="672D760D"/>
    <w:rsid w:val="674E168D"/>
    <w:rsid w:val="682D4046"/>
    <w:rsid w:val="683232B2"/>
    <w:rsid w:val="694709AC"/>
    <w:rsid w:val="69A348EA"/>
    <w:rsid w:val="6A684E2C"/>
    <w:rsid w:val="6CC14C7B"/>
    <w:rsid w:val="6F966A21"/>
    <w:rsid w:val="704C4E54"/>
    <w:rsid w:val="70750371"/>
    <w:rsid w:val="751B0228"/>
    <w:rsid w:val="763604CD"/>
    <w:rsid w:val="76444DB4"/>
    <w:rsid w:val="788E4D21"/>
    <w:rsid w:val="7A8B572C"/>
    <w:rsid w:val="7C46691C"/>
    <w:rsid w:val="7CD27B35"/>
    <w:rsid w:val="7DD6245C"/>
    <w:rsid w:val="7FFA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1828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2020-05-14T11:03:00Z</dcterms:created>
  <dc:creator>ylh</dc:creator>
  <cp:lastModifiedBy>元</cp:lastModifiedBy>
  <dcterms:modified xsi:type="dcterms:W3CDTF">2020-06-01T03:34:42Z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