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打好基础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欢迎进入软件构建的世界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*软件开发过程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+定义问题（</w:t>
      </w:r>
      <w:r>
        <w:rPr>
          <w:rFonts w:hint="eastAsia" w:eastAsia="Batang"/>
          <w:lang w:val="en-US" w:eastAsia="ko-KR"/>
        </w:rPr>
        <w:t>problem definition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需求分析（</w:t>
      </w:r>
      <w:r>
        <w:rPr>
          <w:rFonts w:hint="eastAsia" w:eastAsia="Batang"/>
          <w:lang w:val="en-US" w:eastAsia="ko-KR"/>
        </w:rPr>
        <w:t>requirements development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规划构建（</w:t>
      </w:r>
      <w:r>
        <w:rPr>
          <w:rFonts w:hint="eastAsia" w:eastAsia="Batang"/>
          <w:lang w:val="en-US" w:eastAsia="ko-KR"/>
        </w:rPr>
        <w:t>construction planning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软件架构（</w:t>
      </w:r>
      <w:r>
        <w:rPr>
          <w:rFonts w:hint="eastAsia" w:eastAsia="Batang"/>
          <w:lang w:val="en-US" w:eastAsia="ko-KR"/>
        </w:rPr>
        <w:t>software architecture</w:t>
      </w:r>
      <w:r>
        <w:rPr>
          <w:rFonts w:hint="eastAsia"/>
          <w:lang w:val="en-US" w:eastAsia="zh-CN"/>
        </w:rPr>
        <w:t>），或 高层设计（</w:t>
      </w:r>
      <w:r>
        <w:rPr>
          <w:rFonts w:hint="eastAsia" w:eastAsia="Batang"/>
          <w:lang w:val="en-US" w:eastAsia="ko-KR"/>
        </w:rPr>
        <w:t>high-level design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详细设计（</w:t>
      </w:r>
      <w:r>
        <w:rPr>
          <w:rFonts w:hint="eastAsia" w:eastAsia="Batang"/>
          <w:lang w:val="en-US" w:eastAsia="ko-KR"/>
        </w:rPr>
        <w:t>detailed design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编码与调试（</w:t>
      </w:r>
      <w:r>
        <w:rPr>
          <w:rFonts w:hint="eastAsia" w:eastAsia="Batang"/>
          <w:lang w:val="en-US" w:eastAsia="ko-KR"/>
        </w:rPr>
        <w:t>coding and debugging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单元测试（</w:t>
      </w:r>
      <w:r>
        <w:rPr>
          <w:rFonts w:hint="eastAsia" w:eastAsia="Batang"/>
          <w:lang w:val="en-US" w:eastAsia="ko-KR"/>
        </w:rPr>
        <w:t>unit test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集成测试（</w:t>
      </w:r>
      <w:r>
        <w:rPr>
          <w:rFonts w:hint="eastAsia" w:eastAsia="Batang"/>
          <w:lang w:val="en-US" w:eastAsia="ko-KR"/>
        </w:rPr>
        <w:t>integration testing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集成（</w:t>
      </w:r>
      <w:r>
        <w:rPr>
          <w:rFonts w:hint="eastAsia" w:eastAsia="Batang"/>
          <w:lang w:val="en-US" w:eastAsia="ko-KR"/>
        </w:rPr>
        <w:t>integration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系统测试（</w:t>
      </w:r>
      <w:r>
        <w:rPr>
          <w:rFonts w:hint="eastAsia" w:eastAsia="Batang"/>
          <w:lang w:val="en-US" w:eastAsia="ko-KR"/>
        </w:rPr>
        <w:t>system testing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保障维护（</w:t>
      </w:r>
      <w:r>
        <w:rPr>
          <w:rFonts w:hint="eastAsia" w:eastAsia="Batang"/>
          <w:lang w:val="en-US" w:eastAsia="ko-KR"/>
        </w:rPr>
        <w:t>corrective maintenance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用隐喻来更充分地理解软件开发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三思而后行：前期准备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*功能需求相关注意点：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+输入； 包括来源，精度，取值范围，出现频率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+输出；目的地，精度，取值范围，出现频率，格式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+通信接口；包括握手协议，纠错协议，通信协议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+计时相关；处理时间，数据传输率，系统吞吐量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+安全级别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+可靠性；软件失灵的后果，发生故障时需要保护的至关重要信息，错误检测与恢复策略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机器内存和剩余磁盘空间的最小值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关键的“构建”决策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 创建高质量的代码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软件构建中的设计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*高质量设计的特征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+最小的复杂度（Minimal complexity）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+易于维护（Ease of maintenance）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+松散耦合（loose coupling）:程序的各个组成部分之间关联最少。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+可扩展性（extensibility）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+可重用性（reusability）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+高扇入（high fan-in）:让大量的类使用某个给定的类。系统很好地利用了低层次工具类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+低扇入（low fan-in）:低扇入原则是有益的；高扇入使用大量其他类，变得过于复杂。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+可移植性（portability）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+精简性（leanness）:设计出的系统没有多余的部分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+层次性（stratification）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+标准技术（Standard techniques）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*设计的层次：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1: 软件系统: 子系统或者包。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2: 分解为子系统或包。识别出所有子系统；比如说数据库，用户界面，业务规则，命令解释器，报表引擎。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+Level 3: 分解为类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4: 分解成子程序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5: 子程序内部的设计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记录你的设计成果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+把设计文档插入到代码里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+用Wiki来记录设计讨论和决策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+写总结邮件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+使用数码相机：把白板上画出的图表照成相片然后嵌入到传统的文档里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+保留设计挂图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+使用CRC(类，职责，合作者)卡片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+在适当的细节层创建UML图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可以工作的类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高质量的子程序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防御式编程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*保护数据免遭非法输入数据的破坏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+1.检查所有来源于外部的数据的值： 文件，UI，网络，注入的SQL命令，HTML等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+2.检查子程序所有输入参数的值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+3.决定如何处理错误的输入数据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*建立自己的断言机制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伪代码编程过程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第14章 。。。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A3E56"/>
    <w:multiLevelType w:val="singleLevel"/>
    <w:tmpl w:val="B93A3E56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11ECCF6B"/>
    <w:multiLevelType w:val="singleLevel"/>
    <w:tmpl w:val="11ECCF6B"/>
    <w:lvl w:ilvl="0" w:tentative="0">
      <w:start w:val="3"/>
      <w:numFmt w:val="decimal"/>
      <w:suff w:val="space"/>
      <w:lvlText w:val="第%1章"/>
      <w:lvlJc w:val="left"/>
    </w:lvl>
  </w:abstractNum>
  <w:abstractNum w:abstractNumId="2">
    <w:nsid w:val="502AC66F"/>
    <w:multiLevelType w:val="singleLevel"/>
    <w:tmpl w:val="502AC66F"/>
    <w:lvl w:ilvl="0" w:tentative="0">
      <w:start w:val="7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5E30"/>
    <w:rsid w:val="01CA4AF0"/>
    <w:rsid w:val="023D31A6"/>
    <w:rsid w:val="03655AE5"/>
    <w:rsid w:val="05493720"/>
    <w:rsid w:val="05740D82"/>
    <w:rsid w:val="07090DA0"/>
    <w:rsid w:val="07167980"/>
    <w:rsid w:val="07EB1FC5"/>
    <w:rsid w:val="09102A66"/>
    <w:rsid w:val="091A500F"/>
    <w:rsid w:val="0AE0007B"/>
    <w:rsid w:val="0B3B3E50"/>
    <w:rsid w:val="0C3746CA"/>
    <w:rsid w:val="0DCA4B61"/>
    <w:rsid w:val="0F7D69D2"/>
    <w:rsid w:val="0FF24987"/>
    <w:rsid w:val="10064311"/>
    <w:rsid w:val="113A6F90"/>
    <w:rsid w:val="13E824EA"/>
    <w:rsid w:val="14E666D2"/>
    <w:rsid w:val="15D736C6"/>
    <w:rsid w:val="163E5369"/>
    <w:rsid w:val="16761B1B"/>
    <w:rsid w:val="16D16398"/>
    <w:rsid w:val="17143A55"/>
    <w:rsid w:val="17726C60"/>
    <w:rsid w:val="1925657B"/>
    <w:rsid w:val="1A074879"/>
    <w:rsid w:val="1AD6004A"/>
    <w:rsid w:val="1CAF49EE"/>
    <w:rsid w:val="1F0860DC"/>
    <w:rsid w:val="1F7458F1"/>
    <w:rsid w:val="20425C56"/>
    <w:rsid w:val="229816BB"/>
    <w:rsid w:val="22CD48C7"/>
    <w:rsid w:val="24D03604"/>
    <w:rsid w:val="26237229"/>
    <w:rsid w:val="2B1879A2"/>
    <w:rsid w:val="2D102F26"/>
    <w:rsid w:val="2F47537E"/>
    <w:rsid w:val="3074007F"/>
    <w:rsid w:val="31B42A3F"/>
    <w:rsid w:val="33793F3F"/>
    <w:rsid w:val="33EB7A87"/>
    <w:rsid w:val="33EE1982"/>
    <w:rsid w:val="3498747B"/>
    <w:rsid w:val="35BF72EE"/>
    <w:rsid w:val="37E20AAD"/>
    <w:rsid w:val="386015CE"/>
    <w:rsid w:val="3B6E40D7"/>
    <w:rsid w:val="3C473B00"/>
    <w:rsid w:val="3EEE76E4"/>
    <w:rsid w:val="3F074996"/>
    <w:rsid w:val="40075359"/>
    <w:rsid w:val="41F46B9E"/>
    <w:rsid w:val="42596DB5"/>
    <w:rsid w:val="435D7205"/>
    <w:rsid w:val="437A4BD0"/>
    <w:rsid w:val="485712A4"/>
    <w:rsid w:val="4A563F5D"/>
    <w:rsid w:val="4B2D07D8"/>
    <w:rsid w:val="4D506353"/>
    <w:rsid w:val="4DBE3C42"/>
    <w:rsid w:val="4EDC5029"/>
    <w:rsid w:val="505C734E"/>
    <w:rsid w:val="514834DD"/>
    <w:rsid w:val="51561A2D"/>
    <w:rsid w:val="52A36859"/>
    <w:rsid w:val="53790FC8"/>
    <w:rsid w:val="571F7A22"/>
    <w:rsid w:val="58DF2BDE"/>
    <w:rsid w:val="59552159"/>
    <w:rsid w:val="5CEF4F17"/>
    <w:rsid w:val="5D920561"/>
    <w:rsid w:val="5DBD1827"/>
    <w:rsid w:val="5E7C6DFF"/>
    <w:rsid w:val="5EC5062E"/>
    <w:rsid w:val="5F0A3D84"/>
    <w:rsid w:val="5F3607DE"/>
    <w:rsid w:val="5FDB2791"/>
    <w:rsid w:val="62160A6F"/>
    <w:rsid w:val="62BA675A"/>
    <w:rsid w:val="63A77812"/>
    <w:rsid w:val="64031428"/>
    <w:rsid w:val="64B40480"/>
    <w:rsid w:val="64ED13B5"/>
    <w:rsid w:val="66B16E48"/>
    <w:rsid w:val="6A8B185B"/>
    <w:rsid w:val="6B0F5FF9"/>
    <w:rsid w:val="6D532710"/>
    <w:rsid w:val="6DED3472"/>
    <w:rsid w:val="6E6551A1"/>
    <w:rsid w:val="71050EAE"/>
    <w:rsid w:val="73D6675D"/>
    <w:rsid w:val="74442389"/>
    <w:rsid w:val="76287EF2"/>
    <w:rsid w:val="769C3C60"/>
    <w:rsid w:val="76A0178D"/>
    <w:rsid w:val="783A50E0"/>
    <w:rsid w:val="78D93245"/>
    <w:rsid w:val="7C101D7F"/>
    <w:rsid w:val="7E295E39"/>
    <w:rsid w:val="7FD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2021-01-04T05:02:00Z</dcterms:created>
  <dc:creator>ylh</dc:creator>
  <cp:lastModifiedBy>元</cp:lastModifiedBy>
  <dcterms:modified xsi:type="dcterms:W3CDTF">2021-01-11T14:49:35Z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