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TCP/IP协议族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****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03140" cy="2181860"/>
            <wp:effectExtent l="0" t="0" r="165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314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*数据链路层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+ARP：使用物理地址寻址一台机器，目标机器IP转化成其物理地址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*网络层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+IP协议：根据数据包的目标IP地址来决定如何投递它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+ICMP协议：回应网络错误，1.目标不可达（类型值为3）， 重定向（类型值为5），循环冗余校验（CRC），ping程序使用ICMP协议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136390" cy="2488565"/>
            <wp:effectExtent l="0" t="0" r="1651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639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*传输层协议有：TCP，UDP，SCTP（传输电话信号）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*应用层协议：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+telnet协议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+OSPF(Open Shortest Path First，开放最短路径优先)协议是一种动态路由更新协议，用于路由器之间的通信，才告知对方各自的路由信息。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+DNS协议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710940" cy="2185670"/>
            <wp:effectExtent l="0" t="0" r="381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218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582670" cy="1511300"/>
            <wp:effectExtent l="0" t="0" r="1778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267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*MTU：帧的最大传输单元， 以太网的MTU是1500字节。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037965" cy="1911350"/>
            <wp:effectExtent l="0" t="0" r="635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IP协议详解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369435" cy="1970405"/>
            <wp:effectExtent l="0" t="0" r="12065" b="1079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9435" cy="197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281805" cy="1432560"/>
            <wp:effectExtent l="0" t="0" r="4445" b="1524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1805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234180" cy="2583815"/>
            <wp:effectExtent l="0" t="0" r="13970" b="698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TCP协议详解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*TCP协议连接是一对一，UDP适合于广播和多播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683125" cy="2852420"/>
            <wp:effectExtent l="0" t="0" r="3175" b="508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3125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*TCP可靠：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+1. 采用发送应答机制， 2.超时重传（发送后启动定时器，未收到应答，将重发报文段）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276725" cy="1919605"/>
            <wp:effectExtent l="0" t="0" r="9525" b="444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91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+32位序号：字节流编号（初始化位随机值，后续值为第一个字节流在整个字节流中的偏移）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+32位确认号：收到的TCP报文段的序号值加1，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+6位标志位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039110" cy="1257300"/>
            <wp:effectExtent l="0" t="0" r="8890" b="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911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+16位窗口大小：TCP流量控制手段。接收通告窗口（Receiver Window, RWND）,缓冲区大小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+选项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06750" cy="528320"/>
            <wp:effectExtent l="0" t="0" r="12700" b="508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52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178175" cy="1688465"/>
            <wp:effectExtent l="0" t="0" r="3175" b="698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8175" cy="1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513455" cy="2635250"/>
            <wp:effectExtent l="0" t="0" r="10795" b="1270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3455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885565" cy="2621280"/>
            <wp:effectExtent l="0" t="0" r="635" b="762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288030" cy="2667000"/>
            <wp:effectExtent l="0" t="0" r="7620" b="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803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973830" cy="2704465"/>
            <wp:effectExtent l="0" t="0" r="7620" b="635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383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*产生复位报文段的3种情况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+1.访问不存在的端口，2.异常终止连接， 3.处理半打开连接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*Nagle算法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*TCP拥塞控制的4个部分： (linux有多种算法：reno算法，vegas算法，cubic算法)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+1.慢启动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+2.拥塞避免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+3.快速重传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+4.快速恢复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898265" cy="2404745"/>
            <wp:effectExtent l="0" t="0" r="6985" b="14605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8265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*快速重传和快速恢复算法来处理拥塞：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158615" cy="1516380"/>
            <wp:effectExtent l="0" t="0" r="13335" b="762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8615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tcp/ip通信案例： （略）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linux网络编程基础api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高级I/O函数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*pipe函数：创建管道，以实现进程间通信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+管道是单向的。如果需要双向，则需要创建两个管道。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*dup, dup2: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*readv,writev函数：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+readv将数据从文件描述符读到分散的内存块中，即分散读。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+writev则将多块分散的内存数据一并写入文件描述符，即集中写。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*sendfile函数: 两个文件描述符之间直接传递数据，避免内核缓冲区和用户缓冲区直接拷贝数据，效率很高，被称为零拷贝。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*mmap,munmap函数：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+mmap函数用于申请一段内存空间。可以用来做进程间通信的共享内存，也可以将文件直接映射到其中。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*splice函数： 用于两个文件描述符之间移动数据，也是零拷贝。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*tee函数：两个管道文件描述符之间赋值数据，也是零拷贝。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Linux服务器程序规范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高性能服务器程序框架</w:t>
      </w:r>
    </w:p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*</w:t>
      </w:r>
      <w:r>
        <w:rPr>
          <w:rFonts w:hint="eastAsia" w:eastAsia="Batang"/>
          <w:lang w:val="en-US" w:eastAsia="ko-KR"/>
        </w:rPr>
        <w:t xml:space="preserve">reactor </w:t>
      </w:r>
      <w:r>
        <w:rPr>
          <w:rFonts w:hint="eastAsia" w:eastAsia="宋体"/>
          <w:lang w:val="en-US" w:eastAsia="zh-CN"/>
        </w:rPr>
        <w:t>模式：主线程（I/O处理单元）只负责监听文件描述符上是否有事件发生，有的话就立即将该事件通知工作线程（逻辑单元）。除此之外，主线程不做任何其他实质性的工作。读写数据，接受新的连接，以及处理客户请求均在工作线程完成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90975" cy="2864485"/>
            <wp:effectExtent l="0" t="0" r="9525" b="1206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*Proactor模式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182110" cy="3502660"/>
            <wp:effectExtent l="0" t="0" r="8890" b="254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2110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I/O复用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*epoll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+LT(Level Trigger, 电平触发)：一直触发到该事件被处理。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+ET(Edge Trigger, 边沿触发)：仅触发一次，必须及时处理。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*三组I/O复用函数的比较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+select: 需要提供3种类型的参数来区分输入，输出，异常等事件。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+poll: 把文件描述符和事件都定义其中，任何事件都被统一处理。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+epoll: 内核维护事件表，无需重复从用户空间读入这些事件。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+select，poll使用轮询的方式， epoll使用回调的方式。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064760" cy="2446655"/>
            <wp:effectExtent l="0" t="0" r="2540" b="1079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476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*异步connect实现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695700" cy="3151505"/>
            <wp:effectExtent l="0" t="0" r="0" b="1079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67075" cy="4262755"/>
            <wp:effectExtent l="0" t="0" r="9525" b="4445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26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847340" cy="832485"/>
            <wp:effectExtent l="0" t="0" r="10160" b="5715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47340" cy="83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*阻塞，非阻塞，同步，异步 区别解析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"https://cloud.tencent.com/developer/article/1344704?from=information.detail.linux%20%E5%BC%82%E6%AD%A5socket"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https://cloud.tencent.com/developer/article/1344704?from=information.detail.linux%20%E5%BC%82%E6%AD%A5socket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信号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定时器   (需要再研究)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*升序定时器链表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*时间轮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35070" cy="1425575"/>
            <wp:effectExtent l="0" t="0" r="17780" b="317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5070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*时间堆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1938020" cy="1610360"/>
            <wp:effectExtent l="0" t="0" r="5080" b="889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38020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高性能I/O框架库 Libevent (略， 需要专门研究源码)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多进程编程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*fork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*exec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*wait: 阻塞进程，直到该进程的某个子进程结束运行为止。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***IPC通信（管道，信号量，共享内存，消息队列，socket， 信号(异步方式)）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*1.管道：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+无名管道pipe：半双工，数据只能单向流动，父子进程关系才能使用。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+高级管道popen: 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+命名管道FIFO：半双工，允许在无亲缘关系进程间通信。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*2.信号量(Semaphore)：当多个进程同时访问系统上的某个资源的时候，比如同时写一个数据库某条记录，或者同时修改某个文件，就需要考虑进程的同步问题（也用于多线程）。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*临界区：一段代码引发了进程之间的竟态条件。我们称这段代码为关键代码段，或临界区。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*信号量API： semget,  semop,  semctl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*3.共享内存：最高效的IPC机制，因为不涉及进程之间的任何数据传输。这种高效率带来的问题是，必须用其他辅助手段来同步进程对共享内存的访问。通常和其他进程间通信方式一起使用（如信号量）。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*共享内存API：shmget,  shmat,  shmdt,  shmctl   mmap,munmap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*4.消息队列：每个数据块都有一个特定的类型，接收方可以根据类型来有选择地接受数据。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*消息队列API： msgget,  msgsnd,  msgrcv,  msgctl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多线程编程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*线程同步机制： POSIX信号量，互斥锁，条件变量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*1. 信号量函数： 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+sem_init: value参数直到信号量的初始值。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+sem_destroy: 销毁一个正被其他线程等待的信号量，则将导致不可预期的结果。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+sem_wait:信号量的值减1,。如果信号量为0，则sem_wait将被阻塞，直到信号量是非0。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+sem_trywait：sem_wait的非阻塞版本。信号量为0时，将返回-1 并设置errno为EAGAIN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+sem_post：信号量值加1。当信号量大于0，则调用sem_wait唤醒线程。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*2. 互斥锁：保护关键代码段，有点像一个二进制信号量。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+pthread_mutex_init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+pthread_mutex_destroy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+pthread_mutex_lock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+pthread_mutex_trylock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+pthread_mutex_unlock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*3. 条件变量：线程之间同步共享数据的值。当某个共享数据达到某个值的时候，唤醒等待这个共享数据的线程。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+pthread_cond_init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+pthread_cond_destroy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+pthread_cond_broadcast: 以广播的方式唤醒所有等待目标条件变量的线程。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+pthread_cond_signal：唤醒一个线程。至于唤醒哪个线程，取决于线程的优先级和调度策略。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+pthread_cond_wait: 等待目标条件变量。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进程池和线程池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服务器调制，调试和测试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系统检测工具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*tcpdump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*lsof: 列出当前系统打开的文件描述符的工具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*nc: 快速构建网络连接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*strace: 测试服务器性能的工具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*netstat: 网络信息统计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*vmstat: 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*ifstat: 网络流量监测工具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*mpstat: 实时监测多处理器系统上每个cpu的使用情况</w:t>
      </w:r>
      <w:bookmarkStart w:id="0" w:name="_GoBack"/>
      <w:bookmarkEnd w:id="0"/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  <w:p>
    <w:pPr>
      <w:pStyle w:val="2"/>
    </w:pPr>
  </w:p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2" name="文本框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BEhxuIyAgAAYw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ESHG4jICAABj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E8FD03"/>
    <w:multiLevelType w:val="singleLevel"/>
    <w:tmpl w:val="04E8FD03"/>
    <w:lvl w:ilvl="0" w:tentative="0">
      <w:start w:val="1"/>
      <w:numFmt w:val="decimal"/>
      <w:suff w:val="space"/>
      <w:lvlText w:val="第%1章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1E0C29"/>
    <w:rsid w:val="02043BE7"/>
    <w:rsid w:val="022F72D5"/>
    <w:rsid w:val="02926601"/>
    <w:rsid w:val="02D47F32"/>
    <w:rsid w:val="03371B3B"/>
    <w:rsid w:val="035338B8"/>
    <w:rsid w:val="03810966"/>
    <w:rsid w:val="03E10CAB"/>
    <w:rsid w:val="042A1F3D"/>
    <w:rsid w:val="047F533F"/>
    <w:rsid w:val="04B75C1C"/>
    <w:rsid w:val="04BA5AD0"/>
    <w:rsid w:val="04DF5813"/>
    <w:rsid w:val="050858CC"/>
    <w:rsid w:val="05CD6242"/>
    <w:rsid w:val="05D635D8"/>
    <w:rsid w:val="05F438F2"/>
    <w:rsid w:val="06107423"/>
    <w:rsid w:val="06CE3E70"/>
    <w:rsid w:val="07606F21"/>
    <w:rsid w:val="079A0703"/>
    <w:rsid w:val="08B1226E"/>
    <w:rsid w:val="097C35BC"/>
    <w:rsid w:val="09D313AA"/>
    <w:rsid w:val="09F76FCC"/>
    <w:rsid w:val="0A502FEB"/>
    <w:rsid w:val="0AA03C4A"/>
    <w:rsid w:val="0ADB367F"/>
    <w:rsid w:val="0B361F9B"/>
    <w:rsid w:val="0BBE10E9"/>
    <w:rsid w:val="0C567058"/>
    <w:rsid w:val="0C6F5A0A"/>
    <w:rsid w:val="0C8E4357"/>
    <w:rsid w:val="0CCC02C9"/>
    <w:rsid w:val="0D1F4D2F"/>
    <w:rsid w:val="0D361458"/>
    <w:rsid w:val="0D454DFE"/>
    <w:rsid w:val="0D6D46D3"/>
    <w:rsid w:val="0D993BE8"/>
    <w:rsid w:val="0DCC699E"/>
    <w:rsid w:val="0E446E06"/>
    <w:rsid w:val="0E833CB3"/>
    <w:rsid w:val="0F2747E7"/>
    <w:rsid w:val="0FA625BB"/>
    <w:rsid w:val="0FD5180D"/>
    <w:rsid w:val="0FDB1BAE"/>
    <w:rsid w:val="0FE965BC"/>
    <w:rsid w:val="10F923DE"/>
    <w:rsid w:val="1106733E"/>
    <w:rsid w:val="112B5514"/>
    <w:rsid w:val="122E3B80"/>
    <w:rsid w:val="1247600C"/>
    <w:rsid w:val="13315DDA"/>
    <w:rsid w:val="13FF6D9E"/>
    <w:rsid w:val="14093EB5"/>
    <w:rsid w:val="145060D4"/>
    <w:rsid w:val="14546C63"/>
    <w:rsid w:val="146D0DFE"/>
    <w:rsid w:val="147D06A8"/>
    <w:rsid w:val="149B0E97"/>
    <w:rsid w:val="14B74824"/>
    <w:rsid w:val="14BF7EAA"/>
    <w:rsid w:val="14DA783C"/>
    <w:rsid w:val="1501471F"/>
    <w:rsid w:val="15522AB1"/>
    <w:rsid w:val="15556FD6"/>
    <w:rsid w:val="156646F7"/>
    <w:rsid w:val="15D33EAE"/>
    <w:rsid w:val="15F472E9"/>
    <w:rsid w:val="16470CE8"/>
    <w:rsid w:val="16801A7D"/>
    <w:rsid w:val="16C4794F"/>
    <w:rsid w:val="16EB5164"/>
    <w:rsid w:val="177F7365"/>
    <w:rsid w:val="17BC3526"/>
    <w:rsid w:val="17F56FBB"/>
    <w:rsid w:val="19492894"/>
    <w:rsid w:val="19676727"/>
    <w:rsid w:val="19E0104D"/>
    <w:rsid w:val="19E46C63"/>
    <w:rsid w:val="1A4308C8"/>
    <w:rsid w:val="1A6F4386"/>
    <w:rsid w:val="1A9A2BE8"/>
    <w:rsid w:val="1ABB6CE3"/>
    <w:rsid w:val="1B56153F"/>
    <w:rsid w:val="1B9978A5"/>
    <w:rsid w:val="1BF62DEB"/>
    <w:rsid w:val="1C1B0957"/>
    <w:rsid w:val="1C6E6F86"/>
    <w:rsid w:val="1C960F04"/>
    <w:rsid w:val="1CAD0F4C"/>
    <w:rsid w:val="1D290E7F"/>
    <w:rsid w:val="1D705BA6"/>
    <w:rsid w:val="1D9331AB"/>
    <w:rsid w:val="1D954026"/>
    <w:rsid w:val="1E187994"/>
    <w:rsid w:val="1E593E5A"/>
    <w:rsid w:val="1E883136"/>
    <w:rsid w:val="1EB21D85"/>
    <w:rsid w:val="20136100"/>
    <w:rsid w:val="20505576"/>
    <w:rsid w:val="20A20B9B"/>
    <w:rsid w:val="20AC7286"/>
    <w:rsid w:val="20F76EA0"/>
    <w:rsid w:val="210A576B"/>
    <w:rsid w:val="212B5A26"/>
    <w:rsid w:val="2138753C"/>
    <w:rsid w:val="218D4914"/>
    <w:rsid w:val="21DF2E0D"/>
    <w:rsid w:val="223E397B"/>
    <w:rsid w:val="22574A9C"/>
    <w:rsid w:val="226D628A"/>
    <w:rsid w:val="22D76C60"/>
    <w:rsid w:val="22E13A6E"/>
    <w:rsid w:val="22F60161"/>
    <w:rsid w:val="23984562"/>
    <w:rsid w:val="23B420BD"/>
    <w:rsid w:val="23D33632"/>
    <w:rsid w:val="23DA226F"/>
    <w:rsid w:val="23E31789"/>
    <w:rsid w:val="24327A19"/>
    <w:rsid w:val="24465272"/>
    <w:rsid w:val="244767EF"/>
    <w:rsid w:val="246E4E20"/>
    <w:rsid w:val="24CE2B84"/>
    <w:rsid w:val="25272856"/>
    <w:rsid w:val="253B6A4A"/>
    <w:rsid w:val="26922D40"/>
    <w:rsid w:val="26A93037"/>
    <w:rsid w:val="26BA553E"/>
    <w:rsid w:val="26E744FB"/>
    <w:rsid w:val="27E166CB"/>
    <w:rsid w:val="282064C8"/>
    <w:rsid w:val="286F2242"/>
    <w:rsid w:val="287544F6"/>
    <w:rsid w:val="28BC6279"/>
    <w:rsid w:val="29064C25"/>
    <w:rsid w:val="29127481"/>
    <w:rsid w:val="295A6C01"/>
    <w:rsid w:val="2965521F"/>
    <w:rsid w:val="297A7CED"/>
    <w:rsid w:val="29D01059"/>
    <w:rsid w:val="2A4E4277"/>
    <w:rsid w:val="2A7E31D3"/>
    <w:rsid w:val="2AAD6F21"/>
    <w:rsid w:val="2BD06FC9"/>
    <w:rsid w:val="2C5A0608"/>
    <w:rsid w:val="2C7A3763"/>
    <w:rsid w:val="2C995295"/>
    <w:rsid w:val="2CBD1F54"/>
    <w:rsid w:val="2D2752AD"/>
    <w:rsid w:val="2D396CFD"/>
    <w:rsid w:val="2DD82BFE"/>
    <w:rsid w:val="2DE43C17"/>
    <w:rsid w:val="2E1E0488"/>
    <w:rsid w:val="2E50704E"/>
    <w:rsid w:val="2E6F1DC0"/>
    <w:rsid w:val="2EB707D0"/>
    <w:rsid w:val="2EE64A60"/>
    <w:rsid w:val="2F1504B9"/>
    <w:rsid w:val="2F412123"/>
    <w:rsid w:val="2FF02B69"/>
    <w:rsid w:val="30005F4E"/>
    <w:rsid w:val="30243187"/>
    <w:rsid w:val="31991037"/>
    <w:rsid w:val="32125321"/>
    <w:rsid w:val="324455C7"/>
    <w:rsid w:val="32541997"/>
    <w:rsid w:val="32DB00BC"/>
    <w:rsid w:val="32E10625"/>
    <w:rsid w:val="32F40D41"/>
    <w:rsid w:val="33F82F32"/>
    <w:rsid w:val="3414321C"/>
    <w:rsid w:val="34BC5A1D"/>
    <w:rsid w:val="352A6E16"/>
    <w:rsid w:val="353D0538"/>
    <w:rsid w:val="35C42485"/>
    <w:rsid w:val="35EA4309"/>
    <w:rsid w:val="36ED60CB"/>
    <w:rsid w:val="37CD10EA"/>
    <w:rsid w:val="37D92DC4"/>
    <w:rsid w:val="385404FB"/>
    <w:rsid w:val="38B86507"/>
    <w:rsid w:val="395C4C6D"/>
    <w:rsid w:val="39C623EF"/>
    <w:rsid w:val="3A2F0059"/>
    <w:rsid w:val="3AAD454F"/>
    <w:rsid w:val="3AC40E1E"/>
    <w:rsid w:val="3AD41C6E"/>
    <w:rsid w:val="3B7B1A2B"/>
    <w:rsid w:val="3C1B3549"/>
    <w:rsid w:val="3C297571"/>
    <w:rsid w:val="3D473D2C"/>
    <w:rsid w:val="3D487E03"/>
    <w:rsid w:val="3D4F1361"/>
    <w:rsid w:val="3E0B3E93"/>
    <w:rsid w:val="3E202C73"/>
    <w:rsid w:val="3E9316AD"/>
    <w:rsid w:val="3FBA588C"/>
    <w:rsid w:val="3FE6051E"/>
    <w:rsid w:val="40067141"/>
    <w:rsid w:val="40182EF0"/>
    <w:rsid w:val="40B02ECB"/>
    <w:rsid w:val="411A6FDE"/>
    <w:rsid w:val="41824B37"/>
    <w:rsid w:val="41AE11D6"/>
    <w:rsid w:val="42BE27F7"/>
    <w:rsid w:val="42DD0A8C"/>
    <w:rsid w:val="432E2256"/>
    <w:rsid w:val="432E7A6A"/>
    <w:rsid w:val="4361414B"/>
    <w:rsid w:val="43976965"/>
    <w:rsid w:val="43B35D5D"/>
    <w:rsid w:val="442820CF"/>
    <w:rsid w:val="44533216"/>
    <w:rsid w:val="448E63BA"/>
    <w:rsid w:val="44EA4A01"/>
    <w:rsid w:val="45832000"/>
    <w:rsid w:val="459C392D"/>
    <w:rsid w:val="45FA54E9"/>
    <w:rsid w:val="45FE7EF3"/>
    <w:rsid w:val="465E17E2"/>
    <w:rsid w:val="46A2337E"/>
    <w:rsid w:val="472010A1"/>
    <w:rsid w:val="474C0A77"/>
    <w:rsid w:val="484A25E9"/>
    <w:rsid w:val="485E6CCA"/>
    <w:rsid w:val="493F27E0"/>
    <w:rsid w:val="49A67BC9"/>
    <w:rsid w:val="49A771C4"/>
    <w:rsid w:val="49D324B3"/>
    <w:rsid w:val="4A4F052D"/>
    <w:rsid w:val="4B9844A9"/>
    <w:rsid w:val="4C0F7A83"/>
    <w:rsid w:val="4C291987"/>
    <w:rsid w:val="4C4B6622"/>
    <w:rsid w:val="4C524BF5"/>
    <w:rsid w:val="4C7B7D1B"/>
    <w:rsid w:val="4C9F48AB"/>
    <w:rsid w:val="4CA24A83"/>
    <w:rsid w:val="4D156495"/>
    <w:rsid w:val="4D366C39"/>
    <w:rsid w:val="4DA82AB9"/>
    <w:rsid w:val="4E4A26DC"/>
    <w:rsid w:val="4E5539D0"/>
    <w:rsid w:val="4E950F81"/>
    <w:rsid w:val="4EBC4012"/>
    <w:rsid w:val="4EFA6F15"/>
    <w:rsid w:val="4F0A2E82"/>
    <w:rsid w:val="4F9E487D"/>
    <w:rsid w:val="4FA10902"/>
    <w:rsid w:val="50353BB6"/>
    <w:rsid w:val="51230495"/>
    <w:rsid w:val="513D37E0"/>
    <w:rsid w:val="51592720"/>
    <w:rsid w:val="528F580C"/>
    <w:rsid w:val="52924411"/>
    <w:rsid w:val="52E9501B"/>
    <w:rsid w:val="531F1325"/>
    <w:rsid w:val="53540D95"/>
    <w:rsid w:val="537C00DF"/>
    <w:rsid w:val="5393282E"/>
    <w:rsid w:val="53D41F30"/>
    <w:rsid w:val="540F3B54"/>
    <w:rsid w:val="54BB345C"/>
    <w:rsid w:val="54FF2063"/>
    <w:rsid w:val="555F2B79"/>
    <w:rsid w:val="55C47197"/>
    <w:rsid w:val="56042485"/>
    <w:rsid w:val="56A72A7A"/>
    <w:rsid w:val="56DC5FE1"/>
    <w:rsid w:val="56DF5953"/>
    <w:rsid w:val="57185CED"/>
    <w:rsid w:val="57320916"/>
    <w:rsid w:val="57805BB8"/>
    <w:rsid w:val="581357DA"/>
    <w:rsid w:val="58892AD8"/>
    <w:rsid w:val="58C90030"/>
    <w:rsid w:val="595230B7"/>
    <w:rsid w:val="5A1B4541"/>
    <w:rsid w:val="5A436A71"/>
    <w:rsid w:val="5A4D017D"/>
    <w:rsid w:val="5A556DED"/>
    <w:rsid w:val="5AB35704"/>
    <w:rsid w:val="5B776520"/>
    <w:rsid w:val="5BAE5E0A"/>
    <w:rsid w:val="5BD63A1B"/>
    <w:rsid w:val="5BDB74A3"/>
    <w:rsid w:val="5C235EA3"/>
    <w:rsid w:val="5C690892"/>
    <w:rsid w:val="5C924CE6"/>
    <w:rsid w:val="5CBD3CDE"/>
    <w:rsid w:val="5CD60CBA"/>
    <w:rsid w:val="5CEB5165"/>
    <w:rsid w:val="5D886BE0"/>
    <w:rsid w:val="5DCE7589"/>
    <w:rsid w:val="5DDD1943"/>
    <w:rsid w:val="5DE80A8C"/>
    <w:rsid w:val="5DF05DA1"/>
    <w:rsid w:val="5E797C99"/>
    <w:rsid w:val="5EA12C17"/>
    <w:rsid w:val="5EA94AF0"/>
    <w:rsid w:val="5ED74605"/>
    <w:rsid w:val="5ED81D83"/>
    <w:rsid w:val="5F2267A1"/>
    <w:rsid w:val="5F2D7D88"/>
    <w:rsid w:val="5F6A276C"/>
    <w:rsid w:val="5FE24136"/>
    <w:rsid w:val="5FE471D7"/>
    <w:rsid w:val="6011551A"/>
    <w:rsid w:val="60BE5DC7"/>
    <w:rsid w:val="612258A9"/>
    <w:rsid w:val="615F7DD6"/>
    <w:rsid w:val="618550FF"/>
    <w:rsid w:val="61944711"/>
    <w:rsid w:val="61A5398A"/>
    <w:rsid w:val="61DA3BBD"/>
    <w:rsid w:val="620A4FE8"/>
    <w:rsid w:val="625A18EF"/>
    <w:rsid w:val="626E00E8"/>
    <w:rsid w:val="62D36928"/>
    <w:rsid w:val="63C248A7"/>
    <w:rsid w:val="63F57038"/>
    <w:rsid w:val="6402557D"/>
    <w:rsid w:val="641D5E09"/>
    <w:rsid w:val="64615B2A"/>
    <w:rsid w:val="64695FB7"/>
    <w:rsid w:val="66455A59"/>
    <w:rsid w:val="67361748"/>
    <w:rsid w:val="67CA2D0E"/>
    <w:rsid w:val="67D47FCA"/>
    <w:rsid w:val="67D5274D"/>
    <w:rsid w:val="67D657B3"/>
    <w:rsid w:val="67EB6A11"/>
    <w:rsid w:val="690E5949"/>
    <w:rsid w:val="69336C94"/>
    <w:rsid w:val="69C340FC"/>
    <w:rsid w:val="69E83838"/>
    <w:rsid w:val="69FE3838"/>
    <w:rsid w:val="6A2F5F51"/>
    <w:rsid w:val="6ABA7054"/>
    <w:rsid w:val="6ADC6860"/>
    <w:rsid w:val="6B6B1175"/>
    <w:rsid w:val="6C7A20CE"/>
    <w:rsid w:val="6CB205E7"/>
    <w:rsid w:val="6D1E50C0"/>
    <w:rsid w:val="6D544757"/>
    <w:rsid w:val="6DBA709F"/>
    <w:rsid w:val="6DE21B85"/>
    <w:rsid w:val="6EB31485"/>
    <w:rsid w:val="6ECC29CB"/>
    <w:rsid w:val="6ED504D4"/>
    <w:rsid w:val="6F4C26FB"/>
    <w:rsid w:val="6F5C63F1"/>
    <w:rsid w:val="6F853F03"/>
    <w:rsid w:val="6F930342"/>
    <w:rsid w:val="70E97B2D"/>
    <w:rsid w:val="7161527A"/>
    <w:rsid w:val="722C1E35"/>
    <w:rsid w:val="72A06316"/>
    <w:rsid w:val="72C32E7B"/>
    <w:rsid w:val="74940C73"/>
    <w:rsid w:val="74FC1B1D"/>
    <w:rsid w:val="75D67B7A"/>
    <w:rsid w:val="76874F80"/>
    <w:rsid w:val="76D20E77"/>
    <w:rsid w:val="77B100C4"/>
    <w:rsid w:val="77D41846"/>
    <w:rsid w:val="782471C1"/>
    <w:rsid w:val="783971EA"/>
    <w:rsid w:val="787D22FC"/>
    <w:rsid w:val="78B93D6B"/>
    <w:rsid w:val="78C53D3C"/>
    <w:rsid w:val="79002B0A"/>
    <w:rsid w:val="79F708CD"/>
    <w:rsid w:val="7BB0678B"/>
    <w:rsid w:val="7BD07709"/>
    <w:rsid w:val="7C31271C"/>
    <w:rsid w:val="7C4D784A"/>
    <w:rsid w:val="7C614FFE"/>
    <w:rsid w:val="7D040ED9"/>
    <w:rsid w:val="7D053905"/>
    <w:rsid w:val="7D154A48"/>
    <w:rsid w:val="7D15739D"/>
    <w:rsid w:val="7D3D4AF3"/>
    <w:rsid w:val="7D777CB2"/>
    <w:rsid w:val="7F4B12E0"/>
    <w:rsid w:val="7F534A6C"/>
    <w:rsid w:val="7FD37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38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2021-01-13T02:14:00Z</dcterms:created>
  <dc:creator>ylh</dc:creator>
  <cp:lastModifiedBy>元</cp:lastModifiedBy>
  <dcterms:modified xsi:type="dcterms:W3CDTF">2021-01-16T08:28:14Z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