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917" w:rsidRDefault="00D4148D">
      <w:r>
        <w:rPr>
          <w:rFonts w:hint="eastAsia"/>
        </w:rPr>
        <w:t xml:space="preserve">Here is the </w:t>
      </w:r>
      <w:r w:rsidRPr="00D4148D">
        <w:rPr>
          <w:rFonts w:hint="eastAsia"/>
          <w:b/>
        </w:rPr>
        <w:t>stretched</w:t>
      </w:r>
      <w:r>
        <w:rPr>
          <w:rFonts w:hint="eastAsia"/>
        </w:rPr>
        <w:t xml:space="preserve"> activity trace with duration:</w:t>
      </w:r>
      <w:bookmarkStart w:id="0" w:name="_GoBack"/>
      <w:bookmarkEnd w:id="0"/>
    </w:p>
    <w:p w:rsidR="00D4148D" w:rsidRDefault="00EA4AFA" w:rsidP="00D72A1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01.45pt">
            <v:imagedata r:id="rId5" o:title="StretchedDurationLog"/>
          </v:shape>
        </w:pict>
      </w:r>
    </w:p>
    <w:p w:rsidR="00D602E2" w:rsidRDefault="00D602E2" w:rsidP="00D72A13">
      <w:pPr>
        <w:jc w:val="center"/>
      </w:pPr>
      <w:r>
        <w:rPr>
          <w:rFonts w:hint="eastAsia"/>
        </w:rPr>
        <w:t>Figure 1</w:t>
      </w:r>
    </w:p>
    <w:p w:rsidR="00D72A13" w:rsidRDefault="00D72A13" w:rsidP="00D72A13">
      <w:pPr>
        <w:jc w:val="center"/>
      </w:pPr>
      <w:r>
        <w:rPr>
          <w:rFonts w:hint="eastAsia"/>
        </w:rPr>
        <w:t>(</w:t>
      </w:r>
      <w:proofErr w:type="gramStart"/>
      <w:r>
        <w:rPr>
          <w:rFonts w:hint="eastAsia"/>
        </w:rPr>
        <w:t>each</w:t>
      </w:r>
      <w:proofErr w:type="gramEnd"/>
      <w:r>
        <w:rPr>
          <w:rFonts w:hint="eastAsia"/>
        </w:rPr>
        <w:t xml:space="preserve"> block represents </w:t>
      </w:r>
      <w:r w:rsidRPr="0060269C">
        <w:rPr>
          <w:rFonts w:hint="eastAsia"/>
          <w:b/>
        </w:rPr>
        <w:t>1 second</w:t>
      </w:r>
      <w:r>
        <w:rPr>
          <w:rFonts w:hint="eastAsia"/>
        </w:rPr>
        <w:t>)</w:t>
      </w:r>
    </w:p>
    <w:p w:rsidR="00D72A13" w:rsidRDefault="00D72A13" w:rsidP="00D72A13">
      <w:pPr>
        <w:jc w:val="center"/>
      </w:pPr>
    </w:p>
    <w:p w:rsidR="00A61B9A" w:rsidRDefault="00D4148D">
      <w:r>
        <w:rPr>
          <w:rFonts w:hint="eastAsia"/>
        </w:rPr>
        <w:t xml:space="preserve">Here is the </w:t>
      </w:r>
      <w:proofErr w:type="spellStart"/>
      <w:r w:rsidR="00EA19C3">
        <w:rPr>
          <w:rFonts w:hint="eastAsia"/>
          <w:b/>
        </w:rPr>
        <w:t>unstretched</w:t>
      </w:r>
      <w:proofErr w:type="spellEnd"/>
      <w:r>
        <w:rPr>
          <w:rFonts w:hint="eastAsia"/>
        </w:rPr>
        <w:t xml:space="preserve"> activity trace with duration:</w:t>
      </w:r>
    </w:p>
    <w:p w:rsidR="00D4148D" w:rsidRDefault="00EA4AFA" w:rsidP="00D72A13">
      <w:pPr>
        <w:jc w:val="center"/>
      </w:pPr>
      <w:r>
        <w:pict>
          <v:shape id="_x0000_i1026" type="#_x0000_t75" style="width:414.45pt;height:201.45pt">
            <v:imagedata r:id="rId6" o:title="OriginalDurationLog"/>
          </v:shape>
        </w:pict>
      </w:r>
    </w:p>
    <w:p w:rsidR="00D602E2" w:rsidRDefault="00D602E2" w:rsidP="00D72A13">
      <w:pPr>
        <w:jc w:val="center"/>
      </w:pPr>
      <w:r>
        <w:rPr>
          <w:rFonts w:hint="eastAsia"/>
        </w:rPr>
        <w:t>Figure 2</w:t>
      </w:r>
    </w:p>
    <w:p w:rsidR="00D72A13" w:rsidRDefault="00D72A13" w:rsidP="00D72A13">
      <w:pPr>
        <w:jc w:val="center"/>
      </w:pPr>
      <w:r>
        <w:rPr>
          <w:rFonts w:hint="eastAsia"/>
        </w:rPr>
        <w:t>(</w:t>
      </w:r>
      <w:proofErr w:type="gramStart"/>
      <w:r>
        <w:rPr>
          <w:rFonts w:hint="eastAsia"/>
        </w:rPr>
        <w:t>each</w:t>
      </w:r>
      <w:proofErr w:type="gramEnd"/>
      <w:r>
        <w:rPr>
          <w:rFonts w:hint="eastAsia"/>
        </w:rPr>
        <w:t xml:space="preserve"> block represents</w:t>
      </w:r>
      <w:r w:rsidRPr="0060269C">
        <w:rPr>
          <w:rFonts w:hint="eastAsia"/>
          <w:b/>
        </w:rPr>
        <w:t xml:space="preserve"> 1 second</w:t>
      </w:r>
      <w:r>
        <w:rPr>
          <w:rFonts w:hint="eastAsia"/>
        </w:rPr>
        <w:t>)</w:t>
      </w:r>
    </w:p>
    <w:p w:rsidR="00D72A13" w:rsidRDefault="00D72A13"/>
    <w:p w:rsidR="00D4148D" w:rsidRPr="00D4148D" w:rsidRDefault="00D4148D" w:rsidP="00D4148D">
      <w:pPr>
        <w:jc w:val="center"/>
        <w:rPr>
          <w:b/>
          <w:szCs w:val="21"/>
        </w:rPr>
      </w:pPr>
      <w:r w:rsidRPr="00D4148D">
        <w:rPr>
          <w:rFonts w:ascii="Arial" w:hAnsi="Arial" w:cs="Arial" w:hint="eastAsia"/>
          <w:b/>
          <w:color w:val="222222"/>
          <w:szCs w:val="21"/>
          <w:shd w:val="clear" w:color="auto" w:fill="FFFFFF"/>
        </w:rPr>
        <w:t>H</w:t>
      </w:r>
      <w:r w:rsidRPr="00D4148D">
        <w:rPr>
          <w:rFonts w:ascii="Arial" w:hAnsi="Arial" w:cs="Arial"/>
          <w:b/>
          <w:color w:val="222222"/>
          <w:szCs w:val="21"/>
          <w:shd w:val="clear" w:color="auto" w:fill="FFFFFF"/>
        </w:rPr>
        <w:t>istograms of locations for all activities</w:t>
      </w:r>
    </w:p>
    <w:p w:rsidR="00D4148D" w:rsidRDefault="00D4148D">
      <w:pPr>
        <w:rPr>
          <w:b/>
        </w:rPr>
      </w:pPr>
      <w:r>
        <w:rPr>
          <w:rFonts w:hint="eastAsia"/>
        </w:rPr>
        <w:t xml:space="preserve">Here </w:t>
      </w:r>
      <w:r w:rsidR="00EA19C3">
        <w:rPr>
          <w:rFonts w:hint="eastAsia"/>
        </w:rPr>
        <w:t xml:space="preserve">are </w:t>
      </w:r>
      <w:r>
        <w:rPr>
          <w:rFonts w:hint="eastAsia"/>
        </w:rPr>
        <w:t xml:space="preserve">the </w:t>
      </w:r>
      <w:r w:rsidR="00EA19C3">
        <w:rPr>
          <w:rFonts w:hint="eastAsia"/>
        </w:rPr>
        <w:t xml:space="preserve">histograms of locations for all activities </w:t>
      </w:r>
      <w:r w:rsidRPr="00D4148D">
        <w:rPr>
          <w:b/>
        </w:rPr>
        <w:t>without</w:t>
      </w:r>
      <w:r w:rsidRPr="00D4148D">
        <w:rPr>
          <w:rFonts w:hint="eastAsia"/>
          <w:b/>
        </w:rPr>
        <w:t xml:space="preserve"> duration</w:t>
      </w:r>
      <w:r>
        <w:rPr>
          <w:rFonts w:hint="eastAsia"/>
          <w:b/>
        </w:rPr>
        <w:t>:</w:t>
      </w:r>
    </w:p>
    <w:p w:rsidR="00D4148D" w:rsidRDefault="00EA19C3">
      <w:pPr>
        <w:rPr>
          <w:b/>
        </w:rPr>
      </w:pPr>
      <w:r>
        <w:rPr>
          <w:b/>
        </w:rPr>
        <w:lastRenderedPageBreak/>
        <w:pict>
          <v:shape id="_x0000_i1027" type="#_x0000_t75" style="width:414.85pt;height:201.45pt">
            <v:imagedata r:id="rId7" o:title="LocationHistogramWithoutDuration"/>
          </v:shape>
        </w:pict>
      </w:r>
    </w:p>
    <w:p w:rsidR="00D602E2" w:rsidRDefault="00D602E2" w:rsidP="00D602E2">
      <w:pPr>
        <w:jc w:val="center"/>
      </w:pPr>
      <w:r>
        <w:rPr>
          <w:rFonts w:hint="eastAsia"/>
        </w:rPr>
        <w:t>Figure 3</w:t>
      </w:r>
    </w:p>
    <w:p w:rsidR="00A61B9A" w:rsidRDefault="00D4148D">
      <w:pPr>
        <w:rPr>
          <w:b/>
        </w:rPr>
      </w:pPr>
      <w:r>
        <w:rPr>
          <w:rFonts w:hint="eastAsia"/>
        </w:rPr>
        <w:t xml:space="preserve">Here </w:t>
      </w:r>
      <w:r w:rsidR="00EA19C3">
        <w:rPr>
          <w:rFonts w:hint="eastAsia"/>
        </w:rPr>
        <w:t>are the histograms of locations for all activities</w:t>
      </w:r>
      <w:r>
        <w:rPr>
          <w:rFonts w:hint="eastAsia"/>
        </w:rPr>
        <w:t xml:space="preserve"> </w:t>
      </w:r>
      <w:r w:rsidRPr="00D4148D">
        <w:rPr>
          <w:rFonts w:hint="eastAsia"/>
          <w:b/>
        </w:rPr>
        <w:t>with duration</w:t>
      </w:r>
      <w:r>
        <w:rPr>
          <w:rFonts w:hint="eastAsia"/>
          <w:b/>
        </w:rPr>
        <w:t>:</w:t>
      </w:r>
    </w:p>
    <w:p w:rsidR="00D4148D" w:rsidRDefault="00EA19C3">
      <w:r>
        <w:pict>
          <v:shape id="_x0000_i1028" type="#_x0000_t75" style="width:408.85pt;height:198.45pt">
            <v:imagedata r:id="rId8" o:title="LocationHistogramWithDuration"/>
          </v:shape>
        </w:pict>
      </w:r>
    </w:p>
    <w:p w:rsidR="00D4148D" w:rsidRDefault="00D602E2" w:rsidP="00D602E2">
      <w:pPr>
        <w:jc w:val="center"/>
      </w:pPr>
      <w:r>
        <w:rPr>
          <w:rFonts w:hint="eastAsia"/>
        </w:rPr>
        <w:t>Figure 4</w:t>
      </w:r>
    </w:p>
    <w:p w:rsidR="00D4148D" w:rsidRDefault="00D4148D" w:rsidP="00D4148D">
      <w:pPr>
        <w:jc w:val="center"/>
      </w:pPr>
      <w:r w:rsidRPr="00D4148D">
        <w:rPr>
          <w:rFonts w:ascii="Arial" w:hAnsi="Arial" w:cs="Arial" w:hint="eastAsia"/>
          <w:b/>
          <w:color w:val="222222"/>
          <w:szCs w:val="21"/>
          <w:shd w:val="clear" w:color="auto" w:fill="FFFFFF"/>
        </w:rPr>
        <w:t>H</w:t>
      </w:r>
      <w:r w:rsidRPr="00D4148D">
        <w:rPr>
          <w:rFonts w:ascii="Arial" w:hAnsi="Arial" w:cs="Arial"/>
          <w:b/>
          <w:color w:val="222222"/>
          <w:szCs w:val="21"/>
          <w:shd w:val="clear" w:color="auto" w:fill="FFFFFF"/>
        </w:rPr>
        <w:t xml:space="preserve">istograms of </w:t>
      </w:r>
      <w:r>
        <w:rPr>
          <w:rFonts w:ascii="Arial" w:hAnsi="Arial" w:cs="Arial" w:hint="eastAsia"/>
          <w:b/>
          <w:color w:val="222222"/>
          <w:szCs w:val="21"/>
          <w:shd w:val="clear" w:color="auto" w:fill="FFFFFF"/>
        </w:rPr>
        <w:t>durations</w:t>
      </w:r>
      <w:r w:rsidRPr="00D4148D">
        <w:rPr>
          <w:rFonts w:ascii="Arial" w:hAnsi="Arial" w:cs="Arial"/>
          <w:b/>
          <w:color w:val="222222"/>
          <w:szCs w:val="21"/>
          <w:shd w:val="clear" w:color="auto" w:fill="FFFFFF"/>
        </w:rPr>
        <w:t xml:space="preserve"> for all activities</w:t>
      </w:r>
    </w:p>
    <w:p w:rsidR="00D4148D" w:rsidRDefault="00EA19C3" w:rsidP="00D4148D">
      <w:pPr>
        <w:jc w:val="center"/>
      </w:pPr>
      <w:r>
        <w:pict>
          <v:shape id="_x0000_i1029" type="#_x0000_t75" style="width:414.85pt;height:201.45pt">
            <v:imagedata r:id="rId9" o:title="DurationHistogram"/>
          </v:shape>
        </w:pict>
      </w:r>
    </w:p>
    <w:p w:rsidR="00D602E2" w:rsidRDefault="00D602E2" w:rsidP="00D4148D">
      <w:pPr>
        <w:jc w:val="center"/>
      </w:pPr>
      <w:r>
        <w:rPr>
          <w:rFonts w:hint="eastAsia"/>
        </w:rPr>
        <w:t>Figure 5</w:t>
      </w:r>
    </w:p>
    <w:p w:rsidR="00034C65" w:rsidRPr="00034C65" w:rsidRDefault="00034C65" w:rsidP="00D602E2">
      <w:pPr>
        <w:jc w:val="left"/>
        <w:rPr>
          <w:b/>
        </w:rPr>
      </w:pPr>
      <w:r w:rsidRPr="00034C65">
        <w:rPr>
          <w:rFonts w:hint="eastAsia"/>
          <w:b/>
        </w:rPr>
        <w:lastRenderedPageBreak/>
        <w:t>Analysis</w:t>
      </w:r>
    </w:p>
    <w:p w:rsidR="00034C65" w:rsidRDefault="00034C65" w:rsidP="00D602E2">
      <w:pPr>
        <w:jc w:val="left"/>
        <w:rPr>
          <w:rFonts w:hint="eastAsia"/>
        </w:rPr>
      </w:pPr>
      <w:r>
        <w:rPr>
          <w:rFonts w:hint="eastAsia"/>
        </w:rPr>
        <w:t xml:space="preserve">Compare </w:t>
      </w:r>
      <w:r w:rsidR="00EA19C3">
        <w:rPr>
          <w:rFonts w:hint="eastAsia"/>
        </w:rPr>
        <w:t>the two sets of histograms of location</w:t>
      </w:r>
      <w:r w:rsidR="002E0F42">
        <w:rPr>
          <w:rFonts w:hint="eastAsia"/>
        </w:rPr>
        <w:t xml:space="preserve"> in figure 3 and figure 4, some activities histogram of location shows much visible difference. It is </w:t>
      </w:r>
      <w:r w:rsidR="002E0F42">
        <w:t>because</w:t>
      </w:r>
      <w:r w:rsidR="002E0F42">
        <w:rPr>
          <w:rFonts w:hint="eastAsia"/>
        </w:rPr>
        <w:t xml:space="preserve"> in those activities, one of the </w:t>
      </w:r>
      <w:r w:rsidR="002E0F42">
        <w:t>occurrence</w:t>
      </w:r>
      <w:r w:rsidR="002E0F42">
        <w:rPr>
          <w:rFonts w:hint="eastAsia"/>
        </w:rPr>
        <w:t>s takes a much longer duration than the others. Th</w:t>
      </w:r>
      <w:r w:rsidR="00827BF3">
        <w:rPr>
          <w:rFonts w:hint="eastAsia"/>
        </w:rPr>
        <w:t>en in the</w:t>
      </w:r>
      <w:r w:rsidR="002E0F42">
        <w:rPr>
          <w:rFonts w:hint="eastAsia"/>
        </w:rPr>
        <w:t xml:space="preserve"> histogram with duration, that occurrence of activity with longer dura</w:t>
      </w:r>
      <w:r w:rsidR="00A32CF0">
        <w:rPr>
          <w:rFonts w:hint="eastAsia"/>
        </w:rPr>
        <w:t>tion would</w:t>
      </w:r>
      <w:r w:rsidR="002E0F42">
        <w:rPr>
          <w:rFonts w:hint="eastAsia"/>
        </w:rPr>
        <w:t xml:space="preserve"> occupy a </w:t>
      </w:r>
      <w:r w:rsidR="00A32CF0">
        <w:rPr>
          <w:rFonts w:hint="eastAsia"/>
        </w:rPr>
        <w:t xml:space="preserve">majority </w:t>
      </w:r>
      <w:r w:rsidR="002E0F42">
        <w:rPr>
          <w:rFonts w:hint="eastAsia"/>
        </w:rPr>
        <w:t>of blocks</w:t>
      </w:r>
      <w:r w:rsidR="00A32CF0">
        <w:rPr>
          <w:rFonts w:hint="eastAsia"/>
        </w:rPr>
        <w:t xml:space="preserve"> number.</w:t>
      </w:r>
    </w:p>
    <w:p w:rsidR="00A32CF0" w:rsidRDefault="00474217" w:rsidP="00D602E2">
      <w:pPr>
        <w:jc w:val="left"/>
      </w:pPr>
      <w:r>
        <w:rPr>
          <w:rFonts w:hint="eastAsia"/>
        </w:rPr>
        <w:t xml:space="preserve">Take </w:t>
      </w:r>
      <w:r w:rsidR="00A32CF0" w:rsidRPr="00827BF3">
        <w:rPr>
          <w:i/>
        </w:rPr>
        <w:t>ETCO2 Monitor</w:t>
      </w:r>
      <w:r>
        <w:rPr>
          <w:rFonts w:hint="eastAsia"/>
          <w:i/>
        </w:rPr>
        <w:t xml:space="preserve"> as an example</w:t>
      </w:r>
      <w:r w:rsidR="00A32CF0">
        <w:t xml:space="preserve">, </w:t>
      </w:r>
      <w:r w:rsidR="00A32CF0">
        <w:rPr>
          <w:rFonts w:hint="eastAsia"/>
        </w:rPr>
        <w:t xml:space="preserve">almost all of the occurrence </w:t>
      </w:r>
      <w:r w:rsidR="00827BF3">
        <w:rPr>
          <w:rFonts w:hint="eastAsia"/>
        </w:rPr>
        <w:t>last</w:t>
      </w:r>
      <w:r w:rsidR="00A32CF0">
        <w:rPr>
          <w:rFonts w:hint="eastAsia"/>
        </w:rPr>
        <w:t xml:space="preserve"> for 1</w:t>
      </w:r>
      <w:r w:rsidR="00827BF3">
        <w:rPr>
          <w:rFonts w:hint="eastAsia"/>
        </w:rPr>
        <w:t xml:space="preserve"> second but one occurrence</w:t>
      </w:r>
      <w:r>
        <w:rPr>
          <w:rFonts w:hint="eastAsia"/>
        </w:rPr>
        <w:t xml:space="preserve"> (near location#10)</w:t>
      </w:r>
      <w:r w:rsidR="00827BF3">
        <w:rPr>
          <w:rFonts w:hint="eastAsia"/>
        </w:rPr>
        <w:t xml:space="preserve"> lasts for 42 seconds. So that occurrence make</w:t>
      </w:r>
      <w:r>
        <w:rPr>
          <w:rFonts w:hint="eastAsia"/>
        </w:rPr>
        <w:t>s</w:t>
      </w:r>
      <w:r w:rsidR="00827BF3">
        <w:rPr>
          <w:rFonts w:hint="eastAsia"/>
        </w:rPr>
        <w:t xml:space="preserve"> the ma</w:t>
      </w:r>
      <w:r>
        <w:rPr>
          <w:rFonts w:hint="eastAsia"/>
        </w:rPr>
        <w:t>jority of the blocks</w:t>
      </w:r>
      <w:r w:rsidR="00827BF3">
        <w:rPr>
          <w:rFonts w:hint="eastAsia"/>
        </w:rPr>
        <w:t xml:space="preserve"> number in the </w:t>
      </w:r>
      <w:r>
        <w:rPr>
          <w:rFonts w:hint="eastAsia"/>
        </w:rPr>
        <w:t>histogram of location with duration.</w:t>
      </w:r>
    </w:p>
    <w:p w:rsidR="00474217" w:rsidRDefault="00034C65" w:rsidP="00474217">
      <w:pPr>
        <w:jc w:val="center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08E966" wp14:editId="60EEC56B">
            <wp:extent cx="1623060" cy="1310640"/>
            <wp:effectExtent l="0" t="0" r="0" b="3810"/>
            <wp:docPr id="7" name="图片 7" descr="C:\Users\Jingsong\AppData\Roaming\Tencent\Users\315820489\QQ\WinTemp\RichOle\EK49EBLY)(Y){P8BWTWD4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Jingsong\AppData\Roaming\Tencent\Users\315820489\QQ\WinTemp\RichOle\EK49EBLY)(Y){P8BWTWD4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17" w:rsidRDefault="00474217" w:rsidP="00474217">
      <w:pPr>
        <w:jc w:val="center"/>
        <w:rPr>
          <w:rFonts w:hint="eastAsia"/>
        </w:rPr>
      </w:pPr>
      <w:r>
        <w:t>L</w:t>
      </w:r>
      <w:r>
        <w:rPr>
          <w:rFonts w:hint="eastAsia"/>
        </w:rPr>
        <w:t>ocation histogram without duration</w:t>
      </w:r>
    </w:p>
    <w:p w:rsidR="00474217" w:rsidRDefault="00034C65" w:rsidP="00474217">
      <w:pPr>
        <w:jc w:val="center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FA138B" wp14:editId="76CC891E">
            <wp:extent cx="1722120" cy="1363980"/>
            <wp:effectExtent l="0" t="0" r="0" b="7620"/>
            <wp:docPr id="8" name="图片 8" descr="C:\Users\Jingsong\AppData\Roaming\Tencent\Users\315820489\QQ\WinTemp\RichOle\3IZ$Y`)ZSIE3}T9E35A6Z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Jingsong\AppData\Roaming\Tencent\Users\315820489\QQ\WinTemp\RichOle\3IZ$Y`)ZSIE3}T9E35A6ZL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17" w:rsidRDefault="00474217" w:rsidP="00474217">
      <w:pPr>
        <w:jc w:val="center"/>
        <w:rPr>
          <w:rFonts w:hint="eastAsia"/>
        </w:rPr>
      </w:pPr>
      <w:r>
        <w:rPr>
          <w:rFonts w:hint="eastAsia"/>
        </w:rPr>
        <w:t>Location histogram with duration</w:t>
      </w:r>
    </w:p>
    <w:p w:rsidR="00034C65" w:rsidRDefault="00034C65" w:rsidP="00474217">
      <w:pPr>
        <w:jc w:val="center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111413" wp14:editId="453C0757">
            <wp:extent cx="1653540" cy="1310640"/>
            <wp:effectExtent l="0" t="0" r="3810" b="3810"/>
            <wp:docPr id="9" name="图片 9" descr="C:\Users\Jingsong\AppData\Roaming\Tencent\Users\315820489\QQ\WinTemp\RichOle\5}}NGNV108N0OL8)HB6AF~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Jingsong\AppData\Roaming\Tencent\Users\315820489\QQ\WinTemp\RichOle\5}}NGNV108N0OL8)HB6AF~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C65" w:rsidRPr="00474217" w:rsidRDefault="00474217" w:rsidP="00474217">
      <w:pPr>
        <w:jc w:val="center"/>
      </w:pPr>
      <w:r>
        <w:rPr>
          <w:rFonts w:hint="eastAsia"/>
        </w:rPr>
        <w:t>Duration histogram</w:t>
      </w:r>
    </w:p>
    <w:p w:rsidR="00034C65" w:rsidRDefault="00034C65" w:rsidP="00D602E2">
      <w:pPr>
        <w:jc w:val="left"/>
        <w:rPr>
          <w:rFonts w:hint="eastAsia"/>
        </w:rPr>
      </w:pPr>
    </w:p>
    <w:p w:rsidR="00474217" w:rsidRDefault="00474217" w:rsidP="00D602E2">
      <w:pPr>
        <w:jc w:val="left"/>
      </w:pPr>
    </w:p>
    <w:p w:rsidR="00D602E2" w:rsidRDefault="00D602E2" w:rsidP="00D602E2">
      <w:pPr>
        <w:jc w:val="left"/>
      </w:pPr>
      <w:r>
        <w:rPr>
          <w:rFonts w:hint="eastAsia"/>
        </w:rPr>
        <w:t xml:space="preserve">Compare the </w:t>
      </w:r>
      <w:r w:rsidR="00474217">
        <w:rPr>
          <w:rFonts w:hint="eastAsia"/>
        </w:rPr>
        <w:t>histogram of duration to the histogram of location in Figure 5 and</w:t>
      </w:r>
      <w:r>
        <w:rPr>
          <w:rFonts w:hint="eastAsia"/>
        </w:rPr>
        <w:t xml:space="preserve"> Figure 3, it shows that the </w:t>
      </w:r>
      <w:r>
        <w:t>“</w:t>
      </w:r>
      <w:r>
        <w:rPr>
          <w:rFonts w:hint="eastAsia"/>
        </w:rPr>
        <w:t>parallel</w:t>
      </w:r>
      <w:r>
        <w:t>”</w:t>
      </w:r>
      <w:r>
        <w:rPr>
          <w:rFonts w:hint="eastAsia"/>
        </w:rPr>
        <w:t xml:space="preserve"> activit</w:t>
      </w:r>
      <w:r w:rsidR="00A736BE">
        <w:rPr>
          <w:rFonts w:hint="eastAsia"/>
        </w:rPr>
        <w:t>i</w:t>
      </w:r>
      <w:r>
        <w:rPr>
          <w:rFonts w:hint="eastAsia"/>
        </w:rPr>
        <w:t>es</w:t>
      </w:r>
      <w:r w:rsidR="00A736BE">
        <w:rPr>
          <w:rFonts w:hint="eastAsia"/>
        </w:rPr>
        <w:t xml:space="preserve"> </w:t>
      </w:r>
      <w:r>
        <w:rPr>
          <w:rFonts w:hint="eastAsia"/>
        </w:rPr>
        <w:t>(don</w:t>
      </w:r>
      <w:r>
        <w:t>’</w:t>
      </w:r>
      <w:r>
        <w:rPr>
          <w:rFonts w:hint="eastAsia"/>
        </w:rPr>
        <w:t xml:space="preserve">t have discernible peak) </w:t>
      </w:r>
      <w:r w:rsidR="00FA7305">
        <w:rPr>
          <w:rFonts w:hint="eastAsia"/>
        </w:rPr>
        <w:t xml:space="preserve">may </w:t>
      </w:r>
      <w:r w:rsidR="00A736BE">
        <w:rPr>
          <w:rFonts w:hint="eastAsia"/>
        </w:rPr>
        <w:t xml:space="preserve">mostly occur very quickly. For example, </w:t>
      </w:r>
    </w:p>
    <w:p w:rsidR="00A736BE" w:rsidRPr="00A736BE" w:rsidRDefault="00A736BE" w:rsidP="00A736BE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B853B1" wp14:editId="2E6F4FC5">
            <wp:extent cx="1905000" cy="1333500"/>
            <wp:effectExtent l="0" t="0" r="0" b="0"/>
            <wp:docPr id="1" name="图片 1" descr="C:\Users\Jingsong\AppData\Roaming\Tencent\Users\315820489\QQ\WinTemp\RichOle\GB~F71GT{8TV9MAP0W{6G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ngsong\AppData\Roaming\Tencent\Users\315820489\QQ\WinTemp\RichOle\GB~F71GT{8TV9MAP0W{6GY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6BE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1295400"/>
            <wp:effectExtent l="0" t="0" r="0" b="0"/>
            <wp:docPr id="2" name="图片 2" descr="C:\Users\Jingsong\AppData\Roaming\Tencent\Users\315820489\QQ\WinTemp\RichOle\IPL16~RM}H1S[7EP~0$JW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ngsong\AppData\Roaming\Tencent\Users\315820489\QQ\WinTemp\RichOle\IPL16~RM}H1S[7EP~0$JWV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6BE" w:rsidRPr="00A736BE" w:rsidRDefault="00A736BE" w:rsidP="00A736B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19DB5DF" wp14:editId="0A56FDB0">
            <wp:extent cx="1943100" cy="1348740"/>
            <wp:effectExtent l="0" t="0" r="0" b="3810"/>
            <wp:docPr id="3" name="图片 3" descr="C:\Users\Jingsong\AppData\Roaming\Tencent\Users\315820489\QQ\WinTemp\RichOle\WR)8XQW3K@86````P_JSW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ngsong\AppData\Roaming\Tencent\Users\315820489\QQ\WinTemp\RichOle\WR)8XQW3K@86````P_JSW1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6BE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1200" cy="1325880"/>
            <wp:effectExtent l="0" t="0" r="0" b="7620"/>
            <wp:docPr id="4" name="图片 4" descr="C:\Users\Jingsong\AppData\Roaming\Tencent\Users\315820489\QQ\WinTemp\RichOle\1{55V_RMBN{$8A6{PE3N{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ingsong\AppData\Roaming\Tencent\Users\315820489\QQ\WinTemp\RichOle\1{55V_RMBN{$8A6{PE3N{G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6BE" w:rsidRDefault="00A736BE" w:rsidP="00D602E2">
      <w:pPr>
        <w:jc w:val="left"/>
      </w:pPr>
    </w:p>
    <w:sectPr w:rsidR="00A73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1EE"/>
    <w:rsid w:val="00012F78"/>
    <w:rsid w:val="00034C65"/>
    <w:rsid w:val="0004349F"/>
    <w:rsid w:val="00050968"/>
    <w:rsid w:val="000A47DC"/>
    <w:rsid w:val="000A4B38"/>
    <w:rsid w:val="000B7ABF"/>
    <w:rsid w:val="000C6CCF"/>
    <w:rsid w:val="000E140B"/>
    <w:rsid w:val="000E4605"/>
    <w:rsid w:val="001026C4"/>
    <w:rsid w:val="00130937"/>
    <w:rsid w:val="00132012"/>
    <w:rsid w:val="00147C25"/>
    <w:rsid w:val="001677B7"/>
    <w:rsid w:val="00170330"/>
    <w:rsid w:val="00184616"/>
    <w:rsid w:val="001C68B0"/>
    <w:rsid w:val="001D07E1"/>
    <w:rsid w:val="001E28EF"/>
    <w:rsid w:val="001E46CF"/>
    <w:rsid w:val="001F0700"/>
    <w:rsid w:val="00203E8F"/>
    <w:rsid w:val="00215F94"/>
    <w:rsid w:val="002179FD"/>
    <w:rsid w:val="00235B4C"/>
    <w:rsid w:val="0026390C"/>
    <w:rsid w:val="002639B6"/>
    <w:rsid w:val="002907B8"/>
    <w:rsid w:val="002977A2"/>
    <w:rsid w:val="002A1C9E"/>
    <w:rsid w:val="002A218D"/>
    <w:rsid w:val="002A2C29"/>
    <w:rsid w:val="002B4C65"/>
    <w:rsid w:val="002D3A73"/>
    <w:rsid w:val="002E0F42"/>
    <w:rsid w:val="002F2E5A"/>
    <w:rsid w:val="003070DB"/>
    <w:rsid w:val="0034272F"/>
    <w:rsid w:val="00370093"/>
    <w:rsid w:val="003B7367"/>
    <w:rsid w:val="003E2EE3"/>
    <w:rsid w:val="004138DF"/>
    <w:rsid w:val="00413A45"/>
    <w:rsid w:val="00413FEE"/>
    <w:rsid w:val="0043418B"/>
    <w:rsid w:val="00443C94"/>
    <w:rsid w:val="00447221"/>
    <w:rsid w:val="004657FC"/>
    <w:rsid w:val="00474217"/>
    <w:rsid w:val="004B3A42"/>
    <w:rsid w:val="004B7AB0"/>
    <w:rsid w:val="004E7A23"/>
    <w:rsid w:val="004F0F8D"/>
    <w:rsid w:val="0050029A"/>
    <w:rsid w:val="00530448"/>
    <w:rsid w:val="00557DBD"/>
    <w:rsid w:val="00587A83"/>
    <w:rsid w:val="00587CBB"/>
    <w:rsid w:val="00595DA6"/>
    <w:rsid w:val="00597466"/>
    <w:rsid w:val="005B4990"/>
    <w:rsid w:val="005E232C"/>
    <w:rsid w:val="0060269C"/>
    <w:rsid w:val="00611598"/>
    <w:rsid w:val="006462B9"/>
    <w:rsid w:val="006473BF"/>
    <w:rsid w:val="00671E73"/>
    <w:rsid w:val="006D2BA0"/>
    <w:rsid w:val="006F09FE"/>
    <w:rsid w:val="006F1DDE"/>
    <w:rsid w:val="00702CDB"/>
    <w:rsid w:val="00735E07"/>
    <w:rsid w:val="00751D82"/>
    <w:rsid w:val="00774C96"/>
    <w:rsid w:val="00786DA2"/>
    <w:rsid w:val="007B2917"/>
    <w:rsid w:val="007C42D2"/>
    <w:rsid w:val="007C49FB"/>
    <w:rsid w:val="007E2BE9"/>
    <w:rsid w:val="007F3934"/>
    <w:rsid w:val="007F4373"/>
    <w:rsid w:val="00801816"/>
    <w:rsid w:val="00811752"/>
    <w:rsid w:val="008264F8"/>
    <w:rsid w:val="00827BF3"/>
    <w:rsid w:val="00832E8C"/>
    <w:rsid w:val="008868CA"/>
    <w:rsid w:val="00891F3D"/>
    <w:rsid w:val="00892744"/>
    <w:rsid w:val="008B2F10"/>
    <w:rsid w:val="008D43AD"/>
    <w:rsid w:val="00906CE6"/>
    <w:rsid w:val="00930EAF"/>
    <w:rsid w:val="00944F6F"/>
    <w:rsid w:val="00954644"/>
    <w:rsid w:val="00954C4B"/>
    <w:rsid w:val="009556CA"/>
    <w:rsid w:val="00990F65"/>
    <w:rsid w:val="009D346D"/>
    <w:rsid w:val="009D7AF8"/>
    <w:rsid w:val="009F2A8C"/>
    <w:rsid w:val="009F7122"/>
    <w:rsid w:val="00A068FA"/>
    <w:rsid w:val="00A32CF0"/>
    <w:rsid w:val="00A35C18"/>
    <w:rsid w:val="00A35DAA"/>
    <w:rsid w:val="00A47AAD"/>
    <w:rsid w:val="00A61B9A"/>
    <w:rsid w:val="00A736BE"/>
    <w:rsid w:val="00A84B62"/>
    <w:rsid w:val="00AA1902"/>
    <w:rsid w:val="00AC7F25"/>
    <w:rsid w:val="00AD21EE"/>
    <w:rsid w:val="00AF2FBF"/>
    <w:rsid w:val="00B40EAB"/>
    <w:rsid w:val="00B44C86"/>
    <w:rsid w:val="00B47161"/>
    <w:rsid w:val="00B57541"/>
    <w:rsid w:val="00B83D87"/>
    <w:rsid w:val="00B86D53"/>
    <w:rsid w:val="00BB3756"/>
    <w:rsid w:val="00BE1A69"/>
    <w:rsid w:val="00C3283A"/>
    <w:rsid w:val="00C416C0"/>
    <w:rsid w:val="00C45D9C"/>
    <w:rsid w:val="00C537E0"/>
    <w:rsid w:val="00C97C89"/>
    <w:rsid w:val="00CE3B5A"/>
    <w:rsid w:val="00D24F1E"/>
    <w:rsid w:val="00D4148D"/>
    <w:rsid w:val="00D602E2"/>
    <w:rsid w:val="00D60BCA"/>
    <w:rsid w:val="00D72A13"/>
    <w:rsid w:val="00D745BA"/>
    <w:rsid w:val="00DD63AC"/>
    <w:rsid w:val="00DE0397"/>
    <w:rsid w:val="00E1011E"/>
    <w:rsid w:val="00E14E50"/>
    <w:rsid w:val="00E3299E"/>
    <w:rsid w:val="00E77035"/>
    <w:rsid w:val="00E95847"/>
    <w:rsid w:val="00EA19C3"/>
    <w:rsid w:val="00EA4AFA"/>
    <w:rsid w:val="00F2733B"/>
    <w:rsid w:val="00F3496D"/>
    <w:rsid w:val="00F8673B"/>
    <w:rsid w:val="00FA7305"/>
    <w:rsid w:val="00FB1DFD"/>
    <w:rsid w:val="00FC2679"/>
    <w:rsid w:val="00FD0613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36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36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36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3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Jingsong</dc:creator>
  <cp:lastModifiedBy>Jingsong</cp:lastModifiedBy>
  <cp:revision>7</cp:revision>
  <cp:lastPrinted>2015-09-23T17:42:00Z</cp:lastPrinted>
  <dcterms:created xsi:type="dcterms:W3CDTF">2015-09-14T21:39:00Z</dcterms:created>
  <dcterms:modified xsi:type="dcterms:W3CDTF">2015-09-23T17:43:00Z</dcterms:modified>
</cp:coreProperties>
</file>