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8BD2" w14:textId="4CDB9AE0" w:rsidR="004609BD" w:rsidRPr="00AD5F67" w:rsidRDefault="00A151B4" w:rsidP="00AD5F67">
      <w:pPr>
        <w:rPr>
          <w:b/>
          <w:bCs/>
          <w:sz w:val="32"/>
          <w:szCs w:val="32"/>
        </w:rPr>
      </w:pPr>
      <w:r w:rsidRPr="00AD5F67">
        <w:rPr>
          <w:rFonts w:hint="eastAsia"/>
          <w:b/>
          <w:bCs/>
          <w:sz w:val="32"/>
          <w:szCs w:val="32"/>
        </w:rPr>
        <w:t>深度学习第三次作业——生成唐诗</w:t>
      </w:r>
    </w:p>
    <w:p w14:paraId="4F2F0543" w14:textId="0D48C2A2" w:rsidR="00AD5F67" w:rsidRDefault="00AD5F67">
      <w:pPr>
        <w:rPr>
          <w:rFonts w:hint="eastAsia"/>
        </w:rPr>
      </w:pPr>
      <w:r>
        <w:rPr>
          <w:rFonts w:hint="eastAsia"/>
        </w:rPr>
        <w:t>2351280袁立勋</w:t>
      </w:r>
    </w:p>
    <w:p w14:paraId="3F1CCB34" w14:textId="6900FAFA" w:rsidR="00A151B4" w:rsidRPr="00AD5F67" w:rsidRDefault="00A151B4">
      <w:pPr>
        <w:rPr>
          <w:b/>
          <w:bCs/>
          <w:sz w:val="28"/>
          <w:szCs w:val="28"/>
        </w:rPr>
      </w:pPr>
      <w:r w:rsidRPr="00AD5F67">
        <w:rPr>
          <w:rFonts w:hint="eastAsia"/>
          <w:b/>
          <w:bCs/>
          <w:sz w:val="28"/>
          <w:szCs w:val="28"/>
        </w:rPr>
        <w:t>一、解释模型</w:t>
      </w:r>
    </w:p>
    <w:p w14:paraId="26192E42" w14:textId="57DA6F43" w:rsidR="00A151B4" w:rsidRPr="00AD5F67" w:rsidRDefault="00A151B4">
      <w:pPr>
        <w:rPr>
          <w:b/>
          <w:bCs/>
        </w:rPr>
      </w:pPr>
      <w:r w:rsidRPr="00AD5F67">
        <w:rPr>
          <w:rFonts w:hint="eastAsia"/>
          <w:b/>
          <w:bCs/>
        </w:rPr>
        <w:t>1.1 RNN</w:t>
      </w:r>
    </w:p>
    <w:p w14:paraId="2C0C5FB3" w14:textId="44B8B4BA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RNN的核心在于其循环单元。在每个时间步t，网络不仅接收当前输入x_t，还会接收上一个时间步的隐藏状态h_{t-1}，共同计算当前时间步的输出y_t和新的隐藏状态h_t。其基本公式为：</w:t>
      </w:r>
    </w:p>
    <w:p w14:paraId="71C027B2" w14:textId="353011CC" w:rsidR="00A4599E" w:rsidRDefault="00A4599E" w:rsidP="00A4599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t</m:t>
              </m:r>
            </m:sub>
          </m:sSub>
          <m:r>
            <w:rPr>
              <w:rFonts w:ascii="Cambria Math" w:hAnsi="Cambria Math" w:hint="eastAsia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h</m:t>
                  </m:r>
                </m:sub>
              </m:sSub>
              <m:r>
                <w:rPr>
                  <w:rFonts w:ascii="Cambria Math" w:hAnsi="Cambria Math" w:cs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t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hh</m:t>
                  </m:r>
                </m:sub>
              </m:sSub>
              <m:r>
                <w:rPr>
                  <w:rFonts w:ascii="Cambria Math" w:hAnsi="Cambria Math" w:cs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t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h</m:t>
                  </m:r>
                </m:sub>
              </m:sSub>
            </m:e>
          </m:d>
        </m:oMath>
      </m:oMathPara>
    </w:p>
    <w:p w14:paraId="73BFD76A" w14:textId="65A8C1C2" w:rsidR="00A4599E" w:rsidRDefault="00A4599E" w:rsidP="00A4599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y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t</m:t>
              </m:r>
            </m:sub>
          </m:sSub>
          <m:r>
            <w:rPr>
              <w:rFonts w:ascii="Cambria Math" w:hAnsi="Cambria Math" w:hint="eastAsia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h</m:t>
                  </m:r>
                  <m:r>
                    <w:rPr>
                      <w:rFonts w:ascii="Cambria Math" w:hAnsi="Cambria Math" w:hint="eastAsia"/>
                    </w:rPr>
                    <m:t>y</m:t>
                  </m:r>
                </m:sub>
              </m:sSub>
              <m:r>
                <w:rPr>
                  <w:rFonts w:ascii="Cambria Math" w:hAnsi="Cambria Math" w:cs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t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b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y</m:t>
                  </m:r>
                </m:sub>
              </m:sSub>
            </m:e>
          </m:d>
        </m:oMath>
      </m:oMathPara>
    </w:p>
    <w:p w14:paraId="21B7F22C" w14:textId="7CFA1FF4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其中，f和g是激活函数（如 tanh, softmax）。</w:t>
      </w:r>
    </w:p>
    <w:p w14:paraId="17FECFDF" w14:textId="28D254C8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然而，标准RNN存在梯度消失/爆炸问题，在训练长序列时难以学习到序列早期的长期依赖关系。</w:t>
      </w:r>
    </w:p>
    <w:p w14:paraId="69A0703A" w14:textId="1F4BA82F" w:rsidR="00A151B4" w:rsidRPr="00AD5F67" w:rsidRDefault="00A151B4">
      <w:pPr>
        <w:rPr>
          <w:b/>
          <w:bCs/>
        </w:rPr>
      </w:pPr>
      <w:r w:rsidRPr="00AD5F67">
        <w:rPr>
          <w:rFonts w:hint="eastAsia"/>
          <w:b/>
          <w:bCs/>
        </w:rPr>
        <w:t>1.2 LSTM</w:t>
      </w:r>
    </w:p>
    <w:p w14:paraId="5F341CAF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LSTM是RNN的一种改进结构，专门设计用于解决长期依赖问题。它在循环单元中引入了“门控”机制，通过三个门（输入门、遗忘门、输出门）和一个细胞状态来精细控制信息的留存与遗忘。</w:t>
      </w:r>
    </w:p>
    <w:p w14:paraId="6D3D5943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遗忘门 (f_t)：决定从细胞状态 C_{t-1}中丢弃哪些信息。</w:t>
      </w:r>
    </w:p>
    <w:p w14:paraId="65964A8F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输入门 (i_t)：决定将哪些新信息存入细胞状态 C_t。</w:t>
      </w:r>
    </w:p>
    <w:p w14:paraId="51B74D74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细胞状态 (C_t)：保存长期记忆，是信息传递的主线。</w:t>
      </w:r>
    </w:p>
    <w:p w14:paraId="00233E80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输出门 (o_t)：基于细胞状态，决定当前隐藏状态 h_t的输出。</w:t>
      </w:r>
    </w:p>
    <w:p w14:paraId="6321626E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通过这些门的协作，LSTM能够有选择地让信息通过，有效缓解了梯度消失问题，使其在长文本生成、机器翻译等任务上表现出色。</w:t>
      </w:r>
    </w:p>
    <w:p w14:paraId="419D3999" w14:textId="12C9FD11" w:rsidR="00A4599E" w:rsidRDefault="00A4599E" w:rsidP="00A4599E">
      <w:pPr>
        <w:ind w:firstLineChars="200" w:firstLine="420"/>
      </w:pPr>
      <w:r>
        <w:rPr>
          <w:rFonts w:hint="eastAsia"/>
        </w:rPr>
        <w:t>在本次实验的代码中，rnn.py文件中的 RNN_model类定义的正是两层LSTM网络 (self.rnn_lstm = nn.LSTM(...))。</w:t>
      </w:r>
    </w:p>
    <w:p w14:paraId="285D3D7A" w14:textId="2F4976EA" w:rsidR="00A151B4" w:rsidRPr="00AD5F67" w:rsidRDefault="00A151B4">
      <w:pPr>
        <w:rPr>
          <w:b/>
          <w:bCs/>
        </w:rPr>
      </w:pPr>
      <w:r w:rsidRPr="00AD5F67">
        <w:rPr>
          <w:rFonts w:hint="eastAsia"/>
          <w:b/>
          <w:bCs/>
        </w:rPr>
        <w:t>1.3 GRU</w:t>
      </w:r>
    </w:p>
    <w:p w14:paraId="08A20C30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GRU是LSTM的一个变体，旨在简化结构，提高计算效率。它将LSTM的遗忘门和输入门合并为一个单一的“更新门”，并合并了细胞状态和隐藏状态。虽然参数更少，训练更快，但在处理某些非常长的序列时，其性能可能略逊于LSTM。</w:t>
      </w:r>
    </w:p>
    <w:p w14:paraId="4BBA40FD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更新门 (z_t)：控制上一时刻状态保留到当前时刻的程度。</w:t>
      </w:r>
    </w:p>
    <w:p w14:paraId="435C028D" w14:textId="77777777" w:rsid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重置门 (r_t)：控制忽略上一时刻状态信息的程度。</w:t>
      </w:r>
    </w:p>
    <w:p w14:paraId="58364BA6" w14:textId="11E8288C" w:rsidR="00A4599E" w:rsidRDefault="00A4599E" w:rsidP="00A4599E">
      <w:pPr>
        <w:ind w:firstLineChars="200" w:firstLine="420"/>
      </w:pPr>
      <w:r>
        <w:rPr>
          <w:rFonts w:hint="eastAsia"/>
        </w:rPr>
        <w:t>本实验选择</w:t>
      </w:r>
      <w:r w:rsidRPr="00A4599E">
        <w:rPr>
          <w:rFonts w:hint="eastAsia"/>
          <w:b/>
          <w:bCs/>
        </w:rPr>
        <w:t>LSTM</w:t>
      </w:r>
      <w:r>
        <w:rPr>
          <w:rFonts w:hint="eastAsia"/>
        </w:rPr>
        <w:t>作为生成模型的核心，是在模型捕获长期依赖的能力（优于RNN和GRU）和结构复杂性之间取得的一个平衡，非常适合像古诗这样具有严格格式和深远意境的序列生成任务。</w:t>
      </w:r>
    </w:p>
    <w:p w14:paraId="7F6D7AE1" w14:textId="048E903F" w:rsidR="00A151B4" w:rsidRPr="00AD5F67" w:rsidRDefault="00A151B4">
      <w:pPr>
        <w:rPr>
          <w:b/>
          <w:bCs/>
          <w:sz w:val="28"/>
          <w:szCs w:val="28"/>
        </w:rPr>
      </w:pPr>
      <w:r w:rsidRPr="00AD5F67">
        <w:rPr>
          <w:rFonts w:hint="eastAsia"/>
          <w:b/>
          <w:bCs/>
          <w:sz w:val="28"/>
          <w:szCs w:val="28"/>
        </w:rPr>
        <w:t>二、诗歌生成过程</w:t>
      </w:r>
    </w:p>
    <w:p w14:paraId="17439383" w14:textId="1ADD3B2B" w:rsidR="00A4599E" w:rsidRPr="00A4599E" w:rsidRDefault="00A4599E" w:rsidP="00A4599E">
      <w:pPr>
        <w:ind w:firstLineChars="200" w:firstLine="420"/>
      </w:pPr>
      <w:r w:rsidRPr="00A4599E">
        <w:t>整个诗歌生成流程可分为三个阶段：</w:t>
      </w:r>
      <w:r w:rsidRPr="00A4599E">
        <w:rPr>
          <w:b/>
          <w:bCs/>
        </w:rPr>
        <w:t>数据预处理</w:t>
      </w:r>
      <w:r w:rsidRPr="00A4599E">
        <w:t>、</w:t>
      </w:r>
      <w:r w:rsidRPr="00A4599E">
        <w:rPr>
          <w:b/>
          <w:bCs/>
        </w:rPr>
        <w:t>模型训练</w:t>
      </w:r>
      <w:r w:rsidRPr="00A4599E">
        <w:t>、</w:t>
      </w:r>
      <w:r w:rsidRPr="00A4599E">
        <w:rPr>
          <w:b/>
          <w:bCs/>
        </w:rPr>
        <w:t>诗歌生成</w:t>
      </w:r>
      <w:r w:rsidRPr="00A4599E">
        <w:t>。</w:t>
      </w:r>
    </w:p>
    <w:p w14:paraId="167ECC8D" w14:textId="24E6B915" w:rsidR="00A4599E" w:rsidRPr="00A4599E" w:rsidRDefault="00A4599E" w:rsidP="00A4599E">
      <w:r>
        <w:rPr>
          <w:rFonts w:hint="eastAsia"/>
          <w:b/>
          <w:bCs/>
        </w:rPr>
        <w:t xml:space="preserve">2.1 </w:t>
      </w:r>
      <w:r w:rsidRPr="00A4599E">
        <w:rPr>
          <w:b/>
          <w:bCs/>
        </w:rPr>
        <w:t>数据预处理</w:t>
      </w:r>
    </w:p>
    <w:p w14:paraId="4242DC0C" w14:textId="7734EF29" w:rsidR="00A4599E" w:rsidRPr="00A4599E" w:rsidRDefault="00A4599E" w:rsidP="00A4599E">
      <w:pPr>
        <w:ind w:firstLineChars="200" w:firstLine="420"/>
        <w:rPr>
          <w:rFonts w:hint="eastAsia"/>
        </w:rPr>
      </w:pPr>
      <w:r>
        <w:rPr>
          <w:rFonts w:hint="eastAsia"/>
        </w:rPr>
        <w:t>该部分依赖</w:t>
      </w:r>
      <w:r w:rsidRPr="00A4599E">
        <w:rPr>
          <w:rFonts w:hint="eastAsia"/>
        </w:rPr>
        <w:t>main.py中的 process_poems1函数</w:t>
      </w:r>
      <w:r>
        <w:rPr>
          <w:rFonts w:hint="eastAsia"/>
        </w:rPr>
        <w:t>实现。</w:t>
      </w:r>
    </w:p>
    <w:p w14:paraId="3BA4824A" w14:textId="0C69648B" w:rsidR="00A4599E" w:rsidRDefault="00A4599E" w:rsidP="00A4599E">
      <w:pPr>
        <w:ind w:firstLineChars="200" w:firstLine="420"/>
      </w:pPr>
      <w:r>
        <w:rPr>
          <w:rFonts w:hint="eastAsia"/>
          <w:b/>
          <w:bCs/>
        </w:rPr>
        <w:t xml:space="preserve">1. </w:t>
      </w:r>
      <w:r w:rsidRPr="00A4599E">
        <w:rPr>
          <w:b/>
          <w:bCs/>
        </w:rPr>
        <w:t>数据读取与清洗</w:t>
      </w:r>
    </w:p>
    <w:p w14:paraId="5453C2F3" w14:textId="07A74676" w:rsidR="00A4599E" w:rsidRDefault="00A4599E" w:rsidP="00A4599E">
      <w:pPr>
        <w:ind w:firstLineChars="200" w:firstLine="420"/>
      </w:pPr>
      <w:r w:rsidRPr="00A4599E">
        <w:t>从 poems.txt文件中逐行读取诗歌</w:t>
      </w:r>
      <w:r w:rsidR="00F0329B">
        <w:rPr>
          <w:rFonts w:hint="eastAsia"/>
        </w:rPr>
        <w:t>，</w:t>
      </w:r>
      <w:r w:rsidRPr="00A4599E">
        <w:t>它对正文进行清洗，去除空格，并过滤掉包含特殊符号（_、括号、书名号等）或长度不合理（小于5或大于80字符）的诗句，以确保数据质量。</w:t>
      </w:r>
    </w:p>
    <w:p w14:paraId="4CB99867" w14:textId="77777777" w:rsidR="00A4599E" w:rsidRDefault="00A4599E" w:rsidP="00A4599E">
      <w:pPr>
        <w:ind w:firstLineChars="200" w:firstLine="420"/>
      </w:pPr>
      <w:r>
        <w:rPr>
          <w:rFonts w:hint="eastAsia"/>
          <w:b/>
          <w:bCs/>
        </w:rPr>
        <w:lastRenderedPageBreak/>
        <w:t xml:space="preserve">2. </w:t>
      </w:r>
      <w:r w:rsidRPr="00A4599E">
        <w:rPr>
          <w:b/>
          <w:bCs/>
        </w:rPr>
        <w:t>添加起止符</w:t>
      </w:r>
    </w:p>
    <w:p w14:paraId="27ADD7DD" w14:textId="13AF721E" w:rsidR="00A4599E" w:rsidRDefault="00A4599E" w:rsidP="00A4599E">
      <w:pPr>
        <w:ind w:firstLineChars="200" w:firstLine="420"/>
      </w:pPr>
      <w:r w:rsidRPr="00A4599E">
        <w:t>为每首处理后的诗歌在开头添加起始符 ‘G’，在结尾添加结束符 ‘E’。这两个特殊标记将在训练和生成阶段作为序列的开始和结束信号。</w:t>
      </w:r>
    </w:p>
    <w:p w14:paraId="3B95856F" w14:textId="77777777" w:rsidR="00A4599E" w:rsidRDefault="00A4599E" w:rsidP="00A4599E">
      <w:pPr>
        <w:ind w:firstLineChars="200" w:firstLine="420"/>
      </w:pPr>
      <w:r>
        <w:rPr>
          <w:rFonts w:hint="eastAsia"/>
          <w:b/>
          <w:bCs/>
        </w:rPr>
        <w:t xml:space="preserve">3. </w:t>
      </w:r>
      <w:r w:rsidRPr="00A4599E">
        <w:rPr>
          <w:b/>
          <w:bCs/>
        </w:rPr>
        <w:t>构建词典</w:t>
      </w:r>
    </w:p>
    <w:p w14:paraId="4D375A81" w14:textId="77777777" w:rsidR="00A4599E" w:rsidRDefault="00A4599E" w:rsidP="00A4599E">
      <w:pPr>
        <w:ind w:firstLineChars="200" w:firstLine="420"/>
      </w:pPr>
      <w:r w:rsidRPr="00A4599E">
        <w:t>将所有诗歌中的字符展开，统计字频，并按频率从高到低排序。将排序后的字符列表映射为一个整数索引字典 word_int_map（字 -&gt; ID）及其反向字典的原型 words（ID -&gt; 字）。</w:t>
      </w:r>
    </w:p>
    <w:p w14:paraId="5C10D287" w14:textId="77777777" w:rsidR="00A4599E" w:rsidRDefault="00A4599E" w:rsidP="00A4599E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A4599E">
        <w:rPr>
          <w:b/>
          <w:bCs/>
        </w:rPr>
        <w:t>向量化</w:t>
      </w:r>
    </w:p>
    <w:p w14:paraId="6C0E6058" w14:textId="77777777" w:rsidR="00AD5F67" w:rsidRDefault="00A4599E" w:rsidP="00AD5F67">
      <w:pPr>
        <w:ind w:firstLineChars="200" w:firstLine="420"/>
      </w:pPr>
      <w:r w:rsidRPr="00A4599E">
        <w:t>将每首诗歌（字符串）根据 word_int_map转换为对应的整数ID列表 poems_vector，供模型读取。</w:t>
      </w:r>
    </w:p>
    <w:p w14:paraId="4085FDD6" w14:textId="3D11B9B6" w:rsidR="00741EC9" w:rsidRPr="00741EC9" w:rsidRDefault="00A4599E" w:rsidP="00AD5F67">
      <w:r w:rsidRPr="00A4599E">
        <w:rPr>
          <w:b/>
          <w:bCs/>
        </w:rPr>
        <w:t>2.</w:t>
      </w:r>
      <w:r w:rsidR="00AD5F67">
        <w:rPr>
          <w:rFonts w:hint="eastAsia"/>
          <w:b/>
          <w:bCs/>
        </w:rPr>
        <w:t xml:space="preserve">2 </w:t>
      </w:r>
      <w:r w:rsidRPr="00A4599E">
        <w:rPr>
          <w:b/>
          <w:bCs/>
        </w:rPr>
        <w:t>模型定义与训练</w:t>
      </w:r>
    </w:p>
    <w:p w14:paraId="7C730AE3" w14:textId="77777777" w:rsidR="00741EC9" w:rsidRDefault="00A4599E" w:rsidP="00741EC9">
      <w:pPr>
        <w:ind w:firstLineChars="200" w:firstLine="420"/>
      </w:pPr>
      <w:r>
        <w:rPr>
          <w:rFonts w:hint="eastAsia"/>
        </w:rPr>
        <w:t>该部分依赖</w:t>
      </w:r>
      <w:r w:rsidRPr="00A4599E">
        <w:rPr>
          <w:rFonts w:hint="eastAsia"/>
        </w:rPr>
        <w:t>rnn.py与 main.py中的 run_training</w:t>
      </w:r>
      <w:r>
        <w:rPr>
          <w:rFonts w:hint="eastAsia"/>
        </w:rPr>
        <w:t>函数实现。</w:t>
      </w:r>
    </w:p>
    <w:p w14:paraId="59528A5E" w14:textId="77777777" w:rsidR="00741EC9" w:rsidRDefault="00741EC9" w:rsidP="00741EC9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A4599E" w:rsidRPr="00A4599E">
        <w:rPr>
          <w:b/>
          <w:bCs/>
        </w:rPr>
        <w:t>模型架构 (rnn.py)</w:t>
      </w:r>
    </w:p>
    <w:p w14:paraId="0219240E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词嵌入层 (word_embedding)</w:t>
      </w:r>
    </w:p>
    <w:p w14:paraId="25EEFA72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将输入字符的ID（高维离散的one-hot向量的稀疏表示）转换为低维、稠密的向量表示。这一步能让语义相近的字在向量空间中也更接近。本实验设置嵌入维度为100。</w:t>
      </w:r>
    </w:p>
    <w:p w14:paraId="52BADF95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LSTM层 (RNN_model中的 self.rnn_lstm)</w:t>
      </w:r>
    </w:p>
    <w:p w14:paraId="39621AFF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这是模型的核心。它接收词嵌入序列，并在时间步之间传递隐藏状态。代码定义了一个2层、隐藏层维度为128的LSTM网络 (num_layers=2, lstm_hidden_dim=128)。深层LSTM能学习到更复杂的序列特征。</w:t>
      </w:r>
    </w:p>
    <w:p w14:paraId="7F3E805A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全连接层与Softmax (self.fc与 self.softmax)</w:t>
      </w:r>
    </w:p>
    <w:p w14:paraId="77017E99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将LSTM最后一个时间步的输出（维度128）映射到整个词典大小 (vocab_len) 的向量上，并通过 LogSoftmax 计算每个字作为下一个字出现的概率分布。</w:t>
      </w:r>
    </w:p>
    <w:p w14:paraId="7077AB2F" w14:textId="52E888E2" w:rsidR="00741EC9" w:rsidRDefault="00741EC9" w:rsidP="00741EC9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</w:t>
      </w:r>
      <w:r w:rsidR="00A4599E" w:rsidRPr="00A4599E">
        <w:rPr>
          <w:b/>
          <w:bCs/>
        </w:rPr>
        <w:t>训练流程 (main.py: run_training)</w:t>
      </w:r>
    </w:p>
    <w:p w14:paraId="0E4C098C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批生成 (generate_batch)</w:t>
      </w:r>
    </w:p>
    <w:p w14:paraId="60DE93C0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将向量化的诗歌数据 poems_vector切分成多个批次 (BATCH_SIZE=100)。对于每批输入数据 x_data，其对应的目标标签 y_data是 x_data向右移动一位的结果（例如，输入“床前明月光”，则期望输出“前明月光光”的最后一个“光”是padding，实践中常用序列自身最后一个词，但此代码逻辑可优化），这是一种标准的</w:t>
      </w:r>
      <w:r w:rsidRPr="00A4599E">
        <w:rPr>
          <w:b/>
          <w:bCs/>
        </w:rPr>
        <w:t>自回归</w:t>
      </w:r>
      <w:r w:rsidRPr="00A4599E">
        <w:t>训练方式，让模型学习根据前文预测下一个字。</w:t>
      </w:r>
    </w:p>
    <w:p w14:paraId="78582418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前向与反向传播</w:t>
      </w:r>
    </w:p>
    <w:p w14:paraId="2C14F686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将批次数据输入模型，得到预测分布，用负对数似然损失函数 (NLLLoss) 计算预测分布与真实标签之间的损失，然后执行反向传播和优化器 (RMSprop) 更新，以最小化损失。梯度裁剪 (clip_grad_norm_) 用于防止梯度爆炸。</w:t>
      </w:r>
    </w:p>
    <w:p w14:paraId="53A9420E" w14:textId="0393A9DF" w:rsidR="00741EC9" w:rsidRDefault="00AD5F67" w:rsidP="00AD5F67">
      <w:pPr>
        <w:rPr>
          <w:b/>
          <w:bCs/>
        </w:rPr>
      </w:pPr>
      <w:r>
        <w:rPr>
          <w:rFonts w:hint="eastAsia"/>
          <w:b/>
          <w:bCs/>
        </w:rPr>
        <w:t xml:space="preserve">2.3 </w:t>
      </w:r>
      <w:r w:rsidR="00A4599E" w:rsidRPr="00A4599E">
        <w:rPr>
          <w:b/>
          <w:bCs/>
        </w:rPr>
        <w:t>诗歌生成</w:t>
      </w:r>
    </w:p>
    <w:p w14:paraId="66F59C3D" w14:textId="77777777" w:rsidR="00741EC9" w:rsidRDefault="00A4599E" w:rsidP="00741EC9">
      <w:pPr>
        <w:ind w:firstLineChars="200" w:firstLine="420"/>
      </w:pPr>
      <w:r w:rsidRPr="00A4599E">
        <w:rPr>
          <w:b/>
          <w:bCs/>
        </w:rPr>
        <w:t>初始化</w:t>
      </w:r>
    </w:p>
    <w:p w14:paraId="476B3B4F" w14:textId="77777777" w:rsidR="00741EC9" w:rsidRDefault="00A4599E" w:rsidP="00741EC9">
      <w:pPr>
        <w:ind w:firstLineChars="200" w:firstLine="420"/>
        <w:rPr>
          <w:b/>
          <w:bCs/>
        </w:rPr>
      </w:pPr>
      <w:r w:rsidRPr="00A4599E">
        <w:t>加载训练好的模型参数 (torch.load(‘./poem_generator_rnn’)) 和相同的词典。用户指定一个起始汉字 (begin_word)。</w:t>
      </w:r>
    </w:p>
    <w:p w14:paraId="4C50416A" w14:textId="0FDB64A3" w:rsidR="00A4599E" w:rsidRPr="00A4599E" w:rsidRDefault="00A4599E" w:rsidP="00741EC9">
      <w:pPr>
        <w:ind w:firstLineChars="200" w:firstLine="420"/>
        <w:rPr>
          <w:rFonts w:hint="eastAsia"/>
          <w:b/>
          <w:bCs/>
        </w:rPr>
      </w:pPr>
      <w:r w:rsidRPr="00A4599E">
        <w:rPr>
          <w:b/>
          <w:bCs/>
        </w:rPr>
        <w:t>循环生成</w:t>
      </w:r>
    </w:p>
    <w:p w14:paraId="3DEA5108" w14:textId="77777777" w:rsidR="00A4599E" w:rsidRPr="00A4599E" w:rsidRDefault="00A4599E" w:rsidP="00A4599E">
      <w:pPr>
        <w:numPr>
          <w:ilvl w:val="1"/>
          <w:numId w:val="3"/>
        </w:numPr>
        <w:tabs>
          <w:tab w:val="num" w:pos="1440"/>
        </w:tabs>
      </w:pPr>
      <w:r w:rsidRPr="00A4599E">
        <w:t>将当前已生成的字符串 poem转换为整数ID序列 input。</w:t>
      </w:r>
    </w:p>
    <w:p w14:paraId="61336B5B" w14:textId="77777777" w:rsidR="00A4599E" w:rsidRPr="00A4599E" w:rsidRDefault="00A4599E" w:rsidP="00A4599E">
      <w:pPr>
        <w:numPr>
          <w:ilvl w:val="1"/>
          <w:numId w:val="3"/>
        </w:numPr>
        <w:tabs>
          <w:tab w:val="num" w:pos="1440"/>
        </w:tabs>
      </w:pPr>
      <w:r w:rsidRPr="00A4599E">
        <w:t>将 input输入到推理模式下的模型 (is_test=True)。在此模式下，RNN_model.forward函数只返回最后一个时间步的预测分布。</w:t>
      </w:r>
    </w:p>
    <w:p w14:paraId="0CAA7EE5" w14:textId="77777777" w:rsidR="00A4599E" w:rsidRPr="00A4599E" w:rsidRDefault="00A4599E" w:rsidP="00A4599E">
      <w:pPr>
        <w:numPr>
          <w:ilvl w:val="1"/>
          <w:numId w:val="3"/>
        </w:numPr>
        <w:tabs>
          <w:tab w:val="num" w:pos="1440"/>
        </w:tabs>
      </w:pPr>
      <w:r w:rsidRPr="00A4599E">
        <w:t>通过 to_word函数，从预测分布中选取概率最高的字的ID，并根据词典反向查找出该汉字。</w:t>
      </w:r>
    </w:p>
    <w:p w14:paraId="03D2BBD6" w14:textId="77777777" w:rsidR="00A4599E" w:rsidRPr="00A4599E" w:rsidRDefault="00A4599E" w:rsidP="00A4599E">
      <w:pPr>
        <w:numPr>
          <w:ilvl w:val="1"/>
          <w:numId w:val="3"/>
        </w:numPr>
        <w:tabs>
          <w:tab w:val="num" w:pos="1440"/>
        </w:tabs>
      </w:pPr>
      <w:r w:rsidRPr="00A4599E">
        <w:t>将生成的汉字追加到 poem中。</w:t>
      </w:r>
    </w:p>
    <w:p w14:paraId="467CAD66" w14:textId="77777777" w:rsidR="00A4599E" w:rsidRPr="00A4599E" w:rsidRDefault="00A4599E" w:rsidP="00A4599E">
      <w:pPr>
        <w:numPr>
          <w:ilvl w:val="1"/>
          <w:numId w:val="3"/>
        </w:numPr>
        <w:tabs>
          <w:tab w:val="num" w:pos="1440"/>
        </w:tabs>
      </w:pPr>
      <w:r w:rsidRPr="00A4599E">
        <w:t>重复步骤1-4，直到</w:t>
      </w:r>
      <w:r w:rsidRPr="00A4599E">
        <w:rPr>
          <w:b/>
          <w:bCs/>
        </w:rPr>
        <w:t>生成的字符是结束符 ‘E’</w:t>
      </w:r>
      <w:r w:rsidRPr="00A4599E">
        <w:rPr>
          <w:rFonts w:ascii="Times New Roman" w:hAnsi="Times New Roman" w:cs="Times New Roman"/>
        </w:rPr>
        <w:t>​</w:t>
      </w:r>
      <w:r w:rsidRPr="00A4599E">
        <w:t xml:space="preserve"> 或</w:t>
      </w:r>
      <w:r w:rsidRPr="00A4599E">
        <w:rPr>
          <w:b/>
          <w:bCs/>
        </w:rPr>
        <w:t>诗歌长度超过预设值（如30）</w:t>
      </w:r>
      <w:r w:rsidRPr="00A4599E">
        <w:rPr>
          <w:rFonts w:ascii="Times New Roman" w:hAnsi="Times New Roman" w:cs="Times New Roman"/>
        </w:rPr>
        <w:t>​</w:t>
      </w:r>
      <w:r w:rsidRPr="00A4599E">
        <w:t xml:space="preserve"> 时终止循环。</w:t>
      </w:r>
    </w:p>
    <w:p w14:paraId="2634E96F" w14:textId="21E63DCF" w:rsidR="00741EC9" w:rsidRDefault="00A4599E" w:rsidP="00741EC9">
      <w:pPr>
        <w:ind w:firstLineChars="200" w:firstLine="420"/>
        <w:rPr>
          <w:b/>
          <w:bCs/>
        </w:rPr>
      </w:pPr>
      <w:r w:rsidRPr="00A4599E">
        <w:rPr>
          <w:b/>
          <w:bCs/>
        </w:rPr>
        <w:t>格式化输</w:t>
      </w:r>
      <w:r w:rsidR="00741EC9">
        <w:rPr>
          <w:rFonts w:hint="eastAsia"/>
          <w:b/>
          <w:bCs/>
        </w:rPr>
        <w:t>出</w:t>
      </w:r>
    </w:p>
    <w:p w14:paraId="7EF3AE82" w14:textId="18DDEF8A" w:rsidR="00A151B4" w:rsidRPr="00A4599E" w:rsidRDefault="00A4599E" w:rsidP="00741EC9">
      <w:pPr>
        <w:ind w:firstLineChars="200" w:firstLine="420"/>
        <w:rPr>
          <w:rFonts w:hint="eastAsia"/>
        </w:rPr>
      </w:pPr>
      <w:r w:rsidRPr="00A4599E">
        <w:t>pretty_print_poem函数负责从生成的字符串中去除起止符 ‘G’和 ‘E’，并按句号进行分行，使输出更像一首诗。</w:t>
      </w:r>
    </w:p>
    <w:p w14:paraId="2C213B4D" w14:textId="41294414" w:rsidR="00A151B4" w:rsidRPr="00AD5F67" w:rsidRDefault="00A151B4">
      <w:pPr>
        <w:rPr>
          <w:b/>
          <w:bCs/>
          <w:sz w:val="28"/>
          <w:szCs w:val="28"/>
        </w:rPr>
      </w:pPr>
      <w:r w:rsidRPr="00AD5F67">
        <w:rPr>
          <w:rFonts w:hint="eastAsia"/>
          <w:b/>
          <w:bCs/>
          <w:sz w:val="28"/>
          <w:szCs w:val="28"/>
        </w:rPr>
        <w:t>三、生成诗歌</w:t>
      </w:r>
    </w:p>
    <w:p w14:paraId="269A76DF" w14:textId="377ACB71" w:rsidR="00A151B4" w:rsidRDefault="00AD5F67" w:rsidP="00AD5F67">
      <w:pPr>
        <w:ind w:firstLineChars="200" w:firstLine="420"/>
      </w:pPr>
      <w:r>
        <w:rPr>
          <w:rFonts w:hint="eastAsia"/>
        </w:rPr>
        <w:t>运行main.py文件，进行训练，训练过程和结果如下：</w:t>
      </w:r>
    </w:p>
    <w:p w14:paraId="0E2F7989" w14:textId="5C64A01E" w:rsidR="00AD5F67" w:rsidRDefault="00AD5F67">
      <w:pPr>
        <w:rPr>
          <w:rFonts w:hint="eastAsia"/>
        </w:rPr>
      </w:pPr>
      <w:r>
        <w:rPr>
          <w:noProof/>
        </w:rPr>
        <w:drawing>
          <wp:inline distT="0" distB="0" distL="0" distR="0" wp14:anchorId="5A22AB78" wp14:editId="2687DB26">
            <wp:extent cx="5274310" cy="3296285"/>
            <wp:effectExtent l="0" t="0" r="2540" b="0"/>
            <wp:docPr id="151293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3329" w14:textId="4B0300A8" w:rsidR="00AD5F67" w:rsidRDefault="00AD5F67">
      <w:r>
        <w:rPr>
          <w:noProof/>
        </w:rPr>
        <w:drawing>
          <wp:inline distT="0" distB="0" distL="0" distR="0" wp14:anchorId="42345439" wp14:editId="3DD81AC5">
            <wp:extent cx="5274310" cy="3296285"/>
            <wp:effectExtent l="0" t="0" r="2540" b="0"/>
            <wp:docPr id="11364313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C6E7" w14:textId="5C283606" w:rsidR="00AD5F67" w:rsidRDefault="00AD5F67" w:rsidP="00AD5F67">
      <w:pPr>
        <w:ind w:firstLineChars="200" w:firstLine="420"/>
        <w:rPr>
          <w:rFonts w:hint="eastAsia"/>
        </w:rPr>
      </w:pPr>
      <w:r>
        <w:rPr>
          <w:rFonts w:hint="eastAsia"/>
        </w:rPr>
        <w:t>由上面的模型输出结果，可以看到模型能够成功输出生成的唐诗。</w:t>
      </w:r>
    </w:p>
    <w:p w14:paraId="37822485" w14:textId="67DDA94B" w:rsidR="00A151B4" w:rsidRPr="00AD5F67" w:rsidRDefault="00A151B4">
      <w:pPr>
        <w:rPr>
          <w:b/>
          <w:bCs/>
          <w:sz w:val="28"/>
          <w:szCs w:val="28"/>
        </w:rPr>
      </w:pPr>
      <w:r w:rsidRPr="00AD5F67">
        <w:rPr>
          <w:rFonts w:hint="eastAsia"/>
          <w:b/>
          <w:bCs/>
          <w:sz w:val="28"/>
          <w:szCs w:val="28"/>
        </w:rPr>
        <w:t>四、实验总结</w:t>
      </w:r>
    </w:p>
    <w:p w14:paraId="3BCE1397" w14:textId="7DD5A613" w:rsidR="00AD5F67" w:rsidRPr="00AD5F67" w:rsidRDefault="00AD5F67" w:rsidP="00AD5F67">
      <w:pPr>
        <w:ind w:firstLineChars="200" w:firstLine="420"/>
        <w:rPr>
          <w:rFonts w:hint="eastAsia"/>
        </w:rPr>
      </w:pPr>
      <w:r w:rsidRPr="00A4599E">
        <w:rPr>
          <w:rFonts w:hint="eastAsia"/>
        </w:rPr>
        <w:t>在自然语言处理（NLP）中，循环神经网络（Recurrent Neural Network, RNN）是一类专门用于处理序列数据的神经网络。传统的前馈神经网络假设输入之间相互独立，但序列数据（如诗歌、语言、时间序列）的前后元素具有强关联性。RNN通过其内部循环结构，使网络能够保留对先前信息的“记忆”，从而更好地处理此类数据。</w:t>
      </w:r>
    </w:p>
    <w:p w14:paraId="7C46F3C2" w14:textId="01372689" w:rsidR="00741EC9" w:rsidRDefault="00741EC9" w:rsidP="00741EC9">
      <w:pPr>
        <w:ind w:firstLineChars="200" w:firstLine="420"/>
        <w:rPr>
          <w:rFonts w:hint="eastAsia"/>
        </w:rPr>
      </w:pPr>
      <w:r>
        <w:rPr>
          <w:rFonts w:hint="eastAsia"/>
        </w:rPr>
        <w:t>本次实验成功实现了一个基于LSTM的自动古诗生成模型</w:t>
      </w:r>
      <w:r>
        <w:rPr>
          <w:rFonts w:hint="eastAsia"/>
        </w:rPr>
        <w:t>，生成了以“日”、“红”、“山”等首字开始的诗歌。</w:t>
      </w:r>
      <w:r w:rsidRPr="00741EC9">
        <w:rPr>
          <w:rFonts w:hint="eastAsia"/>
        </w:rPr>
        <w:t>通过实验，可以得出以下总结与思考</w:t>
      </w:r>
      <w:r>
        <w:rPr>
          <w:rFonts w:hint="eastAsia"/>
        </w:rPr>
        <w:t>。</w:t>
      </w:r>
    </w:p>
    <w:p w14:paraId="49025914" w14:textId="2CD5FE6D" w:rsidR="00741EC9" w:rsidRDefault="00741EC9" w:rsidP="00741EC9">
      <w:pPr>
        <w:ind w:firstLineChars="200" w:firstLine="420"/>
        <w:rPr>
          <w:rFonts w:hint="eastAsia"/>
        </w:rPr>
      </w:pPr>
      <w:r>
        <w:rPr>
          <w:rFonts w:hint="eastAsia"/>
        </w:rPr>
        <w:t>模型有效性</w:t>
      </w:r>
      <w:r>
        <w:rPr>
          <w:rFonts w:hint="eastAsia"/>
        </w:rPr>
        <w:t>：</w:t>
      </w:r>
      <w:r>
        <w:rPr>
          <w:rFonts w:hint="eastAsia"/>
        </w:rPr>
        <w:t>LSTM模型能够有效学习古诗的用词、平仄（在训练数据隐含）、句式和意境。从生成结果看，大部分诗句在字面形式和意境营造上都符合古诗的特征，能够做到押韵、对仗，并能围绕起始字展开连贯的意象。</w:t>
      </w:r>
    </w:p>
    <w:p w14:paraId="25A11E1D" w14:textId="77777777" w:rsidR="00741EC9" w:rsidRDefault="00741EC9" w:rsidP="00741EC9">
      <w:pPr>
        <w:ind w:firstLineChars="200" w:firstLine="420"/>
      </w:pPr>
      <w:r>
        <w:rPr>
          <w:rFonts w:hint="eastAsia"/>
        </w:rPr>
        <w:t>关键技术点：</w:t>
      </w:r>
    </w:p>
    <w:p w14:paraId="5F0FB2D8" w14:textId="77777777" w:rsidR="00741EC9" w:rsidRDefault="00741EC9" w:rsidP="00741EC9">
      <w:pPr>
        <w:pStyle w:val="a9"/>
        <w:numPr>
          <w:ilvl w:val="0"/>
          <w:numId w:val="4"/>
        </w:numPr>
      </w:pPr>
      <w:r>
        <w:rPr>
          <w:rFonts w:hint="eastAsia"/>
        </w:rPr>
        <w:t>序列到序列的建模：通过将诗歌视为字符序列，并将训练目标设为“下一个字符预测”，模型成功地学会了语言的概率分布和诗歌的生成规律。</w:t>
      </w:r>
    </w:p>
    <w:p w14:paraId="4018A648" w14:textId="77777777" w:rsidR="00741EC9" w:rsidRDefault="00741EC9" w:rsidP="00741EC9">
      <w:pPr>
        <w:pStyle w:val="a9"/>
        <w:numPr>
          <w:ilvl w:val="0"/>
          <w:numId w:val="4"/>
        </w:numPr>
      </w:pPr>
      <w:r>
        <w:rPr>
          <w:rFonts w:hint="eastAsia"/>
        </w:rPr>
        <w:t>LSTM的关键作用：LSTM的门控机制使其能够记住如“春”、“夜”等开篇意象，并在后续生成中保持主题一致性，这是完成一首完整诗歌的关键。</w:t>
      </w:r>
    </w:p>
    <w:p w14:paraId="585FDCBE" w14:textId="4773C9FC" w:rsidR="00741EC9" w:rsidRDefault="00741EC9" w:rsidP="00741EC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起止符的应用：起始符 ‘G’和结束符 ‘E’的引入，清晰地定义了生成过程的边界，是序列生成任务的常见且有效的技巧。</w:t>
      </w:r>
    </w:p>
    <w:p w14:paraId="7C9F0A13" w14:textId="77777777" w:rsidR="00741EC9" w:rsidRDefault="00741EC9" w:rsidP="00741EC9">
      <w:pPr>
        <w:ind w:firstLineChars="200" w:firstLine="420"/>
      </w:pPr>
      <w:r>
        <w:rPr>
          <w:rFonts w:hint="eastAsia"/>
        </w:rPr>
        <w:t>局限性与改进方向：</w:t>
      </w:r>
    </w:p>
    <w:p w14:paraId="6530794F" w14:textId="77777777" w:rsidR="00741EC9" w:rsidRDefault="00741EC9" w:rsidP="00741EC9">
      <w:pPr>
        <w:pStyle w:val="a9"/>
        <w:numPr>
          <w:ilvl w:val="0"/>
          <w:numId w:val="5"/>
        </w:numPr>
      </w:pPr>
      <w:r>
        <w:rPr>
          <w:rFonts w:hint="eastAsia"/>
        </w:rPr>
        <w:t>创新性不足：模型本质上是在“模仿”和“记忆”训练数据 (poems.txt) 中的诗句。生成的诗歌虽然通顺，但常常是训练数据中现有诗句的重新组合或“缝合”，缺乏真正的创造性。例如，生成结果中可能出现与经典诗句高度重合的句子。</w:t>
      </w:r>
    </w:p>
    <w:p w14:paraId="5234161E" w14:textId="289131CE" w:rsidR="00741EC9" w:rsidRDefault="00741EC9" w:rsidP="00741EC9">
      <w:pPr>
        <w:pStyle w:val="a9"/>
        <w:numPr>
          <w:ilvl w:val="0"/>
          <w:numId w:val="5"/>
        </w:numPr>
      </w:pPr>
      <w:r>
        <w:rPr>
          <w:rFonts w:hint="eastAsia"/>
        </w:rPr>
        <w:t>可控性弱：目前只能控制诗歌的首字。一个更完善的系统应能控制诗歌的主题、情感、体裁（五言</w:t>
      </w:r>
      <w:r>
        <w:t>/七言）</w:t>
      </w:r>
      <w:r w:rsidRPr="00741EC9">
        <w:rPr>
          <w:rFonts w:ascii="Times New Roman" w:hAnsi="Times New Roman" w:cs="Times New Roman"/>
        </w:rPr>
        <w:t>​</w:t>
      </w:r>
      <w:r>
        <w:t xml:space="preserve"> 等。</w:t>
      </w:r>
    </w:p>
    <w:p w14:paraId="4C1FA29A" w14:textId="77777777" w:rsidR="00741EC9" w:rsidRDefault="00741EC9" w:rsidP="00741EC9">
      <w:pPr>
        <w:ind w:firstLineChars="200" w:firstLine="420"/>
      </w:pPr>
      <w:r>
        <w:rPr>
          <w:rFonts w:hint="eastAsia"/>
        </w:rPr>
        <w:t>改进思路：</w:t>
      </w:r>
    </w:p>
    <w:p w14:paraId="72E845F9" w14:textId="77777777" w:rsidR="00741EC9" w:rsidRDefault="00741EC9" w:rsidP="00741EC9">
      <w:pPr>
        <w:pStyle w:val="a9"/>
        <w:numPr>
          <w:ilvl w:val="0"/>
          <w:numId w:val="6"/>
        </w:numPr>
      </w:pPr>
      <w:r>
        <w:rPr>
          <w:rFonts w:hint="eastAsia"/>
        </w:rPr>
        <w:t>使用更先进的模型：可以尝试使用Transformer（如GPT系列）模型，其自注意力机制能更好地捕捉全局依赖关系。</w:t>
      </w:r>
    </w:p>
    <w:p w14:paraId="211040C7" w14:textId="77777777" w:rsidR="00741EC9" w:rsidRDefault="00741EC9" w:rsidP="00741EC9">
      <w:pPr>
        <w:pStyle w:val="a9"/>
        <w:numPr>
          <w:ilvl w:val="0"/>
          <w:numId w:val="6"/>
        </w:numPr>
      </w:pPr>
      <w:r>
        <w:rPr>
          <w:rFonts w:hint="eastAsia"/>
        </w:rPr>
        <w:t>引入条件控制：在模型输入中加入表征主题、情感等信息的条件向量，实现可控文本生成。</w:t>
      </w:r>
    </w:p>
    <w:p w14:paraId="2595269F" w14:textId="77777777" w:rsidR="00741EC9" w:rsidRDefault="00741EC9" w:rsidP="00741EC9">
      <w:pPr>
        <w:pStyle w:val="a9"/>
        <w:numPr>
          <w:ilvl w:val="0"/>
          <w:numId w:val="6"/>
        </w:numPr>
      </w:pPr>
      <w:r>
        <w:rPr>
          <w:rFonts w:hint="eastAsia"/>
        </w:rPr>
        <w:t>优化训练策略：采用强化学习策略，引入诗歌押韵、平仄、对仗等奖励函数，引导模型生成在形式与内容上都更优的诗歌。</w:t>
      </w:r>
    </w:p>
    <w:p w14:paraId="1D9CFC7B" w14:textId="6F9E439F" w:rsidR="00741EC9" w:rsidRDefault="00741EC9" w:rsidP="00741EC9">
      <w:pPr>
        <w:pStyle w:val="a9"/>
        <w:numPr>
          <w:ilvl w:val="0"/>
          <w:numId w:val="6"/>
        </w:numPr>
      </w:pPr>
      <w:r>
        <w:rPr>
          <w:rFonts w:hint="eastAsia"/>
        </w:rPr>
        <w:t>完善数据与预处理：使用更大规模、更高质量的诗集，并在预处理时明确区分标题、作者、正文，甚至可以考虑将平仄信息作为特征输入。</w:t>
      </w:r>
    </w:p>
    <w:p w14:paraId="023F7B7F" w14:textId="77777777" w:rsidR="00741EC9" w:rsidRDefault="00741EC9" w:rsidP="00741EC9">
      <w:pPr>
        <w:rPr>
          <w:rFonts w:hint="eastAsia"/>
        </w:rPr>
      </w:pPr>
    </w:p>
    <w:sectPr w:rsidR="00741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0FA2" w14:textId="77777777" w:rsidR="00A82784" w:rsidRDefault="00A82784" w:rsidP="00A151B4">
      <w:pPr>
        <w:rPr>
          <w:rFonts w:hint="eastAsia"/>
        </w:rPr>
      </w:pPr>
      <w:r>
        <w:separator/>
      </w:r>
    </w:p>
  </w:endnote>
  <w:endnote w:type="continuationSeparator" w:id="0">
    <w:p w14:paraId="09F28A0B" w14:textId="77777777" w:rsidR="00A82784" w:rsidRDefault="00A82784" w:rsidP="00A151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9747" w14:textId="77777777" w:rsidR="00A82784" w:rsidRDefault="00A82784" w:rsidP="00A151B4">
      <w:pPr>
        <w:rPr>
          <w:rFonts w:hint="eastAsia"/>
        </w:rPr>
      </w:pPr>
      <w:r>
        <w:separator/>
      </w:r>
    </w:p>
  </w:footnote>
  <w:footnote w:type="continuationSeparator" w:id="0">
    <w:p w14:paraId="1834497C" w14:textId="77777777" w:rsidR="00A82784" w:rsidRDefault="00A82784" w:rsidP="00A151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9BA"/>
    <w:multiLevelType w:val="multilevel"/>
    <w:tmpl w:val="553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31B7"/>
    <w:multiLevelType w:val="multilevel"/>
    <w:tmpl w:val="CA2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C4229"/>
    <w:multiLevelType w:val="hybridMultilevel"/>
    <w:tmpl w:val="D086433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5A037A27"/>
    <w:multiLevelType w:val="hybridMultilevel"/>
    <w:tmpl w:val="03E607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78552B6B"/>
    <w:multiLevelType w:val="hybridMultilevel"/>
    <w:tmpl w:val="E0C80C2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7E5E3467"/>
    <w:multiLevelType w:val="multilevel"/>
    <w:tmpl w:val="367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8554">
    <w:abstractNumId w:val="1"/>
  </w:num>
  <w:num w:numId="2" w16cid:durableId="524246486">
    <w:abstractNumId w:val="5"/>
  </w:num>
  <w:num w:numId="3" w16cid:durableId="508257351">
    <w:abstractNumId w:val="0"/>
  </w:num>
  <w:num w:numId="4" w16cid:durableId="457144194">
    <w:abstractNumId w:val="4"/>
  </w:num>
  <w:num w:numId="5" w16cid:durableId="638655778">
    <w:abstractNumId w:val="3"/>
  </w:num>
  <w:num w:numId="6" w16cid:durableId="151675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12"/>
    <w:rsid w:val="00020243"/>
    <w:rsid w:val="00041DC4"/>
    <w:rsid w:val="0005575A"/>
    <w:rsid w:val="0011587B"/>
    <w:rsid w:val="001313DA"/>
    <w:rsid w:val="00196A87"/>
    <w:rsid w:val="00351C94"/>
    <w:rsid w:val="003D5F27"/>
    <w:rsid w:val="004609BD"/>
    <w:rsid w:val="005561BE"/>
    <w:rsid w:val="00613A3E"/>
    <w:rsid w:val="00741EC9"/>
    <w:rsid w:val="008336AA"/>
    <w:rsid w:val="00A151B4"/>
    <w:rsid w:val="00A4599E"/>
    <w:rsid w:val="00A81459"/>
    <w:rsid w:val="00A82784"/>
    <w:rsid w:val="00AD5F67"/>
    <w:rsid w:val="00BA3312"/>
    <w:rsid w:val="00DD1FA5"/>
    <w:rsid w:val="00E44C1E"/>
    <w:rsid w:val="00F0329B"/>
    <w:rsid w:val="00F1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D11D1"/>
  <w15:chartTrackingRefBased/>
  <w15:docId w15:val="{33AB0D49-034F-4452-A234-6199DB2B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3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3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3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3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3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3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3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3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3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3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3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33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3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3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3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3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3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3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3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3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3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3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3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51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51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51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51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立勋 袁</dc:creator>
  <cp:keywords/>
  <dc:description/>
  <cp:lastModifiedBy>立勋 袁</cp:lastModifiedBy>
  <cp:revision>4</cp:revision>
  <dcterms:created xsi:type="dcterms:W3CDTF">2026-03-25T00:31:00Z</dcterms:created>
  <dcterms:modified xsi:type="dcterms:W3CDTF">2026-03-25T01:09:00Z</dcterms:modified>
</cp:coreProperties>
</file>