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1E909" w14:textId="77777777" w:rsidR="00980E52" w:rsidRDefault="00980E52" w:rsidP="00980E52">
      <w:pPr>
        <w:ind w:firstLine="153"/>
        <w:jc w:val="center"/>
      </w:pPr>
    </w:p>
    <w:p w14:paraId="452C80D4" w14:textId="0586B607" w:rsidR="00980E52" w:rsidRPr="001A0EC8" w:rsidRDefault="00980E52" w:rsidP="00980E52">
      <w:pPr>
        <w:ind w:firstLine="153"/>
        <w:jc w:val="center"/>
      </w:pPr>
      <w:r w:rsidRPr="001A0EC8">
        <w:rPr>
          <w:noProof/>
        </w:rPr>
        <w:drawing>
          <wp:inline distT="0" distB="0" distL="0" distR="0" wp14:anchorId="45F204A0" wp14:editId="70A84018">
            <wp:extent cx="3695700" cy="1320800"/>
            <wp:effectExtent l="0" t="0" r="0" b="0"/>
            <wp:docPr id="25" name="Picture 25" descr="A black background with red letter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black background with red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14B" w14:textId="68CE9852" w:rsidR="00980E52" w:rsidRDefault="00980E52" w:rsidP="00980E52">
      <w:pPr>
        <w:jc w:val="center"/>
      </w:pPr>
    </w:p>
    <w:p w14:paraId="58B6831D" w14:textId="77777777" w:rsidR="00980E52" w:rsidRPr="001A0EC8" w:rsidRDefault="00980E52" w:rsidP="00980E52">
      <w:pPr>
        <w:jc w:val="center"/>
      </w:pPr>
    </w:p>
    <w:p w14:paraId="423F40A3" w14:textId="1E658EB0" w:rsidR="00980E52" w:rsidRPr="001A0EC8" w:rsidRDefault="00980E52" w:rsidP="00980E52">
      <w:pPr>
        <w:jc w:val="center"/>
        <w:rPr>
          <w:b/>
          <w:bCs/>
          <w:sz w:val="28"/>
          <w:szCs w:val="28"/>
        </w:rPr>
      </w:pPr>
      <w:r w:rsidRPr="00980E52">
        <w:rPr>
          <w:b/>
          <w:bCs/>
          <w:sz w:val="28"/>
          <w:szCs w:val="28"/>
        </w:rPr>
        <w:t>SCSM2223</w:t>
      </w:r>
      <w:r w:rsidRPr="001A0EC8">
        <w:rPr>
          <w:b/>
          <w:bCs/>
          <w:sz w:val="28"/>
          <w:szCs w:val="28"/>
        </w:rPr>
        <w:t>-</w:t>
      </w:r>
      <w:r w:rsidRPr="00980E52">
        <w:rPr>
          <w:b/>
          <w:bCs/>
          <w:sz w:val="28"/>
          <w:szCs w:val="28"/>
        </w:rPr>
        <w:t>CROSS-PLATFORM APPLICATION DEVELOPMENT</w:t>
      </w:r>
    </w:p>
    <w:p w14:paraId="0F9F979E" w14:textId="77777777" w:rsidR="00980E52" w:rsidRPr="001A0EC8" w:rsidRDefault="00980E52" w:rsidP="00980E52">
      <w:pPr>
        <w:jc w:val="center"/>
        <w:rPr>
          <w:b/>
          <w:bCs/>
          <w:sz w:val="28"/>
          <w:szCs w:val="28"/>
        </w:rPr>
      </w:pPr>
      <w:r w:rsidRPr="001A0EC8">
        <w:rPr>
          <w:b/>
          <w:bCs/>
          <w:sz w:val="28"/>
          <w:szCs w:val="28"/>
        </w:rPr>
        <w:t>SEMESTER II, SESSION 2025/2026</w:t>
      </w:r>
    </w:p>
    <w:p w14:paraId="7888392C" w14:textId="287434F7" w:rsidR="00980E52" w:rsidRPr="001A0EC8" w:rsidRDefault="00980E52" w:rsidP="00980E52">
      <w:pPr>
        <w:jc w:val="center"/>
        <w:rPr>
          <w:b/>
          <w:bCs/>
          <w:sz w:val="28"/>
          <w:szCs w:val="28"/>
        </w:rPr>
      </w:pPr>
      <w:r w:rsidRPr="001A0EC8">
        <w:rPr>
          <w:b/>
          <w:bCs/>
          <w:sz w:val="28"/>
          <w:szCs w:val="28"/>
        </w:rPr>
        <w:t>SECTION 0</w:t>
      </w:r>
      <w:r>
        <w:rPr>
          <w:b/>
          <w:bCs/>
          <w:sz w:val="28"/>
          <w:szCs w:val="28"/>
        </w:rPr>
        <w:t>4</w:t>
      </w:r>
    </w:p>
    <w:p w14:paraId="1D0656B4" w14:textId="1055C47B" w:rsidR="00980E52" w:rsidRDefault="00980E52" w:rsidP="00980E52">
      <w:pPr>
        <w:jc w:val="center"/>
        <w:rPr>
          <w:sz w:val="28"/>
          <w:szCs w:val="28"/>
        </w:rPr>
      </w:pPr>
    </w:p>
    <w:p w14:paraId="455F5DBA" w14:textId="77777777" w:rsidR="00980E52" w:rsidRPr="001A0EC8" w:rsidRDefault="00980E52" w:rsidP="00980E52">
      <w:pPr>
        <w:jc w:val="center"/>
        <w:rPr>
          <w:sz w:val="28"/>
          <w:szCs w:val="28"/>
        </w:rPr>
      </w:pPr>
    </w:p>
    <w:p w14:paraId="0287DF6C" w14:textId="28521685" w:rsidR="00980E52" w:rsidRDefault="00980E52" w:rsidP="00980E5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CHAPTER</w:t>
      </w:r>
      <w:r w:rsidRPr="00980E52">
        <w:rPr>
          <w:b/>
          <w:bCs/>
          <w:sz w:val="28"/>
          <w:szCs w:val="28"/>
        </w:rPr>
        <w:t xml:space="preserve"> 8 — </w:t>
      </w:r>
      <w:r>
        <w:rPr>
          <w:b/>
          <w:bCs/>
          <w:sz w:val="28"/>
          <w:szCs w:val="28"/>
        </w:rPr>
        <w:t>INDIVIDUAL ASSIGNMMENT</w:t>
      </w:r>
    </w:p>
    <w:p w14:paraId="2C27F591" w14:textId="1668F95E" w:rsidR="00980E52" w:rsidRDefault="00980E52" w:rsidP="00980E5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REPORT</w:t>
      </w:r>
    </w:p>
    <w:p w14:paraId="3192DB12" w14:textId="6D393254" w:rsidR="00980E52" w:rsidRDefault="00980E52" w:rsidP="00980E52">
      <w:pPr>
        <w:jc w:val="center"/>
        <w:rPr>
          <w:b/>
          <w:bCs/>
          <w:sz w:val="28"/>
          <w:szCs w:val="28"/>
        </w:rPr>
      </w:pPr>
    </w:p>
    <w:p w14:paraId="464CADB0" w14:textId="77777777" w:rsidR="00980E52" w:rsidRPr="00E40D51" w:rsidRDefault="00980E52" w:rsidP="00980E52">
      <w:pPr>
        <w:jc w:val="center"/>
        <w:rPr>
          <w:b/>
          <w:bCs/>
          <w:sz w:val="28"/>
          <w:szCs w:val="28"/>
        </w:rPr>
      </w:pPr>
    </w:p>
    <w:p w14:paraId="69EB1B27" w14:textId="715BD1FC" w:rsidR="00980E52" w:rsidRPr="001A0EC8" w:rsidRDefault="00980E52" w:rsidP="00980E52">
      <w:pPr>
        <w:jc w:val="center"/>
        <w:rPr>
          <w:sz w:val="28"/>
          <w:szCs w:val="28"/>
        </w:rPr>
      </w:pPr>
      <w:r w:rsidRPr="001A0EC8">
        <w:rPr>
          <w:sz w:val="28"/>
          <w:szCs w:val="28"/>
        </w:rPr>
        <w:t xml:space="preserve">LECTURER: </w:t>
      </w:r>
      <w:r w:rsidRPr="001A0EC8">
        <w:rPr>
          <w:b/>
          <w:bCs/>
          <w:sz w:val="28"/>
          <w:szCs w:val="28"/>
        </w:rPr>
        <w:t xml:space="preserve">DR. </w:t>
      </w:r>
      <w:r w:rsidRPr="00980E52">
        <w:rPr>
          <w:b/>
          <w:bCs/>
          <w:sz w:val="28"/>
          <w:szCs w:val="28"/>
        </w:rPr>
        <w:t>HISHAMMUDDIN BIN ASMUNI</w:t>
      </w:r>
    </w:p>
    <w:p w14:paraId="59037142" w14:textId="06B00571" w:rsidR="00980E52" w:rsidRDefault="00980E52" w:rsidP="00980E52">
      <w:pPr>
        <w:ind w:left="0"/>
        <w:jc w:val="center"/>
        <w:rPr>
          <w:b/>
          <w:bCs/>
          <w:sz w:val="28"/>
          <w:szCs w:val="28"/>
          <w:lang w:val="en-US"/>
        </w:rPr>
      </w:pPr>
    </w:p>
    <w:p w14:paraId="29CD84FD" w14:textId="77777777" w:rsidR="00980E52" w:rsidRPr="00E40D51" w:rsidRDefault="00980E52" w:rsidP="00980E52">
      <w:pPr>
        <w:ind w:left="0"/>
        <w:jc w:val="center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969"/>
        <w:gridCol w:w="4343"/>
      </w:tblGrid>
      <w:tr w:rsidR="00980E52" w:rsidRPr="00E40D51" w14:paraId="30D5C569" w14:textId="77777777" w:rsidTr="004426D5">
        <w:trPr>
          <w:trHeight w:val="580"/>
        </w:trPr>
        <w:tc>
          <w:tcPr>
            <w:tcW w:w="3969" w:type="dxa"/>
          </w:tcPr>
          <w:p w14:paraId="741CD0BB" w14:textId="77777777" w:rsidR="00980E52" w:rsidRPr="00E40D51" w:rsidRDefault="00980E52" w:rsidP="004426D5">
            <w:pPr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E40D51">
              <w:rPr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4343" w:type="dxa"/>
          </w:tcPr>
          <w:p w14:paraId="10809B62" w14:textId="77777777" w:rsidR="00980E52" w:rsidRPr="00E40D51" w:rsidRDefault="00980E52" w:rsidP="004426D5">
            <w:pPr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E40D51">
              <w:rPr>
                <w:b/>
                <w:bCs/>
                <w:sz w:val="26"/>
                <w:szCs w:val="26"/>
              </w:rPr>
              <w:t>MATRIC NUMBER</w:t>
            </w:r>
          </w:p>
        </w:tc>
      </w:tr>
      <w:tr w:rsidR="00980E52" w:rsidRPr="00E40D51" w14:paraId="35923B19" w14:textId="77777777" w:rsidTr="004426D5">
        <w:trPr>
          <w:trHeight w:val="847"/>
        </w:trPr>
        <w:tc>
          <w:tcPr>
            <w:tcW w:w="3969" w:type="dxa"/>
          </w:tcPr>
          <w:p w14:paraId="31383B35" w14:textId="77777777" w:rsidR="00980E52" w:rsidRPr="00E40D51" w:rsidRDefault="00980E52" w:rsidP="004426D5">
            <w:pPr>
              <w:ind w:left="0"/>
              <w:jc w:val="center"/>
              <w:rPr>
                <w:sz w:val="26"/>
                <w:szCs w:val="26"/>
              </w:rPr>
            </w:pPr>
            <w:r w:rsidRPr="00E40D51">
              <w:rPr>
                <w:sz w:val="26"/>
                <w:szCs w:val="26"/>
              </w:rPr>
              <w:t>KHOO YUAN MAN</w:t>
            </w:r>
          </w:p>
        </w:tc>
        <w:tc>
          <w:tcPr>
            <w:tcW w:w="4343" w:type="dxa"/>
          </w:tcPr>
          <w:p w14:paraId="55443AD7" w14:textId="77777777" w:rsidR="00980E52" w:rsidRPr="00E40D51" w:rsidRDefault="00980E52" w:rsidP="004426D5">
            <w:pPr>
              <w:ind w:left="0"/>
              <w:jc w:val="center"/>
              <w:rPr>
                <w:sz w:val="26"/>
                <w:szCs w:val="26"/>
              </w:rPr>
            </w:pPr>
            <w:r w:rsidRPr="00E40D51">
              <w:rPr>
                <w:sz w:val="26"/>
                <w:szCs w:val="26"/>
              </w:rPr>
              <w:t>A24CS0096</w:t>
            </w:r>
          </w:p>
        </w:tc>
      </w:tr>
    </w:tbl>
    <w:p w14:paraId="1C3D65A5" w14:textId="233BF230" w:rsidR="00980E52" w:rsidRDefault="00980E52"/>
    <w:p w14:paraId="4DC6E46B" w14:textId="6235B390" w:rsidR="00980E52" w:rsidRDefault="00980E52"/>
    <w:p w14:paraId="41367B39" w14:textId="216FABD0" w:rsidR="00980E52" w:rsidRDefault="00980E52" w:rsidP="00980E52">
      <w:pPr>
        <w:pStyle w:val="Heading1"/>
      </w:pPr>
      <w:r>
        <w:lastRenderedPageBreak/>
        <w:t xml:space="preserve">   </w:t>
      </w:r>
      <w:r w:rsidRPr="00980E52">
        <w:t>Screenshots</w:t>
      </w:r>
    </w:p>
    <w:p w14:paraId="57938365" w14:textId="0FEDA17E" w:rsidR="00980E52" w:rsidRDefault="00D67107" w:rsidP="00980E52">
      <w:pPr>
        <w:rPr>
          <w:u w:val="single"/>
        </w:rPr>
      </w:pPr>
      <w:r>
        <w:rPr>
          <w:u w:val="single"/>
        </w:rPr>
        <w:t xml:space="preserve">1. </w:t>
      </w:r>
      <w:r w:rsidR="00980E52" w:rsidRPr="00980E52">
        <w:rPr>
          <w:u w:val="single"/>
        </w:rPr>
        <w:t>Main Employee Directory page</w:t>
      </w:r>
    </w:p>
    <w:p w14:paraId="156B40C8" w14:textId="702DA36B" w:rsidR="00980E52" w:rsidRPr="00980E52" w:rsidRDefault="00980E52" w:rsidP="00D67107">
      <w:pPr>
        <w:jc w:val="left"/>
      </w:pPr>
      <w:r w:rsidRPr="00980E52">
        <w:drawing>
          <wp:inline distT="0" distB="0" distL="0" distR="0" wp14:anchorId="7DE05472" wp14:editId="71C55941">
            <wp:extent cx="2615099" cy="13226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8543" cy="134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107">
        <w:t xml:space="preserve">     </w:t>
      </w:r>
      <w:r w:rsidRPr="00980E52">
        <w:drawing>
          <wp:inline distT="0" distB="0" distL="0" distR="0" wp14:anchorId="2E17E034" wp14:editId="465D478C">
            <wp:extent cx="2558375" cy="128995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2126" cy="13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9D92" w14:textId="13F4648B" w:rsidR="00980E52" w:rsidRPr="00980E52" w:rsidRDefault="00D67107" w:rsidP="00980E52">
      <w:pPr>
        <w:rPr>
          <w:u w:val="single"/>
        </w:rPr>
      </w:pPr>
      <w:r>
        <w:rPr>
          <w:u w:val="single"/>
        </w:rPr>
        <w:t xml:space="preserve">2. </w:t>
      </w:r>
      <w:r w:rsidR="00980E52" w:rsidRPr="00980E52">
        <w:rPr>
          <w:u w:val="single"/>
        </w:rPr>
        <w:t>Add employee form</w:t>
      </w:r>
    </w:p>
    <w:p w14:paraId="3EC3538E" w14:textId="79D9E239" w:rsidR="00D67107" w:rsidRDefault="00980E52" w:rsidP="00D67107">
      <w:pPr>
        <w:jc w:val="left"/>
      </w:pPr>
      <w:r w:rsidRPr="00980E52">
        <w:drawing>
          <wp:inline distT="0" distB="0" distL="0" distR="0" wp14:anchorId="12BD081A" wp14:editId="1F115C03">
            <wp:extent cx="2623518" cy="1321352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1411" cy="138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107">
        <w:t xml:space="preserve">   </w:t>
      </w:r>
      <w:r w:rsidR="00D67107" w:rsidRPr="00D67107">
        <w:drawing>
          <wp:inline distT="0" distB="0" distL="0" distR="0" wp14:anchorId="07BC4ED9" wp14:editId="6825D2B2">
            <wp:extent cx="2614930" cy="5040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1767"/>
                    <a:stretch/>
                  </pic:blipFill>
                  <pic:spPr bwMode="auto">
                    <a:xfrm>
                      <a:off x="0" y="0"/>
                      <a:ext cx="2966855" cy="57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7107">
        <w:t xml:space="preserve"> </w:t>
      </w:r>
      <w:r w:rsidR="00B170CD">
        <w:t xml:space="preserve">                                   </w:t>
      </w:r>
    </w:p>
    <w:p w14:paraId="36C899F8" w14:textId="211CAAC6" w:rsidR="00B170CD" w:rsidRPr="00B170CD" w:rsidRDefault="00B170CD" w:rsidP="00D67107">
      <w:pPr>
        <w:jc w:val="left"/>
        <w:rPr>
          <w:sz w:val="22"/>
          <w:szCs w:val="22"/>
        </w:rPr>
      </w:pPr>
      <w:r w:rsidRPr="00B170CD">
        <w:rPr>
          <w:sz w:val="22"/>
          <w:szCs w:val="22"/>
        </w:rPr>
        <w:t>(Fill the table)                                                 (Successful message)</w:t>
      </w:r>
    </w:p>
    <w:p w14:paraId="04BDC8C1" w14:textId="69C2BC5F" w:rsidR="00980E52" w:rsidRPr="00980E52" w:rsidRDefault="00D67107" w:rsidP="00980E52">
      <w:pPr>
        <w:rPr>
          <w:u w:val="single"/>
        </w:rPr>
      </w:pPr>
      <w:r>
        <w:rPr>
          <w:u w:val="single"/>
        </w:rPr>
        <w:t xml:space="preserve">3. </w:t>
      </w:r>
      <w:r w:rsidR="00980E52" w:rsidRPr="00980E52">
        <w:rPr>
          <w:u w:val="single"/>
        </w:rPr>
        <w:t>Employee table</w:t>
      </w:r>
    </w:p>
    <w:p w14:paraId="6E9EDFA6" w14:textId="77777777" w:rsidR="00D67107" w:rsidRDefault="00D67107" w:rsidP="00980E52">
      <w:r w:rsidRPr="00D67107">
        <w:drawing>
          <wp:inline distT="0" distB="0" distL="0" distR="0" wp14:anchorId="47C1E398" wp14:editId="2D0B8791">
            <wp:extent cx="3560449" cy="179324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4349" cy="18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FFF3F9" w14:textId="79A5F46D" w:rsidR="00980E52" w:rsidRPr="00B170CD" w:rsidRDefault="00D67107" w:rsidP="00980E52">
      <w:pPr>
        <w:rPr>
          <w:sz w:val="22"/>
          <w:szCs w:val="22"/>
        </w:rPr>
      </w:pPr>
      <w:r w:rsidRPr="00B170CD">
        <w:rPr>
          <w:sz w:val="22"/>
          <w:szCs w:val="22"/>
        </w:rPr>
        <w:t>(Updated data after adding new employee)</w:t>
      </w:r>
    </w:p>
    <w:p w14:paraId="7FCB3800" w14:textId="2BD8BE94" w:rsidR="00980E52" w:rsidRPr="00980E52" w:rsidRDefault="00D67107" w:rsidP="00980E52">
      <w:pPr>
        <w:rPr>
          <w:u w:val="single"/>
        </w:rPr>
      </w:pPr>
      <w:r>
        <w:rPr>
          <w:u w:val="single"/>
        </w:rPr>
        <w:t xml:space="preserve">4. </w:t>
      </w:r>
      <w:r w:rsidR="00980E52" w:rsidRPr="00980E52">
        <w:rPr>
          <w:u w:val="single"/>
        </w:rPr>
        <w:t>Search result</w:t>
      </w:r>
    </w:p>
    <w:p w14:paraId="18979413" w14:textId="6755C0C9" w:rsidR="00980E52" w:rsidRDefault="00D67107" w:rsidP="00980E52">
      <w:r w:rsidRPr="00D67107">
        <w:drawing>
          <wp:inline distT="0" distB="0" distL="0" distR="0" wp14:anchorId="1A6A22AD" wp14:editId="606B7F98">
            <wp:extent cx="3601720" cy="11635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567" cy="121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C85E" w14:textId="159CFEDA" w:rsidR="00D67107" w:rsidRPr="00B170CD" w:rsidRDefault="00D67107" w:rsidP="00980E52">
      <w:pPr>
        <w:rPr>
          <w:sz w:val="22"/>
          <w:szCs w:val="22"/>
        </w:rPr>
      </w:pPr>
      <w:r w:rsidRPr="00B170CD">
        <w:rPr>
          <w:sz w:val="22"/>
          <w:szCs w:val="22"/>
        </w:rPr>
        <w:t>(Search Finance, only Finance employees appear.)</w:t>
      </w:r>
    </w:p>
    <w:p w14:paraId="1D0E61EA" w14:textId="294D6EFB" w:rsidR="00D67107" w:rsidRDefault="00D67107" w:rsidP="00980E52">
      <w:r w:rsidRPr="00D67107">
        <w:lastRenderedPageBreak/>
        <w:drawing>
          <wp:inline distT="0" distB="0" distL="0" distR="0" wp14:anchorId="3FA29E05" wp14:editId="51E8D41D">
            <wp:extent cx="3352800" cy="870331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226" cy="9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61C9" w14:textId="43AE6D1E" w:rsidR="00D67107" w:rsidRPr="00B170CD" w:rsidRDefault="00D67107" w:rsidP="00980E52">
      <w:pPr>
        <w:rPr>
          <w:sz w:val="22"/>
          <w:szCs w:val="22"/>
        </w:rPr>
      </w:pPr>
      <w:r w:rsidRPr="00B170CD">
        <w:rPr>
          <w:sz w:val="22"/>
          <w:szCs w:val="22"/>
        </w:rPr>
        <w:t xml:space="preserve">(Search EMP006, </w:t>
      </w:r>
      <w:r w:rsidRPr="00B170CD">
        <w:rPr>
          <w:sz w:val="22"/>
          <w:szCs w:val="22"/>
        </w:rPr>
        <w:t>matching employee appears.</w:t>
      </w:r>
      <w:r w:rsidRPr="00B170CD">
        <w:rPr>
          <w:sz w:val="22"/>
          <w:szCs w:val="22"/>
        </w:rPr>
        <w:t>)</w:t>
      </w:r>
    </w:p>
    <w:p w14:paraId="3230586E" w14:textId="7A94FF8D" w:rsidR="00980E52" w:rsidRPr="00980E52" w:rsidRDefault="00D67107" w:rsidP="00980E52">
      <w:pPr>
        <w:rPr>
          <w:u w:val="single"/>
        </w:rPr>
      </w:pPr>
      <w:r>
        <w:rPr>
          <w:u w:val="single"/>
        </w:rPr>
        <w:t xml:space="preserve">5. </w:t>
      </w:r>
      <w:r w:rsidR="00980E52" w:rsidRPr="00980E52">
        <w:rPr>
          <w:u w:val="single"/>
        </w:rPr>
        <w:t>Sort result</w:t>
      </w:r>
    </w:p>
    <w:p w14:paraId="63CD4263" w14:textId="621A853F" w:rsidR="00980E52" w:rsidRDefault="00D67107" w:rsidP="00980E52">
      <w:r w:rsidRPr="00D67107">
        <w:drawing>
          <wp:inline distT="0" distB="0" distL="0" distR="0" wp14:anchorId="399DBECE" wp14:editId="2A7BEC41">
            <wp:extent cx="3271634" cy="236474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3964" cy="239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9C07" w14:textId="1C485BC8" w:rsidR="00B170CD" w:rsidRPr="00B170CD" w:rsidRDefault="00B170CD" w:rsidP="00980E52">
      <w:pPr>
        <w:rPr>
          <w:sz w:val="22"/>
          <w:szCs w:val="22"/>
        </w:rPr>
      </w:pPr>
      <w:r w:rsidRPr="00B170CD">
        <w:rPr>
          <w:sz w:val="22"/>
          <w:szCs w:val="22"/>
        </w:rPr>
        <w:t>(Sort by salary and ascending.)</w:t>
      </w:r>
    </w:p>
    <w:p w14:paraId="03BD3454" w14:textId="168D7331" w:rsidR="00980E52" w:rsidRPr="00980E52" w:rsidRDefault="00D67107" w:rsidP="00980E52">
      <w:pPr>
        <w:rPr>
          <w:u w:val="single"/>
        </w:rPr>
      </w:pPr>
      <w:r>
        <w:rPr>
          <w:u w:val="single"/>
        </w:rPr>
        <w:t xml:space="preserve">6. </w:t>
      </w:r>
      <w:r w:rsidR="00980E52" w:rsidRPr="00980E52">
        <w:rPr>
          <w:u w:val="single"/>
        </w:rPr>
        <w:t>Edit employee</w:t>
      </w:r>
    </w:p>
    <w:p w14:paraId="3466D9F0" w14:textId="31424356" w:rsidR="00980E52" w:rsidRDefault="00B170CD" w:rsidP="00980E52">
      <w:r w:rsidRPr="00B170CD">
        <w:drawing>
          <wp:inline distT="0" distB="0" distL="0" distR="0" wp14:anchorId="561E058B" wp14:editId="03134112">
            <wp:extent cx="3342333" cy="16833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5098" cy="170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2F1E" w14:textId="37EEF7F9" w:rsidR="00980E52" w:rsidRPr="00980E52" w:rsidRDefault="00D67107" w:rsidP="00980E52">
      <w:pPr>
        <w:rPr>
          <w:u w:val="single"/>
        </w:rPr>
      </w:pPr>
      <w:r>
        <w:rPr>
          <w:u w:val="single"/>
        </w:rPr>
        <w:t xml:space="preserve">7. </w:t>
      </w:r>
      <w:r w:rsidR="00980E52" w:rsidRPr="00980E52">
        <w:rPr>
          <w:u w:val="single"/>
        </w:rPr>
        <w:t>Delete confirmation</w:t>
      </w:r>
    </w:p>
    <w:p w14:paraId="3512C8B9" w14:textId="3B19DC5C" w:rsidR="00980E52" w:rsidRDefault="00B170CD" w:rsidP="00980E52">
      <w:r w:rsidRPr="00B170CD">
        <w:drawing>
          <wp:inline distT="0" distB="0" distL="0" distR="0" wp14:anchorId="44422CC3" wp14:editId="5114CB21">
            <wp:extent cx="3347720" cy="1686099"/>
            <wp:effectExtent l="0" t="0" r="508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3530" cy="169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170CD">
        <w:rPr>
          <w:sz w:val="22"/>
          <w:szCs w:val="22"/>
        </w:rPr>
        <w:t>(When click “Delete” employee)</w:t>
      </w:r>
    </w:p>
    <w:p w14:paraId="541F012F" w14:textId="37CC8436" w:rsidR="00980E52" w:rsidRPr="00D67107" w:rsidRDefault="00D67107" w:rsidP="00980E52">
      <w:pPr>
        <w:rPr>
          <w:u w:val="single"/>
        </w:rPr>
      </w:pPr>
      <w:r>
        <w:rPr>
          <w:u w:val="single"/>
        </w:rPr>
        <w:lastRenderedPageBreak/>
        <w:t xml:space="preserve">8. </w:t>
      </w:r>
      <w:r w:rsidR="00980E52" w:rsidRPr="00D67107">
        <w:rPr>
          <w:u w:val="single"/>
        </w:rPr>
        <w:t xml:space="preserve">MySQL table in </w:t>
      </w:r>
      <w:proofErr w:type="spellStart"/>
      <w:r w:rsidR="00980E52" w:rsidRPr="00D67107">
        <w:rPr>
          <w:u w:val="single"/>
        </w:rPr>
        <w:t>HeidiSQL</w:t>
      </w:r>
      <w:proofErr w:type="spellEnd"/>
    </w:p>
    <w:p w14:paraId="325B7D47" w14:textId="77777777" w:rsidR="00B170CD" w:rsidRDefault="00B170CD">
      <w:r w:rsidRPr="00B170CD">
        <w:drawing>
          <wp:inline distT="0" distB="0" distL="0" distR="0" wp14:anchorId="40855EEA" wp14:editId="001DC66D">
            <wp:extent cx="3149600" cy="19872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9087" cy="20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74D4A3" w14:textId="4759A686" w:rsidR="00980E52" w:rsidRDefault="00B170CD">
      <w:pPr>
        <w:rPr>
          <w:sz w:val="22"/>
          <w:szCs w:val="22"/>
        </w:rPr>
      </w:pPr>
      <w:r w:rsidRPr="00B170CD">
        <w:rPr>
          <w:sz w:val="22"/>
          <w:szCs w:val="22"/>
        </w:rPr>
        <w:t>(After load data, run, refresh, then view data table of employee directory</w:t>
      </w:r>
      <w:r>
        <w:rPr>
          <w:sz w:val="22"/>
          <w:szCs w:val="22"/>
        </w:rPr>
        <w:t>.</w:t>
      </w:r>
      <w:r w:rsidRPr="00B170CD">
        <w:rPr>
          <w:sz w:val="22"/>
          <w:szCs w:val="22"/>
        </w:rPr>
        <w:t>)</w:t>
      </w:r>
    </w:p>
    <w:p w14:paraId="08599ABE" w14:textId="70921162" w:rsidR="00B170CD" w:rsidRDefault="00B170CD" w:rsidP="00B170CD">
      <w:pPr>
        <w:ind w:left="0"/>
        <w:rPr>
          <w:sz w:val="22"/>
          <w:szCs w:val="22"/>
        </w:rPr>
      </w:pPr>
    </w:p>
    <w:p w14:paraId="2EB1DCCE" w14:textId="5E6F540D" w:rsidR="00B170CD" w:rsidRDefault="00B170CD" w:rsidP="00B170CD">
      <w:pPr>
        <w:pStyle w:val="Heading1"/>
      </w:pPr>
      <w:r>
        <w:t xml:space="preserve">   Learning Outcomes</w:t>
      </w:r>
    </w:p>
    <w:p w14:paraId="6FF8502F" w14:textId="31D80ED2" w:rsidR="00B170CD" w:rsidRDefault="00B170CD" w:rsidP="00B170CD">
      <w:pPr>
        <w:ind w:left="0"/>
        <w:jc w:val="left"/>
        <w:rPr>
          <w:sz w:val="22"/>
          <w:szCs w:val="22"/>
        </w:rPr>
      </w:pPr>
      <w:r w:rsidRPr="00B170CD">
        <w:rPr>
          <w:sz w:val="22"/>
          <w:szCs w:val="22"/>
        </w:rPr>
        <w:t>LO1: Connect Vue to Backend</w:t>
      </w:r>
      <w:r w:rsidRPr="00B170CD">
        <w:rPr>
          <w:sz w:val="22"/>
          <w:szCs w:val="22"/>
        </w:rPr>
        <w:br/>
        <w:t>The Vue frontend connects to the Express backend using Axios. The backend runs on port 3001 and the frontend runs on port 5174.</w:t>
      </w:r>
      <w:r w:rsidRPr="00B170CD">
        <w:rPr>
          <w:sz w:val="22"/>
          <w:szCs w:val="22"/>
        </w:rPr>
        <w:br/>
      </w:r>
      <w:r w:rsidRPr="00B170CD">
        <w:rPr>
          <w:sz w:val="22"/>
          <w:szCs w:val="22"/>
        </w:rPr>
        <w:br/>
        <w:t>LO2: Axios HTTP Client</w:t>
      </w:r>
      <w:r w:rsidRPr="00B170CD">
        <w:rPr>
          <w:sz w:val="22"/>
          <w:szCs w:val="22"/>
        </w:rPr>
        <w:br/>
        <w:t xml:space="preserve">The project uses a single Axios instance in </w:t>
      </w:r>
      <w:proofErr w:type="spellStart"/>
      <w:r w:rsidRPr="00B170CD">
        <w:rPr>
          <w:sz w:val="22"/>
          <w:szCs w:val="22"/>
        </w:rPr>
        <w:t>src</w:t>
      </w:r>
      <w:proofErr w:type="spellEnd"/>
      <w:r w:rsidRPr="00B170CD">
        <w:rPr>
          <w:sz w:val="22"/>
          <w:szCs w:val="22"/>
        </w:rPr>
        <w:t>/</w:t>
      </w:r>
      <w:proofErr w:type="spellStart"/>
      <w:r w:rsidRPr="00B170CD">
        <w:rPr>
          <w:sz w:val="22"/>
          <w:szCs w:val="22"/>
        </w:rPr>
        <w:t>api</w:t>
      </w:r>
      <w:proofErr w:type="spellEnd"/>
      <w:r w:rsidRPr="00B170CD">
        <w:rPr>
          <w:sz w:val="22"/>
          <w:szCs w:val="22"/>
        </w:rPr>
        <w:t xml:space="preserve">/employeeApi.js. It includes a </w:t>
      </w:r>
      <w:proofErr w:type="spellStart"/>
      <w:r w:rsidRPr="00B170CD">
        <w:rPr>
          <w:sz w:val="22"/>
          <w:szCs w:val="22"/>
        </w:rPr>
        <w:t>baseURL</w:t>
      </w:r>
      <w:proofErr w:type="spellEnd"/>
      <w:r w:rsidRPr="00B170CD">
        <w:rPr>
          <w:sz w:val="22"/>
          <w:szCs w:val="22"/>
        </w:rPr>
        <w:t>, timeout, default headers, request interceptor and response interceptor.</w:t>
      </w:r>
      <w:r w:rsidRPr="00B170CD">
        <w:rPr>
          <w:sz w:val="22"/>
          <w:szCs w:val="22"/>
        </w:rPr>
        <w:br/>
      </w:r>
      <w:r w:rsidRPr="00B170CD">
        <w:rPr>
          <w:sz w:val="22"/>
          <w:szCs w:val="22"/>
        </w:rPr>
        <w:br/>
        <w:t>LO3: Form Handling in Vue</w:t>
      </w:r>
      <w:r w:rsidRPr="00B170CD">
        <w:rPr>
          <w:sz w:val="22"/>
          <w:szCs w:val="22"/>
        </w:rPr>
        <w:br/>
        <w:t xml:space="preserve">The </w:t>
      </w:r>
      <w:proofErr w:type="spellStart"/>
      <w:r w:rsidRPr="00B170CD">
        <w:rPr>
          <w:sz w:val="22"/>
          <w:szCs w:val="22"/>
        </w:rPr>
        <w:t>EmployeeForm.vue</w:t>
      </w:r>
      <w:proofErr w:type="spellEnd"/>
      <w:r w:rsidRPr="00B170CD">
        <w:rPr>
          <w:sz w:val="22"/>
          <w:szCs w:val="22"/>
        </w:rPr>
        <w:t xml:space="preserve"> component uses v-model, .trim and .number modifiers. It validates employee ID, name, email, department, position, hire date and salary before submitting.</w:t>
      </w:r>
      <w:r w:rsidRPr="00B170CD">
        <w:rPr>
          <w:sz w:val="22"/>
          <w:szCs w:val="22"/>
        </w:rPr>
        <w:br/>
      </w:r>
      <w:r w:rsidRPr="00B170CD">
        <w:rPr>
          <w:sz w:val="22"/>
          <w:szCs w:val="22"/>
        </w:rPr>
        <w:br/>
        <w:t>LO4: Persistent CRUD</w:t>
      </w:r>
      <w:r w:rsidRPr="00B170CD">
        <w:rPr>
          <w:sz w:val="22"/>
          <w:szCs w:val="22"/>
        </w:rPr>
        <w:br/>
        <w:t>The Express API supports POST, GET, PUT and DELETE endpoints. All changes are saved in the MySQL employees table using prepared statements.</w:t>
      </w:r>
    </w:p>
    <w:p w14:paraId="48BD65BB" w14:textId="24F48FCD" w:rsidR="00636DA5" w:rsidRDefault="00636DA5" w:rsidP="00B170CD">
      <w:pPr>
        <w:ind w:left="0"/>
        <w:jc w:val="left"/>
        <w:rPr>
          <w:sz w:val="22"/>
          <w:szCs w:val="22"/>
        </w:rPr>
      </w:pPr>
    </w:p>
    <w:p w14:paraId="553D6F48" w14:textId="1151F8E0" w:rsidR="00636DA5" w:rsidRDefault="00636DA5" w:rsidP="00636DA5">
      <w:pPr>
        <w:pStyle w:val="Heading1"/>
      </w:pPr>
      <w:r>
        <w:t xml:space="preserve">   </w:t>
      </w:r>
      <w:r>
        <w:t>Challenges and Solutions</w:t>
      </w:r>
    </w:p>
    <w:p w14:paraId="4030C96D" w14:textId="02A60D00" w:rsidR="00980E52" w:rsidRPr="0038578D" w:rsidRDefault="00636DA5" w:rsidP="00980E52">
      <w:pPr>
        <w:ind w:lef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One of the challenges I faced was </w:t>
      </w:r>
      <w:r w:rsidRPr="00636DA5">
        <w:rPr>
          <w:sz w:val="22"/>
          <w:szCs w:val="22"/>
        </w:rPr>
        <w:t>the Vue frontend could not load employee data because the frontend and backend were running on different ports</w:t>
      </w:r>
      <w:r>
        <w:rPr>
          <w:sz w:val="22"/>
          <w:szCs w:val="22"/>
        </w:rPr>
        <w:t xml:space="preserve">. To solve this, </w:t>
      </w:r>
      <w:r w:rsidRPr="00636DA5">
        <w:rPr>
          <w:sz w:val="22"/>
          <w:szCs w:val="22"/>
        </w:rPr>
        <w:t xml:space="preserve">I made sure the Express backend runs on http://localhost:3001 and the Vue frontend runs on http://localhost:5174. I also used </w:t>
      </w:r>
      <w:proofErr w:type="spellStart"/>
      <w:r w:rsidRPr="00636DA5">
        <w:rPr>
          <w:sz w:val="22"/>
          <w:szCs w:val="22"/>
        </w:rPr>
        <w:t>cors</w:t>
      </w:r>
      <w:proofErr w:type="spellEnd"/>
      <w:r w:rsidRPr="00636DA5">
        <w:rPr>
          <w:sz w:val="22"/>
          <w:szCs w:val="22"/>
        </w:rPr>
        <w:t>() in server/index.js so that the Vue app can send Axios requests to the backend.</w:t>
      </w:r>
    </w:p>
    <w:sectPr w:rsidR="00980E52" w:rsidRPr="00385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A67EDB"/>
    <w:multiLevelType w:val="hybridMultilevel"/>
    <w:tmpl w:val="14CC545C"/>
    <w:lvl w:ilvl="0" w:tplc="BCEC5348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52"/>
    <w:rsid w:val="0038578D"/>
    <w:rsid w:val="00636DA5"/>
    <w:rsid w:val="00980E52"/>
    <w:rsid w:val="00B170CD"/>
    <w:rsid w:val="00BE6EE3"/>
    <w:rsid w:val="00D4207A"/>
    <w:rsid w:val="00D6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201E4"/>
  <w15:chartTrackingRefBased/>
  <w15:docId w15:val="{118F2753-4283-4664-9E06-B4444756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E52"/>
    <w:pPr>
      <w:spacing w:after="120" w:line="360" w:lineRule="auto"/>
      <w:ind w:left="567"/>
      <w:jc w:val="both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80E52"/>
    <w:pPr>
      <w:numPr>
        <w:numId w:val="1"/>
      </w:numPr>
      <w:jc w:val="left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0E52"/>
    <w:pPr>
      <w:spacing w:after="0" w:line="240" w:lineRule="auto"/>
      <w:ind w:left="567"/>
      <w:jc w:val="both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0E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0E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0E52"/>
    <w:rPr>
      <w:rFonts w:ascii="Times New Roman" w:hAnsi="Times New Roman" w:cs="Times New Roman"/>
      <w:b/>
      <w:bCs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4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Khoo Yuan Man SMK SENGGARANG</dc:creator>
  <cp:keywords/>
  <dc:description/>
  <cp:lastModifiedBy>Khoo Yuan Man SMK SENGGARANG</cp:lastModifiedBy>
  <cp:revision>3</cp:revision>
  <dcterms:created xsi:type="dcterms:W3CDTF">2026-05-20T18:25:00Z</dcterms:created>
  <dcterms:modified xsi:type="dcterms:W3CDTF">2026-05-20T18:26:00Z</dcterms:modified>
</cp:coreProperties>
</file>