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健康小云 · PPT 讲稿</w:t>
      </w:r>
    </w:p>
    <w:p>
      <w:pPr>
        <w:spacing w:after="8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AI 健康助手 · 跨平台移动应用</w:t>
      </w:r>
    </w:p>
    <w:p>
      <w:pPr>
        <w:spacing w:after="400" w:before="6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Flutter Android + HarmonyOS ArkTS + FastAPI 后端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200" w:before="12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说明：标注 🎯 的页面建议配图或截图。讲稿按 PPT 页面拆分，每页标题 + 演讲词。</w:t>
      </w:r>
    </w:p>
    <w:p>
      <w:pPr>
        <w:pStyle w:val="Heading2"/>
        <w:spacing w:after="160" w:before="5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 页：封面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健康小云 —— AI 健康助手 · 跨平台移动应用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副标题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Flutter Android + HarmonyOS ArkTS + FastAPI 后端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大家好，我带来的项目是「健康小云」—— 一款 AI 驱动的健康助手应用。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它的核心能力是：用户可以通过文字对话和实时语音/视频通话向 AI 咨询健康问题。系统会在这个过程中自动沉淀用户的健康画像和长期记忆，让每一次交流都更懂你。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项目覆盖 Android 和 HarmonyOS 两个原生平台，对接统一的 Python 后端和阿里云百炼大模型，在 16 周内从零交付了完整的跨平台方案。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2 页：项目背景与问题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为什么做健康小云？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做这个项目，源于三个现实痛点：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第一，健康咨询的门槛。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大多数人身体不舒服时，第一反应是百度搜索，但搜出来的信息不专业、不成体系，甚至越搜越焦虑。真正去医院咨询又需要预约、排队，成本很高。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第二，现有 AI 助手的短板。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市面上有很多 AI 聊天产品，但它们大多是一次性对话，不会记住你是谁、有什么健康问题、上次聊过什么。每次对话都从零开始，缺乏个性化。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第三，跨平台的需求。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除了主流的 Android，鸿蒙系统正在快速发展，但适配鸿蒙的 AI 应用还很少。作为开发者，我们想探索一套「同一后端，两端原生」的方案——既不是 WebView 套壳，也不是 RN/Flutter 跨端妥协，而是两个平台都用各自的原生 UI 框架做到 1:1 的体验还原。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我们的目标：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做一款随时随地可用的 AI 健康助手，温和、专业、可追溯。记住用户说过的话，持续沉淀成有价值的健康画像。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3 页：核心功能总览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健康小云能做什么？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健康小云围绕「AI 健康咨询」这条主线，提供了六大核心功能：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登录与认证：手机号注册登录，JWT 鉴权，个人数据完全隔离。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AI 文字咨询：支持多轮对话，实时流式输出——字一个字往外蹦，不用等整个回答生成完才显示。内容用 Markdown 渲染，支持标题、列表、加粗。AI 还会自动生成跟问建议。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用户画像与长期记忆：系统会自动从对话中提取事实——比如你说「我最近血压偏高」「我有糖尿病家族史」——去重后写入长期记忆。下一次对话时，这些信息会和你的健康记录一起注入 AI 的上下文，让回答更个性化。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对话历史：历史对话列表，支持详情查看、删除、AI 自动生成摘要标题。如果标题不满意，一键重新生成。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实时语音/视频通话：像打电话一样和 AI 交流。支持打断、回声消除、语音转录自动保存。视频通话时摄像头画面实时传给 AI 做视觉识别。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6. 深色模式：Material Design 3 规范，奶油暖调配色，支持深浅主题一键切换。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4 页：技术栈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用什么技术实现的？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项目涉及三个技术端，每个端的选型都有考量：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Flutter Android 端：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语言是 Dart，状态管理用 flutter_bloc（BLoC 模式）——这是 Google 推荐的模式，单向数据流，每个功能模块拆成 event / state / bloc 三个文件，职责清晰。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网络层：dio 做 HTTP 请求，web_socket_channel 做 WebSocket 实时通信，SSE 客户端做流式接收。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路由用 go_router 的 ShellRoute 实现底部导航。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音频和摄像头通过 Dart 条件导入实现平台适配——Android 用原生 AudioRecord/AudioTrack+CameraX，Web 用浏览器 getUserMedia。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HarmonyOS 端（ArkTS）：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用 ArkUI 声明式 UI 框架 + ArkTS 语言，1:1 还原 Flutter 端的全部核心功能。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网络用 ArkData NetworkKit，音频用 ArkUI AudioKit，摄像头用 CameraKit。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自研了轻量 Markdown 解析组件，基于 Text+Span 混排渲染。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后端：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FastAPI 高性能异步框架，SQLAlchemy ORM 操作 PostgreSQL。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JWT 认证，密码 bcrypt 哈希。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AI 能力全部对接阿里云百炼：文本对话用 qwen3-omni-flash，实时语音用 qwen3.5-omni-plus-realtime。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5 页：系统架构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整体架构怎么设计的？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这是整体的架构图——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两个客户端（Flutter 和鸿蒙）通过 HTTP / SSE / WebSocket 三种协议，走 JWT 认证，统一对接 FastAPI 后端。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后端按照 FastAPI 的标准分层：router 负责路由、service 负责业务逻辑、model 负责数据库映射、schema 负责请求响应的数据校验。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这一层，后端扮演「桥接」角色：文本对话走 HTTP 流式调用，语音通话走 WebSocket 双向桥接——把客户端的音频实时转发给 DashScope，再把 AI 的音频和文本实时转发回来。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数据库是 PostgreSQL，存用户、对话、消息、健康记录、长期记忆、用户画像。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Flutter 客户端内部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采用 Clean Architecture 分层：最外层 presentation 是 UI 和 BLoC，中间 domain 是纯抽象的仓库接口，内层 data 是接口的具体实现，最底层 core 是跨层共享的网络、存储、音频、摄像头等基础设施。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依赖方向是 presentation → domain ← data，domain 不依赖任何框架，方便测试和替换实现。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6 页：关键实现 —— AI 流式对话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文字对话的流式输出是怎么做的？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文字对话的技术核心是 SSE 流式输出。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传统做法是：发请求 → 等服务端全部生成完 → 一次性返回 → 前端渲染。用户盯着空白屏幕等 5 到 10 秒，体验很差。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我们的做法是：前端发 POST 请求到 /api/consult/chat/stream，带 Accept: text/event-stream 头。后端用 FastAPI 的 StreamingResponse，把 AI 每生成一个 token 就立马往外推——格式是 data: {json}\n\n，最后发 data: [DONE]\n\n 表示结束。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Flutter 端用 SSEClient 解析事件流，每收到一个 delta 就更新 BLoC 状态，UI 层实时重绘最后一条 AI 消息。用户看到的是打字机效果——逐字输出，体验很流畅。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这里有个坑：SSE 传输过程中，TCP 分块可能在 3 字节的 UTF-8 中文字符中间切断，导致 JSON 解析失败、丢字。我们的解法是：不逐块解码，而是把迄今收到的所有字节累积起来整体解码，已收到结尾标识 \n\n 的事件字节必然是完整的。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流程的收尾：AI 生成完毕后，后端自动把用户消息和 AI 回复持久化到数据库，通过 SSE 回传 conversation_id。前端拿到后存起来，下次继续聊。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7 页：关键实现 —— 实时语音/视频通话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语音/视频通话是怎么实现的？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语音通话是技术难度最高的模块。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整体链路：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Flutter 客户端通过 WebSocket 连到后端 voice.py，后端再通过另一个 WebSocket 连到阿里云百炼的 Realtime API。后端扮演「透明桥接」——双向转发音频和事件。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音频上行：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客户端麦克风以 16kHz 单声道 PCM 格式采集，每 100 毫秒一帧，base64 编码后通过 WebSocket 发送 audio 类型消息。后端转发给 DashScope 的 input_audio_buffer.append。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音频下行：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DashScope 生成音频 delta（24kHz PCM），后端转发给客户端，客户端用 AudioTrack（Android）或 AudioContext（Web）实时播放。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VAD 自动断句：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我们不用手动按按钮说话。DashScope 内置了 semantic VAD——语义级语音活动检测。它能判断用户什么时候开始说话、什么时候说完。用户说完后自动提交音频缓冲区给 AI 处理，全程自动。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打断机制：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在说话时用户可以随时打断。VAD 检测到用户开口 → DashScope 发 speech_started → 后端立即 response.cancel 取消 AI 回复 + clear 音频缓冲区 → 客户端切换回收音状态。整个过程 200 毫秒以内。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回声处理：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模拟器上没有硬件回声消除，扬声器声音会被麦克风重新采集形成回声循环。我们的方案是三级音频控制：AI 说话时麦克风完全静音，等待用户时开噪声门压低环境音，用户说话时才全量收音。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视频帧：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摄像头以每秒 1 帧的频率抓 JPEG 帧（480p），base64 后发送给后端，后端转发给 DashScope 做视觉识别。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持久化：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的完整转录（audio_transcript.done）和用户的语音转录（input_audio_transcription.completed）自动保存到对话的消息表。通话结束后用户可以查看完整的文字记录。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8 页：关键实现 —— 用户画像与长期记忆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如何让 AI 越来越懂用户？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这是健康小云区别于普通 AI 聊天产品的核心功能。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三层上下文注入：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第一层，健康记录：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用户可以手动录入血压、血糖、体重等数据，系统按类型查询并聚合。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第二层，长期记忆：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在对话过程中自动提取用户说的事实——「我最近睡眠不好」「有高血压家族史」「对青霉素过敏」——经过重要性评分和去重后，写入 Memory 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第三层，用户画像：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系统定期根据记忆和对话，由 AI 生成一个结构化画像——性别、年龄、身高、体重、健康摘要、风险标签。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每次对话前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，后端的 MemoryService 会把这三层信息加上最近的对话历史，一起注入到 AI 的 system prompt 中。这样 AI 不需要用户重复说过的话，回答更有针对性。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去重逻辑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很关键——同一个事实用户可能多次提到（今天说睡眠不好，明天又说），我们用语义相似度和类别匹配来避免重复存储。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9 页：关键实现 —— 鸿蒙端 1:1 还原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鸿蒙端是怎么做的？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鸿蒙端的思路是「同一后端 + 原生重写」，而不是简单的跨端编译。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为什么不用 ArkUI-X 或 RN？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因为我们要的是真正的原生体验——鸿蒙的系统图标、系统动效、系统级深色模式。这些都是跨端方案做不到的。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实现了哪些功能：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登录注册（JWT 认证 + 偏好设置持久化）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AI 流式对话（SSE 流式接收 + 自研 MarkdownText 组件渲染）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快捷追问 + 跟问建议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用户画像页（画像 + 长期记忆展示）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对话历史（列表 + 详情 + 删除 + 一键重生成标题）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语音通话（AudioCapturer 16k 采集 + AudioRenderer 24k 播放 + WebSocket）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视频通话（CameraKit XComponent 预览 + 定时抓帧上行）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深色模式（鸿蒙原生 setColorMode + dark/ 资源目录）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和 Flutter 端的设计同步：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奶油暖调色板通过 $r('app.color.*') 引用，宋体字体通过 font.registerFont 注册，SymbolGlyph 系统矢量图标替代 Material Icons。所有颜色、字号都在资源文件中 token 化，和 Flutter 端的 token 体系一一对应。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Markdown 渲染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是自研的——因为鸿蒙没有现成的 Markdown 库。我们用 Text + Span 混排实现了粗体、标题、列表、分隔线、代码块的渲染，轻量且可控。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10 页：视觉设计系统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奶油暖调 · 哑光鼠尾草 —— 设计语言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项目的视觉设计经历了完整的 redesign。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设计理念：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健康类产品常见的是蓝绿色冷调「医疗感」。我们刻意避开这个方向，选择了「奶油暖调 + 哑光鼠尾草」——温暖、安静、不焦虑。用户打开 App 应该是放松的，不是紧张的。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Token 化体系：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所有颜色、字体、圆角、阴影、动效参数都集中在 core/constants/ 下，以 token 类暴露。新增 UI 一律引用 token，不写裸 hex 值。好处是一处改动全局生效——比如要调主色饱和度，只改一个 token，整个 App 自动跟着变。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颜色：主色鼠尾草 #7FB3A8、背景燕麦奶油 #F6F4EE、点缀暖砂 #B9A88F、文字暖墨色阶。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字体：大标题用 NotoSerifSC 宋体（中文）+ Fraunces（英数），正文用系统无衬线体。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动效：静润曲线 Cubic(0.22, 0.61, 0.36, 1)，强缓出、无回弹。入场动画是「淡入 + 上浮」，每个元素按 index 错峰出场。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深色模式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的实现是技术难点。我们的方案是「调色板动态化」——AppColors 从 static const 改为运行时的 getter，切换深色时只改底层色板对象引用，全项目颜色引用不用改一行。通过 MaterialApp.builder 的 KeyedSubtree 重建 Navigator 子树，避免 GoRouter 的 GlobalKey 冲突。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11 页：AI 协作开发实践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辅助开发的工程实践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这个项目的另一个特色是全程使用 AI 辅助开发。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协作模式：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AI（Claude / Trae）负责整体架构设计、代码实现和跨平台移植；我作为开发者负责需求确认、真机测试反馈、问题定位和迭代决策。不是 AI 写代码我不管，而是我告诉 AI 要做什么、验收它做出来的东西、遇到问题分析根因后反馈给它修正。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代码标注：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全部 98 个源文件的头部都标注了 AI 生成部分和人工修改部分，做到可追溯。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典型案例：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深色模式三次迭代：第一次用 AnimatedSwitcher 重建 → 遇到 GoRouter 的 Duplicate GlobalKey；第二次给 MaterialApp 整体换 key → 还是冲突；第三次才找到 KeyedSubtree + builder 的方案。这三次迭代中，AI 负责写代码，我负责真机测试发现问题、分析根因后反馈给 AI 修正。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语音通话联调：通话不稳定，初步怀疑是代码问题。经过排查发现是 DashScope Realtime API 的容量限流（WebSocket 1011），不是代码 bug。这就是人工判断的价值——AI 没有生产环境的全局视角。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鸿蒙图标校准：鸿蒙的 symbol 图标名称和 Material Icons 不完全对应，需要逐个在 DevEco Studio 编译反馈中校准。AI 负责生成代码，我校准图标名。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12 页：项目工程规范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工程规范与交付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项目遵循严格的工程规范：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版本控制：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Git 管理，语义化 commit（feat/fix/docs/chore + scope），后端以 git submodule 独立维护。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目录结构：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Flutter 端 Clean Architecture 四层分层，鸿蒙端同构分层，后端按 routers / services / models / schemas 组织。每个文件职责单一、命名清晰。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测试：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后端有完整的 pytest 测试套件，覆盖认证、健康记录、AI 对话三个核心模块。测试用 SQLite 隔离环境，不影响开发数据库。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文档：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项目根目录的 CLAUDE.md 是给 AI 看的技术上下文，docs/ 下有架构说明、数据流图、语音通话实现、部署打包、设计规范、技术报告等 8 份文档。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一键启动：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开发环境可以通过 PowerShell 脚本一键启动后端 + 前端，降低上手成本。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13 页：效果展示 🎯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实际效果演示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（这一页配合实际截图或录屏）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大家可以看一下实际的效果——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 Flutter Android 端的主界面，底部四个 Tab：咨询、画像、历史、我的。配色是奶油暖调，没有蓝白色的冰冷医疗感。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 AI 流式对话的效果，逐字输出，Markdown 渲染，下方有快捷追问按钮。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这是语音通话界面，中间是 AI 状态指示器，底部有打断按钮和挂断按钮。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这是深色模式的效果，全局覆盖所有页面，切换丝滑不需要重启。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这是鸿蒙端的截图——界面和 Flutter 端 1:1 对应，但用的是鸿蒙原生 UI 组件和系统图标，是真正的原生体验。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第 14 页：总结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标题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总结与收获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讲稿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做个总结。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健康小云在 16 周内完成了：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双原生端交付：Flutter Android + HarmonyOS ArkTS，对接统一后端。不是 WebView 套壳，是真正的原生 UI。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多模态 AI 交互：文字流式对话 + 实时语音通话 + 视频帧识别。覆盖了 AI 助手的核心交互方式。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个性化记忆系统：自动提取事实、去重、注入上下文，让 AI 越用越懂用户。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完整的工程体系：Clean Architecture 分层、token 化设计系统、深色模式、测试套件、文档齐全。</w:t>
      </w:r>
    </w:p>
    <w:p>
      <w:pPr>
        <w:spacing w:after="60" w:before="6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AI 辅助开发的真实实践：98 个源文件全程 AI 协作，标注可追溯。不是演示项目，是真正的工程落地。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技术收获：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深入理解了 BLoC 状态管理和 Clean Architecture 的实际应用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掌握了 WebSocket 实时通信、SSE 流式输出、回声处理、VAD 打断等语音通话核心技术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实践了鸿蒙 ArkTS 原生开发，理解了跨平台方案的取舍</w:t>
      </w:r>
    </w:p>
    <w:p>
      <w:pPr>
        <w:spacing w:after="40" w:before="40" w:line="340"/>
        <w:ind w:left="6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 体验了「AI 写代码 + 人做判断」的协作开发新范式</w:t>
      </w:r>
    </w:p>
    <w:p>
      <w:pPr>
        <w:spacing w:after="40" w:before="40"/>
      </w:pPr>
    </w:p>
    <w:p>
      <w:pPr>
        <w:spacing w:after="80" w:before="20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谢谢大家，欢迎提问。</w:t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附录：可能被问到的问题（Q&amp;A 预案）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Q1: 为什么不直接用 WebView 或 RN 做跨平台？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WebView 做不到原生级别的音频/摄像头性能，实时通话延迟不可控。RN 的鸿蒙适配目前不成熟。而且课程要求之一是「鸿蒙适配方案」，用 ArkTS 原生重写本身就是方案探索。最终效果证明了双原生方案的用户体验是跨端编译达不到的。</w:t>
      </w:r>
    </w:p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Q2: 语音通话的延迟怎么样？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网络延迟主要取决于后端到 DashScope 的 WebSocket 链路。本地音频采集 100ms 一帧，编解码几乎没有延迟。打断响应在 200ms 以内。整体体验接近真人电话。</w:t>
      </w:r>
    </w:p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Q3: 长期记忆怎么保证准确性？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去重逻辑做了两重保护——语义相似度比较 + 同类别覆盖。AI 提取事实时带 importance 评分，低分的不入库。用户也可以手动删除不想要的记忆条目。</w:t>
      </w:r>
    </w:p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Q4: 后端能支撑多少并发？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FastAPI 是异步框架，单进程可以支撑数百并发连接。语音通话是瓶颈——每个通话独占一个 DashScope WebSocket 连接，受 API 配额限制。生产环境可以通过 uvicorn workers 水平扩展，PostgreSQL 连接池管理。</w:t>
      </w:r>
    </w:p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D3D3D"/>
          <w:sz w:val="24"/>
          <w:szCs w:val="24"/>
        </w:rPr>
        <w:t xml:space="preserve">Q5: AI 输出的内容安全吗？会不会给出错误的医疗建议？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这是一个重要的边界。我们在 system prompt 中明确了 AI 的定位——健康助手，不是医生。AI 的回答会以「建议咨询专业医生」收尾。不会开药方、不会下诊断。所有对话记录可追溯。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-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8"/>
        <w:szCs w:val="18"/>
      </w:rPr>
      <w:t xml:space="preserve">健康小云 · PPT 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600"/>
      <w:jc w:val="center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Microsoft YaHei" w:cs="Microsoft YaHei" w:eastAsia="Microsoft YaHei" w:hAnsi="Microsoft YaHe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Microsoft YaHei" w:cs="Microsoft YaHei" w:eastAsia="Microsoft YaHei" w:hAnsi="Microsoft YaHei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2026-06-09T01:46:51.242Z</dcterms:created>
  <dcterms:modified xsi:type="dcterms:W3CDTF">2026-06-09T01:46:51.243Z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