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074" w:rsidRDefault="00581074" w:rsidP="00581074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r w:rsidRPr="00581074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开闭原则</w:t>
      </w:r>
    </w:p>
    <w:p w:rsidR="00581074" w:rsidRPr="00581074" w:rsidRDefault="00581074" w:rsidP="00581074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r>
        <w:rPr>
          <w:noProof/>
        </w:rPr>
        <w:drawing>
          <wp:inline distT="0" distB="0" distL="0" distR="0" wp14:anchorId="760B71DE" wp14:editId="347A09E2">
            <wp:extent cx="5274310" cy="18434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74" w:rsidRPr="00581074" w:rsidRDefault="00581074" w:rsidP="00581074">
      <w:pPr>
        <w:widowControl/>
        <w:jc w:val="left"/>
        <w:rPr>
          <w:rFonts w:ascii="Segoe UI Emoji" w:eastAsia="宋体" w:hAnsi="Segoe UI Emoji" w:cs="宋体"/>
          <w:color w:val="969696"/>
          <w:kern w:val="0"/>
          <w:sz w:val="20"/>
          <w:szCs w:val="20"/>
        </w:rPr>
      </w:pPr>
      <w:r w:rsidRPr="00581074">
        <w:rPr>
          <w:rFonts w:ascii="Segoe UI Emoji" w:eastAsia="宋体" w:hAnsi="Segoe UI Emoji" w:cs="宋体"/>
          <w:color w:val="EC7259"/>
          <w:kern w:val="0"/>
          <w:sz w:val="24"/>
          <w:szCs w:val="24"/>
        </w:rPr>
        <w:t>0.162</w:t>
      </w:r>
      <w:r w:rsidRPr="00581074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2018.05.07 22:07:44</w:t>
      </w:r>
      <w:r w:rsidRPr="00581074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字数</w:t>
      </w:r>
      <w:r w:rsidRPr="00581074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305</w:t>
      </w:r>
      <w:r w:rsidRPr="00581074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阅读</w:t>
      </w:r>
      <w:r w:rsidRPr="00581074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5934</w:t>
      </w:r>
    </w:p>
    <w:p w:rsidR="00581074" w:rsidRPr="00581074" w:rsidRDefault="00581074" w:rsidP="00581074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581074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1、定义</w:t>
      </w:r>
    </w:p>
    <w:p w:rsidR="00581074" w:rsidRPr="00581074" w:rsidRDefault="00581074" w:rsidP="00581074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581074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开闭原则，对于扩展是开放的，对于修改是关闭。</w:t>
      </w:r>
    </w:p>
    <w:p w:rsidR="00581074" w:rsidRPr="00581074" w:rsidRDefault="00D96CE5" w:rsidP="00581074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>
        <w:rPr>
          <w:noProof/>
        </w:rPr>
        <w:drawing>
          <wp:inline distT="0" distB="0" distL="0" distR="0" wp14:anchorId="41CF95AF" wp14:editId="5EABA445">
            <wp:extent cx="5274310" cy="3493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074" w:rsidRPr="00581074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矩形 1" descr="https://upload-images.jianshu.io/upload_images/1929933-f04c36daa71e0e46.png?imageMogr2/auto-orient/strip|imageView2/2/w/681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DD7946" id="矩形 1" o:spid="_x0000_s1026" alt="https://upload-images.jianshu.io/upload_images/1929933-f04c36daa71e0e46.png?imageMogr2/auto-orient/strip|imageView2/2/w/681/format/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" filled="f" stroked="f">
                <o:lock v:ext="edit" aspectratio="t"/>
                <w10:anchorlock/>
              </v:rect>
            </w:pict>
          </mc:Fallback>
        </mc:AlternateContent>
      </w:r>
    </w:p>
    <w:p w:rsidR="00581074" w:rsidRPr="00581074" w:rsidRDefault="00581074" w:rsidP="00581074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581074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2、实现</w:t>
      </w:r>
    </w:p>
    <w:p w:rsidR="00581074" w:rsidRPr="00581074" w:rsidRDefault="00581074" w:rsidP="00581074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581074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lastRenderedPageBreak/>
        <w:t>（1）创建书籍接口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interface</w:t>
      </w:r>
      <w:proofErr w:type="gram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8107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IBook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58107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58107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getName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8107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getPrice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58107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58107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getAuthor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581074" w:rsidRPr="00581074" w:rsidRDefault="00581074" w:rsidP="00581074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581074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（2）创建计算机书籍接口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interface</w:t>
      </w:r>
      <w:proofErr w:type="gram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8107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IComputerBook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extends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8107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IBook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8107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8107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getScope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581074" w:rsidRPr="00581074" w:rsidRDefault="00581074" w:rsidP="00581074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581074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（3）实现小说类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class</w:t>
      </w:r>
      <w:proofErr w:type="gram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8107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NovelBook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implements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8107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IBook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private</w:t>
      </w:r>
      <w:proofErr w:type="gram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8107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name;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private</w:t>
      </w:r>
      <w:proofErr w:type="gram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price;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gram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private</w:t>
      </w:r>
      <w:proofErr w:type="gram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8107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author;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8107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NovelBook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58107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name, </w:t>
      </w:r>
      <w:proofErr w:type="spell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price, </w:t>
      </w:r>
      <w:r w:rsidRPr="0058107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author) {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this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.name </w:t>
      </w:r>
      <w:r w:rsidRPr="00581074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name;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this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.price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81074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price;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this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.author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81074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author;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@Override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8107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8107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getName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name;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@Override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8107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getPrice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price;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@Override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8107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8107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getAuthor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author;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581074" w:rsidRPr="00581074" w:rsidRDefault="00581074" w:rsidP="00581074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581074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（4）实现计算机书籍类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class</w:t>
      </w:r>
      <w:proofErr w:type="gram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8107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ComputerBook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implements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8107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IComputerBook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private</w:t>
      </w:r>
      <w:proofErr w:type="gram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8107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name;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private</w:t>
      </w:r>
      <w:proofErr w:type="gram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price;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private</w:t>
      </w:r>
      <w:proofErr w:type="gram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8107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author;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private</w:t>
      </w:r>
      <w:proofErr w:type="gram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8107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scope;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8107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ComputerBook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58107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name, </w:t>
      </w:r>
      <w:proofErr w:type="spell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price, </w:t>
      </w:r>
      <w:r w:rsidRPr="0058107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author, </w:t>
      </w:r>
      <w:r w:rsidRPr="0058107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scope) {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this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.name </w:t>
      </w:r>
      <w:r w:rsidRPr="00581074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name;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this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.price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81074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price;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this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.author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81074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author;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this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.scope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81074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scope;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@Override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8107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8107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getName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</w:t>
      </w:r>
      <w:proofErr w:type="gram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name;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@Override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8107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getPrice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price;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@Override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8107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8107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getScope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scope;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@Override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8107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8107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getAuthor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author;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581074" w:rsidRPr="00581074" w:rsidRDefault="00581074" w:rsidP="00581074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581074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（4）实现书店类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class</w:t>
      </w:r>
      <w:proofErr w:type="gram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8107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BookStore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gram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private</w:t>
      </w:r>
      <w:proofErr w:type="gram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final </w:t>
      </w:r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static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581074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IBook</w:t>
      </w:r>
      <w:r w:rsidRPr="00581074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sBookList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81074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8107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58107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IBook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&gt;();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static</w:t>
      </w:r>
      <w:proofErr w:type="gram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sBookList.</w:t>
      </w:r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add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8107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NovelBook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天龙八部</w:t>
      </w:r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58107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3200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金庸</w:t>
      </w:r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));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sBookList.</w:t>
      </w:r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add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8107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NovelBook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巴黎圣母院</w:t>
      </w:r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58107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5600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雨果</w:t>
      </w:r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));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sBookList.</w:t>
      </w:r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add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8107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NovelBook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悲催世界</w:t>
      </w:r>
      <w:proofErr w:type="gramEnd"/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58107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3500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雨果</w:t>
      </w:r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));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sBookList.</w:t>
      </w:r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add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8107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NovelBook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金瓶梅</w:t>
      </w:r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58107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4300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兰陵笑笑生</w:t>
      </w:r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));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sBookList.</w:t>
      </w:r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add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8107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ComputerBook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"Think in Java"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58107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5800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 xml:space="preserve">"Bruce </w:t>
      </w:r>
      <w:proofErr w:type="spellStart"/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Eckel</w:t>
      </w:r>
      <w:proofErr w:type="spellEnd"/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编程语言</w:t>
      </w:r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));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static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8107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main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(String[] </w:t>
      </w:r>
      <w:proofErr w:type="spellStart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) throws </w:t>
      </w:r>
      <w:proofErr w:type="spellStart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58107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NumberFormat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format </w:t>
      </w:r>
      <w:r w:rsidRPr="00581074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NumberFormat.</w:t>
      </w:r>
      <w:r w:rsidRPr="0058107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getCurrencyInstance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format.</w:t>
      </w:r>
      <w:r w:rsidRPr="0058107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setMaximumFractionDigits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8107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2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Log.</w:t>
      </w:r>
      <w:r w:rsidRPr="0058107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d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JimmyZhang</w:t>
      </w:r>
      <w:proofErr w:type="spellEnd"/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"----</w:t>
      </w:r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书店卖出去的书籍记录如下</w:t>
      </w:r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---"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581074">
        <w:rPr>
          <w:rFonts w:ascii="Consolas" w:eastAsia="宋体" w:hAnsi="Consolas" w:cs="Consolas"/>
          <w:color w:val="CC99CD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r w:rsidRPr="00581074">
        <w:rPr>
          <w:rFonts w:ascii="Consolas" w:eastAsia="宋体" w:hAnsi="Consolas" w:cs="Consolas"/>
          <w:color w:val="F8C555"/>
          <w:kern w:val="0"/>
          <w:sz w:val="18"/>
          <w:szCs w:val="18"/>
          <w:bdr w:val="none" w:sz="0" w:space="0" w:color="auto" w:frame="1"/>
        </w:rPr>
        <w:t>IBook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book : </w:t>
      </w:r>
      <w:proofErr w:type="spellStart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sBookList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Log.</w:t>
      </w:r>
      <w:r w:rsidRPr="0058107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d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JimmyZhang</w:t>
      </w:r>
      <w:proofErr w:type="spellEnd"/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书籍名称</w:t>
      </w:r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:</w:t>
      </w:r>
      <w:proofErr w:type="gramStart"/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81074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+</w:t>
      </w:r>
      <w:proofErr w:type="gram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book.</w:t>
      </w:r>
      <w:r w:rsidRPr="0058107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getName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()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581074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"\t</w:t>
      </w:r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书籍作者</w:t>
      </w:r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:</w:t>
      </w:r>
      <w:proofErr w:type="gramStart"/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81074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+</w:t>
      </w:r>
      <w:proofErr w:type="gram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book.</w:t>
      </w:r>
      <w:r w:rsidRPr="0058107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getAuthor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()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581074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"\t</w:t>
      </w:r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书籍价格</w:t>
      </w:r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:"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81074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format.</w:t>
      </w:r>
      <w:r w:rsidRPr="0058107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format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book.</w:t>
      </w:r>
      <w:r w:rsidRPr="0058107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getPrice</w:t>
      </w:r>
      <w:proofErr w:type="spellEnd"/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() </w:t>
      </w:r>
      <w:r w:rsidRPr="00581074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81074">
        <w:rPr>
          <w:rFonts w:ascii="Consolas" w:eastAsia="宋体" w:hAnsi="Consolas" w:cs="Consolas"/>
          <w:color w:val="F08D49"/>
          <w:kern w:val="0"/>
          <w:sz w:val="18"/>
          <w:szCs w:val="18"/>
          <w:bdr w:val="none" w:sz="0" w:space="0" w:color="auto" w:frame="1"/>
        </w:rPr>
        <w:t>100.00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) </w:t>
      </w:r>
      <w:r w:rsidRPr="00581074">
        <w:rPr>
          <w:rFonts w:ascii="Consolas" w:eastAsia="宋体" w:hAnsi="Consolas" w:cs="Consolas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元</w:t>
      </w:r>
      <w:r w:rsidRPr="00581074">
        <w:rPr>
          <w:rFonts w:ascii="Consolas" w:eastAsia="宋体" w:hAnsi="Consolas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581074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581074" w:rsidRPr="00581074" w:rsidRDefault="00581074" w:rsidP="0058107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</w:p>
    <w:p w:rsidR="00581074" w:rsidRPr="00581074" w:rsidRDefault="00581074" w:rsidP="00581074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581074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3、原则</w:t>
      </w:r>
    </w:p>
    <w:p w:rsidR="00581074" w:rsidRPr="00581074" w:rsidRDefault="00581074" w:rsidP="00581074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581074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（1）通过接口或抽象类约束扩展，对扩展进行边界限定；</w:t>
      </w:r>
    </w:p>
    <w:p w:rsidR="00581074" w:rsidRPr="00581074" w:rsidRDefault="00581074" w:rsidP="00581074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581074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（2）参数类型、引用对象尽量使用接口或者抽象类，而不是实现类；</w:t>
      </w:r>
    </w:p>
    <w:p w:rsidR="00581074" w:rsidRPr="00581074" w:rsidRDefault="00581074" w:rsidP="00581074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581074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（3）抽象层尽量保持稳定，一旦确定就不允许修改；</w:t>
      </w:r>
    </w:p>
    <w:p w:rsidR="00581074" w:rsidRPr="00581074" w:rsidRDefault="00581074" w:rsidP="00581074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581074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（4）将相同的变化封装在一个接口或抽象类中；</w:t>
      </w:r>
    </w:p>
    <w:p w:rsidR="00581074" w:rsidRPr="00581074" w:rsidRDefault="00581074" w:rsidP="00581074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581074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（5） 将不同的变化封装到不同的接口或抽象类中。</w:t>
      </w:r>
    </w:p>
    <w:p w:rsidR="00581074" w:rsidRPr="00581074" w:rsidRDefault="00581074" w:rsidP="00581074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581074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4、总结</w:t>
      </w:r>
    </w:p>
    <w:p w:rsidR="00581074" w:rsidRPr="00581074" w:rsidRDefault="00581074" w:rsidP="00581074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581074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（1）单一职责原则要求实现类要职责单一；</w:t>
      </w:r>
    </w:p>
    <w:p w:rsidR="00581074" w:rsidRPr="00581074" w:rsidRDefault="00581074" w:rsidP="00581074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581074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（2）里氏替换原则要求不要去破坏继承系统；</w:t>
      </w:r>
    </w:p>
    <w:p w:rsidR="00581074" w:rsidRPr="00581074" w:rsidRDefault="00581074" w:rsidP="00581074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581074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（3）依赖倒置原则要求面向接口编程；</w:t>
      </w:r>
    </w:p>
    <w:p w:rsidR="00581074" w:rsidRPr="00581074" w:rsidRDefault="00581074" w:rsidP="00581074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581074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（4） 接口隔离原则要求在设计接口的时候要精简单一；</w:t>
      </w:r>
    </w:p>
    <w:p w:rsidR="00581074" w:rsidRPr="00581074" w:rsidRDefault="00581074" w:rsidP="00581074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581074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 xml:space="preserve">（5） </w:t>
      </w:r>
      <w:proofErr w:type="gramStart"/>
      <w:r w:rsidRPr="00581074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迪</w:t>
      </w:r>
      <w:proofErr w:type="gramEnd"/>
      <w:r w:rsidRPr="00581074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米</w:t>
      </w:r>
      <w:proofErr w:type="gramStart"/>
      <w:r w:rsidRPr="00581074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特</w:t>
      </w:r>
      <w:proofErr w:type="gramEnd"/>
      <w:r w:rsidRPr="00581074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法则要求要降低耦合；</w:t>
      </w:r>
    </w:p>
    <w:p w:rsidR="00581074" w:rsidRPr="00581074" w:rsidRDefault="00581074" w:rsidP="00581074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581074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（6）开闭原则是总纲，要求对扩展开发，对修改关闭。</w:t>
      </w:r>
    </w:p>
    <w:p w:rsidR="00581074" w:rsidRPr="00581074" w:rsidRDefault="00581074" w:rsidP="00581074">
      <w:pPr>
        <w:widowControl/>
        <w:jc w:val="left"/>
        <w:rPr>
          <w:rFonts w:ascii="Segoe UI Emoji" w:eastAsia="宋体" w:hAnsi="Segoe UI Emoji" w:cs="宋体"/>
          <w:color w:val="969696"/>
          <w:kern w:val="0"/>
          <w:szCs w:val="21"/>
        </w:rPr>
      </w:pPr>
      <w:r w:rsidRPr="00581074">
        <w:rPr>
          <w:rFonts w:ascii="Segoe UI Emoji" w:eastAsia="宋体" w:hAnsi="Segoe UI Emoji" w:cs="宋体"/>
          <w:color w:val="969696"/>
          <w:kern w:val="0"/>
          <w:szCs w:val="21"/>
        </w:rPr>
        <w:t>4</w:t>
      </w:r>
      <w:r w:rsidRPr="00581074">
        <w:rPr>
          <w:rFonts w:ascii="Segoe UI Emoji" w:eastAsia="宋体" w:hAnsi="Segoe UI Emoji" w:cs="宋体"/>
          <w:color w:val="969696"/>
          <w:kern w:val="0"/>
          <w:szCs w:val="21"/>
        </w:rPr>
        <w:t>人点赞</w:t>
      </w:r>
    </w:p>
    <w:p w:rsidR="00581074" w:rsidRDefault="007952A5" w:rsidP="00581074">
      <w:pPr>
        <w:widowControl/>
        <w:jc w:val="left"/>
        <w:rPr>
          <w:rFonts w:ascii="Segoe UI Emoji" w:eastAsia="宋体" w:hAnsi="Segoe UI Emoji" w:cs="宋体"/>
          <w:color w:val="0000FF"/>
          <w:kern w:val="0"/>
          <w:szCs w:val="21"/>
          <w:u w:val="single"/>
        </w:rPr>
      </w:pPr>
      <w:hyperlink r:id="rId6" w:tgtFrame="_blank" w:history="1">
        <w:r w:rsidR="00581074" w:rsidRPr="00581074">
          <w:rPr>
            <w:rFonts w:ascii="Segoe UI Emoji" w:eastAsia="宋体" w:hAnsi="Segoe UI Emoji" w:cs="宋体"/>
            <w:color w:val="0000FF"/>
            <w:kern w:val="0"/>
            <w:szCs w:val="21"/>
            <w:u w:val="single"/>
          </w:rPr>
          <w:t>设计模式</w:t>
        </w:r>
      </w:hyperlink>
    </w:p>
    <w:p w:rsidR="00813CEA" w:rsidRDefault="00813CEA" w:rsidP="00581074">
      <w:pPr>
        <w:widowControl/>
        <w:jc w:val="left"/>
        <w:rPr>
          <w:rFonts w:ascii="Segoe UI Emoji" w:eastAsia="宋体" w:hAnsi="Segoe UI Emoji" w:cs="宋体"/>
          <w:color w:val="969696"/>
          <w:kern w:val="0"/>
          <w:szCs w:val="21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072DBB9" wp14:editId="61E3995B">
            <wp:extent cx="5274310" cy="33947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13CEA" w:rsidRPr="00581074" w:rsidRDefault="00813CEA" w:rsidP="00581074">
      <w:pPr>
        <w:widowControl/>
        <w:jc w:val="left"/>
        <w:rPr>
          <w:rFonts w:ascii="Segoe UI Emoji" w:eastAsia="宋体" w:hAnsi="Segoe UI Emoji" w:cs="宋体" w:hint="eastAsia"/>
          <w:color w:val="969696"/>
          <w:kern w:val="0"/>
          <w:szCs w:val="21"/>
        </w:rPr>
      </w:pPr>
      <w:r>
        <w:rPr>
          <w:noProof/>
        </w:rPr>
        <w:drawing>
          <wp:inline distT="0" distB="0" distL="0" distR="0" wp14:anchorId="530F7BBA" wp14:editId="4EEF0403">
            <wp:extent cx="5274310" cy="13957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E1C" w:rsidRDefault="00633E1C"/>
    <w:sectPr w:rsidR="00633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BBC"/>
    <w:rsid w:val="00581074"/>
    <w:rsid w:val="00633E1C"/>
    <w:rsid w:val="007952A5"/>
    <w:rsid w:val="00813CEA"/>
    <w:rsid w:val="008B3BBC"/>
    <w:rsid w:val="00BA0E35"/>
    <w:rsid w:val="00D96CE5"/>
    <w:rsid w:val="00F5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A9BF"/>
  <w15:chartTrackingRefBased/>
  <w15:docId w15:val="{E555D5D6-9E33-44C0-B548-7729AFAD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810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58107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58107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107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58107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581074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3tcvn5">
    <w:name w:val="_3tcvn5"/>
    <w:basedOn w:val="a0"/>
    <w:rsid w:val="00581074"/>
  </w:style>
  <w:style w:type="paragraph" w:styleId="HTML">
    <w:name w:val="HTML Preformatted"/>
    <w:basedOn w:val="a"/>
    <w:link w:val="HTML0"/>
    <w:uiPriority w:val="99"/>
    <w:semiHidden/>
    <w:unhideWhenUsed/>
    <w:rsid w:val="005810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8107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8107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81074"/>
  </w:style>
  <w:style w:type="character" w:customStyle="1" w:styleId="1loh5">
    <w:name w:val="_1loh_5"/>
    <w:basedOn w:val="a0"/>
    <w:rsid w:val="00581074"/>
  </w:style>
  <w:style w:type="character" w:styleId="a3">
    <w:name w:val="Hyperlink"/>
    <w:basedOn w:val="a0"/>
    <w:uiPriority w:val="99"/>
    <w:semiHidden/>
    <w:unhideWhenUsed/>
    <w:rsid w:val="005810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1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592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8616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571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nb/3970364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402</Words>
  <Characters>2297</Characters>
  <Application>Microsoft Office Word</Application>
  <DocSecurity>0</DocSecurity>
  <Lines>19</Lines>
  <Paragraphs>5</Paragraphs>
  <ScaleCrop>false</ScaleCrop>
  <Company>Microsoft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710584845@qq.com</dc:creator>
  <cp:keywords/>
  <dc:description/>
  <cp:lastModifiedBy>710584845@qq.com</cp:lastModifiedBy>
  <cp:revision>5</cp:revision>
  <dcterms:created xsi:type="dcterms:W3CDTF">2019-10-07T03:23:00Z</dcterms:created>
  <dcterms:modified xsi:type="dcterms:W3CDTF">2019-10-07T05:07:00Z</dcterms:modified>
</cp:coreProperties>
</file>