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257" w:rsidRDefault="00902257" w:rsidP="00902257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r>
        <w:rPr>
          <w:rFonts w:ascii="Segoe UI Emoji" w:hAnsi="Segoe UI Emoji"/>
          <w:color w:val="404040"/>
          <w:sz w:val="45"/>
          <w:szCs w:val="45"/>
        </w:rPr>
        <w:t>四、接口隔离原则</w:t>
      </w:r>
    </w:p>
    <w:p w:rsidR="00902257" w:rsidRPr="00902257" w:rsidRDefault="00902257" w:rsidP="00902257">
      <w:pPr>
        <w:rPr>
          <w:rFonts w:hint="eastAsia"/>
        </w:rPr>
      </w:pPr>
      <w:r>
        <w:rPr>
          <w:noProof/>
        </w:rPr>
        <w:drawing>
          <wp:inline distT="0" distB="0" distL="0" distR="0" wp14:anchorId="5A8F4158" wp14:editId="112B4AC5">
            <wp:extent cx="5274310" cy="2243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2257" w:rsidRDefault="00902257" w:rsidP="00902257">
      <w:pPr>
        <w:rPr>
          <w:rFonts w:ascii="Segoe UI Emoji" w:hAnsi="Segoe UI Emoji"/>
          <w:color w:val="969696"/>
          <w:sz w:val="20"/>
          <w:szCs w:val="20"/>
        </w:rPr>
      </w:pPr>
      <w:r>
        <w:rPr>
          <w:rFonts w:ascii="Segoe UI Emoji" w:hAnsi="Segoe UI Emoji"/>
          <w:color w:val="969696"/>
          <w:sz w:val="20"/>
          <w:szCs w:val="20"/>
        </w:rPr>
        <w:t>2018.05.07 20:20:12</w:t>
      </w:r>
      <w:r>
        <w:rPr>
          <w:rFonts w:ascii="Segoe UI Emoji" w:hAnsi="Segoe UI Emoji"/>
          <w:color w:val="969696"/>
          <w:sz w:val="20"/>
          <w:szCs w:val="20"/>
        </w:rPr>
        <w:t>字数</w:t>
      </w:r>
      <w:r>
        <w:rPr>
          <w:rFonts w:ascii="Segoe UI Emoji" w:hAnsi="Segoe UI Emoji"/>
          <w:color w:val="969696"/>
          <w:sz w:val="20"/>
          <w:szCs w:val="20"/>
        </w:rPr>
        <w:t xml:space="preserve"> 133</w:t>
      </w:r>
      <w:r>
        <w:rPr>
          <w:rFonts w:ascii="Segoe UI Emoji" w:hAnsi="Segoe UI Emoji"/>
          <w:color w:val="969696"/>
          <w:sz w:val="20"/>
          <w:szCs w:val="20"/>
        </w:rPr>
        <w:t>阅读</w:t>
      </w:r>
      <w:r>
        <w:rPr>
          <w:rFonts w:ascii="Segoe UI Emoji" w:hAnsi="Segoe UI Emoji"/>
          <w:color w:val="969696"/>
          <w:sz w:val="20"/>
          <w:szCs w:val="20"/>
        </w:rPr>
        <w:t xml:space="preserve"> 130</w:t>
      </w:r>
    </w:p>
    <w:p w:rsidR="00902257" w:rsidRDefault="00902257" w:rsidP="00902257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1、定义</w:t>
      </w:r>
    </w:p>
    <w:p w:rsidR="00902257" w:rsidRDefault="00902257" w:rsidP="00902257">
      <w:pPr>
        <w:pStyle w:val="5"/>
        <w:spacing w:before="0" w:beforeAutospacing="0" w:after="24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客户端不应该依赖它不需要的接口；一个类对另一个类的依赖应该建立在最小的接口上。</w:t>
      </w:r>
    </w:p>
    <w:p w:rsidR="00902257" w:rsidRDefault="00902257" w:rsidP="00902257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0860E15A" wp14:editId="3B796113">
            <wp:extent cx="5274310" cy="3782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"/>
          <w:szCs w:val="2"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矩形 2" descr="https://upload-images.jianshu.io/upload_images/1929933-21eaba99e7710ac7.png?imageMogr2/auto-orient/strip|imageView2/2/w/64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34AC1" id="矩形 2" o:spid="_x0000_s1026" alt="https://upload-images.jianshu.io/upload_images/1929933-21eaba99e7710ac7.png?imageMogr2/auto-orient/strip|imageView2/2/w/641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902257" w:rsidRDefault="00902257" w:rsidP="00902257">
      <w:pPr>
        <w:jc w:val="center"/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>ISP_Diagram.png</w:t>
      </w:r>
    </w:p>
    <w:p w:rsidR="00902257" w:rsidRDefault="00902257" w:rsidP="00902257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2、实现</w:t>
      </w:r>
    </w:p>
    <w:p w:rsidR="00902257" w:rsidRDefault="00902257" w:rsidP="00902257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（1）定义脸蛋、身材美女接口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interface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IGoodBodyGirl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goodLooking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();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niceFigure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();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902257" w:rsidRDefault="00902257" w:rsidP="00902257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（2）定义气质美女接口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interface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IGreatTemperamentGirl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greatTemperament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();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902257" w:rsidRDefault="00902257" w:rsidP="00902257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（3）定义星探抽象类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abstract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AbstractSearcher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abstract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void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show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();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902257" w:rsidRDefault="00902257" w:rsidP="00902257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（4）实现美女类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PettyGirl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implements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IGoodBodyGirl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IGreatTemperamentGirl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private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String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name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;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PettyGirl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String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name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name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;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@Override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void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goodLooking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()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d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JimmyZhang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name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+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"---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脸蛋很漂亮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);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@Override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void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greatTemperament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()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d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JimmyZhang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name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+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"---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气质非常好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);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@Override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void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niceFigure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()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d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JimmyZhang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name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+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"---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身材</w:t>
      </w:r>
      <w:proofErr w:type="gram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非常</w:t>
      </w:r>
      <w:proofErr w:type="gram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棒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);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902257" w:rsidRDefault="00902257" w:rsidP="00902257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（5）星</w:t>
      </w:r>
      <w:proofErr w:type="gramStart"/>
      <w:r>
        <w:rPr>
          <w:color w:val="404040"/>
          <w:sz w:val="33"/>
          <w:szCs w:val="33"/>
        </w:rPr>
        <w:t>探实现类</w:t>
      </w:r>
      <w:proofErr w:type="gramEnd"/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Searcher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extends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AbstractSearcher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PettyGirl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pettyGirl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;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Searcher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PettyGirl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pettyGirl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pettyGirl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pettyGirl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;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@Override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show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()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pettyGirl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goodLooking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);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pettyGirl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niceFigure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);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pettyGirl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greatTemperament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);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>}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902257" w:rsidRDefault="00902257" w:rsidP="00902257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（7）测试实现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Client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static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void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main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String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[]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throws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PettyGirl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pettyGirl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PettyGirl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景甜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);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AbstractSearcher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searcher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Searcher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pettyGirl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);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searcher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show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);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902257" w:rsidRDefault="00902257" w:rsidP="00902257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902257" w:rsidRDefault="00902257" w:rsidP="00902257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3、接口隔离原则的规范约束</w:t>
      </w:r>
    </w:p>
    <w:p w:rsidR="00902257" w:rsidRDefault="00902257" w:rsidP="00902257">
      <w:pPr>
        <w:pStyle w:val="5"/>
        <w:spacing w:before="0" w:beforeAutospacing="0" w:after="24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（1）接口要尽量小；</w:t>
      </w:r>
    </w:p>
    <w:p w:rsidR="00902257" w:rsidRDefault="00902257" w:rsidP="00902257">
      <w:pPr>
        <w:pStyle w:val="5"/>
        <w:spacing w:before="0" w:beforeAutospacing="0" w:after="24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（2）接口要高内聚；</w:t>
      </w:r>
    </w:p>
    <w:p w:rsidR="00902257" w:rsidRDefault="00902257" w:rsidP="00902257">
      <w:pPr>
        <w:pStyle w:val="5"/>
        <w:spacing w:before="0" w:beforeAutospacing="0" w:after="24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（3）接口设计是有限度的。</w:t>
      </w:r>
    </w:p>
    <w:p w:rsidR="00633E1C" w:rsidRPr="00902257" w:rsidRDefault="00633E1C" w:rsidP="00902257"/>
    <w:sectPr w:rsidR="00633E1C" w:rsidRPr="00902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84072"/>
    <w:multiLevelType w:val="hybridMultilevel"/>
    <w:tmpl w:val="A33CB18C"/>
    <w:lvl w:ilvl="0" w:tplc="5E64AB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EE"/>
    <w:rsid w:val="004038B5"/>
    <w:rsid w:val="00633E1C"/>
    <w:rsid w:val="00902257"/>
    <w:rsid w:val="00BA0E35"/>
    <w:rsid w:val="00E34144"/>
    <w:rsid w:val="00F4698B"/>
    <w:rsid w:val="00F535B8"/>
    <w:rsid w:val="00F8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DBF6"/>
  <w15:chartTrackingRefBased/>
  <w15:docId w15:val="{4E5296CD-8AEE-4E96-955C-96A21958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3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E341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E3414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3414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E34144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341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414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341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34144"/>
  </w:style>
  <w:style w:type="character" w:customStyle="1" w:styleId="1loh5">
    <w:name w:val="_1loh_5"/>
    <w:basedOn w:val="a0"/>
    <w:rsid w:val="00E34144"/>
  </w:style>
  <w:style w:type="character" w:styleId="a3">
    <w:name w:val="Hyperlink"/>
    <w:basedOn w:val="a0"/>
    <w:uiPriority w:val="99"/>
    <w:semiHidden/>
    <w:unhideWhenUsed/>
    <w:rsid w:val="00E3414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469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038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4743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82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392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  <w:div w:id="1205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625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216</Words>
  <Characters>1233</Characters>
  <Application>Microsoft Office Word</Application>
  <DocSecurity>0</DocSecurity>
  <Lines>10</Lines>
  <Paragraphs>2</Paragraphs>
  <ScaleCrop>false</ScaleCrop>
  <Company>Microsoft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710584845@qq.com</dc:creator>
  <cp:keywords/>
  <dc:description/>
  <cp:lastModifiedBy>710584845@qq.com</cp:lastModifiedBy>
  <cp:revision>5</cp:revision>
  <dcterms:created xsi:type="dcterms:W3CDTF">2019-10-07T03:04:00Z</dcterms:created>
  <dcterms:modified xsi:type="dcterms:W3CDTF">2019-10-07T03:18:00Z</dcterms:modified>
</cp:coreProperties>
</file>