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595" w:rsidRDefault="00230595" w:rsidP="00230595">
      <w:r>
        <w:t>Title：Beyond Characteristic Function Method to Get Exponential Concentration Bound</w:t>
      </w:r>
    </w:p>
    <w:p w:rsidR="00230595" w:rsidRDefault="00230595" w:rsidP="00230595">
      <w:r>
        <w:t>Abstract：By combining tail bounds with Markov Inequality, we show an exponential concentration bound for random variables whose density function is the Fourier transform of an analytic function, which traditional characteristic function bound can’t handle. As an application, we show that kernel methods with a shift invariant and analytic kernel can be compressed to polylog(n) dimension within 1+ε multiplicative error, indicating a near linear time approximate algorithm for kernel method.</w:t>
      </w:r>
    </w:p>
    <w:p w:rsidR="00230595" w:rsidRDefault="00230595" w:rsidP="00230595"/>
    <w:p w:rsidR="00230595" w:rsidRDefault="00230595" w:rsidP="00230595"/>
    <w:p w:rsidR="00223AA7" w:rsidRDefault="00230595" w:rsidP="00230595">
      <w:proofErr w:type="spellStart"/>
      <w:r>
        <w:t>Bio:Zhide</w:t>
      </w:r>
      <w:proofErr w:type="spellEnd"/>
      <w:r>
        <w:t xml:space="preserve"> Wei received the B.S. degree in Peking University in 2021. He is currently working toward the Ph.D. degree in theoretical computer science with advisor </w:t>
      </w:r>
      <w:proofErr w:type="spellStart"/>
      <w:r>
        <w:t>Kuan</w:t>
      </w:r>
      <w:proofErr w:type="spellEnd"/>
      <w:r>
        <w:t xml:space="preserve"> Cheng in </w:t>
      </w:r>
      <w:proofErr w:type="spellStart"/>
      <w:r>
        <w:t>Center</w:t>
      </w:r>
      <w:proofErr w:type="spellEnd"/>
      <w:r>
        <w:t xml:space="preserve"> on Frontiers of Computing Studies , Peking University. His research interests include quantum circuit, coding and approximation algorithms.</w:t>
      </w:r>
      <w:bookmarkStart w:id="0" w:name="_GoBack"/>
      <w:bookmarkEnd w:id="0"/>
    </w:p>
    <w:sectPr w:rsidR="00223AA7" w:rsidSect="00F1009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95"/>
    <w:rsid w:val="00000C3B"/>
    <w:rsid w:val="000455C6"/>
    <w:rsid w:val="000859A0"/>
    <w:rsid w:val="00094DE1"/>
    <w:rsid w:val="000A0283"/>
    <w:rsid w:val="000A04DA"/>
    <w:rsid w:val="000C4D17"/>
    <w:rsid w:val="000C7159"/>
    <w:rsid w:val="000D3B04"/>
    <w:rsid w:val="000E0A72"/>
    <w:rsid w:val="000E260B"/>
    <w:rsid w:val="000E5ABA"/>
    <w:rsid w:val="000F2D71"/>
    <w:rsid w:val="00111A12"/>
    <w:rsid w:val="001203A0"/>
    <w:rsid w:val="001216E1"/>
    <w:rsid w:val="00124B29"/>
    <w:rsid w:val="00134E86"/>
    <w:rsid w:val="001358F2"/>
    <w:rsid w:val="00146527"/>
    <w:rsid w:val="00170028"/>
    <w:rsid w:val="001C1E50"/>
    <w:rsid w:val="001C560C"/>
    <w:rsid w:val="001C77B0"/>
    <w:rsid w:val="001E0C09"/>
    <w:rsid w:val="001F4B55"/>
    <w:rsid w:val="00200958"/>
    <w:rsid w:val="00223303"/>
    <w:rsid w:val="00223AA7"/>
    <w:rsid w:val="00226C43"/>
    <w:rsid w:val="00230595"/>
    <w:rsid w:val="00237BE9"/>
    <w:rsid w:val="00252AAF"/>
    <w:rsid w:val="00254B2D"/>
    <w:rsid w:val="00254CFF"/>
    <w:rsid w:val="00265DB1"/>
    <w:rsid w:val="00276B28"/>
    <w:rsid w:val="00281905"/>
    <w:rsid w:val="002A6A34"/>
    <w:rsid w:val="002B4F09"/>
    <w:rsid w:val="002E014B"/>
    <w:rsid w:val="00312223"/>
    <w:rsid w:val="00321E3F"/>
    <w:rsid w:val="00363310"/>
    <w:rsid w:val="00373618"/>
    <w:rsid w:val="00376190"/>
    <w:rsid w:val="003A1557"/>
    <w:rsid w:val="003B7964"/>
    <w:rsid w:val="003C4538"/>
    <w:rsid w:val="003D2374"/>
    <w:rsid w:val="003D765F"/>
    <w:rsid w:val="003F2EB9"/>
    <w:rsid w:val="00402EDC"/>
    <w:rsid w:val="00405FE2"/>
    <w:rsid w:val="004270D8"/>
    <w:rsid w:val="00450418"/>
    <w:rsid w:val="004550C5"/>
    <w:rsid w:val="0047618F"/>
    <w:rsid w:val="00480D39"/>
    <w:rsid w:val="00495C07"/>
    <w:rsid w:val="0049624F"/>
    <w:rsid w:val="004C4B64"/>
    <w:rsid w:val="004D4C37"/>
    <w:rsid w:val="004D7EDB"/>
    <w:rsid w:val="004E6349"/>
    <w:rsid w:val="005522A1"/>
    <w:rsid w:val="005662AD"/>
    <w:rsid w:val="0057621C"/>
    <w:rsid w:val="005840AD"/>
    <w:rsid w:val="006027E9"/>
    <w:rsid w:val="00612D0C"/>
    <w:rsid w:val="006250D3"/>
    <w:rsid w:val="00647242"/>
    <w:rsid w:val="00654C0C"/>
    <w:rsid w:val="006663DE"/>
    <w:rsid w:val="00696891"/>
    <w:rsid w:val="006E5298"/>
    <w:rsid w:val="006E6696"/>
    <w:rsid w:val="006F769F"/>
    <w:rsid w:val="007763BC"/>
    <w:rsid w:val="0077645A"/>
    <w:rsid w:val="007902BF"/>
    <w:rsid w:val="00791A49"/>
    <w:rsid w:val="007D0208"/>
    <w:rsid w:val="007E19D4"/>
    <w:rsid w:val="007E5950"/>
    <w:rsid w:val="008057BE"/>
    <w:rsid w:val="008101B1"/>
    <w:rsid w:val="00814CAF"/>
    <w:rsid w:val="008223EC"/>
    <w:rsid w:val="00826740"/>
    <w:rsid w:val="00846C6E"/>
    <w:rsid w:val="00855226"/>
    <w:rsid w:val="008620B4"/>
    <w:rsid w:val="00862583"/>
    <w:rsid w:val="00887E43"/>
    <w:rsid w:val="008A6BF1"/>
    <w:rsid w:val="008A779E"/>
    <w:rsid w:val="008B6A8C"/>
    <w:rsid w:val="008D5264"/>
    <w:rsid w:val="008E6B96"/>
    <w:rsid w:val="00901EFC"/>
    <w:rsid w:val="00916752"/>
    <w:rsid w:val="009209D6"/>
    <w:rsid w:val="00946818"/>
    <w:rsid w:val="00985758"/>
    <w:rsid w:val="009B7F4C"/>
    <w:rsid w:val="009E30B3"/>
    <w:rsid w:val="009E700E"/>
    <w:rsid w:val="00A200EF"/>
    <w:rsid w:val="00A5049A"/>
    <w:rsid w:val="00A673DC"/>
    <w:rsid w:val="00A943CE"/>
    <w:rsid w:val="00AA5E9E"/>
    <w:rsid w:val="00AD5387"/>
    <w:rsid w:val="00AE5994"/>
    <w:rsid w:val="00B038CC"/>
    <w:rsid w:val="00B0799A"/>
    <w:rsid w:val="00B238F3"/>
    <w:rsid w:val="00B47E8C"/>
    <w:rsid w:val="00B53C9A"/>
    <w:rsid w:val="00B85EDB"/>
    <w:rsid w:val="00BC5A1E"/>
    <w:rsid w:val="00BD702A"/>
    <w:rsid w:val="00BF6172"/>
    <w:rsid w:val="00C05B5E"/>
    <w:rsid w:val="00C20DDB"/>
    <w:rsid w:val="00C41F29"/>
    <w:rsid w:val="00C43221"/>
    <w:rsid w:val="00C8491B"/>
    <w:rsid w:val="00CA3074"/>
    <w:rsid w:val="00CB2FF2"/>
    <w:rsid w:val="00CB7068"/>
    <w:rsid w:val="00CC01FF"/>
    <w:rsid w:val="00CE5650"/>
    <w:rsid w:val="00D36678"/>
    <w:rsid w:val="00D65735"/>
    <w:rsid w:val="00D70E49"/>
    <w:rsid w:val="00DA1F75"/>
    <w:rsid w:val="00DA68EC"/>
    <w:rsid w:val="00DD7259"/>
    <w:rsid w:val="00DE7E9A"/>
    <w:rsid w:val="00DF654D"/>
    <w:rsid w:val="00E213B7"/>
    <w:rsid w:val="00E25B87"/>
    <w:rsid w:val="00E54E87"/>
    <w:rsid w:val="00E71ADF"/>
    <w:rsid w:val="00E809A1"/>
    <w:rsid w:val="00E90036"/>
    <w:rsid w:val="00EB3FC1"/>
    <w:rsid w:val="00EB59CF"/>
    <w:rsid w:val="00EE7B1A"/>
    <w:rsid w:val="00F1009F"/>
    <w:rsid w:val="00F142BE"/>
    <w:rsid w:val="00F2543C"/>
    <w:rsid w:val="00F8220B"/>
    <w:rsid w:val="00F83333"/>
    <w:rsid w:val="00FA0359"/>
    <w:rsid w:val="00FA0C92"/>
    <w:rsid w:val="00FB2173"/>
    <w:rsid w:val="00FE40F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B691C4-082F-6547-91C6-C48890F9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DengXian"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Jinyan</dc:creator>
  <cp:keywords/>
  <dc:description/>
  <cp:lastModifiedBy>Liu Jinyan</cp:lastModifiedBy>
  <cp:revision>1</cp:revision>
  <dcterms:created xsi:type="dcterms:W3CDTF">2022-07-13T08:05:00Z</dcterms:created>
  <dcterms:modified xsi:type="dcterms:W3CDTF">2022-07-13T08:05:00Z</dcterms:modified>
</cp:coreProperties>
</file>