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1B2FE" w14:textId="77777777" w:rsidR="00B74D81" w:rsidRDefault="00B36683">
      <w:r>
        <w:t>Time Schedule:  Aug 19, 2022 (GMT+8)</w:t>
      </w:r>
    </w:p>
    <w:p w14:paraId="2B5C984F" w14:textId="77777777" w:rsidR="00B74D81" w:rsidRDefault="00B74D81"/>
    <w:p w14:paraId="1A4BE6F8" w14:textId="77777777" w:rsidR="00B74D81" w:rsidRDefault="00B36683">
      <w:r>
        <w:t xml:space="preserve">9:00-9:30       </w:t>
      </w:r>
      <w:r>
        <w:rPr>
          <w:b/>
        </w:rPr>
        <w:t>Fan Wei</w:t>
      </w:r>
      <w:r>
        <w:t xml:space="preserve">         TBD</w:t>
      </w:r>
    </w:p>
    <w:p w14:paraId="6CE86A85" w14:textId="77777777" w:rsidR="00B74D81" w:rsidRDefault="00B36683">
      <w:r>
        <w:t xml:space="preserve"> </w:t>
      </w:r>
    </w:p>
    <w:p w14:paraId="2B4B5386" w14:textId="77777777" w:rsidR="00B74D81" w:rsidRDefault="00B36683">
      <w:r>
        <w:t xml:space="preserve">9:30-10:00     </w:t>
      </w:r>
      <w:r>
        <w:rPr>
          <w:b/>
        </w:rPr>
        <w:t>Peng Zhang</w:t>
      </w:r>
      <w:r>
        <w:t xml:space="preserve">   Hardness Results for Weaver’s Discrepancy Problem</w:t>
      </w:r>
    </w:p>
    <w:p w14:paraId="03D0020B" w14:textId="77777777" w:rsidR="00B74D81" w:rsidRDefault="00B74D81"/>
    <w:p w14:paraId="5DEB029D" w14:textId="77777777" w:rsidR="00B74D81" w:rsidRDefault="00B36683">
      <w:r>
        <w:t xml:space="preserve">10:00-10:30   </w:t>
      </w:r>
      <w:proofErr w:type="spellStart"/>
      <w:r>
        <w:rPr>
          <w:b/>
        </w:rPr>
        <w:t>Jiahui</w:t>
      </w:r>
      <w:proofErr w:type="spellEnd"/>
      <w:r>
        <w:rPr>
          <w:b/>
        </w:rPr>
        <w:t xml:space="preserve"> Liu</w:t>
      </w:r>
      <w:r>
        <w:t xml:space="preserve">   Quantum Copy Protection and Unclonable Cryptography</w:t>
      </w:r>
    </w:p>
    <w:p w14:paraId="1BD017BB" w14:textId="77777777" w:rsidR="00B74D81" w:rsidRDefault="00B74D81"/>
    <w:p w14:paraId="192B1A7B" w14:textId="77777777" w:rsidR="00B74D81" w:rsidRDefault="00B36683">
      <w:r>
        <w:t xml:space="preserve">10:30-11:00    </w:t>
      </w:r>
      <w:proofErr w:type="spellStart"/>
      <w:r>
        <w:rPr>
          <w:b/>
        </w:rPr>
        <w:t>Shunhua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Jiang  </w:t>
      </w:r>
      <w:r>
        <w:t>TBD</w:t>
      </w:r>
      <w:proofErr w:type="gramEnd"/>
    </w:p>
    <w:p w14:paraId="25A3A758" w14:textId="77777777" w:rsidR="00B74D81" w:rsidRDefault="00B74D81"/>
    <w:p w14:paraId="12579976" w14:textId="77777777" w:rsidR="00B74D81" w:rsidRDefault="00B36683">
      <w:r>
        <w:t xml:space="preserve">11:00-12:00    Panel Discussion </w:t>
      </w:r>
    </w:p>
    <w:p w14:paraId="45A70A13" w14:textId="77777777" w:rsidR="00B74D81" w:rsidRDefault="00B74D81"/>
    <w:p w14:paraId="343A5C4F" w14:textId="77777777" w:rsidR="00B74D81" w:rsidRDefault="00B36683">
      <w:r>
        <w:t xml:space="preserve">Basic information: </w:t>
      </w:r>
    </w:p>
    <w:p w14:paraId="3DF421A2" w14:textId="77777777" w:rsidR="00B74D81" w:rsidRDefault="00B74D81"/>
    <w:p w14:paraId="59BB2302" w14:textId="77777777" w:rsidR="00B74D81" w:rsidRDefault="00B36683">
      <w:r>
        <w:t xml:space="preserve">Fan Wei:   </w:t>
      </w:r>
      <w:hyperlink r:id="rId4">
        <w:r>
          <w:rPr>
            <w:color w:val="1155CC"/>
            <w:u w:val="single"/>
          </w:rPr>
          <w:t>https://sites.google.com/view/fan-wei</w:t>
        </w:r>
        <w:r>
          <w:rPr>
            <w:color w:val="1155CC"/>
            <w:u w:val="single"/>
          </w:rPr>
          <w:t>/home</w:t>
        </w:r>
      </w:hyperlink>
      <w:r>
        <w:t xml:space="preserve">  (Instructor @Princeton, extremal combinatorics)</w:t>
      </w:r>
    </w:p>
    <w:p w14:paraId="7B3AF7CA" w14:textId="77777777" w:rsidR="00B74D81" w:rsidRDefault="00B74D81"/>
    <w:p w14:paraId="2040E816" w14:textId="77777777" w:rsidR="00B74D81" w:rsidRDefault="00B36683">
      <w:r>
        <w:t xml:space="preserve">Peng Zhang: </w:t>
      </w:r>
      <w:hyperlink r:id="rId5">
        <w:r>
          <w:rPr>
            <w:color w:val="1155CC"/>
            <w:u w:val="single"/>
          </w:rPr>
          <w:t>https://sites.google.com/site/pengzhang27182/</w:t>
        </w:r>
      </w:hyperlink>
      <w:r>
        <w:t xml:space="preserve"> (</w:t>
      </w:r>
      <w:proofErr w:type="spellStart"/>
      <w:r>
        <w:t>Faculty@Rutgers</w:t>
      </w:r>
      <w:proofErr w:type="spellEnd"/>
      <w:r>
        <w:t>, algorithms)</w:t>
      </w:r>
    </w:p>
    <w:p w14:paraId="75145673" w14:textId="77777777" w:rsidR="00B74D81" w:rsidRDefault="00B74D81"/>
    <w:p w14:paraId="28457E67" w14:textId="77777777" w:rsidR="00B74D81" w:rsidRDefault="00B74D81"/>
    <w:p w14:paraId="0D0EFC61" w14:textId="77777777" w:rsidR="00B74D81" w:rsidRDefault="00B36683">
      <w:proofErr w:type="spellStart"/>
      <w:r>
        <w:t>Jiahui</w:t>
      </w:r>
      <w:proofErr w:type="spellEnd"/>
      <w:r>
        <w:t xml:space="preserve"> Liu:  </w:t>
      </w:r>
      <w:hyperlink r:id="rId6">
        <w:r>
          <w:rPr>
            <w:color w:val="1155CC"/>
            <w:u w:val="single"/>
          </w:rPr>
          <w:t>https://www.cs.utexas.edu/~jiahui/</w:t>
        </w:r>
      </w:hyperlink>
      <w:proofErr w:type="gramStart"/>
      <w:r>
        <w:t xml:space="preserve">   (</w:t>
      </w:r>
      <w:proofErr w:type="gramEnd"/>
      <w:r>
        <w:t xml:space="preserve">PhD </w:t>
      </w:r>
      <w:proofErr w:type="spellStart"/>
      <w:r>
        <w:t>student@UT</w:t>
      </w:r>
      <w:proofErr w:type="spellEnd"/>
      <w:r>
        <w:t xml:space="preserve"> Austin, crypto)</w:t>
      </w:r>
    </w:p>
    <w:p w14:paraId="12F4C93E" w14:textId="77777777" w:rsidR="00B74D81" w:rsidRDefault="00B74D81"/>
    <w:p w14:paraId="53D9053F" w14:textId="77777777" w:rsidR="00B74D81" w:rsidRDefault="00B74D81"/>
    <w:p w14:paraId="47AB24CB" w14:textId="77777777" w:rsidR="00B74D81" w:rsidRDefault="00B36683">
      <w:proofErr w:type="spellStart"/>
      <w:r>
        <w:t>Shunhua</w:t>
      </w:r>
      <w:proofErr w:type="spellEnd"/>
      <w:r>
        <w:t xml:space="preserve"> Jiang:  </w:t>
      </w:r>
      <w:hyperlink r:id="rId7">
        <w:r>
          <w:rPr>
            <w:color w:val="1155CC"/>
            <w:u w:val="single"/>
          </w:rPr>
          <w:t>https://www.cs.columbia.edu/~jiangsh/</w:t>
        </w:r>
      </w:hyperlink>
      <w:r>
        <w:t xml:space="preserve">  (PhD </w:t>
      </w:r>
      <w:proofErr w:type="spellStart"/>
      <w:r>
        <w:t>student@Columbia</w:t>
      </w:r>
      <w:proofErr w:type="spellEnd"/>
      <w:r>
        <w:t>, data structures)</w:t>
      </w:r>
    </w:p>
    <w:p w14:paraId="0BAF5099" w14:textId="77777777" w:rsidR="00B74D81" w:rsidRDefault="00B74D81"/>
    <w:p w14:paraId="5FB3B0AE" w14:textId="77777777" w:rsidR="00B74D81" w:rsidRDefault="00B74D81"/>
    <w:p w14:paraId="0B8DFEC5" w14:textId="77777777" w:rsidR="00B74D81" w:rsidRDefault="00B36683">
      <w:r>
        <w:t>Forum inf</w:t>
      </w:r>
      <w:r>
        <w:t>ormation:     TBA</w:t>
      </w:r>
    </w:p>
    <w:p w14:paraId="61739332" w14:textId="77777777" w:rsidR="00B74D81" w:rsidRDefault="00B74D81">
      <w:pPr>
        <w:rPr>
          <w:rFonts w:ascii="Microsoft Yahei" w:eastAsia="Microsoft Yahei" w:hAnsi="Microsoft Yahei" w:cs="Microsoft Yahei"/>
          <w:color w:val="3E424B"/>
          <w:sz w:val="24"/>
          <w:szCs w:val="24"/>
          <w:highlight w:val="white"/>
        </w:rPr>
      </w:pPr>
    </w:p>
    <w:p w14:paraId="29E2D7E2" w14:textId="77777777" w:rsidR="00B74D81" w:rsidRDefault="00B74D81">
      <w:pPr>
        <w:rPr>
          <w:rFonts w:ascii="Microsoft Yahei" w:eastAsia="Microsoft Yahei" w:hAnsi="Microsoft Yahei" w:cs="Microsoft Yahei"/>
          <w:color w:val="3E424B"/>
          <w:sz w:val="24"/>
          <w:szCs w:val="24"/>
          <w:highlight w:val="white"/>
        </w:rPr>
      </w:pPr>
    </w:p>
    <w:p w14:paraId="7E80B018" w14:textId="77777777" w:rsidR="00B74D81" w:rsidRDefault="00B74D81"/>
    <w:p w14:paraId="29F0955C" w14:textId="77777777" w:rsidR="00B74D81" w:rsidRDefault="00B74D81"/>
    <w:p w14:paraId="0D9EC204" w14:textId="77777777" w:rsidR="00B74D81" w:rsidRDefault="00B74D81"/>
    <w:p w14:paraId="1E85D3E5" w14:textId="77777777" w:rsidR="00B74D81" w:rsidRDefault="00B74D81"/>
    <w:p w14:paraId="0F1EB3C3" w14:textId="77777777" w:rsidR="00B74D81" w:rsidRDefault="00B74D81"/>
    <w:p w14:paraId="27E302D4" w14:textId="77777777" w:rsidR="00B74D81" w:rsidRDefault="00B74D81"/>
    <w:p w14:paraId="4AF04154" w14:textId="77777777" w:rsidR="00B74D81" w:rsidRDefault="00B74D81"/>
    <w:p w14:paraId="7E0703D6" w14:textId="77777777" w:rsidR="00B74D81" w:rsidRDefault="00B74D81"/>
    <w:p w14:paraId="6E2B1E27" w14:textId="77777777" w:rsidR="00B74D81" w:rsidRDefault="00B74D81"/>
    <w:p w14:paraId="0730B04A" w14:textId="77777777" w:rsidR="00B74D81" w:rsidRDefault="00B74D81"/>
    <w:p w14:paraId="71E7AC92" w14:textId="77777777" w:rsidR="00B74D81" w:rsidRDefault="00B74D81"/>
    <w:p w14:paraId="5FD444E3" w14:textId="77777777" w:rsidR="00B74D81" w:rsidRDefault="00B74D81"/>
    <w:p w14:paraId="6D63AF60" w14:textId="77777777" w:rsidR="00B74D81" w:rsidRDefault="00B74D81"/>
    <w:p w14:paraId="244BD9D5" w14:textId="77777777" w:rsidR="00B74D81" w:rsidRDefault="00B36683">
      <w:r>
        <w:lastRenderedPageBreak/>
        <w:t xml:space="preserve">Title, abstract and bio:    </w:t>
      </w:r>
    </w:p>
    <w:p w14:paraId="0CF07FD9" w14:textId="77777777" w:rsidR="00B74D81" w:rsidRDefault="00B74D81"/>
    <w:p w14:paraId="0165558B" w14:textId="77777777" w:rsidR="00B74D81" w:rsidRDefault="00B36683">
      <w:r>
        <w:t xml:space="preserve">Fan Wei: </w:t>
      </w:r>
    </w:p>
    <w:p w14:paraId="278F6155" w14:textId="77777777" w:rsidR="00B74D81" w:rsidRDefault="00B74D81"/>
    <w:p w14:paraId="4295B752" w14:textId="77777777" w:rsidR="00B74D81" w:rsidRDefault="00B36683">
      <w:r>
        <w:t xml:space="preserve"> </w:t>
      </w:r>
      <w:r>
        <w:rPr>
          <w:noProof/>
        </w:rPr>
        <w:drawing>
          <wp:inline distT="114300" distB="114300" distL="114300" distR="114300" wp14:anchorId="52396F24" wp14:editId="00699884">
            <wp:extent cx="1854494" cy="15440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494" cy="154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6A809" w14:textId="77777777" w:rsidR="00B74D81" w:rsidRDefault="00B74D81"/>
    <w:p w14:paraId="088917F9" w14:textId="77777777" w:rsidR="00B74D81" w:rsidRDefault="00B74D81"/>
    <w:p w14:paraId="0E694F80" w14:textId="77777777" w:rsidR="00B74D81" w:rsidRDefault="00B36683">
      <w:r>
        <w:t>Title:       TBD</w:t>
      </w:r>
    </w:p>
    <w:p w14:paraId="791BA322" w14:textId="77777777" w:rsidR="00B74D81" w:rsidRDefault="00B74D81"/>
    <w:p w14:paraId="344E540D" w14:textId="77777777" w:rsidR="00B74D81" w:rsidRDefault="00B36683">
      <w:r>
        <w:t>Abstract:  TBD</w:t>
      </w:r>
    </w:p>
    <w:p w14:paraId="3BFB4493" w14:textId="77777777" w:rsidR="00B74D81" w:rsidRDefault="00B74D81"/>
    <w:p w14:paraId="31828AAD" w14:textId="77777777" w:rsidR="00B74D81" w:rsidRDefault="00B74D81"/>
    <w:p w14:paraId="780EEF6D" w14:textId="77777777" w:rsidR="00B74D81" w:rsidRDefault="00B36683">
      <w:pPr>
        <w:pBdr>
          <w:top w:val="nil"/>
          <w:left w:val="nil"/>
          <w:bottom w:val="nil"/>
          <w:right w:val="nil"/>
          <w:between w:val="nil"/>
        </w:pBdr>
      </w:pPr>
      <w:r>
        <w:t xml:space="preserve">Bio:  </w:t>
      </w:r>
      <w:r>
        <w:t xml:space="preserve">Fan Wei completed her PhD in mathematics in 2019 from Stanford University, where she was advised by Jacob Fox. She spent one year as a post-doctoral member at the Institute for Advanced Study where she was part of </w:t>
      </w:r>
      <w:proofErr w:type="spellStart"/>
      <w:r>
        <w:t>Avi</w:t>
      </w:r>
      <w:proofErr w:type="spellEnd"/>
      <w:r>
        <w:t xml:space="preserve"> </w:t>
      </w:r>
      <w:proofErr w:type="spellStart"/>
      <w:r>
        <w:t>Wigderson's</w:t>
      </w:r>
      <w:proofErr w:type="spellEnd"/>
      <w:r>
        <w:t xml:space="preserve"> CSDM (computer science and</w:t>
      </w:r>
      <w:r>
        <w:t xml:space="preserve"> discrete math) program and funded through Founders’ Circle Member. She is currently an instructor at Princeton University math department, where she has and is funded by Simons Foundation, Algorithms &amp; Geometry Unit, and NSF grant. She will join Duke Univ</w:t>
      </w:r>
      <w:r>
        <w:t>ersity as assistant professor in mathematics next year.</w:t>
      </w:r>
    </w:p>
    <w:p w14:paraId="70042DF8" w14:textId="77777777" w:rsidR="00B74D81" w:rsidRDefault="00B74D81">
      <w:pPr>
        <w:pBdr>
          <w:top w:val="nil"/>
          <w:left w:val="nil"/>
          <w:bottom w:val="nil"/>
          <w:right w:val="nil"/>
          <w:between w:val="nil"/>
        </w:pBdr>
      </w:pPr>
    </w:p>
    <w:p w14:paraId="6B646938" w14:textId="77777777" w:rsidR="00B74D81" w:rsidRDefault="00B36683">
      <w:pPr>
        <w:pBdr>
          <w:top w:val="nil"/>
          <w:left w:val="nil"/>
          <w:bottom w:val="nil"/>
          <w:right w:val="nil"/>
          <w:between w:val="nil"/>
        </w:pBdr>
      </w:pPr>
      <w:r>
        <w:t xml:space="preserve">Prior to that, she received </w:t>
      </w:r>
      <w:proofErr w:type="spellStart"/>
      <w:proofErr w:type="gramStart"/>
      <w:r>
        <w:t>bachelors</w:t>
      </w:r>
      <w:proofErr w:type="spellEnd"/>
      <w:r>
        <w:t xml:space="preserve"> degree in Mathematics</w:t>
      </w:r>
      <w:proofErr w:type="gramEnd"/>
      <w:r>
        <w:t xml:space="preserve"> from MIT, and a Master of Advanced Study with Distinction from Cambridge University, UK. She has also had internships at Microsoft Research</w:t>
      </w:r>
      <w:r>
        <w:t xml:space="preserve"> New England and Microsoft Research Redmond Theory group.</w:t>
      </w:r>
    </w:p>
    <w:p w14:paraId="0625795E" w14:textId="77777777" w:rsidR="00B74D81" w:rsidRDefault="00B74D81">
      <w:pPr>
        <w:pBdr>
          <w:top w:val="nil"/>
          <w:left w:val="nil"/>
          <w:bottom w:val="nil"/>
          <w:right w:val="nil"/>
          <w:between w:val="nil"/>
        </w:pBdr>
      </w:pPr>
    </w:p>
    <w:p w14:paraId="66ADAD8A" w14:textId="77777777" w:rsidR="00B74D81" w:rsidRDefault="00B36683">
      <w:pPr>
        <w:pBdr>
          <w:top w:val="nil"/>
          <w:left w:val="nil"/>
          <w:bottom w:val="nil"/>
          <w:right w:val="nil"/>
          <w:between w:val="nil"/>
        </w:pBdr>
      </w:pPr>
      <w:r>
        <w:t xml:space="preserve">Fan Wei's research is on extremal combinatorics, probabilistic combinatorics, applications of combinatorics to computer science. She is especially interested in using tools from probability, </w:t>
      </w:r>
      <w:proofErr w:type="gramStart"/>
      <w:r>
        <w:t>analys</w:t>
      </w:r>
      <w:r>
        <w:t>is</w:t>
      </w:r>
      <w:proofErr w:type="gramEnd"/>
      <w:r>
        <w:t xml:space="preserve"> and algebra to analyze large networks or other combinatorial objects.</w:t>
      </w:r>
    </w:p>
    <w:p w14:paraId="2FE76F49" w14:textId="77777777" w:rsidR="00B74D81" w:rsidRDefault="00B74D81"/>
    <w:p w14:paraId="5CA5096D" w14:textId="77777777" w:rsidR="00B74D81" w:rsidRDefault="00B74D81"/>
    <w:p w14:paraId="4267867F" w14:textId="77777777" w:rsidR="00B74D81" w:rsidRDefault="00B74D81"/>
    <w:p w14:paraId="189F7F32" w14:textId="77777777" w:rsidR="00B74D81" w:rsidRDefault="00B74D81"/>
    <w:p w14:paraId="39DF5876" w14:textId="77777777" w:rsidR="00B74D81" w:rsidRDefault="00B74D81"/>
    <w:p w14:paraId="485182A7" w14:textId="77777777" w:rsidR="00B74D81" w:rsidRDefault="00B74D81"/>
    <w:p w14:paraId="7A0E2E0F" w14:textId="77777777" w:rsidR="00B74D81" w:rsidRDefault="00B74D81"/>
    <w:p w14:paraId="0D09FD26" w14:textId="77777777" w:rsidR="00B74D81" w:rsidRDefault="00B36683">
      <w:proofErr w:type="spellStart"/>
      <w:r>
        <w:t>Jiahui</w:t>
      </w:r>
      <w:proofErr w:type="spellEnd"/>
      <w:r>
        <w:t xml:space="preserve"> Liu:</w:t>
      </w:r>
    </w:p>
    <w:p w14:paraId="53414C7B" w14:textId="77777777" w:rsidR="00B74D81" w:rsidRDefault="00B74D81"/>
    <w:p w14:paraId="0B1FF4EF" w14:textId="77777777" w:rsidR="00B74D81" w:rsidRDefault="00B36683">
      <w:r>
        <w:rPr>
          <w:noProof/>
        </w:rPr>
        <w:lastRenderedPageBreak/>
        <w:drawing>
          <wp:inline distT="114300" distB="114300" distL="114300" distR="114300" wp14:anchorId="6E0CAAA9" wp14:editId="76FC03C3">
            <wp:extent cx="2347913" cy="238070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2380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43E07" w14:textId="77777777" w:rsidR="00B74D81" w:rsidRDefault="00B74D81"/>
    <w:p w14:paraId="11CC7E25" w14:textId="77777777" w:rsidR="00B74D81" w:rsidRDefault="00B36683">
      <w:r>
        <w:t>Title: Quantum Copy Protection and Unclonable Cryptography</w:t>
      </w:r>
    </w:p>
    <w:p w14:paraId="6D0FFE9F" w14:textId="77777777" w:rsidR="00B74D81" w:rsidRDefault="00B74D81"/>
    <w:p w14:paraId="19A807E9" w14:textId="77777777" w:rsidR="00B74D81" w:rsidRDefault="00B36683">
      <w:r>
        <w:t xml:space="preserve">Talk Abstract:  The </w:t>
      </w:r>
      <w:proofErr w:type="spellStart"/>
      <w:r>
        <w:t>unclonability</w:t>
      </w:r>
      <w:proofErr w:type="spellEnd"/>
      <w:r>
        <w:t xml:space="preserve"> of quantum information has been applied to quantum cryptography. I</w:t>
      </w:r>
      <w:r>
        <w:t xml:space="preserve">n 1963, Wiesner put forward the pioneering idea of quantum money: banknotes encoded as quantum states that cannot be forged simply due to quantum mechanics. The idea was later used in the well-known BB84 quantum key </w:t>
      </w:r>
      <w:proofErr w:type="gramStart"/>
      <w:r>
        <w:t>distribution(</w:t>
      </w:r>
      <w:proofErr w:type="gramEnd"/>
      <w:r>
        <w:t xml:space="preserve">QKD) protocol. </w:t>
      </w:r>
    </w:p>
    <w:p w14:paraId="5E4429B8" w14:textId="77777777" w:rsidR="00B74D81" w:rsidRDefault="00B36683">
      <w:r>
        <w:t xml:space="preserve"> </w:t>
      </w:r>
    </w:p>
    <w:p w14:paraId="78015AE5" w14:textId="77777777" w:rsidR="00B74D81" w:rsidRDefault="00B36683">
      <w:r>
        <w:t xml:space="preserve"> In this talk, I will present applications of unclonable quantum states beyond information-theoretic constructions such as Wiesner quantum money and QKD:  we use and improve some past tools for quantum money and combine with techniques from classical crypt</w:t>
      </w:r>
      <w:r>
        <w:t>ography to achieve more applications of computationally unclonable states.</w:t>
      </w:r>
    </w:p>
    <w:p w14:paraId="67090856" w14:textId="77777777" w:rsidR="00B74D81" w:rsidRDefault="00B36683">
      <w:r>
        <w:t xml:space="preserve"> </w:t>
      </w:r>
    </w:p>
    <w:p w14:paraId="6091C2E7" w14:textId="77777777" w:rsidR="00B74D81" w:rsidRDefault="00B36683">
      <w:r>
        <w:t>One of these applications is quantum copy protection, first proposed by Aaronson in 2009: one can encode classical functional information into a quantum state so that this state c</w:t>
      </w:r>
      <w:r>
        <w:t>an be used to evaluate a classical functionality but cannot be copied into two. Aaronson gave an open question on whether we can build a quantum copy protection scheme relative to a classical oracle.</w:t>
      </w:r>
    </w:p>
    <w:p w14:paraId="52EEF4D4" w14:textId="77777777" w:rsidR="00B74D81" w:rsidRDefault="00B74D81"/>
    <w:p w14:paraId="34334BD9" w14:textId="77777777" w:rsidR="00B74D81" w:rsidRDefault="00B36683">
      <w:r>
        <w:t xml:space="preserve">I will then present a quantum copy protection scheme, using a classical oracle inspired by the 2012 Aaronson and </w:t>
      </w:r>
      <w:proofErr w:type="spellStart"/>
      <w:r>
        <w:t>Christiano's</w:t>
      </w:r>
      <w:proofErr w:type="spellEnd"/>
      <w:r>
        <w:t xml:space="preserve"> public key quantum money scheme.  Furthermore, we can in fact replace the use of structured oracles with well-founded cryptographi</w:t>
      </w:r>
      <w:r>
        <w:t>c primitives, when copy protecting specific functionalities that can lead to broad applicability.</w:t>
      </w:r>
    </w:p>
    <w:p w14:paraId="2EF18DB6" w14:textId="77777777" w:rsidR="00B74D81" w:rsidRDefault="00B74D81"/>
    <w:p w14:paraId="03D65CB5" w14:textId="77777777" w:rsidR="00B74D81" w:rsidRDefault="00B36683">
      <w:r>
        <w:t>Bio:</w:t>
      </w:r>
    </w:p>
    <w:p w14:paraId="51AF3A35" w14:textId="77777777" w:rsidR="00B74D81" w:rsidRDefault="00B36683">
      <w:proofErr w:type="spellStart"/>
      <w:r>
        <w:t>Jiahui</w:t>
      </w:r>
      <w:proofErr w:type="spellEnd"/>
      <w:r>
        <w:t xml:space="preserve"> Liu is a fourth-year PhD student at UT Austin. Her main research interests are in the intersection of quantum information and cryptography, espec</w:t>
      </w:r>
      <w:r>
        <w:t>ially applications of quantum information in building cryptographic tools unrealizable by classical information.  She is also interested in post-quantum security of cryptography and quantum information science in general.</w:t>
      </w:r>
    </w:p>
    <w:p w14:paraId="4A58F4C5" w14:textId="77777777" w:rsidR="00B74D81" w:rsidRDefault="00B74D81"/>
    <w:p w14:paraId="51B30A86" w14:textId="77777777" w:rsidR="00B74D81" w:rsidRDefault="00B74D81"/>
    <w:p w14:paraId="5CA7922A" w14:textId="77777777" w:rsidR="00B74D81" w:rsidRDefault="00B74D81"/>
    <w:p w14:paraId="239F4D25" w14:textId="77777777" w:rsidR="00B74D81" w:rsidRDefault="00B74D81"/>
    <w:p w14:paraId="315F4FE5" w14:textId="77777777" w:rsidR="00B74D81" w:rsidRDefault="00B36683">
      <w:r>
        <w:t>Peng Zhang</w:t>
      </w:r>
    </w:p>
    <w:p w14:paraId="3088DAA9" w14:textId="77777777" w:rsidR="00B74D81" w:rsidRDefault="00B36683">
      <w:r>
        <w:rPr>
          <w:noProof/>
        </w:rPr>
        <w:drawing>
          <wp:inline distT="114300" distB="114300" distL="114300" distR="114300" wp14:anchorId="3D294D7F" wp14:editId="748ECC23">
            <wp:extent cx="2081213" cy="3113074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3113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95067" w14:textId="77777777" w:rsidR="00B74D81" w:rsidRDefault="00B74D81"/>
    <w:p w14:paraId="6ACE2C13" w14:textId="77777777" w:rsidR="00B74D81" w:rsidRDefault="00B36683">
      <w:r>
        <w:t xml:space="preserve">Title: Hardness </w:t>
      </w:r>
      <w:r>
        <w:t>Results for Weaver’s Discrepancy Problem</w:t>
      </w:r>
    </w:p>
    <w:p w14:paraId="027DB8A3" w14:textId="77777777" w:rsidR="00B74D81" w:rsidRDefault="00B74D81"/>
    <w:p w14:paraId="2C20EFB3" w14:textId="77777777" w:rsidR="00B74D81" w:rsidRDefault="00B36683">
      <w:r>
        <w:t xml:space="preserve">Abstract: Marcus, Spielman and Srivastava (Annals of Mathematics, 2015) solved the </w:t>
      </w:r>
      <w:proofErr w:type="spellStart"/>
      <w:r>
        <w:t>Kadison</w:t>
      </w:r>
      <w:proofErr w:type="spellEnd"/>
      <w:r>
        <w:t>-Singer Problem by proving a strong form of Weaver’s conjecture: They showed that for all $\</w:t>
      </w:r>
      <w:proofErr w:type="spellStart"/>
      <w:r>
        <w:t>alpah</w:t>
      </w:r>
      <w:proofErr w:type="spellEnd"/>
      <w:r>
        <w:t xml:space="preserve"> &gt; 0$ and all lists of vect</w:t>
      </w:r>
      <w:r>
        <w:t xml:space="preserve">ors of norm at most $\sqrt{\alpha}$ whose outer products sum to the identity, there exists a signed sum of those outer products with operator norm at most $\sqrt{8 \alpha} + 2 \alpha$. Besides its relation to the </w:t>
      </w:r>
      <w:proofErr w:type="spellStart"/>
      <w:r>
        <w:t>Kadison</w:t>
      </w:r>
      <w:proofErr w:type="spellEnd"/>
      <w:r>
        <w:t>-Singer problem, Weaver’s discrepanc</w:t>
      </w:r>
      <w:r>
        <w:t xml:space="preserve">y problem has applications in graph </w:t>
      </w:r>
      <w:proofErr w:type="spellStart"/>
      <w:r>
        <w:t>sparsification</w:t>
      </w:r>
      <w:proofErr w:type="spellEnd"/>
      <w:r>
        <w:t xml:space="preserve"> and randomized experimental design.</w:t>
      </w:r>
    </w:p>
    <w:p w14:paraId="06987F7F" w14:textId="77777777" w:rsidR="00B74D81" w:rsidRDefault="00B74D81"/>
    <w:p w14:paraId="235FF0F9" w14:textId="77777777" w:rsidR="00B74D81" w:rsidRDefault="00B36683">
      <w:r>
        <w:t>We prove that it is NP-hard to distinguish such a list of vectors for which there is a signed sum that equals the zero matrix from those in which every signed sum has o</w:t>
      </w:r>
      <w:r>
        <w:t>perator norm at least $k \sqrt{\</w:t>
      </w:r>
      <w:proofErr w:type="gramStart"/>
      <w:r>
        <w:t>alpha}$</w:t>
      </w:r>
      <w:proofErr w:type="gramEnd"/>
      <w:r>
        <w:t>, for some absolute constant $k &gt; 0$. Thus, it is NP-hard to construct a signing that is a constant factor better than that guaranteed to exist.</w:t>
      </w:r>
    </w:p>
    <w:p w14:paraId="32AC3F06" w14:textId="77777777" w:rsidR="00B74D81" w:rsidRDefault="00B74D81"/>
    <w:p w14:paraId="14FA965C" w14:textId="77777777" w:rsidR="00B74D81" w:rsidRDefault="00B36683">
      <w:r>
        <w:t>This talk will be based on joint work with Daniel Spielman.</w:t>
      </w:r>
    </w:p>
    <w:p w14:paraId="6C66FE58" w14:textId="77777777" w:rsidR="00B74D81" w:rsidRDefault="00B74D81"/>
    <w:p w14:paraId="46385547" w14:textId="77777777" w:rsidR="00B74D81" w:rsidRDefault="00B36683">
      <w:r>
        <w:t xml:space="preserve">Bio: Peng </w:t>
      </w:r>
      <w:r>
        <w:t>Zhang is an assistant professor in Computer Science at Rutgers University. Before joining Rutgers, she obtained her Ph.D. from Georgia Tech and then was a postdoc at Yale University. Her research lies broadly in the design of efficient algorithms, includin</w:t>
      </w:r>
      <w:r>
        <w:t>g solving structured linear equations and linear programs, discrepancy theory and its applications in randomized experimental design.</w:t>
      </w:r>
    </w:p>
    <w:p w14:paraId="72353719" w14:textId="3A8EF1E7" w:rsidR="00B36683" w:rsidRDefault="00B36683" w:rsidP="00B36683">
      <w:proofErr w:type="spellStart"/>
      <w:r>
        <w:lastRenderedPageBreak/>
        <w:t>Shunhua</w:t>
      </w:r>
      <w:proofErr w:type="spellEnd"/>
      <w:r>
        <w:t xml:space="preserve"> Jiang</w:t>
      </w:r>
    </w:p>
    <w:p w14:paraId="18E2F9E5" w14:textId="56998AE6" w:rsidR="00B36683" w:rsidRDefault="00B36683" w:rsidP="00B36683"/>
    <w:p w14:paraId="5B72890C" w14:textId="77777777" w:rsidR="00B36683" w:rsidRDefault="00B36683" w:rsidP="00B36683">
      <w:pPr>
        <w:rPr>
          <w:rFonts w:hint="eastAsia"/>
        </w:rPr>
      </w:pPr>
    </w:p>
    <w:p w14:paraId="6B0CD2B6" w14:textId="77777777" w:rsidR="00B36683" w:rsidRDefault="00B36683" w:rsidP="00B36683"/>
    <w:p w14:paraId="248CF34C" w14:textId="77777777" w:rsidR="00B36683" w:rsidRDefault="00B36683" w:rsidP="00B36683"/>
    <w:p w14:paraId="6140223B" w14:textId="65FC8BD2" w:rsidR="00B36683" w:rsidRDefault="00B36683" w:rsidP="00B36683">
      <w:r>
        <w:t>Title:       TBD</w:t>
      </w:r>
    </w:p>
    <w:p w14:paraId="746E1995" w14:textId="77777777" w:rsidR="00B36683" w:rsidRDefault="00B36683" w:rsidP="00B36683"/>
    <w:p w14:paraId="3ED85567" w14:textId="77777777" w:rsidR="00B36683" w:rsidRDefault="00B36683" w:rsidP="00B36683">
      <w:r>
        <w:t>Abstract:  TBD</w:t>
      </w:r>
    </w:p>
    <w:p w14:paraId="0C511608" w14:textId="77777777" w:rsidR="00B36683" w:rsidRDefault="00B36683" w:rsidP="00B36683"/>
    <w:p w14:paraId="1DC6DA92" w14:textId="77777777" w:rsidR="00B36683" w:rsidRDefault="00B36683" w:rsidP="00B36683"/>
    <w:p w14:paraId="7A2C606D" w14:textId="62070CD7" w:rsidR="00B74D81" w:rsidRDefault="00B36683" w:rsidP="00B36683">
      <w:r>
        <w:t>Bio:</w:t>
      </w:r>
      <w:r>
        <w:t xml:space="preserve">  </w:t>
      </w:r>
      <w:r>
        <w:rPr>
          <w:rFonts w:hint="eastAsia"/>
        </w:rPr>
        <w:t>TBD</w:t>
      </w:r>
    </w:p>
    <w:p w14:paraId="137C3B6C" w14:textId="77777777" w:rsidR="00B74D81" w:rsidRDefault="00B74D81"/>
    <w:p w14:paraId="20006199" w14:textId="77777777" w:rsidR="00B74D81" w:rsidRDefault="00B74D81"/>
    <w:p w14:paraId="49ACE95F" w14:textId="77777777" w:rsidR="00B74D81" w:rsidRDefault="00B74D81"/>
    <w:p w14:paraId="0981C399" w14:textId="77777777" w:rsidR="00B74D81" w:rsidRDefault="00B74D81"/>
    <w:sectPr w:rsidR="00B74D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D81"/>
    <w:rsid w:val="00B36683"/>
    <w:rsid w:val="00B74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B926D0"/>
  <w15:docId w15:val="{50B574A2-61E7-BB45-B8B5-2E8221049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www.cs.columbia.edu/~jiangsh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s.utexas.edu/~jiahui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sites.google.com/site/pengzhang27182/" TargetMode="External"/><Relationship Id="rId10" Type="http://schemas.openxmlformats.org/officeDocument/2006/relationships/image" Target="media/image3.jpg"/><Relationship Id="rId4" Type="http://schemas.openxmlformats.org/officeDocument/2006/relationships/hyperlink" Target="https://sites.google.com/view/fan-wei/home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829</Words>
  <Characters>4727</Characters>
  <Application>Microsoft Office Word</Application>
  <DocSecurity>0</DocSecurity>
  <Lines>39</Lines>
  <Paragraphs>11</Paragraphs>
  <ScaleCrop>false</ScaleCrop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Siyao Guo</cp:lastModifiedBy>
  <cp:revision>2</cp:revision>
  <dcterms:created xsi:type="dcterms:W3CDTF">2022-06-03T03:23:00Z</dcterms:created>
  <dcterms:modified xsi:type="dcterms:W3CDTF">2022-06-03T03:24:00Z</dcterms:modified>
</cp:coreProperties>
</file>