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85C61" w14:textId="0EBB3ADD" w:rsidR="00177161" w:rsidRPr="00A339F9" w:rsidRDefault="00177161">
      <w:pPr>
        <w:rPr>
          <w:rFonts w:hint="eastAsia"/>
          <w:b/>
        </w:rPr>
      </w:pPr>
      <w:r w:rsidRPr="001D2BDA">
        <w:rPr>
          <w:rFonts w:hint="eastAsia"/>
          <w:b/>
        </w:rPr>
        <w:t>编程题目1</w:t>
      </w:r>
      <w:r w:rsidR="00201EBD">
        <w:rPr>
          <w:rFonts w:hint="eastAsia"/>
          <w:b/>
        </w:rPr>
        <w:t>（线性表）</w:t>
      </w:r>
      <w:r w:rsidR="009A17A5">
        <w:rPr>
          <w:rFonts w:hint="eastAsia"/>
          <w:b/>
        </w:rPr>
        <w:t>C</w:t>
      </w:r>
      <w:r w:rsidR="009A17A5">
        <w:rPr>
          <w:b/>
        </w:rPr>
        <w:t xml:space="preserve">SP </w:t>
      </w:r>
      <w:r w:rsidR="009A17A5">
        <w:rPr>
          <w:rFonts w:hint="eastAsia"/>
          <w:b/>
        </w:rPr>
        <w:t>小明放学</w:t>
      </w:r>
    </w:p>
    <w:p w14:paraId="37C99CA6" w14:textId="4C8B707C" w:rsidR="008E68CE" w:rsidRDefault="008E68CE">
      <w:pPr>
        <w:rPr>
          <w:rFonts w:hint="eastAsia"/>
        </w:rPr>
      </w:pPr>
    </w:p>
    <w:p w14:paraId="0A63323E" w14:textId="585AE9E1" w:rsidR="00A31E70" w:rsidRPr="00554E99" w:rsidRDefault="00A31E70" w:rsidP="00A31E70">
      <w:pPr>
        <w:rPr>
          <w:rFonts w:hint="eastAsia"/>
          <w:b/>
        </w:rPr>
      </w:pPr>
      <w:r w:rsidRPr="001D2BDA">
        <w:rPr>
          <w:rFonts w:hint="eastAsia"/>
          <w:b/>
        </w:rPr>
        <w:t>编程题目</w:t>
      </w:r>
      <w:r w:rsidR="00F514EC">
        <w:rPr>
          <w:b/>
        </w:rPr>
        <w:t>2</w:t>
      </w:r>
      <w:r>
        <w:rPr>
          <w:rFonts w:hint="eastAsia"/>
          <w:b/>
        </w:rPr>
        <w:t>（线性表）</w:t>
      </w:r>
      <w:r w:rsidR="009A17A5">
        <w:rPr>
          <w:rFonts w:hint="eastAsia"/>
          <w:b/>
        </w:rPr>
        <w:t>CSP</w:t>
      </w:r>
      <w:r w:rsidR="009A17A5">
        <w:rPr>
          <w:b/>
        </w:rPr>
        <w:t xml:space="preserve"> </w:t>
      </w:r>
      <w:r w:rsidR="009A17A5">
        <w:rPr>
          <w:rFonts w:hint="eastAsia"/>
          <w:b/>
        </w:rPr>
        <w:t>跳一跳</w:t>
      </w:r>
    </w:p>
    <w:p w14:paraId="2F7B6B9E" w14:textId="77777777" w:rsidR="00A31E70" w:rsidRPr="00554E99" w:rsidRDefault="00A31E70" w:rsidP="00A31E70">
      <w:pPr>
        <w:rPr>
          <w:rFonts w:hint="eastAsia"/>
        </w:rPr>
      </w:pPr>
    </w:p>
    <w:p w14:paraId="2CDC48B8" w14:textId="0CAE092F" w:rsidR="00A31E70" w:rsidRDefault="00A31E70" w:rsidP="00A31E70">
      <w:pPr>
        <w:rPr>
          <w:rFonts w:hint="eastAsia"/>
          <w:b/>
        </w:rPr>
      </w:pPr>
      <w:r w:rsidRPr="001D2BDA">
        <w:rPr>
          <w:rFonts w:hint="eastAsia"/>
          <w:b/>
        </w:rPr>
        <w:t>编程题目</w:t>
      </w:r>
      <w:r w:rsidR="00F514EC">
        <w:rPr>
          <w:b/>
        </w:rPr>
        <w:t>3</w:t>
      </w:r>
      <w:r>
        <w:rPr>
          <w:rFonts w:hint="eastAsia"/>
          <w:b/>
        </w:rPr>
        <w:t>（线性表）</w:t>
      </w:r>
      <w:r w:rsidR="00784907">
        <w:rPr>
          <w:rFonts w:hint="eastAsia"/>
          <w:b/>
        </w:rPr>
        <w:t xml:space="preserve"> 链表合并 </w:t>
      </w:r>
    </w:p>
    <w:p w14:paraId="0C0821EE" w14:textId="54299C70" w:rsidR="00103DF3" w:rsidRDefault="00103DF3" w:rsidP="00103DF3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文件名T</w:t>
      </w:r>
      <w:r>
        <w:rPr>
          <w:rFonts w:asciiTheme="minorEastAsia" w:hAnsiTheme="minorEastAsia"/>
          <w:color w:val="000000"/>
          <w:sz w:val="24"/>
          <w:szCs w:val="24"/>
        </w:rPr>
        <w:t>estdata1</w:t>
      </w:r>
      <w:r>
        <w:rPr>
          <w:rFonts w:asciiTheme="minorEastAsia" w:hAnsiTheme="minorEastAsia" w:hint="eastAsia"/>
          <w:color w:val="000000"/>
          <w:sz w:val="24"/>
          <w:szCs w:val="24"/>
        </w:rPr>
        <w:t>，包含2行，第一行数字表示第二行的数字个数。</w:t>
      </w:r>
    </w:p>
    <w:p w14:paraId="0BC2A2FA" w14:textId="19852428" w:rsidR="00103DF3" w:rsidRDefault="00103DF3" w:rsidP="00103DF3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文件名T</w:t>
      </w:r>
      <w:r>
        <w:rPr>
          <w:rFonts w:asciiTheme="minorEastAsia" w:hAnsiTheme="minorEastAsia"/>
          <w:color w:val="000000"/>
          <w:sz w:val="24"/>
          <w:szCs w:val="24"/>
        </w:rPr>
        <w:t>estdata2</w:t>
      </w:r>
      <w:r>
        <w:rPr>
          <w:rFonts w:asciiTheme="minorEastAsia" w:hAnsiTheme="minorEastAsia" w:hint="eastAsia"/>
          <w:color w:val="000000"/>
          <w:sz w:val="24"/>
          <w:szCs w:val="24"/>
        </w:rPr>
        <w:t>，包含2行，第一行数字表示第二行的数字个数。</w:t>
      </w:r>
    </w:p>
    <w:p w14:paraId="74E7C172" w14:textId="37E397C7" w:rsidR="00103DF3" w:rsidRDefault="00103DF3" w:rsidP="0093236D">
      <w:pPr>
        <w:pStyle w:val="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按输入次序建立单链表，并输出链表的值；</w:t>
      </w:r>
    </w:p>
    <w:p w14:paraId="79F535E9" w14:textId="58D8A189" w:rsidR="00103DF3" w:rsidRDefault="00103DF3" w:rsidP="0093236D">
      <w:pPr>
        <w:pStyle w:val="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对</w:t>
      </w:r>
      <w:r w:rsidR="00E97E59">
        <w:rPr>
          <w:rFonts w:asciiTheme="minorEastAsia" w:eastAsiaTheme="minorEastAsia" w:hAnsiTheme="minorEastAsia" w:hint="eastAsia"/>
          <w:color w:val="000000"/>
          <w:sz w:val="24"/>
          <w:szCs w:val="24"/>
        </w:rPr>
        <w:t>每个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链表按值从小到大排序，并输出链表的值；</w:t>
      </w:r>
    </w:p>
    <w:p w14:paraId="1C671945" w14:textId="44FCB1F7" w:rsidR="008E68CE" w:rsidRDefault="00103DF3" w:rsidP="0093236D">
      <w:pPr>
        <w:pStyle w:val="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</w:t>
      </w:r>
      <w:r w:rsidR="00132B41">
        <w:rPr>
          <w:rFonts w:asciiTheme="minorEastAsia" w:eastAsiaTheme="minorEastAsia" w:hAnsiTheme="minorEastAsia" w:hint="eastAsia"/>
          <w:color w:val="000000"/>
          <w:sz w:val="24"/>
          <w:szCs w:val="24"/>
        </w:rPr>
        <w:t>两个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链表</w:t>
      </w:r>
      <w:r w:rsidR="00132B41">
        <w:rPr>
          <w:rFonts w:asciiTheme="minorEastAsia" w:eastAsiaTheme="minorEastAsia" w:hAnsiTheme="minorEastAsia" w:hint="eastAsia"/>
          <w:color w:val="000000"/>
          <w:sz w:val="24"/>
          <w:szCs w:val="24"/>
        </w:rPr>
        <w:t>合并为1个，不能有相同数值，并按照从大到小顺序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，输出</w:t>
      </w:r>
      <w:r w:rsidR="00132B41">
        <w:rPr>
          <w:rFonts w:asciiTheme="minorEastAsia" w:eastAsiaTheme="minorEastAsia" w:hAnsiTheme="minorEastAsia" w:hint="eastAsia"/>
          <w:color w:val="000000"/>
          <w:sz w:val="24"/>
          <w:szCs w:val="24"/>
        </w:rPr>
        <w:t>结果</w:t>
      </w:r>
    </w:p>
    <w:p w14:paraId="2D4436DC" w14:textId="77777777" w:rsidR="008D03F7" w:rsidRPr="00132B41" w:rsidRDefault="008D03F7" w:rsidP="0089051C">
      <w:pPr>
        <w:pStyle w:val="1"/>
        <w:autoSpaceDE w:val="0"/>
        <w:autoSpaceDN w:val="0"/>
        <w:adjustRightInd w:val="0"/>
        <w:snapToGrid w:val="0"/>
        <w:ind w:firstLineChars="0" w:firstLine="0"/>
        <w:jc w:val="left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</w:p>
    <w:p w14:paraId="2C67485C" w14:textId="3BB00DAD" w:rsidR="006B173A" w:rsidRPr="001D2BDA" w:rsidRDefault="006B173A" w:rsidP="006B173A">
      <w:pPr>
        <w:rPr>
          <w:rFonts w:hint="eastAsia"/>
          <w:b/>
        </w:rPr>
      </w:pPr>
      <w:r w:rsidRPr="001D2BDA">
        <w:rPr>
          <w:rFonts w:hint="eastAsia"/>
          <w:b/>
        </w:rPr>
        <w:t>编程题目</w:t>
      </w:r>
      <w:r>
        <w:rPr>
          <w:b/>
        </w:rPr>
        <w:t>4</w:t>
      </w:r>
      <w:r>
        <w:rPr>
          <w:rFonts w:hint="eastAsia"/>
          <w:b/>
        </w:rPr>
        <w:t>（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）</w:t>
      </w:r>
    </w:p>
    <w:p w14:paraId="2608CE6B" w14:textId="77777777" w:rsidR="00C36CFC" w:rsidRDefault="00C36CFC" w:rsidP="00C36CFC">
      <w:pPr>
        <w:rPr>
          <w:rFonts w:hint="eastAsia"/>
          <w:sz w:val="28"/>
          <w:szCs w:val="28"/>
        </w:rPr>
      </w:pPr>
      <w:r w:rsidRPr="00D26223">
        <w:rPr>
          <w:rFonts w:hint="eastAsia"/>
          <w:sz w:val="28"/>
          <w:szCs w:val="28"/>
        </w:rPr>
        <w:t>给一组字符串包含</w:t>
      </w:r>
      <w:r>
        <w:rPr>
          <w:rFonts w:hint="eastAsia"/>
          <w:sz w:val="28"/>
          <w:szCs w:val="28"/>
        </w:rPr>
        <w:t xml:space="preserve">字母和如下括号： </w:t>
      </w:r>
      <w:r w:rsidRPr="00D26223">
        <w:rPr>
          <w:sz w:val="28"/>
          <w:szCs w:val="28"/>
        </w:rPr>
        <w:t>[ ]，( )，{}</w:t>
      </w:r>
      <w:r>
        <w:rPr>
          <w:rFonts w:hint="eastAsia"/>
          <w:sz w:val="28"/>
          <w:szCs w:val="28"/>
        </w:rPr>
        <w:t>，运用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结构检查如下三种括号</w:t>
      </w:r>
      <w:r w:rsidRPr="00D26223">
        <w:rPr>
          <w:sz w:val="28"/>
          <w:szCs w:val="28"/>
        </w:rPr>
        <w:t>[ ]，( )，{}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是否匹配。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⑴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对于匹配的括号输出括号的对数(例如 “</w:t>
      </w:r>
      <w:r>
        <w:rPr>
          <w:sz w:val="28"/>
          <w:szCs w:val="28"/>
        </w:rPr>
        <w:t>(( test ))}</w:t>
      </w:r>
      <w:r>
        <w:rPr>
          <w:rFonts w:hint="eastAsia"/>
          <w:sz w:val="28"/>
          <w:szCs w:val="28"/>
        </w:rPr>
        <w:t>”， （）有2对；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2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⑵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中的元素，该例子中剩下的未匹配的内容如下：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14:paraId="3AE394E5" w14:textId="77777777" w:rsidR="00C36CFC" w:rsidRDefault="00C36CFC" w:rsidP="00C36C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数据文件d</w:t>
      </w:r>
      <w:r>
        <w:rPr>
          <w:sz w:val="28"/>
          <w:szCs w:val="28"/>
        </w:rPr>
        <w:t>ata.txt</w:t>
      </w:r>
      <w:r>
        <w:rPr>
          <w:rFonts w:hint="eastAsia"/>
          <w:sz w:val="28"/>
          <w:szCs w:val="28"/>
        </w:rPr>
        <w:t>中没有匹配的为：</w:t>
      </w:r>
      <w:r w:rsidRPr="005009A6">
        <w:rPr>
          <w:sz w:val="28"/>
          <w:szCs w:val="28"/>
        </w:rPr>
        <w:t>((({)}))))</w:t>
      </w:r>
    </w:p>
    <w:p w14:paraId="67AD120E" w14:textId="77777777" w:rsidR="006B173A" w:rsidRPr="00C36CFC" w:rsidRDefault="006B173A">
      <w:pPr>
        <w:rPr>
          <w:rFonts w:hint="eastAsia"/>
        </w:rPr>
      </w:pPr>
    </w:p>
    <w:p w14:paraId="7AE17A9C" w14:textId="4ED666AF" w:rsidR="009E6061" w:rsidRDefault="009E6061" w:rsidP="009E6061">
      <w:pPr>
        <w:rPr>
          <w:rFonts w:hint="eastAsia"/>
        </w:rPr>
      </w:pPr>
      <w:r>
        <w:rPr>
          <w:rFonts w:hint="eastAsia"/>
        </w:rPr>
        <w:t>提交截止日期：</w:t>
      </w:r>
      <w:r>
        <w:t>2024.10.</w:t>
      </w:r>
      <w:r>
        <w:rPr>
          <w:rFonts w:hint="eastAsia"/>
        </w:rPr>
        <w:t>20</w:t>
      </w:r>
      <w:r>
        <w:t xml:space="preserve"> 23：15</w:t>
      </w:r>
    </w:p>
    <w:p w14:paraId="3729AC0E" w14:textId="3910CC15" w:rsidR="009E6061" w:rsidRDefault="009E6061" w:rsidP="009E6061">
      <w:pPr>
        <w:rPr>
          <w:rFonts w:hint="eastAsia"/>
        </w:rPr>
      </w:pPr>
      <w:r>
        <w:t>101：</w:t>
      </w:r>
      <w:r w:rsidRPr="009E6061">
        <w:rPr>
          <w:rFonts w:hint="eastAsia"/>
        </w:rPr>
        <w:t>https://pan.nuaa.edu.cn/collection/bee29c8beb6edf63e41f9e7aa01a4ded</w:t>
      </w:r>
    </w:p>
    <w:p w14:paraId="54BA78D1" w14:textId="7335AA25" w:rsidR="009E6061" w:rsidRDefault="009E6061" w:rsidP="009E6061">
      <w:pPr>
        <w:rPr>
          <w:rFonts w:hint="eastAsia"/>
        </w:rPr>
      </w:pPr>
      <w:r>
        <w:t>102：</w:t>
      </w:r>
      <w:r w:rsidRPr="009E6061">
        <w:rPr>
          <w:rFonts w:hint="eastAsia"/>
        </w:rPr>
        <w:t>https://pan.nuaa.edu.cn/collection/7272df5fef7b4d14fa60cbf1850a247b</w:t>
      </w:r>
    </w:p>
    <w:p w14:paraId="10B9BAB4" w14:textId="3940D0E0" w:rsidR="009E6061" w:rsidRDefault="009E6061" w:rsidP="009E6061">
      <w:pPr>
        <w:rPr>
          <w:rFonts w:hint="eastAsia"/>
        </w:rPr>
      </w:pPr>
      <w:r>
        <w:t>103：</w:t>
      </w:r>
      <w:r w:rsidRPr="009E6061">
        <w:rPr>
          <w:rFonts w:hint="eastAsia"/>
        </w:rPr>
        <w:t>https://pan.nuaa.edu.cn/collection/d15754b7ae6741e0d0803fdba7e97cd4</w:t>
      </w:r>
    </w:p>
    <w:p w14:paraId="403C3786" w14:textId="69B3A3C8" w:rsidR="009E6061" w:rsidRDefault="009E6061" w:rsidP="009E6061">
      <w:pPr>
        <w:rPr>
          <w:rFonts w:hint="eastAsia"/>
        </w:rPr>
      </w:pPr>
      <w:r>
        <w:t>104：</w:t>
      </w:r>
      <w:r w:rsidRPr="009E6061">
        <w:rPr>
          <w:rFonts w:hint="eastAsia"/>
        </w:rPr>
        <w:t>https://pan.nuaa.edu.cn/collection/3e73a29e96f6fd502b0ef72d400f2e47</w:t>
      </w:r>
    </w:p>
    <w:p w14:paraId="612AE8FE" w14:textId="0E0AC6D8" w:rsidR="009E6061" w:rsidRDefault="009E6061" w:rsidP="009E6061">
      <w:pPr>
        <w:rPr>
          <w:rFonts w:hint="eastAsia"/>
        </w:rPr>
      </w:pPr>
      <w:r>
        <w:rPr>
          <w:rFonts w:hint="eastAsia"/>
        </w:rPr>
        <w:t>其他：</w:t>
      </w:r>
      <w:r w:rsidRPr="009E6061">
        <w:rPr>
          <w:rFonts w:hint="eastAsia"/>
        </w:rPr>
        <w:t>https://pan.nuaa.edu.cn/collection/f6fa785ece33c46b372714f99273e4d5</w:t>
      </w:r>
    </w:p>
    <w:p w14:paraId="463945E5" w14:textId="77777777" w:rsidR="009E6061" w:rsidRDefault="009E6061" w:rsidP="009E6061">
      <w:pPr>
        <w:rPr>
          <w:rFonts w:hint="eastAsia"/>
        </w:rPr>
      </w:pPr>
    </w:p>
    <w:p w14:paraId="1E3B3211" w14:textId="0DC389D5" w:rsidR="009E6061" w:rsidRDefault="009E6061" w:rsidP="009E6061">
      <w:pPr>
        <w:rPr>
          <w:rFonts w:hint="eastAsia"/>
        </w:rPr>
      </w:pPr>
      <w:r>
        <w:rPr>
          <w:rFonts w:hint="eastAsia"/>
        </w:rPr>
        <w:t>迟交：</w:t>
      </w:r>
      <w:r w:rsidRPr="009E6061">
        <w:rPr>
          <w:rFonts w:hint="eastAsia"/>
        </w:rPr>
        <w:t>https://pan.nuaa.edu.cn/collection/91939b25b3cd4b8c906b84d0ae4c47b6</w:t>
      </w:r>
      <w:r>
        <w:rPr>
          <w:rFonts w:hint="eastAsia"/>
        </w:rPr>
        <w:t xml:space="preserve"> </w:t>
      </w:r>
    </w:p>
    <w:p w14:paraId="5FFC81C7" w14:textId="77777777" w:rsidR="009E6061" w:rsidRPr="002F3D26" w:rsidRDefault="009E6061" w:rsidP="009E6061">
      <w:pPr>
        <w:rPr>
          <w:rFonts w:hint="eastAsia"/>
        </w:rPr>
      </w:pPr>
    </w:p>
    <w:p w14:paraId="750B93B2" w14:textId="77777777" w:rsidR="009E6061" w:rsidRPr="00A31E70" w:rsidRDefault="009E6061" w:rsidP="009E6061">
      <w:pPr>
        <w:rPr>
          <w:rFonts w:hint="eastAsia"/>
        </w:rPr>
      </w:pPr>
      <w:r w:rsidRPr="00F91CDE">
        <w:rPr>
          <w:rFonts w:hint="eastAsia"/>
          <w:highlight w:val="yellow"/>
        </w:rPr>
        <w:t xml:space="preserve">每人上传一个文件包，命名方法： </w:t>
      </w:r>
      <w:proofErr w:type="gramStart"/>
      <w:r w:rsidRPr="00F91CDE">
        <w:rPr>
          <w:rFonts w:hint="eastAsia"/>
          <w:highlight w:val="yellow"/>
        </w:rPr>
        <w:t>“</w:t>
      </w:r>
      <w:proofErr w:type="gramEnd"/>
      <w:r w:rsidRPr="00F91CDE">
        <w:rPr>
          <w:rFonts w:hint="eastAsia"/>
          <w:highlight w:val="yellow"/>
        </w:rPr>
        <w:t>学号_姓名“</w:t>
      </w:r>
    </w:p>
    <w:p w14:paraId="60AB0911" w14:textId="77777777" w:rsidR="00212C39" w:rsidRPr="009E6061" w:rsidRDefault="00212C39" w:rsidP="00212C39">
      <w:pPr>
        <w:rPr>
          <w:rFonts w:hint="eastAsia"/>
        </w:rPr>
      </w:pPr>
    </w:p>
    <w:sectPr w:rsidR="00212C39" w:rsidRPr="009E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08AFF" w14:textId="77777777" w:rsidR="00A716CC" w:rsidRDefault="00A716CC" w:rsidP="00177161">
      <w:pPr>
        <w:rPr>
          <w:rFonts w:hint="eastAsia"/>
        </w:rPr>
      </w:pPr>
      <w:r>
        <w:separator/>
      </w:r>
    </w:p>
  </w:endnote>
  <w:endnote w:type="continuationSeparator" w:id="0">
    <w:p w14:paraId="474D1976" w14:textId="77777777" w:rsidR="00A716CC" w:rsidRDefault="00A716CC" w:rsidP="001771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9360F" w14:textId="77777777" w:rsidR="00A716CC" w:rsidRDefault="00A716CC" w:rsidP="00177161">
      <w:pPr>
        <w:rPr>
          <w:rFonts w:hint="eastAsia"/>
        </w:rPr>
      </w:pPr>
      <w:r>
        <w:separator/>
      </w:r>
    </w:p>
  </w:footnote>
  <w:footnote w:type="continuationSeparator" w:id="0">
    <w:p w14:paraId="3BBE9C92" w14:textId="77777777" w:rsidR="00A716CC" w:rsidRDefault="00A716CC" w:rsidP="001771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1F77"/>
    <w:multiLevelType w:val="hybridMultilevel"/>
    <w:tmpl w:val="BE8CA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787408"/>
    <w:multiLevelType w:val="multilevel"/>
    <w:tmpl w:val="70787408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8731579">
    <w:abstractNumId w:val="1"/>
  </w:num>
  <w:num w:numId="2" w16cid:durableId="179379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C068B"/>
    <w:rsid w:val="000C73FB"/>
    <w:rsid w:val="000D1088"/>
    <w:rsid w:val="00103DF3"/>
    <w:rsid w:val="00121A6C"/>
    <w:rsid w:val="00132B41"/>
    <w:rsid w:val="00145264"/>
    <w:rsid w:val="00177161"/>
    <w:rsid w:val="001A36CA"/>
    <w:rsid w:val="001B5877"/>
    <w:rsid w:val="001C493B"/>
    <w:rsid w:val="001D0932"/>
    <w:rsid w:val="001D2BDA"/>
    <w:rsid w:val="00201EBD"/>
    <w:rsid w:val="00212C39"/>
    <w:rsid w:val="00237A4C"/>
    <w:rsid w:val="00271414"/>
    <w:rsid w:val="00281F1E"/>
    <w:rsid w:val="002F5C71"/>
    <w:rsid w:val="0030639E"/>
    <w:rsid w:val="00326FC7"/>
    <w:rsid w:val="00381986"/>
    <w:rsid w:val="003A1F36"/>
    <w:rsid w:val="003B7325"/>
    <w:rsid w:val="00462855"/>
    <w:rsid w:val="00481C29"/>
    <w:rsid w:val="00484B17"/>
    <w:rsid w:val="004A7681"/>
    <w:rsid w:val="004D3DB2"/>
    <w:rsid w:val="0051144A"/>
    <w:rsid w:val="00554E99"/>
    <w:rsid w:val="005B7239"/>
    <w:rsid w:val="005D1E85"/>
    <w:rsid w:val="00623F55"/>
    <w:rsid w:val="006B173A"/>
    <w:rsid w:val="006B2FF8"/>
    <w:rsid w:val="006B72B0"/>
    <w:rsid w:val="006B7694"/>
    <w:rsid w:val="007014F3"/>
    <w:rsid w:val="007227AF"/>
    <w:rsid w:val="00747C74"/>
    <w:rsid w:val="00784907"/>
    <w:rsid w:val="007A3B38"/>
    <w:rsid w:val="007F6E8A"/>
    <w:rsid w:val="00807E02"/>
    <w:rsid w:val="00827625"/>
    <w:rsid w:val="00881BAD"/>
    <w:rsid w:val="0089051C"/>
    <w:rsid w:val="008A1F2C"/>
    <w:rsid w:val="008A77DE"/>
    <w:rsid w:val="008D03F7"/>
    <w:rsid w:val="008E68CE"/>
    <w:rsid w:val="0093236D"/>
    <w:rsid w:val="00970B6A"/>
    <w:rsid w:val="00975D51"/>
    <w:rsid w:val="00990369"/>
    <w:rsid w:val="009A17A5"/>
    <w:rsid w:val="009E6061"/>
    <w:rsid w:val="009F2AD5"/>
    <w:rsid w:val="00A15392"/>
    <w:rsid w:val="00A31E70"/>
    <w:rsid w:val="00A339F9"/>
    <w:rsid w:val="00A41BD8"/>
    <w:rsid w:val="00A640A6"/>
    <w:rsid w:val="00A716CC"/>
    <w:rsid w:val="00AD2491"/>
    <w:rsid w:val="00B26BF1"/>
    <w:rsid w:val="00B35BBF"/>
    <w:rsid w:val="00B558D5"/>
    <w:rsid w:val="00B5698E"/>
    <w:rsid w:val="00BA01C2"/>
    <w:rsid w:val="00BA02F2"/>
    <w:rsid w:val="00BA04AF"/>
    <w:rsid w:val="00BC204B"/>
    <w:rsid w:val="00BD4AA8"/>
    <w:rsid w:val="00C36CFC"/>
    <w:rsid w:val="00C80A43"/>
    <w:rsid w:val="00CA6399"/>
    <w:rsid w:val="00CB4406"/>
    <w:rsid w:val="00CB70C1"/>
    <w:rsid w:val="00CC7492"/>
    <w:rsid w:val="00CE0BA3"/>
    <w:rsid w:val="00D015FD"/>
    <w:rsid w:val="00D465AB"/>
    <w:rsid w:val="00D80A1E"/>
    <w:rsid w:val="00D86E36"/>
    <w:rsid w:val="00DB7030"/>
    <w:rsid w:val="00DB7488"/>
    <w:rsid w:val="00DF7AB8"/>
    <w:rsid w:val="00E75319"/>
    <w:rsid w:val="00E97E59"/>
    <w:rsid w:val="00ED3D5F"/>
    <w:rsid w:val="00F514EC"/>
    <w:rsid w:val="00F57EBA"/>
    <w:rsid w:val="00F85912"/>
    <w:rsid w:val="00F91CDE"/>
    <w:rsid w:val="00F93931"/>
    <w:rsid w:val="00FE57F8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CE4F5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character" w:styleId="a7">
    <w:name w:val="Hyperlink"/>
    <w:basedOn w:val="a0"/>
    <w:uiPriority w:val="99"/>
    <w:unhideWhenUsed/>
    <w:rsid w:val="006B2F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2FF8"/>
    <w:rPr>
      <w:color w:val="605E5C"/>
      <w:shd w:val="clear" w:color="auto" w:fill="E1DFDD"/>
    </w:rPr>
  </w:style>
  <w:style w:type="paragraph" w:customStyle="1" w:styleId="1">
    <w:name w:val="列表段落1"/>
    <w:basedOn w:val="a"/>
    <w:uiPriority w:val="34"/>
    <w:qFormat/>
    <w:rsid w:val="00103DF3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卡斯 卢</cp:lastModifiedBy>
  <cp:revision>91</cp:revision>
  <dcterms:created xsi:type="dcterms:W3CDTF">2021-09-22T14:25:00Z</dcterms:created>
  <dcterms:modified xsi:type="dcterms:W3CDTF">2024-10-09T01:19:00Z</dcterms:modified>
</cp:coreProperties>
</file>