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F1405" w14:textId="6A4474A1" w:rsidR="00CE4E39" w:rsidRPr="00CE4E39" w:rsidRDefault="00CE4E39" w:rsidP="00584B01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t>//1. d flip flop</w:t>
      </w:r>
    </w:p>
    <w:p w14:paraId="16100E16" w14:textId="14084FAD" w:rsidR="00F13431" w:rsidRDefault="00F13431" w:rsidP="00584B0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E54FA8" wp14:editId="012D8F2A">
            <wp:extent cx="2838450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9605" w14:textId="7FDB2B10" w:rsidR="00CE4E39" w:rsidRPr="00CE4E39" w:rsidRDefault="00CE4E39" w:rsidP="00584B01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t>//2. d latch</w:t>
      </w:r>
    </w:p>
    <w:p w14:paraId="048E5A4A" w14:textId="1945600A" w:rsidR="00F13431" w:rsidRDefault="00F13431" w:rsidP="00584B0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8215CF" wp14:editId="3A8B6630">
            <wp:extent cx="26574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F2A2" w14:textId="4BD9FB66" w:rsidR="00CE4E39" w:rsidRPr="00CE4E39" w:rsidRDefault="00CE4E39" w:rsidP="00584B01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t>//3. a 4 to 1 multiplexer</w:t>
      </w:r>
    </w:p>
    <w:p w14:paraId="2FAAF71C" w14:textId="0A36A318" w:rsidR="00CE4E39" w:rsidRPr="00CE4E39" w:rsidRDefault="00F13431" w:rsidP="00584B0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1B8B5C" wp14:editId="54BE38BD">
            <wp:extent cx="2143125" cy="2352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B301" w14:textId="77777777" w:rsidR="00CE4E39" w:rsidRPr="00CE4E39" w:rsidRDefault="00CE4E39" w:rsidP="00584B01">
      <w:pPr>
        <w:spacing w:after="0" w:line="240" w:lineRule="auto"/>
        <w:rPr>
          <w:rFonts w:ascii="Times New Roman" w:hAnsi="Times New Roman" w:cs="Times New Roman"/>
        </w:rPr>
      </w:pPr>
      <w:r w:rsidRPr="00CE4E39">
        <w:rPr>
          <w:rFonts w:ascii="Times New Roman" w:hAnsi="Times New Roman" w:cs="Times New Roman"/>
        </w:rPr>
        <w:lastRenderedPageBreak/>
        <w:t>//4. a 4 bit counter</w:t>
      </w:r>
    </w:p>
    <w:p w14:paraId="52249C44" w14:textId="04BED0D6" w:rsidR="00C93808" w:rsidRPr="00090E39" w:rsidRDefault="00F13431" w:rsidP="00F13431">
      <w:pPr>
        <w:spacing w:after="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75E5BD0" wp14:editId="69F50BA2">
            <wp:extent cx="24384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3808" w:rsidRPr="00090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30"/>
    <w:rsid w:val="00090E39"/>
    <w:rsid w:val="00584B01"/>
    <w:rsid w:val="008A4830"/>
    <w:rsid w:val="00C93808"/>
    <w:rsid w:val="00CE4E39"/>
    <w:rsid w:val="00DE1AEA"/>
    <w:rsid w:val="00F1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1BC7C"/>
  <w15:chartTrackingRefBased/>
  <w15:docId w15:val="{0E6F500A-2BEE-4D62-B6C1-5FCC724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泉</dc:creator>
  <cp:keywords/>
  <dc:description/>
  <cp:lastModifiedBy>袁 泉</cp:lastModifiedBy>
  <cp:revision>9</cp:revision>
  <dcterms:created xsi:type="dcterms:W3CDTF">2020-01-29T01:06:00Z</dcterms:created>
  <dcterms:modified xsi:type="dcterms:W3CDTF">2020-01-29T17:48:00Z</dcterms:modified>
</cp:coreProperties>
</file>