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A24FF" w14:textId="77777777" w:rsidR="006963BB" w:rsidRPr="006963BB" w:rsidRDefault="006963BB" w:rsidP="006963BB">
      <w:pPr>
        <w:rPr>
          <w:b/>
          <w:bCs/>
        </w:rPr>
      </w:pPr>
      <w:r w:rsidRPr="006963BB">
        <w:rPr>
          <w:b/>
          <w:bCs/>
        </w:rPr>
        <w:t>[AGENT_OS_MASTER_ARCHITECTURE_SPECIFICATION]</w:t>
      </w:r>
    </w:p>
    <w:p w14:paraId="11BA1378" w14:textId="77777777" w:rsidR="006963BB" w:rsidRPr="006963BB" w:rsidRDefault="006963BB" w:rsidP="006963BB">
      <w:r w:rsidRPr="006963BB">
        <w:rPr>
          <w:b/>
          <w:bCs/>
        </w:rPr>
        <w:t>[SYSTEM_DIRECTIVE]</w:t>
      </w:r>
    </w:p>
    <w:p w14:paraId="2A89AB5A" w14:textId="77777777" w:rsidR="006963BB" w:rsidRPr="006963BB" w:rsidRDefault="006963BB" w:rsidP="006963BB">
      <w:r w:rsidRPr="006963BB">
        <w:t>This is the absolute source of truth for generating the Agent OS project plan and codebase. Read all constraints, protocols, and architectural rules carefully. The system strictly follows Unix philosophy (Everything is a file), Fractal Topology, and Zero-Trust isolation.</w:t>
      </w:r>
    </w:p>
    <w:p w14:paraId="7E7F5D7B" w14:textId="77777777" w:rsidR="006963BB" w:rsidRPr="006963BB" w:rsidRDefault="006963BB" w:rsidP="006963BB">
      <w:r w:rsidRPr="006963BB">
        <w:br/>
      </w:r>
    </w:p>
    <w:p w14:paraId="773223F4" w14:textId="77777777" w:rsidR="006963BB" w:rsidRPr="006963BB" w:rsidRDefault="006963BB" w:rsidP="006963BB">
      <w:pPr>
        <w:rPr>
          <w:b/>
          <w:bCs/>
        </w:rPr>
      </w:pPr>
      <w:r w:rsidRPr="006963BB">
        <w:rPr>
          <w:b/>
          <w:bCs/>
        </w:rPr>
        <w:t>1. SYSTEM ONTOLOGY &amp; CORE PHILOSOPHY (系统基本世界观)</w:t>
      </w:r>
    </w:p>
    <w:p w14:paraId="599A339C" w14:textId="77777777" w:rsidR="006963BB" w:rsidRPr="006963BB" w:rsidRDefault="006963BB" w:rsidP="006963BB">
      <w:pPr>
        <w:numPr>
          <w:ilvl w:val="0"/>
          <w:numId w:val="1"/>
        </w:numPr>
      </w:pPr>
      <w:r w:rsidRPr="006963BB">
        <w:rPr>
          <w:b/>
          <w:bCs/>
        </w:rPr>
        <w:t>[UNIT]</w:t>
      </w:r>
      <w:r w:rsidRPr="006963BB">
        <w:t xml:space="preserve">: The absolute atomic unit is a </w:t>
      </w:r>
      <w:r w:rsidRPr="006963BB">
        <w:rPr>
          <w:b/>
          <w:bCs/>
        </w:rPr>
        <w:t>Recursive Sandbox</w:t>
      </w:r>
      <w:r w:rsidRPr="006963BB">
        <w:t>. Every Agent operates inside one.</w:t>
      </w:r>
    </w:p>
    <w:p w14:paraId="0BBADE23" w14:textId="77777777" w:rsidR="006963BB" w:rsidRPr="006963BB" w:rsidRDefault="006963BB" w:rsidP="006963BB"/>
    <w:p w14:paraId="1AE89EDD" w14:textId="77777777" w:rsidR="006963BB" w:rsidRPr="006963BB" w:rsidRDefault="006963BB" w:rsidP="006963BB">
      <w:pPr>
        <w:numPr>
          <w:ilvl w:val="0"/>
          <w:numId w:val="1"/>
        </w:numPr>
      </w:pPr>
      <w:r w:rsidRPr="006963BB">
        <w:rPr>
          <w:b/>
          <w:bCs/>
        </w:rPr>
        <w:t>[COMMUNICATION]</w:t>
      </w:r>
      <w:r w:rsidRPr="006963BB">
        <w:t xml:space="preserve">: </w:t>
      </w:r>
      <w:r w:rsidRPr="006963BB">
        <w:rPr>
          <w:b/>
          <w:bCs/>
        </w:rPr>
        <w:t>File I/O Only</w:t>
      </w:r>
      <w:r w:rsidRPr="006963BB">
        <w:t>. No HTTP, no RPC, no direct memory sharing, no P2P between siblings, no cross-level bypass. Driven by asynchronous file-watchers (e.g., inotify / watchdog).</w:t>
      </w:r>
    </w:p>
    <w:p w14:paraId="692335F6" w14:textId="77777777" w:rsidR="006963BB" w:rsidRPr="006963BB" w:rsidRDefault="006963BB" w:rsidP="006963BB"/>
    <w:p w14:paraId="06DA089F" w14:textId="77777777" w:rsidR="006963BB" w:rsidRPr="006963BB" w:rsidRDefault="006963BB" w:rsidP="006963BB">
      <w:pPr>
        <w:numPr>
          <w:ilvl w:val="0"/>
          <w:numId w:val="1"/>
        </w:numPr>
      </w:pPr>
      <w:r w:rsidRPr="006963BB">
        <w:rPr>
          <w:b/>
          <w:bCs/>
        </w:rPr>
        <w:t>[COGNITIVE BLINDSPOT]</w:t>
      </w:r>
      <w:r w:rsidRPr="006963BB">
        <w:t>: Every Agent suffers from "Topology Blindspot". It does not know if its parent is the Root or another Agent. It does not know if its child is an Agent or a Hardware Actor. It only knows: "I receive tasks from above, I delegate to below."</w:t>
      </w:r>
    </w:p>
    <w:p w14:paraId="75895E9A" w14:textId="77777777" w:rsidR="006963BB" w:rsidRPr="006963BB" w:rsidRDefault="006963BB" w:rsidP="006963BB"/>
    <w:p w14:paraId="31FF258B" w14:textId="77777777" w:rsidR="006963BB" w:rsidRPr="006963BB" w:rsidRDefault="006963BB" w:rsidP="006963BB">
      <w:pPr>
        <w:rPr>
          <w:b/>
          <w:bCs/>
        </w:rPr>
      </w:pPr>
      <w:r w:rsidRPr="006963BB">
        <w:rPr>
          <w:b/>
          <w:bCs/>
        </w:rPr>
        <w:t>2. FOUR-LAYER TOPOLOGY (四层网络拓扑)</w:t>
      </w:r>
    </w:p>
    <w:p w14:paraId="2450190B" w14:textId="77777777" w:rsidR="006963BB" w:rsidRPr="006963BB" w:rsidRDefault="006963BB" w:rsidP="006963BB">
      <w:pPr>
        <w:numPr>
          <w:ilvl w:val="0"/>
          <w:numId w:val="2"/>
        </w:numPr>
      </w:pPr>
      <w:r w:rsidRPr="006963BB">
        <w:rPr>
          <w:b/>
          <w:bCs/>
        </w:rPr>
        <w:t>L1: Interface Layer (Pseudo-Agent)</w:t>
      </w:r>
      <w:r w:rsidRPr="006963BB">
        <w:t>: The user-facing terminal. Writes structural tasks to Root Agent's task file. Reads Root Agent's status file to present to the user.</w:t>
      </w:r>
    </w:p>
    <w:p w14:paraId="2FDD82C7" w14:textId="77777777" w:rsidR="006963BB" w:rsidRPr="006963BB" w:rsidRDefault="006963BB" w:rsidP="006963BB"/>
    <w:p w14:paraId="5FEEE694" w14:textId="77777777" w:rsidR="006963BB" w:rsidRPr="006963BB" w:rsidRDefault="006963BB" w:rsidP="006963BB">
      <w:pPr>
        <w:numPr>
          <w:ilvl w:val="0"/>
          <w:numId w:val="2"/>
        </w:numPr>
      </w:pPr>
      <w:r w:rsidRPr="006963BB">
        <w:rPr>
          <w:b/>
          <w:bCs/>
        </w:rPr>
        <w:t>L2: Agent Tree (Recursive Middle Layer)</w:t>
      </w:r>
      <w:r w:rsidRPr="006963BB">
        <w:t>: Pure logic Agents. Responsible for task decomposition, capability routing, and reproduction. All share the exact same interface.</w:t>
      </w:r>
    </w:p>
    <w:p w14:paraId="6B10B73F" w14:textId="77777777" w:rsidR="006963BB" w:rsidRPr="006963BB" w:rsidRDefault="006963BB" w:rsidP="006963BB"/>
    <w:p w14:paraId="7B52D2E9" w14:textId="77777777" w:rsidR="006963BB" w:rsidRPr="006963BB" w:rsidRDefault="006963BB" w:rsidP="006963BB">
      <w:pPr>
        <w:numPr>
          <w:ilvl w:val="0"/>
          <w:numId w:val="2"/>
        </w:numPr>
      </w:pPr>
      <w:r w:rsidRPr="006963BB">
        <w:rPr>
          <w:b/>
          <w:bCs/>
        </w:rPr>
        <w:t>L3: HAA Layer (Hardware Agent Actor, Bottom)</w:t>
      </w:r>
      <w:r w:rsidRPr="006963BB">
        <w:t xml:space="preserve">: Pseudo-Agents that wrap </w:t>
      </w:r>
      <w:r w:rsidRPr="006963BB">
        <w:lastRenderedPageBreak/>
        <w:t>system calls (e.g., Disk I/O, Network, Math Compute). They read task, execute physical operations, and write to status.</w:t>
      </w:r>
    </w:p>
    <w:p w14:paraId="33722B8F" w14:textId="77777777" w:rsidR="006963BB" w:rsidRPr="006963BB" w:rsidRDefault="006963BB" w:rsidP="006963BB"/>
    <w:p w14:paraId="3DFDCA9E" w14:textId="77777777" w:rsidR="006963BB" w:rsidRPr="006963BB" w:rsidRDefault="006963BB" w:rsidP="006963BB">
      <w:pPr>
        <w:numPr>
          <w:ilvl w:val="0"/>
          <w:numId w:val="2"/>
        </w:numPr>
      </w:pPr>
      <w:r w:rsidRPr="006963BB">
        <w:rPr>
          <w:b/>
          <w:bCs/>
        </w:rPr>
        <w:t>L4: OS / Microkernel Layer</w:t>
      </w:r>
      <w:r w:rsidRPr="006963BB">
        <w:t xml:space="preserve">: The deterministic hypervisor. Manages physical resources, provisions sandboxes, enforces file permissions, and manages capability blueprints. It </w:t>
      </w:r>
      <w:r w:rsidRPr="006963BB">
        <w:rPr>
          <w:b/>
          <w:bCs/>
        </w:rPr>
        <w:t>does not</w:t>
      </w:r>
      <w:r w:rsidRPr="006963BB">
        <w:t xml:space="preserve"> maintain or know the active tree topology.</w:t>
      </w:r>
    </w:p>
    <w:p w14:paraId="4C52D5AE" w14:textId="77777777" w:rsidR="006963BB" w:rsidRPr="006963BB" w:rsidRDefault="006963BB" w:rsidP="006963BB"/>
    <w:p w14:paraId="20DC5C97" w14:textId="77777777" w:rsidR="006963BB" w:rsidRPr="006963BB" w:rsidRDefault="006963BB" w:rsidP="006963BB">
      <w:pPr>
        <w:rPr>
          <w:b/>
          <w:bCs/>
        </w:rPr>
      </w:pPr>
      <w:r w:rsidRPr="006963BB">
        <w:rPr>
          <w:b/>
          <w:bCs/>
        </w:rPr>
        <w:t>3. SANDBOX FILE SYSTEM STANDARD (沙箱文件系统契约)</w:t>
      </w:r>
    </w:p>
    <w:p w14:paraId="40D8C14E" w14:textId="77777777" w:rsidR="006963BB" w:rsidRPr="006963BB" w:rsidRDefault="006963BB" w:rsidP="006963BB">
      <w:r w:rsidRPr="006963BB">
        <w:t>Every Agent sandbox MUST perfectly match this directory structure and ACL (Access Control List):</w:t>
      </w:r>
    </w:p>
    <w:p w14:paraId="567CACDE" w14:textId="77777777" w:rsidR="006963BB" w:rsidRPr="006963BB" w:rsidRDefault="006963BB" w:rsidP="006963BB">
      <w:r w:rsidRPr="006963BB">
        <w:br/>
      </w:r>
    </w:p>
    <w:p w14:paraId="0800B132" w14:textId="77777777" w:rsidR="006963BB" w:rsidRPr="006963BB" w:rsidRDefault="006963BB" w:rsidP="006963BB">
      <w:pPr>
        <w:numPr>
          <w:ilvl w:val="0"/>
          <w:numId w:val="3"/>
        </w:numPr>
      </w:pPr>
      <w:r w:rsidRPr="006963BB">
        <w:rPr>
          <w:rFonts w:ascii="Segoe UI Emoji" w:hAnsi="Segoe UI Emoji" w:cs="Segoe UI Emoji"/>
        </w:rPr>
        <w:t>📂</w:t>
      </w:r>
      <w:r w:rsidRPr="006963BB">
        <w:t xml:space="preserve"> task/ - </w:t>
      </w:r>
      <w:r w:rsidRPr="006963BB">
        <w:rPr>
          <w:b/>
          <w:bCs/>
        </w:rPr>
        <w:t>[ACL: Parent Write-Append / Child Read-Only]</w:t>
      </w:r>
    </w:p>
    <w:p w14:paraId="1D9A77E6" w14:textId="77777777" w:rsidR="006963BB" w:rsidRPr="006963BB" w:rsidRDefault="006963BB" w:rsidP="006963BB">
      <w:r w:rsidRPr="006963BB">
        <w:br/>
      </w:r>
    </w:p>
    <w:p w14:paraId="49F676E4" w14:textId="77777777" w:rsidR="006963BB" w:rsidRPr="006963BB" w:rsidRDefault="006963BB" w:rsidP="006963BB">
      <w:pPr>
        <w:numPr>
          <w:ilvl w:val="1"/>
          <w:numId w:val="3"/>
        </w:numPr>
      </w:pPr>
      <w:r w:rsidRPr="006963BB">
        <w:t>Receives downstream commands (JSON format: task_id, description, parameters).</w:t>
      </w:r>
    </w:p>
    <w:p w14:paraId="0F3BD57C" w14:textId="77777777" w:rsidR="006963BB" w:rsidRPr="006963BB" w:rsidRDefault="006963BB" w:rsidP="006963BB"/>
    <w:p w14:paraId="0579A28F" w14:textId="77777777" w:rsidR="006963BB" w:rsidRPr="006963BB" w:rsidRDefault="006963BB" w:rsidP="006963BB">
      <w:pPr>
        <w:numPr>
          <w:ilvl w:val="0"/>
          <w:numId w:val="3"/>
        </w:numPr>
      </w:pPr>
      <w:r w:rsidRPr="006963BB">
        <w:rPr>
          <w:rFonts w:ascii="Segoe UI Emoji" w:hAnsi="Segoe UI Emoji" w:cs="Segoe UI Emoji"/>
        </w:rPr>
        <w:t>📂</w:t>
      </w:r>
      <w:r w:rsidRPr="006963BB">
        <w:t xml:space="preserve"> status/ - </w:t>
      </w:r>
      <w:r w:rsidRPr="006963BB">
        <w:rPr>
          <w:b/>
          <w:bCs/>
        </w:rPr>
        <w:t>[ACL: Child Write / Parent Read-Only]</w:t>
      </w:r>
    </w:p>
    <w:p w14:paraId="265DF761" w14:textId="77777777" w:rsidR="006963BB" w:rsidRPr="006963BB" w:rsidRDefault="006963BB" w:rsidP="006963BB">
      <w:r w:rsidRPr="006963BB">
        <w:br/>
      </w:r>
    </w:p>
    <w:p w14:paraId="7DE81D40" w14:textId="77777777" w:rsidR="006963BB" w:rsidRPr="006963BB" w:rsidRDefault="006963BB" w:rsidP="006963BB">
      <w:pPr>
        <w:numPr>
          <w:ilvl w:val="1"/>
          <w:numId w:val="3"/>
        </w:numPr>
      </w:pPr>
      <w:r w:rsidRPr="006963BB">
        <w:rPr>
          <w:rFonts w:ascii="Segoe UI Emoji" w:hAnsi="Segoe UI Emoji" w:cs="Segoe UI Emoji"/>
        </w:rPr>
        <w:t>📄</w:t>
      </w:r>
      <w:r w:rsidRPr="006963BB">
        <w:t xml:space="preserve"> state: Enum string -&gt; idle | running | completed | error.</w:t>
      </w:r>
    </w:p>
    <w:p w14:paraId="4CB7185C" w14:textId="77777777" w:rsidR="006963BB" w:rsidRPr="006963BB" w:rsidRDefault="006963BB" w:rsidP="006963BB"/>
    <w:p w14:paraId="272E61DB" w14:textId="77777777" w:rsidR="006963BB" w:rsidRPr="006963BB" w:rsidRDefault="006963BB" w:rsidP="006963BB">
      <w:pPr>
        <w:numPr>
          <w:ilvl w:val="1"/>
          <w:numId w:val="3"/>
        </w:numPr>
      </w:pPr>
      <w:r w:rsidRPr="006963BB">
        <w:rPr>
          <w:rFonts w:ascii="Segoe UI Emoji" w:hAnsi="Segoe UI Emoji" w:cs="Segoe UI Emoji"/>
        </w:rPr>
        <w:t>📄</w:t>
      </w:r>
      <w:r w:rsidRPr="006963BB">
        <w:t xml:space="preserve"> current_task: Description of the ongoing sub-task.</w:t>
      </w:r>
    </w:p>
    <w:p w14:paraId="396CDFA2" w14:textId="77777777" w:rsidR="006963BB" w:rsidRPr="006963BB" w:rsidRDefault="006963BB" w:rsidP="006963BB"/>
    <w:p w14:paraId="20CC11DC" w14:textId="77777777" w:rsidR="006963BB" w:rsidRPr="006963BB" w:rsidRDefault="006963BB" w:rsidP="006963BB">
      <w:pPr>
        <w:numPr>
          <w:ilvl w:val="1"/>
          <w:numId w:val="3"/>
        </w:numPr>
      </w:pPr>
      <w:r w:rsidRPr="006963BB">
        <w:rPr>
          <w:rFonts w:ascii="Segoe UI Emoji" w:hAnsi="Segoe UI Emoji" w:cs="Segoe UI Emoji"/>
        </w:rPr>
        <w:t>📄</w:t>
      </w:r>
      <w:r w:rsidRPr="006963BB">
        <w:t xml:space="preserve"> output: Execution results (JSON format).</w:t>
      </w:r>
    </w:p>
    <w:p w14:paraId="4FD5EDC0" w14:textId="77777777" w:rsidR="006963BB" w:rsidRPr="006963BB" w:rsidRDefault="006963BB" w:rsidP="006963BB"/>
    <w:p w14:paraId="5D0ECDDE" w14:textId="77777777" w:rsidR="006963BB" w:rsidRPr="006963BB" w:rsidRDefault="006963BB" w:rsidP="006963BB">
      <w:pPr>
        <w:numPr>
          <w:ilvl w:val="1"/>
          <w:numId w:val="3"/>
        </w:numPr>
      </w:pPr>
      <w:r w:rsidRPr="006963BB">
        <w:rPr>
          <w:rFonts w:ascii="Segoe UI Emoji" w:hAnsi="Segoe UI Emoji" w:cs="Segoe UI Emoji"/>
        </w:rPr>
        <w:lastRenderedPageBreak/>
        <w:t>📄</w:t>
      </w:r>
      <w:r w:rsidRPr="006963BB">
        <w:t xml:space="preserve"> help_requests: Array of unmet task needs triggering upward routing.</w:t>
      </w:r>
    </w:p>
    <w:p w14:paraId="1BFCA5CD" w14:textId="77777777" w:rsidR="006963BB" w:rsidRPr="006963BB" w:rsidRDefault="006963BB" w:rsidP="006963BB"/>
    <w:p w14:paraId="46716F61" w14:textId="77777777" w:rsidR="006963BB" w:rsidRPr="006963BB" w:rsidRDefault="006963BB" w:rsidP="006963BB">
      <w:pPr>
        <w:numPr>
          <w:ilvl w:val="1"/>
          <w:numId w:val="3"/>
        </w:numPr>
      </w:pPr>
      <w:r w:rsidRPr="006963BB">
        <w:rPr>
          <w:rFonts w:ascii="Segoe UI Emoji" w:hAnsi="Segoe UI Emoji" w:cs="Segoe UI Emoji"/>
        </w:rPr>
        <w:t>📄</w:t>
      </w:r>
      <w:r w:rsidRPr="006963BB">
        <w:t xml:space="preserve"> skills: The local Routing Table / Capability Metadata.</w:t>
      </w:r>
    </w:p>
    <w:p w14:paraId="08CAC824" w14:textId="77777777" w:rsidR="006963BB" w:rsidRPr="006963BB" w:rsidRDefault="006963BB" w:rsidP="006963BB"/>
    <w:p w14:paraId="666CAFC5" w14:textId="77777777" w:rsidR="006963BB" w:rsidRPr="006963BB" w:rsidRDefault="006963BB" w:rsidP="006963BB">
      <w:pPr>
        <w:numPr>
          <w:ilvl w:val="1"/>
          <w:numId w:val="3"/>
        </w:numPr>
      </w:pPr>
      <w:r w:rsidRPr="006963BB">
        <w:rPr>
          <w:rFonts w:ascii="Segoe UI Emoji" w:hAnsi="Segoe UI Emoji" w:cs="Segoe UI Emoji"/>
        </w:rPr>
        <w:t>📄</w:t>
      </w:r>
      <w:r w:rsidRPr="006963BB">
        <w:t xml:space="preserve"> resource_usage: OS-enforced usage stats (CPU, Mem limits).</w:t>
      </w:r>
    </w:p>
    <w:p w14:paraId="729FF639" w14:textId="77777777" w:rsidR="006963BB" w:rsidRPr="006963BB" w:rsidRDefault="006963BB" w:rsidP="006963BB"/>
    <w:p w14:paraId="7DB5EADB" w14:textId="77777777" w:rsidR="006963BB" w:rsidRPr="006963BB" w:rsidRDefault="006963BB" w:rsidP="006963BB">
      <w:pPr>
        <w:numPr>
          <w:ilvl w:val="0"/>
          <w:numId w:val="3"/>
        </w:numPr>
      </w:pPr>
      <w:r w:rsidRPr="006963BB">
        <w:rPr>
          <w:rFonts w:ascii="Segoe UI Emoji" w:hAnsi="Segoe UI Emoji" w:cs="Segoe UI Emoji"/>
        </w:rPr>
        <w:t>📄</w:t>
      </w:r>
      <w:r w:rsidRPr="006963BB">
        <w:t xml:space="preserve"> genome - </w:t>
      </w:r>
      <w:r w:rsidRPr="006963BB">
        <w:rPr>
          <w:b/>
          <w:bCs/>
        </w:rPr>
        <w:t>[ACL: Parent Write-at-creation / Child Read-Only]</w:t>
      </w:r>
    </w:p>
    <w:p w14:paraId="46FFC107" w14:textId="77777777" w:rsidR="006963BB" w:rsidRPr="006963BB" w:rsidRDefault="006963BB" w:rsidP="006963BB">
      <w:r w:rsidRPr="006963BB">
        <w:br/>
      </w:r>
    </w:p>
    <w:p w14:paraId="5C9D11EB" w14:textId="77777777" w:rsidR="006963BB" w:rsidRPr="006963BB" w:rsidRDefault="006963BB" w:rsidP="006963BB">
      <w:pPr>
        <w:numPr>
          <w:ilvl w:val="1"/>
          <w:numId w:val="3"/>
        </w:numPr>
      </w:pPr>
      <w:r w:rsidRPr="006963BB">
        <w:t>Array of assigned HAA Identifiers and Lineage Tags. Defines what hardware this Agent can ultimately access.</w:t>
      </w:r>
    </w:p>
    <w:p w14:paraId="10C53F30" w14:textId="77777777" w:rsidR="006963BB" w:rsidRPr="006963BB" w:rsidRDefault="006963BB" w:rsidP="006963BB"/>
    <w:p w14:paraId="7A15CD9B" w14:textId="77777777" w:rsidR="006963BB" w:rsidRPr="006963BB" w:rsidRDefault="006963BB" w:rsidP="006963BB">
      <w:pPr>
        <w:numPr>
          <w:ilvl w:val="0"/>
          <w:numId w:val="3"/>
        </w:numPr>
      </w:pPr>
      <w:r w:rsidRPr="006963BB">
        <w:rPr>
          <w:rFonts w:ascii="Segoe UI Emoji" w:hAnsi="Segoe UI Emoji" w:cs="Segoe UI Emoji"/>
        </w:rPr>
        <w:t>📄</w:t>
      </w:r>
      <w:r w:rsidRPr="006963BB">
        <w:t xml:space="preserve"> manifest.json - </w:t>
      </w:r>
      <w:r w:rsidRPr="006963BB">
        <w:rPr>
          <w:b/>
          <w:bCs/>
        </w:rPr>
        <w:t>[ACL: OS Manage]</w:t>
      </w:r>
    </w:p>
    <w:p w14:paraId="317DA3DA" w14:textId="77777777" w:rsidR="006963BB" w:rsidRPr="006963BB" w:rsidRDefault="006963BB" w:rsidP="006963BB">
      <w:r w:rsidRPr="006963BB">
        <w:br/>
      </w:r>
    </w:p>
    <w:p w14:paraId="3C03B571" w14:textId="77777777" w:rsidR="006963BB" w:rsidRPr="006963BB" w:rsidRDefault="006963BB" w:rsidP="006963BB">
      <w:pPr>
        <w:numPr>
          <w:ilvl w:val="1"/>
          <w:numId w:val="3"/>
        </w:numPr>
      </w:pPr>
      <w:r w:rsidRPr="006963BB">
        <w:t>Metadata, TTL (Time-To-Live), and quotas.</w:t>
      </w:r>
    </w:p>
    <w:p w14:paraId="75548252" w14:textId="77777777" w:rsidR="006963BB" w:rsidRPr="006963BB" w:rsidRDefault="006963BB" w:rsidP="006963BB"/>
    <w:p w14:paraId="46186E90" w14:textId="77777777" w:rsidR="006963BB" w:rsidRPr="006963BB" w:rsidRDefault="006963BB" w:rsidP="006963BB">
      <w:pPr>
        <w:numPr>
          <w:ilvl w:val="0"/>
          <w:numId w:val="3"/>
        </w:numPr>
      </w:pPr>
      <w:r w:rsidRPr="006963BB">
        <w:rPr>
          <w:rFonts w:ascii="Segoe UI Emoji" w:hAnsi="Segoe UI Emoji" w:cs="Segoe UI Emoji"/>
        </w:rPr>
        <w:t>📂</w:t>
      </w:r>
      <w:r w:rsidRPr="006963BB">
        <w:t xml:space="preserve"> skills/ - </w:t>
      </w:r>
      <w:r w:rsidRPr="006963BB">
        <w:rPr>
          <w:b/>
          <w:bCs/>
        </w:rPr>
        <w:t>[ACL: Child Read-Write / STRICT RULE: Never Propagates Up]</w:t>
      </w:r>
    </w:p>
    <w:p w14:paraId="32565E02" w14:textId="77777777" w:rsidR="006963BB" w:rsidRPr="006963BB" w:rsidRDefault="006963BB" w:rsidP="006963BB">
      <w:r w:rsidRPr="006963BB">
        <w:br/>
      </w:r>
    </w:p>
    <w:p w14:paraId="36614872" w14:textId="77777777" w:rsidR="006963BB" w:rsidRPr="006963BB" w:rsidRDefault="006963BB" w:rsidP="006963BB">
      <w:pPr>
        <w:numPr>
          <w:ilvl w:val="1"/>
          <w:numId w:val="3"/>
        </w:numPr>
      </w:pPr>
      <w:r w:rsidRPr="006963BB">
        <w:t>The actual executable code/payload of capabilities. Stays forever inside the creator's sandbox.</w:t>
      </w:r>
    </w:p>
    <w:p w14:paraId="4D250F76" w14:textId="77777777" w:rsidR="006963BB" w:rsidRPr="006963BB" w:rsidRDefault="006963BB" w:rsidP="006963BB"/>
    <w:p w14:paraId="21CEF7BD" w14:textId="77777777" w:rsidR="006963BB" w:rsidRPr="006963BB" w:rsidRDefault="006963BB" w:rsidP="006963BB">
      <w:pPr>
        <w:numPr>
          <w:ilvl w:val="0"/>
          <w:numId w:val="3"/>
        </w:numPr>
      </w:pPr>
      <w:r w:rsidRPr="006963BB">
        <w:rPr>
          <w:rFonts w:ascii="Segoe UI Emoji" w:hAnsi="Segoe UI Emoji" w:cs="Segoe UI Emoji"/>
        </w:rPr>
        <w:t>📂</w:t>
      </w:r>
      <w:r w:rsidRPr="006963BB">
        <w:t xml:space="preserve"> children/ - </w:t>
      </w:r>
      <w:r w:rsidRPr="006963BB">
        <w:rPr>
          <w:b/>
          <w:bCs/>
        </w:rPr>
        <w:t>[ACL: Child Manage]</w:t>
      </w:r>
    </w:p>
    <w:p w14:paraId="1C02C748" w14:textId="77777777" w:rsidR="006963BB" w:rsidRPr="006963BB" w:rsidRDefault="006963BB" w:rsidP="006963BB">
      <w:r w:rsidRPr="006963BB">
        <w:br/>
      </w:r>
    </w:p>
    <w:p w14:paraId="31A3E2C8" w14:textId="77777777" w:rsidR="006963BB" w:rsidRPr="006963BB" w:rsidRDefault="006963BB" w:rsidP="006963BB">
      <w:pPr>
        <w:numPr>
          <w:ilvl w:val="1"/>
          <w:numId w:val="3"/>
        </w:numPr>
      </w:pPr>
      <w:r w:rsidRPr="006963BB">
        <w:t>Mount points for nested child sandboxes.</w:t>
      </w:r>
    </w:p>
    <w:p w14:paraId="773FF363" w14:textId="77777777" w:rsidR="006963BB" w:rsidRPr="006963BB" w:rsidRDefault="006963BB" w:rsidP="006963BB"/>
    <w:p w14:paraId="6B6909E9" w14:textId="77777777" w:rsidR="006963BB" w:rsidRPr="006963BB" w:rsidRDefault="006963BB" w:rsidP="006963BB">
      <w:pPr>
        <w:numPr>
          <w:ilvl w:val="0"/>
          <w:numId w:val="3"/>
        </w:numPr>
      </w:pPr>
      <w:r w:rsidRPr="006963BB">
        <w:rPr>
          <w:rFonts w:ascii="Segoe UI Emoji" w:hAnsi="Segoe UI Emoji" w:cs="Segoe UI Emoji"/>
        </w:rPr>
        <w:t>📄</w:t>
      </w:r>
      <w:r w:rsidRPr="006963BB">
        <w:t xml:space="preserve"> state.db - </w:t>
      </w:r>
      <w:r w:rsidRPr="006963BB">
        <w:rPr>
          <w:b/>
          <w:bCs/>
        </w:rPr>
        <w:t>[ACL: Child Read-Write]</w:t>
      </w:r>
    </w:p>
    <w:p w14:paraId="37AE0DAE" w14:textId="77777777" w:rsidR="006963BB" w:rsidRPr="006963BB" w:rsidRDefault="006963BB" w:rsidP="006963BB">
      <w:r w:rsidRPr="006963BB">
        <w:br/>
      </w:r>
    </w:p>
    <w:p w14:paraId="2B4FA48E" w14:textId="77777777" w:rsidR="006963BB" w:rsidRPr="006963BB" w:rsidRDefault="006963BB" w:rsidP="006963BB">
      <w:pPr>
        <w:numPr>
          <w:ilvl w:val="1"/>
          <w:numId w:val="3"/>
        </w:numPr>
      </w:pPr>
      <w:r w:rsidRPr="006963BB">
        <w:t>Optional internal persistent memory for the Agent's ongoing reasoning.</w:t>
      </w:r>
    </w:p>
    <w:p w14:paraId="296894FC" w14:textId="77777777" w:rsidR="006963BB" w:rsidRPr="006963BB" w:rsidRDefault="006963BB" w:rsidP="006963BB"/>
    <w:p w14:paraId="2C284045" w14:textId="77777777" w:rsidR="006963BB" w:rsidRPr="006963BB" w:rsidRDefault="006963BB" w:rsidP="006963BB">
      <w:pPr>
        <w:rPr>
          <w:b/>
          <w:bCs/>
        </w:rPr>
      </w:pPr>
      <w:r w:rsidRPr="006963BB">
        <w:rPr>
          <w:b/>
          <w:bCs/>
        </w:rPr>
        <w:t>4. PROTOCOLS &amp; DATA FLOW (通信与控制流协议)</w:t>
      </w:r>
    </w:p>
    <w:p w14:paraId="1F365DCD" w14:textId="77777777" w:rsidR="006963BB" w:rsidRPr="006963BB" w:rsidRDefault="006963BB" w:rsidP="006963BB">
      <w:pPr>
        <w:numPr>
          <w:ilvl w:val="0"/>
          <w:numId w:val="4"/>
        </w:numPr>
      </w:pPr>
      <w:r w:rsidRPr="006963BB">
        <w:rPr>
          <w:b/>
          <w:bCs/>
        </w:rPr>
        <w:t>[DOWNSTREAM - Task Delegation]</w:t>
      </w:r>
      <w:r w:rsidRPr="006963BB">
        <w:t>: Parent parses its own task, breaks it down, writes sub-tasks into children/&lt;child_id&gt;/task/.</w:t>
      </w:r>
    </w:p>
    <w:p w14:paraId="03B946EF" w14:textId="77777777" w:rsidR="006963BB" w:rsidRPr="006963BB" w:rsidRDefault="006963BB" w:rsidP="006963BB"/>
    <w:p w14:paraId="75E300E8" w14:textId="77777777" w:rsidR="006963BB" w:rsidRPr="006963BB" w:rsidRDefault="006963BB" w:rsidP="006963BB">
      <w:pPr>
        <w:numPr>
          <w:ilvl w:val="0"/>
          <w:numId w:val="4"/>
        </w:numPr>
      </w:pPr>
      <w:r w:rsidRPr="006963BB">
        <w:rPr>
          <w:b/>
          <w:bCs/>
        </w:rPr>
        <w:t>[UPSTREAM - Status &amp; Routing]</w:t>
      </w:r>
      <w:r w:rsidRPr="006963BB">
        <w:t>: Child updates status/state. Parent uses file-watcher to detect changes.</w:t>
      </w:r>
    </w:p>
    <w:p w14:paraId="20A6CC6E" w14:textId="77777777" w:rsidR="006963BB" w:rsidRPr="006963BB" w:rsidRDefault="006963BB" w:rsidP="006963BB">
      <w:r w:rsidRPr="006963BB">
        <w:br/>
      </w:r>
    </w:p>
    <w:p w14:paraId="39FD4D16" w14:textId="77777777" w:rsidR="006963BB" w:rsidRPr="006963BB" w:rsidRDefault="006963BB" w:rsidP="006963BB">
      <w:pPr>
        <w:numPr>
          <w:ilvl w:val="1"/>
          <w:numId w:val="4"/>
        </w:numPr>
      </w:pPr>
      <w:r w:rsidRPr="006963BB">
        <w:t>If status == completed, Parent reads status/output and aggregates.</w:t>
      </w:r>
    </w:p>
    <w:p w14:paraId="45831684" w14:textId="77777777" w:rsidR="006963BB" w:rsidRPr="006963BB" w:rsidRDefault="006963BB" w:rsidP="006963BB"/>
    <w:p w14:paraId="51039168" w14:textId="77777777" w:rsidR="006963BB" w:rsidRPr="006963BB" w:rsidRDefault="006963BB" w:rsidP="006963BB">
      <w:pPr>
        <w:numPr>
          <w:ilvl w:val="1"/>
          <w:numId w:val="4"/>
        </w:numPr>
      </w:pPr>
      <w:r w:rsidRPr="006963BB">
        <w:t>If status == error, Parent retries or escalates.</w:t>
      </w:r>
    </w:p>
    <w:p w14:paraId="10EE1940" w14:textId="77777777" w:rsidR="006963BB" w:rsidRPr="006963BB" w:rsidRDefault="006963BB" w:rsidP="006963BB"/>
    <w:p w14:paraId="194B7742" w14:textId="77777777" w:rsidR="006963BB" w:rsidRPr="006963BB" w:rsidRDefault="006963BB" w:rsidP="006963BB">
      <w:pPr>
        <w:numPr>
          <w:ilvl w:val="1"/>
          <w:numId w:val="4"/>
        </w:numPr>
      </w:pPr>
      <w:r w:rsidRPr="006963BB">
        <w:t xml:space="preserve">If help_requests is updated, Parent acts as a </w:t>
      </w:r>
      <w:r w:rsidRPr="006963BB">
        <w:rPr>
          <w:b/>
          <w:bCs/>
        </w:rPr>
        <w:t>Router</w:t>
      </w:r>
      <w:r w:rsidRPr="006963BB">
        <w:t>: checks its own status/skills table -&gt; matches requested capability -&gt; forwards task to next_hop child.</w:t>
      </w:r>
    </w:p>
    <w:p w14:paraId="7F2ACBA1" w14:textId="77777777" w:rsidR="006963BB" w:rsidRPr="006963BB" w:rsidRDefault="006963BB" w:rsidP="006963BB"/>
    <w:p w14:paraId="27D2E995" w14:textId="77777777" w:rsidR="006963BB" w:rsidRPr="006963BB" w:rsidRDefault="006963BB" w:rsidP="006963BB">
      <w:pPr>
        <w:numPr>
          <w:ilvl w:val="0"/>
          <w:numId w:val="4"/>
        </w:numPr>
      </w:pPr>
      <w:r w:rsidRPr="006963BB">
        <w:rPr>
          <w:b/>
          <w:bCs/>
        </w:rPr>
        <w:t>[ROUTING FALLBACK]</w:t>
      </w:r>
      <w:r w:rsidRPr="006963BB">
        <w:t>: If Parent cannot match a help_request in its local skill table, it appends the request to its OWN status/help_requests to push it up to the Grandparent.</w:t>
      </w:r>
    </w:p>
    <w:p w14:paraId="6157C9FA" w14:textId="77777777" w:rsidR="006963BB" w:rsidRPr="006963BB" w:rsidRDefault="006963BB" w:rsidP="006963BB"/>
    <w:p w14:paraId="7FEC5548" w14:textId="77777777" w:rsidR="006963BB" w:rsidRPr="006963BB" w:rsidRDefault="006963BB" w:rsidP="006963BB">
      <w:pPr>
        <w:rPr>
          <w:b/>
          <w:bCs/>
        </w:rPr>
      </w:pPr>
      <w:r w:rsidRPr="006963BB">
        <w:rPr>
          <w:b/>
          <w:bCs/>
        </w:rPr>
        <w:t>5. GENETICS, LINEAGE &amp; CAPABILITY (基因与路由表聚合)</w:t>
      </w:r>
    </w:p>
    <w:p w14:paraId="2890A6B7" w14:textId="77777777" w:rsidR="006963BB" w:rsidRPr="006963BB" w:rsidRDefault="006963BB" w:rsidP="006963BB">
      <w:pPr>
        <w:numPr>
          <w:ilvl w:val="0"/>
          <w:numId w:val="5"/>
        </w:numPr>
      </w:pPr>
      <w:r w:rsidRPr="006963BB">
        <w:rPr>
          <w:b/>
          <w:bCs/>
        </w:rPr>
        <w:lastRenderedPageBreak/>
        <w:t>[GENE]</w:t>
      </w:r>
      <w:r w:rsidRPr="006963BB">
        <w:t>: A string identifier granting access to a specific HAA (e.g., gene_net_read, gene_disk_write).</w:t>
      </w:r>
    </w:p>
    <w:p w14:paraId="50588230" w14:textId="77777777" w:rsidR="006963BB" w:rsidRPr="006963BB" w:rsidRDefault="006963BB" w:rsidP="006963BB"/>
    <w:p w14:paraId="6E873EC1" w14:textId="77777777" w:rsidR="006963BB" w:rsidRPr="006963BB" w:rsidRDefault="006963BB" w:rsidP="006963BB">
      <w:pPr>
        <w:numPr>
          <w:ilvl w:val="0"/>
          <w:numId w:val="5"/>
        </w:numPr>
      </w:pPr>
      <w:r w:rsidRPr="006963BB">
        <w:rPr>
          <w:b/>
          <w:bCs/>
        </w:rPr>
        <w:t>[LINEAGE]</w:t>
      </w:r>
      <w:r w:rsidRPr="006963BB">
        <w:t xml:space="preserve">: A branch defined by a unique Gene combination. A child initialized with a </w:t>
      </w:r>
      <w:r w:rsidRPr="006963BB">
        <w:rPr>
          <w:i/>
          <w:iCs/>
        </w:rPr>
        <w:t>subset</w:t>
      </w:r>
      <w:r w:rsidRPr="006963BB">
        <w:t xml:space="preserve"> of parent genes creates a </w:t>
      </w:r>
      <w:r w:rsidRPr="006963BB">
        <w:rPr>
          <w:i/>
          <w:iCs/>
        </w:rPr>
        <w:t>new</w:t>
      </w:r>
      <w:r w:rsidRPr="006963BB">
        <w:t xml:space="preserve"> Lineage Origin.</w:t>
      </w:r>
    </w:p>
    <w:p w14:paraId="557F71B7" w14:textId="77777777" w:rsidR="006963BB" w:rsidRPr="006963BB" w:rsidRDefault="006963BB" w:rsidP="006963BB"/>
    <w:p w14:paraId="153A6036" w14:textId="77777777" w:rsidR="006963BB" w:rsidRPr="006963BB" w:rsidRDefault="006963BB" w:rsidP="006963BB">
      <w:pPr>
        <w:numPr>
          <w:ilvl w:val="0"/>
          <w:numId w:val="5"/>
        </w:numPr>
      </w:pPr>
      <w:r w:rsidRPr="006963BB">
        <w:rPr>
          <w:b/>
          <w:bCs/>
        </w:rPr>
        <w:t>[SKILL METADATA SCHEMA]</w:t>
      </w:r>
      <w:r w:rsidRPr="006963BB">
        <w:t>:</w:t>
      </w:r>
    </w:p>
    <w:p w14:paraId="7B89AC37" w14:textId="77777777" w:rsidR="006963BB" w:rsidRPr="006963BB" w:rsidRDefault="006963BB" w:rsidP="006963BB">
      <w:r w:rsidRPr="006963BB">
        <w:br/>
      </w:r>
    </w:p>
    <w:p w14:paraId="6BA0A773" w14:textId="77777777" w:rsidR="006963BB" w:rsidRPr="006963BB" w:rsidRDefault="006963BB" w:rsidP="006963BB">
      <w:r w:rsidRPr="006963BB">
        <w:t>JSON</w:t>
      </w:r>
    </w:p>
    <w:p w14:paraId="0D44CF28" w14:textId="77777777" w:rsidR="006963BB" w:rsidRPr="006963BB" w:rsidRDefault="006963BB" w:rsidP="006963BB">
      <w:r w:rsidRPr="006963BB">
        <w:t>{</w:t>
      </w:r>
    </w:p>
    <w:p w14:paraId="23CBE60F" w14:textId="77777777" w:rsidR="006963BB" w:rsidRPr="006963BB" w:rsidRDefault="006963BB" w:rsidP="006963BB">
      <w:r w:rsidRPr="006963BB">
        <w:t xml:space="preserve">  "skill_id": "extract_data",</w:t>
      </w:r>
    </w:p>
    <w:p w14:paraId="60458D96" w14:textId="77777777" w:rsidR="006963BB" w:rsidRPr="006963BB" w:rsidRDefault="006963BB" w:rsidP="006963BB">
      <w:r w:rsidRPr="006963BB">
        <w:t xml:space="preserve">  "description": "Extracts structured data from HTML",</w:t>
      </w:r>
    </w:p>
    <w:p w14:paraId="67559FE9" w14:textId="77777777" w:rsidR="006963BB" w:rsidRPr="006963BB" w:rsidRDefault="006963BB" w:rsidP="006963BB">
      <w:r w:rsidRPr="006963BB">
        <w:t xml:space="preserve">  "input_schema": {}, "output_schema": {},</w:t>
      </w:r>
    </w:p>
    <w:p w14:paraId="5AE4A77A" w14:textId="77777777" w:rsidR="006963BB" w:rsidRPr="006963BB" w:rsidRDefault="006963BB" w:rsidP="006963BB">
      <w:r w:rsidRPr="006963BB">
        <w:t xml:space="preserve">  "next_hop": "child_agent_b",</w:t>
      </w:r>
    </w:p>
    <w:p w14:paraId="10F9DA80" w14:textId="77777777" w:rsidR="006963BB" w:rsidRPr="006963BB" w:rsidRDefault="006963BB" w:rsidP="006963BB">
      <w:r w:rsidRPr="006963BB">
        <w:t xml:space="preserve">  "lineage_tag": "lineage_html_parser",</w:t>
      </w:r>
    </w:p>
    <w:p w14:paraId="5C40188C" w14:textId="77777777" w:rsidR="006963BB" w:rsidRPr="006963BB" w:rsidRDefault="006963BB" w:rsidP="006963BB">
      <w:r w:rsidRPr="006963BB">
        <w:t xml:space="preserve">  "required_genes": ["gene_net_read", "gene_cpu"]</w:t>
      </w:r>
    </w:p>
    <w:p w14:paraId="21FA879B" w14:textId="77777777" w:rsidR="006963BB" w:rsidRPr="006963BB" w:rsidRDefault="006963BB" w:rsidP="006963BB">
      <w:r w:rsidRPr="006963BB">
        <w:t>}</w:t>
      </w:r>
    </w:p>
    <w:p w14:paraId="2331097F" w14:textId="77777777" w:rsidR="006963BB" w:rsidRPr="006963BB" w:rsidRDefault="006963BB" w:rsidP="006963BB">
      <w:pPr>
        <w:numPr>
          <w:ilvl w:val="0"/>
          <w:numId w:val="5"/>
        </w:numPr>
      </w:pPr>
      <w:r w:rsidRPr="006963BB">
        <w:rPr>
          <w:b/>
          <w:bCs/>
        </w:rPr>
        <w:t>[CAPABILITY AGGREGATION]</w:t>
      </w:r>
      <w:r w:rsidRPr="006963BB">
        <w:t>: Parent Skill Table = Parent Local Skills ∪ (Union of all direct children's Skill Tables). Root Agent effectively holds the global index of all capabilities.</w:t>
      </w:r>
    </w:p>
    <w:p w14:paraId="2B460BDA" w14:textId="77777777" w:rsidR="006963BB" w:rsidRPr="006963BB" w:rsidRDefault="006963BB" w:rsidP="006963BB"/>
    <w:p w14:paraId="3941854F" w14:textId="77777777" w:rsidR="006963BB" w:rsidRPr="006963BB" w:rsidRDefault="006963BB" w:rsidP="006963BB">
      <w:pPr>
        <w:rPr>
          <w:b/>
          <w:bCs/>
        </w:rPr>
      </w:pPr>
      <w:r w:rsidRPr="006963BB">
        <w:rPr>
          <w:b/>
          <w:bCs/>
        </w:rPr>
        <w:t>6. REPRODUCTION ENGINE (繁殖与演化机制)</w:t>
      </w:r>
    </w:p>
    <w:p w14:paraId="21A3FCBF" w14:textId="77777777" w:rsidR="006963BB" w:rsidRPr="006963BB" w:rsidRDefault="006963BB" w:rsidP="006963BB">
      <w:r w:rsidRPr="006963BB">
        <w:t>When an Agent needs a capability it doesn't possess, it initiates Reproduction.</w:t>
      </w:r>
    </w:p>
    <w:p w14:paraId="2B23E515" w14:textId="77777777" w:rsidR="006963BB" w:rsidRPr="006963BB" w:rsidRDefault="006963BB" w:rsidP="006963BB">
      <w:r w:rsidRPr="006963BB">
        <w:br/>
      </w:r>
    </w:p>
    <w:p w14:paraId="1B182B3A" w14:textId="77777777" w:rsidR="006963BB" w:rsidRPr="006963BB" w:rsidRDefault="006963BB" w:rsidP="006963BB">
      <w:pPr>
        <w:numPr>
          <w:ilvl w:val="0"/>
          <w:numId w:val="6"/>
        </w:numPr>
      </w:pPr>
      <w:r w:rsidRPr="006963BB">
        <w:rPr>
          <w:b/>
          <w:bCs/>
        </w:rPr>
        <w:t>[ASEXUAL REPRODUCTION (分裂)]</w:t>
      </w:r>
      <w:r w:rsidRPr="006963BB">
        <w:t>: Parent copies a subset or all of its own genes, asks OS to provision a new child sandbox, writes genes to genome, and starts the child.</w:t>
      </w:r>
    </w:p>
    <w:p w14:paraId="093F0652" w14:textId="77777777" w:rsidR="006963BB" w:rsidRPr="006963BB" w:rsidRDefault="006963BB" w:rsidP="006963BB"/>
    <w:p w14:paraId="51E23EBF" w14:textId="77777777" w:rsidR="006963BB" w:rsidRPr="006963BB" w:rsidRDefault="006963BB" w:rsidP="006963BB">
      <w:pPr>
        <w:numPr>
          <w:ilvl w:val="0"/>
          <w:numId w:val="6"/>
        </w:numPr>
      </w:pPr>
      <w:r w:rsidRPr="006963BB">
        <w:rPr>
          <w:b/>
          <w:bCs/>
        </w:rPr>
        <w:t>[SEXUAL REPRODUCTION (有性相亲)]</w:t>
      </w:r>
      <w:r w:rsidRPr="006963BB">
        <w:t>:</w:t>
      </w:r>
    </w:p>
    <w:p w14:paraId="6F8DFFBF" w14:textId="77777777" w:rsidR="006963BB" w:rsidRPr="006963BB" w:rsidRDefault="006963BB" w:rsidP="006963BB">
      <w:r w:rsidRPr="006963BB">
        <w:br/>
      </w:r>
    </w:p>
    <w:p w14:paraId="359944D6" w14:textId="77777777" w:rsidR="006963BB" w:rsidRPr="006963BB" w:rsidRDefault="006963BB" w:rsidP="006963BB">
      <w:pPr>
        <w:numPr>
          <w:ilvl w:val="1"/>
          <w:numId w:val="6"/>
        </w:numPr>
      </w:pPr>
      <w:r w:rsidRPr="006963BB">
        <w:rPr>
          <w:i/>
          <w:iCs/>
        </w:rPr>
        <w:t>Trigger</w:t>
      </w:r>
      <w:r w:rsidRPr="006963BB">
        <w:t>: Agent requires genes it does not possess. Promotes help_request upwards.</w:t>
      </w:r>
    </w:p>
    <w:p w14:paraId="53F2A8B9" w14:textId="77777777" w:rsidR="006963BB" w:rsidRPr="006963BB" w:rsidRDefault="006963BB" w:rsidP="006963BB"/>
    <w:p w14:paraId="1F3F9906" w14:textId="77777777" w:rsidR="006963BB" w:rsidRPr="006963BB" w:rsidRDefault="006963BB" w:rsidP="006963BB">
      <w:pPr>
        <w:numPr>
          <w:ilvl w:val="1"/>
          <w:numId w:val="6"/>
        </w:numPr>
      </w:pPr>
      <w:r w:rsidRPr="006963BB">
        <w:rPr>
          <w:i/>
          <w:iCs/>
        </w:rPr>
        <w:t>Proximity Match</w:t>
      </w:r>
      <w:r w:rsidRPr="006963BB">
        <w:t>: The closest ancestor that detects a matching Skill in another branch executes the union.</w:t>
      </w:r>
    </w:p>
    <w:p w14:paraId="65DE5085" w14:textId="77777777" w:rsidR="006963BB" w:rsidRPr="006963BB" w:rsidRDefault="006963BB" w:rsidP="006963BB"/>
    <w:p w14:paraId="1CC3FA40" w14:textId="77777777" w:rsidR="006963BB" w:rsidRPr="006963BB" w:rsidRDefault="006963BB" w:rsidP="006963BB">
      <w:pPr>
        <w:numPr>
          <w:ilvl w:val="1"/>
          <w:numId w:val="6"/>
        </w:numPr>
      </w:pPr>
      <w:r w:rsidRPr="006963BB">
        <w:rPr>
          <w:i/>
          <w:iCs/>
        </w:rPr>
        <w:t>Action</w:t>
      </w:r>
      <w:r w:rsidRPr="006963BB">
        <w:t>: Ancestor merges genes from the requesting Agent and the matching Agent to create a new Cross-Lineage Child Sandbox.</w:t>
      </w:r>
    </w:p>
    <w:p w14:paraId="25642D5D" w14:textId="77777777" w:rsidR="006963BB" w:rsidRPr="006963BB" w:rsidRDefault="006963BB" w:rsidP="006963BB"/>
    <w:p w14:paraId="0F2D0089" w14:textId="77777777" w:rsidR="006963BB" w:rsidRPr="006963BB" w:rsidRDefault="006963BB" w:rsidP="006963BB">
      <w:pPr>
        <w:numPr>
          <w:ilvl w:val="0"/>
          <w:numId w:val="6"/>
        </w:numPr>
      </w:pPr>
      <w:r w:rsidRPr="006963BB">
        <w:rPr>
          <w:b/>
          <w:bCs/>
        </w:rPr>
        <w:t>[LIFECYCLE TEARDOWN]</w:t>
      </w:r>
      <w:r w:rsidRPr="006963BB">
        <w:t xml:space="preserve">: </w:t>
      </w:r>
      <w:r w:rsidRPr="006963BB">
        <w:rPr>
          <w:b/>
          <w:bCs/>
        </w:rPr>
        <w:t>Ephemeral Execution</w:t>
      </w:r>
      <w:r w:rsidRPr="006963BB">
        <w:t xml:space="preserve">. When a task concludes at the Root, the OS </w:t>
      </w:r>
      <w:r w:rsidRPr="006963BB">
        <w:rPr>
          <w:b/>
          <w:bCs/>
        </w:rPr>
        <w:t>DESTROYS</w:t>
      </w:r>
      <w:r w:rsidRPr="006963BB">
        <w:t xml:space="preserve"> the entire Agent Tree (all code, sandboxes, states are wiped). Zero persistent backdoors.</w:t>
      </w:r>
    </w:p>
    <w:p w14:paraId="4C7A40A4" w14:textId="77777777" w:rsidR="006963BB" w:rsidRPr="006963BB" w:rsidRDefault="006963BB" w:rsidP="006963BB"/>
    <w:p w14:paraId="090EA840" w14:textId="77777777" w:rsidR="006963BB" w:rsidRPr="006963BB" w:rsidRDefault="006963BB" w:rsidP="006963BB">
      <w:pPr>
        <w:rPr>
          <w:b/>
          <w:bCs/>
        </w:rPr>
      </w:pPr>
      <w:r w:rsidRPr="006963BB">
        <w:rPr>
          <w:b/>
          <w:bCs/>
        </w:rPr>
        <w:t>7. IMMUNITY &amp; RETENTION MECHANISM (免疫与蓝图持久化)</w:t>
      </w:r>
    </w:p>
    <w:p w14:paraId="12595C78" w14:textId="77777777" w:rsidR="006963BB" w:rsidRPr="006963BB" w:rsidRDefault="006963BB" w:rsidP="006963BB">
      <w:r w:rsidRPr="006963BB">
        <w:t>To avoid "amnesia" without compromising zero-trust security:</w:t>
      </w:r>
    </w:p>
    <w:p w14:paraId="093D2A6F" w14:textId="77777777" w:rsidR="006963BB" w:rsidRPr="006963BB" w:rsidRDefault="006963BB" w:rsidP="006963BB">
      <w:r w:rsidRPr="006963BB">
        <w:br/>
      </w:r>
    </w:p>
    <w:p w14:paraId="0A9198B4" w14:textId="77777777" w:rsidR="006963BB" w:rsidRPr="006963BB" w:rsidRDefault="006963BB" w:rsidP="006963BB">
      <w:pPr>
        <w:numPr>
          <w:ilvl w:val="0"/>
          <w:numId w:val="7"/>
        </w:numPr>
      </w:pPr>
      <w:r w:rsidRPr="006963BB">
        <w:rPr>
          <w:b/>
          <w:bCs/>
        </w:rPr>
        <w:t>[INDIRECT RETENTION (Blueprint)]</w:t>
      </w:r>
      <w:r w:rsidRPr="006963BB">
        <w:t>: We do NOT save the skills/ payload or active sandboxes. We save the topology_blueprint at the OS layer.</w:t>
      </w:r>
    </w:p>
    <w:p w14:paraId="0E9BE399" w14:textId="77777777" w:rsidR="006963BB" w:rsidRPr="006963BB" w:rsidRDefault="006963BB" w:rsidP="006963BB">
      <w:r w:rsidRPr="006963BB">
        <w:br/>
      </w:r>
    </w:p>
    <w:p w14:paraId="0D770C86" w14:textId="77777777" w:rsidR="006963BB" w:rsidRPr="006963BB" w:rsidRDefault="006963BB" w:rsidP="006963BB">
      <w:pPr>
        <w:numPr>
          <w:ilvl w:val="1"/>
          <w:numId w:val="7"/>
        </w:numPr>
      </w:pPr>
      <w:r w:rsidRPr="006963BB">
        <w:rPr>
          <w:i/>
          <w:iCs/>
        </w:rPr>
        <w:t>Blueprint Definition</w:t>
      </w:r>
      <w:r w:rsidRPr="006963BB">
        <w:t>: A JSON map of the exact Sandbox hierarchy, Node Gene configs, and Lineage tags that successfully solved a complex task.</w:t>
      </w:r>
    </w:p>
    <w:p w14:paraId="2B281D0A" w14:textId="77777777" w:rsidR="006963BB" w:rsidRPr="006963BB" w:rsidRDefault="006963BB" w:rsidP="006963BB"/>
    <w:p w14:paraId="3CEED07D" w14:textId="77777777" w:rsidR="006963BB" w:rsidRPr="006963BB" w:rsidRDefault="006963BB" w:rsidP="006963BB">
      <w:pPr>
        <w:numPr>
          <w:ilvl w:val="0"/>
          <w:numId w:val="7"/>
        </w:numPr>
      </w:pPr>
      <w:r w:rsidRPr="006963BB">
        <w:rPr>
          <w:b/>
          <w:bCs/>
        </w:rPr>
        <w:t>[GENE FOOTPRINT AUDITING]</w:t>
      </w:r>
      <w:r w:rsidRPr="006963BB">
        <w:t xml:space="preserve">: Before executing or saving a blueprint, OS verifies that the required_genes declared in the skill routing table strictly match </w:t>
      </w:r>
      <w:r w:rsidRPr="006963BB">
        <w:lastRenderedPageBreak/>
        <w:t>the actual HAA Gene assignments of that sub-tree. Reject mismatch (Anti-Privilege Escalation).</w:t>
      </w:r>
    </w:p>
    <w:p w14:paraId="30C12CAB" w14:textId="77777777" w:rsidR="006963BB" w:rsidRPr="006963BB" w:rsidRDefault="006963BB" w:rsidP="006963BB"/>
    <w:p w14:paraId="7DDB6D1D" w14:textId="77777777" w:rsidR="006963BB" w:rsidRPr="006963BB" w:rsidRDefault="006963BB" w:rsidP="006963BB">
      <w:pPr>
        <w:numPr>
          <w:ilvl w:val="0"/>
          <w:numId w:val="7"/>
        </w:numPr>
      </w:pPr>
      <w:r w:rsidRPr="006963BB">
        <w:rPr>
          <w:b/>
          <w:bCs/>
        </w:rPr>
        <w:t>[LINEAGE ISOLATION]</w:t>
      </w:r>
      <w:r w:rsidRPr="006963BB">
        <w:t>: Blueprints are tagged by Lineage. Cross-lineage skill invocation is strictly blocked unless explicitly authorized via standard upward routing.</w:t>
      </w:r>
    </w:p>
    <w:p w14:paraId="65F5FF4C" w14:textId="77777777" w:rsidR="006963BB" w:rsidRPr="006963BB" w:rsidRDefault="006963BB" w:rsidP="006963BB"/>
    <w:p w14:paraId="294FF9ED" w14:textId="77777777" w:rsidR="006963BB" w:rsidRPr="006963BB" w:rsidRDefault="006963BB" w:rsidP="006963BB">
      <w:pPr>
        <w:rPr>
          <w:b/>
          <w:bCs/>
        </w:rPr>
      </w:pPr>
      <w:r w:rsidRPr="006963BB">
        <w:rPr>
          <w:b/>
          <w:bCs/>
        </w:rPr>
        <w:t>8. MVP IMPLEMENTATION GUIDELINES (第一版 MVP 落地指引)</w:t>
      </w:r>
    </w:p>
    <w:p w14:paraId="7C33C17A" w14:textId="77777777" w:rsidR="006963BB" w:rsidRPr="006963BB" w:rsidRDefault="006963BB" w:rsidP="006963BB">
      <w:pPr>
        <w:numPr>
          <w:ilvl w:val="0"/>
          <w:numId w:val="8"/>
        </w:numPr>
      </w:pPr>
      <w:r w:rsidRPr="006963BB">
        <w:rPr>
          <w:b/>
          <w:bCs/>
        </w:rPr>
        <w:t>[TECH STACK]</w:t>
      </w:r>
      <w:r w:rsidRPr="006963BB">
        <w:t>: Python 3.10+, watchdog library for file events, standard multiprocessing for sandboxes. No LLM integration required for V1 (use deterministic mock-logic to prove the routing/file-IO works).</w:t>
      </w:r>
    </w:p>
    <w:p w14:paraId="689250FD" w14:textId="77777777" w:rsidR="006963BB" w:rsidRPr="006963BB" w:rsidRDefault="006963BB" w:rsidP="006963BB"/>
    <w:p w14:paraId="5039FADC" w14:textId="77777777" w:rsidR="006963BB" w:rsidRPr="006963BB" w:rsidRDefault="006963BB" w:rsidP="006963BB">
      <w:pPr>
        <w:numPr>
          <w:ilvl w:val="0"/>
          <w:numId w:val="8"/>
        </w:numPr>
      </w:pPr>
      <w:r w:rsidRPr="006963BB">
        <w:rPr>
          <w:b/>
          <w:bCs/>
        </w:rPr>
        <w:t>[HAA TO BUILD]</w:t>
      </w:r>
      <w:r w:rsidRPr="006963BB">
        <w:t>:</w:t>
      </w:r>
    </w:p>
    <w:p w14:paraId="5B59BAEA" w14:textId="77777777" w:rsidR="006963BB" w:rsidRPr="006963BB" w:rsidRDefault="006963BB" w:rsidP="006963BB">
      <w:r w:rsidRPr="006963BB">
        <w:br/>
      </w:r>
    </w:p>
    <w:p w14:paraId="1C64798D" w14:textId="77777777" w:rsidR="006963BB" w:rsidRPr="006963BB" w:rsidRDefault="006963BB" w:rsidP="006963BB">
      <w:pPr>
        <w:numPr>
          <w:ilvl w:val="1"/>
          <w:numId w:val="8"/>
        </w:numPr>
      </w:pPr>
      <w:r w:rsidRPr="006963BB">
        <w:t>Math_HAA (Gene: cpu_calc) - Performs basic arithmetic.</w:t>
      </w:r>
    </w:p>
    <w:p w14:paraId="5597E831" w14:textId="77777777" w:rsidR="006963BB" w:rsidRPr="006963BB" w:rsidRDefault="006963BB" w:rsidP="006963BB"/>
    <w:p w14:paraId="3FB39510" w14:textId="77777777" w:rsidR="006963BB" w:rsidRPr="006963BB" w:rsidRDefault="006963BB" w:rsidP="006963BB">
      <w:pPr>
        <w:numPr>
          <w:ilvl w:val="1"/>
          <w:numId w:val="8"/>
        </w:numPr>
      </w:pPr>
      <w:r w:rsidRPr="006963BB">
        <w:t>Disk_HAA (Gene: disk_write) - Writes string to a dummy local txt file.</w:t>
      </w:r>
    </w:p>
    <w:p w14:paraId="676A6AEA" w14:textId="77777777" w:rsidR="006963BB" w:rsidRPr="006963BB" w:rsidRDefault="006963BB" w:rsidP="006963BB"/>
    <w:p w14:paraId="7894869E" w14:textId="77777777" w:rsidR="006963BB" w:rsidRPr="006963BB" w:rsidRDefault="006963BB" w:rsidP="006963BB">
      <w:pPr>
        <w:numPr>
          <w:ilvl w:val="0"/>
          <w:numId w:val="8"/>
        </w:numPr>
      </w:pPr>
      <w:r w:rsidRPr="006963BB">
        <w:rPr>
          <w:b/>
          <w:bCs/>
        </w:rPr>
        <w:t>[SUCCESS CRITERIA FOR MVP DEMO]</w:t>
      </w:r>
      <w:r w:rsidRPr="006963BB">
        <w:t>:</w:t>
      </w:r>
    </w:p>
    <w:p w14:paraId="74FD6603" w14:textId="77777777" w:rsidR="006963BB" w:rsidRPr="006963BB" w:rsidRDefault="006963BB" w:rsidP="006963BB">
      <w:r w:rsidRPr="006963BB">
        <w:br/>
      </w:r>
    </w:p>
    <w:p w14:paraId="383F82CB" w14:textId="77777777" w:rsidR="006963BB" w:rsidRPr="006963BB" w:rsidRDefault="006963BB" w:rsidP="006963BB">
      <w:pPr>
        <w:numPr>
          <w:ilvl w:val="1"/>
          <w:numId w:val="9"/>
        </w:numPr>
      </w:pPr>
      <w:r w:rsidRPr="006963BB">
        <w:t>User sends complex task: "Calculate 5+7 and save result to disk".</w:t>
      </w:r>
    </w:p>
    <w:p w14:paraId="77896967" w14:textId="77777777" w:rsidR="006963BB" w:rsidRPr="006963BB" w:rsidRDefault="006963BB" w:rsidP="006963BB"/>
    <w:p w14:paraId="6D9D9571" w14:textId="77777777" w:rsidR="006963BB" w:rsidRPr="006963BB" w:rsidRDefault="006963BB" w:rsidP="006963BB">
      <w:pPr>
        <w:numPr>
          <w:ilvl w:val="1"/>
          <w:numId w:val="9"/>
        </w:numPr>
      </w:pPr>
      <w:r w:rsidRPr="006963BB">
        <w:t>Root Agent realizes it lacks genes, splits into Child A (Math) and Child B (Disk).</w:t>
      </w:r>
    </w:p>
    <w:p w14:paraId="517B0829" w14:textId="77777777" w:rsidR="006963BB" w:rsidRPr="006963BB" w:rsidRDefault="006963BB" w:rsidP="006963BB"/>
    <w:p w14:paraId="77F4ED53" w14:textId="77777777" w:rsidR="006963BB" w:rsidRPr="006963BB" w:rsidRDefault="006963BB" w:rsidP="006963BB">
      <w:pPr>
        <w:numPr>
          <w:ilvl w:val="1"/>
          <w:numId w:val="9"/>
        </w:numPr>
      </w:pPr>
      <w:r w:rsidRPr="006963BB">
        <w:t>Child A completes math, passes result up. Root routes result down to Child B.</w:t>
      </w:r>
    </w:p>
    <w:p w14:paraId="0A418097" w14:textId="77777777" w:rsidR="006963BB" w:rsidRPr="006963BB" w:rsidRDefault="006963BB" w:rsidP="006963BB"/>
    <w:p w14:paraId="0DEEE904" w14:textId="77777777" w:rsidR="006963BB" w:rsidRPr="006963BB" w:rsidRDefault="006963BB" w:rsidP="006963BB">
      <w:pPr>
        <w:numPr>
          <w:ilvl w:val="1"/>
          <w:numId w:val="9"/>
        </w:numPr>
      </w:pPr>
      <w:r w:rsidRPr="006963BB">
        <w:t>Console logs explicitly show file read/write events triggering state changes.</w:t>
      </w:r>
    </w:p>
    <w:p w14:paraId="216DEEDC" w14:textId="77777777" w:rsidR="006963BB" w:rsidRPr="006963BB" w:rsidRDefault="006963BB" w:rsidP="006963BB"/>
    <w:p w14:paraId="11712E70" w14:textId="77777777" w:rsidR="006963BB" w:rsidRPr="006963BB" w:rsidRDefault="006963BB" w:rsidP="006963BB">
      <w:pPr>
        <w:numPr>
          <w:ilvl w:val="1"/>
          <w:numId w:val="9"/>
        </w:numPr>
      </w:pPr>
      <w:r w:rsidRPr="006963BB">
        <w:t>OS layer triggers physical wipe of all sandboxes upon task completed.</w:t>
      </w:r>
    </w:p>
    <w:p w14:paraId="3E0F4139" w14:textId="77777777" w:rsidR="006963BB" w:rsidRPr="006963BB" w:rsidRDefault="006963BB" w:rsidP="006963BB"/>
    <w:p w14:paraId="6A460CEF" w14:textId="77777777" w:rsidR="006963BB" w:rsidRPr="006963BB" w:rsidRDefault="006963BB" w:rsidP="006963BB">
      <w:r w:rsidRPr="006963BB">
        <w:rPr>
          <w:b/>
          <w:bCs/>
        </w:rPr>
        <w:t>[END_OF_SPECIFICATION]</w:t>
      </w:r>
    </w:p>
    <w:p w14:paraId="25F34755" w14:textId="77777777" w:rsidR="001B2C09" w:rsidRDefault="001B2C09">
      <w:pPr>
        <w:rPr>
          <w:rFonts w:hint="eastAsia"/>
        </w:rPr>
      </w:pPr>
    </w:p>
    <w:sectPr w:rsidR="001B2C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664BD"/>
    <w:multiLevelType w:val="multilevel"/>
    <w:tmpl w:val="F05E0E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44D58"/>
    <w:multiLevelType w:val="multilevel"/>
    <w:tmpl w:val="FB22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E0F74"/>
    <w:multiLevelType w:val="multilevel"/>
    <w:tmpl w:val="1A00E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433C9"/>
    <w:multiLevelType w:val="multilevel"/>
    <w:tmpl w:val="D726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9050F"/>
    <w:multiLevelType w:val="multilevel"/>
    <w:tmpl w:val="79C8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47C84"/>
    <w:multiLevelType w:val="multilevel"/>
    <w:tmpl w:val="5442E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A773A"/>
    <w:multiLevelType w:val="multilevel"/>
    <w:tmpl w:val="992CA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503DE"/>
    <w:multiLevelType w:val="multilevel"/>
    <w:tmpl w:val="205E0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487118">
    <w:abstractNumId w:val="1"/>
  </w:num>
  <w:num w:numId="2" w16cid:durableId="1311060957">
    <w:abstractNumId w:val="3"/>
  </w:num>
  <w:num w:numId="3" w16cid:durableId="804348583">
    <w:abstractNumId w:val="6"/>
  </w:num>
  <w:num w:numId="4" w16cid:durableId="2079547980">
    <w:abstractNumId w:val="7"/>
  </w:num>
  <w:num w:numId="5" w16cid:durableId="898399565">
    <w:abstractNumId w:val="4"/>
  </w:num>
  <w:num w:numId="6" w16cid:durableId="711031194">
    <w:abstractNumId w:val="2"/>
  </w:num>
  <w:num w:numId="7" w16cid:durableId="309292700">
    <w:abstractNumId w:val="5"/>
  </w:num>
  <w:num w:numId="8" w16cid:durableId="229001888">
    <w:abstractNumId w:val="0"/>
  </w:num>
  <w:num w:numId="9" w16cid:durableId="2133862996">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BB"/>
    <w:rsid w:val="001B2C09"/>
    <w:rsid w:val="006963BB"/>
    <w:rsid w:val="008C3041"/>
    <w:rsid w:val="00D4689C"/>
    <w:rsid w:val="00E368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E8968"/>
  <w15:chartTrackingRefBased/>
  <w15:docId w15:val="{FB026B0E-5203-48CE-A1E1-2A7B954BE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963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963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963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963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963B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963B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963B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963B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963B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63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963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963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963BB"/>
    <w:rPr>
      <w:rFonts w:cstheme="majorBidi"/>
      <w:color w:val="0F4761" w:themeColor="accent1" w:themeShade="BF"/>
      <w:sz w:val="28"/>
      <w:szCs w:val="28"/>
    </w:rPr>
  </w:style>
  <w:style w:type="character" w:customStyle="1" w:styleId="50">
    <w:name w:val="标题 5 字符"/>
    <w:basedOn w:val="a0"/>
    <w:link w:val="5"/>
    <w:uiPriority w:val="9"/>
    <w:semiHidden/>
    <w:rsid w:val="006963BB"/>
    <w:rPr>
      <w:rFonts w:cstheme="majorBidi"/>
      <w:color w:val="0F4761" w:themeColor="accent1" w:themeShade="BF"/>
      <w:sz w:val="24"/>
    </w:rPr>
  </w:style>
  <w:style w:type="character" w:customStyle="1" w:styleId="60">
    <w:name w:val="标题 6 字符"/>
    <w:basedOn w:val="a0"/>
    <w:link w:val="6"/>
    <w:uiPriority w:val="9"/>
    <w:semiHidden/>
    <w:rsid w:val="006963BB"/>
    <w:rPr>
      <w:rFonts w:cstheme="majorBidi"/>
      <w:b/>
      <w:bCs/>
      <w:color w:val="0F4761" w:themeColor="accent1" w:themeShade="BF"/>
    </w:rPr>
  </w:style>
  <w:style w:type="character" w:customStyle="1" w:styleId="70">
    <w:name w:val="标题 7 字符"/>
    <w:basedOn w:val="a0"/>
    <w:link w:val="7"/>
    <w:uiPriority w:val="9"/>
    <w:semiHidden/>
    <w:rsid w:val="006963BB"/>
    <w:rPr>
      <w:rFonts w:cstheme="majorBidi"/>
      <w:b/>
      <w:bCs/>
      <w:color w:val="595959" w:themeColor="text1" w:themeTint="A6"/>
    </w:rPr>
  </w:style>
  <w:style w:type="character" w:customStyle="1" w:styleId="80">
    <w:name w:val="标题 8 字符"/>
    <w:basedOn w:val="a0"/>
    <w:link w:val="8"/>
    <w:uiPriority w:val="9"/>
    <w:semiHidden/>
    <w:rsid w:val="006963BB"/>
    <w:rPr>
      <w:rFonts w:cstheme="majorBidi"/>
      <w:color w:val="595959" w:themeColor="text1" w:themeTint="A6"/>
    </w:rPr>
  </w:style>
  <w:style w:type="character" w:customStyle="1" w:styleId="90">
    <w:name w:val="标题 9 字符"/>
    <w:basedOn w:val="a0"/>
    <w:link w:val="9"/>
    <w:uiPriority w:val="9"/>
    <w:semiHidden/>
    <w:rsid w:val="006963BB"/>
    <w:rPr>
      <w:rFonts w:eastAsiaTheme="majorEastAsia" w:cstheme="majorBidi"/>
      <w:color w:val="595959" w:themeColor="text1" w:themeTint="A6"/>
    </w:rPr>
  </w:style>
  <w:style w:type="paragraph" w:styleId="a3">
    <w:name w:val="Title"/>
    <w:basedOn w:val="a"/>
    <w:next w:val="a"/>
    <w:link w:val="a4"/>
    <w:uiPriority w:val="10"/>
    <w:qFormat/>
    <w:rsid w:val="006963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963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63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963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63BB"/>
    <w:pPr>
      <w:spacing w:before="160"/>
      <w:jc w:val="center"/>
    </w:pPr>
    <w:rPr>
      <w:i/>
      <w:iCs/>
      <w:color w:val="404040" w:themeColor="text1" w:themeTint="BF"/>
    </w:rPr>
  </w:style>
  <w:style w:type="character" w:customStyle="1" w:styleId="a8">
    <w:name w:val="引用 字符"/>
    <w:basedOn w:val="a0"/>
    <w:link w:val="a7"/>
    <w:uiPriority w:val="29"/>
    <w:rsid w:val="006963BB"/>
    <w:rPr>
      <w:i/>
      <w:iCs/>
      <w:color w:val="404040" w:themeColor="text1" w:themeTint="BF"/>
    </w:rPr>
  </w:style>
  <w:style w:type="paragraph" w:styleId="a9">
    <w:name w:val="List Paragraph"/>
    <w:basedOn w:val="a"/>
    <w:uiPriority w:val="34"/>
    <w:qFormat/>
    <w:rsid w:val="006963BB"/>
    <w:pPr>
      <w:ind w:left="720"/>
      <w:contextualSpacing/>
    </w:pPr>
  </w:style>
  <w:style w:type="character" w:styleId="aa">
    <w:name w:val="Intense Emphasis"/>
    <w:basedOn w:val="a0"/>
    <w:uiPriority w:val="21"/>
    <w:qFormat/>
    <w:rsid w:val="006963BB"/>
    <w:rPr>
      <w:i/>
      <w:iCs/>
      <w:color w:val="0F4761" w:themeColor="accent1" w:themeShade="BF"/>
    </w:rPr>
  </w:style>
  <w:style w:type="paragraph" w:styleId="ab">
    <w:name w:val="Intense Quote"/>
    <w:basedOn w:val="a"/>
    <w:next w:val="a"/>
    <w:link w:val="ac"/>
    <w:uiPriority w:val="30"/>
    <w:qFormat/>
    <w:rsid w:val="00696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963BB"/>
    <w:rPr>
      <w:i/>
      <w:iCs/>
      <w:color w:val="0F4761" w:themeColor="accent1" w:themeShade="BF"/>
    </w:rPr>
  </w:style>
  <w:style w:type="character" w:styleId="ad">
    <w:name w:val="Intense Reference"/>
    <w:basedOn w:val="a0"/>
    <w:uiPriority w:val="32"/>
    <w:qFormat/>
    <w:rsid w:val="006963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942628">
      <w:bodyDiv w:val="1"/>
      <w:marLeft w:val="0"/>
      <w:marRight w:val="0"/>
      <w:marTop w:val="0"/>
      <w:marBottom w:val="0"/>
      <w:divBdr>
        <w:top w:val="none" w:sz="0" w:space="0" w:color="auto"/>
        <w:left w:val="none" w:sz="0" w:space="0" w:color="auto"/>
        <w:bottom w:val="none" w:sz="0" w:space="0" w:color="auto"/>
        <w:right w:val="none" w:sz="0" w:space="0" w:color="auto"/>
      </w:divBdr>
    </w:div>
    <w:div w:id="180422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1037</Words>
  <Characters>5912</Characters>
  <Application>Microsoft Office Word</Application>
  <DocSecurity>0</DocSecurity>
  <Lines>49</Lines>
  <Paragraphs>13</Paragraphs>
  <ScaleCrop>false</ScaleCrop>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 张</dc:creator>
  <cp:keywords/>
  <dc:description/>
  <cp:lastModifiedBy>喆 张</cp:lastModifiedBy>
  <cp:revision>1</cp:revision>
  <dcterms:created xsi:type="dcterms:W3CDTF">2026-08-22T17:46:00Z</dcterms:created>
  <dcterms:modified xsi:type="dcterms:W3CDTF">2026-08-22T17:47:00Z</dcterms:modified>
</cp:coreProperties>
</file>