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594600" w14:textId="77777777" w:rsidR="00076097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>University of California,</w:t>
      </w:r>
    </w:p>
    <w:p w14:paraId="61DF2C6A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>Santa Barbara</w:t>
      </w:r>
    </w:p>
    <w:p w14:paraId="49B7C41C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</w:p>
    <w:p w14:paraId="29EB4BB4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>CS48 Spring’17, G01 Project</w:t>
      </w:r>
    </w:p>
    <w:p w14:paraId="42C3F096" w14:textId="77777777" w:rsidR="00040972" w:rsidRPr="00FF2D3D" w:rsidRDefault="00040972" w:rsidP="008D3496">
      <w:pPr>
        <w:jc w:val="center"/>
        <w:rPr>
          <w:rFonts w:ascii="CMU Serif" w:hAnsi="CMU Serif"/>
          <w:b/>
          <w:bCs/>
          <w:sz w:val="96"/>
        </w:rPr>
      </w:pPr>
      <w:r w:rsidRPr="00FF2D3D">
        <w:rPr>
          <w:rFonts w:ascii="CMU Serif" w:hAnsi="CMU Serif"/>
          <w:b/>
          <w:bCs/>
          <w:sz w:val="96"/>
        </w:rPr>
        <w:t>Arcade Haven</w:t>
      </w:r>
    </w:p>
    <w:p w14:paraId="71F18D2C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</w:p>
    <w:p w14:paraId="5AC1B34A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</w:p>
    <w:p w14:paraId="540803B6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</w:p>
    <w:p w14:paraId="52833130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proofErr w:type="spellStart"/>
      <w:r w:rsidRPr="00F05982">
        <w:rPr>
          <w:rFonts w:ascii="CMU Serif Roman" w:hAnsi="CMU Serif Roman"/>
        </w:rPr>
        <w:t>Alnawakhtha</w:t>
      </w:r>
      <w:proofErr w:type="spellEnd"/>
      <w:r w:rsidRPr="00F05982">
        <w:rPr>
          <w:rFonts w:ascii="CMU Serif Roman" w:hAnsi="CMU Serif Roman"/>
        </w:rPr>
        <w:t>, Yusuf</w:t>
      </w:r>
    </w:p>
    <w:p w14:paraId="0E02D0A3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>Binkley, Jeremy Joseph</w:t>
      </w:r>
    </w:p>
    <w:p w14:paraId="1D0ABAA9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 xml:space="preserve">Cardenas, Jose </w:t>
      </w:r>
      <w:proofErr w:type="spellStart"/>
      <w:r w:rsidRPr="00F05982">
        <w:rPr>
          <w:rFonts w:ascii="CMU Serif Roman" w:hAnsi="CMU Serif Roman"/>
        </w:rPr>
        <w:t>Homero</w:t>
      </w:r>
      <w:proofErr w:type="spellEnd"/>
      <w:r w:rsidRPr="00F05982">
        <w:rPr>
          <w:rFonts w:ascii="CMU Serif Roman" w:hAnsi="CMU Serif Roman"/>
        </w:rPr>
        <w:t xml:space="preserve"> Jr</w:t>
      </w:r>
    </w:p>
    <w:p w14:paraId="3FA796C6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>Li, Yuanqi</w:t>
      </w:r>
    </w:p>
    <w:p w14:paraId="1B4FF84F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 xml:space="preserve">Qian, </w:t>
      </w:r>
      <w:proofErr w:type="spellStart"/>
      <w:r w:rsidRPr="00F05982">
        <w:rPr>
          <w:rFonts w:ascii="CMU Serif Roman" w:hAnsi="CMU Serif Roman"/>
        </w:rPr>
        <w:t>Zhancheng</w:t>
      </w:r>
      <w:proofErr w:type="spellEnd"/>
    </w:p>
    <w:p w14:paraId="65F5A206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 xml:space="preserve">Zhang, </w:t>
      </w:r>
      <w:proofErr w:type="spellStart"/>
      <w:r w:rsidRPr="00F05982">
        <w:rPr>
          <w:rFonts w:ascii="CMU Serif Roman" w:hAnsi="CMU Serif Roman"/>
        </w:rPr>
        <w:t>Fangjun</w:t>
      </w:r>
      <w:proofErr w:type="spellEnd"/>
    </w:p>
    <w:p w14:paraId="1B55AA48" w14:textId="77777777" w:rsidR="00040972" w:rsidRDefault="00040972" w:rsidP="008D3496">
      <w:pPr>
        <w:widowControl/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br w:type="page"/>
      </w:r>
    </w:p>
    <w:p w14:paraId="4072476D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  <w:noProof/>
        </w:rPr>
        <w:lastRenderedPageBreak/>
        <w:drawing>
          <wp:inline distT="0" distB="0" distL="0" distR="0" wp14:anchorId="34717BF9" wp14:editId="00ADCF7C">
            <wp:extent cx="2446871" cy="8307204"/>
            <wp:effectExtent l="0" t="0" r="0" b="0"/>
            <wp:docPr id="8" name="Picture 8" descr="/Users/yuanqi/Desktop/arcade-haven-draft/GameEngine-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uanqi/Desktop/arcade-haven-draft/GameEngine-Sequenc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76" cy="83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EE12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</w:rPr>
        <w:t>Figure 1. Sequence diagram: Game engine sequence.</w:t>
      </w:r>
    </w:p>
    <w:p w14:paraId="38FC21B3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  <w:noProof/>
        </w:rPr>
        <w:drawing>
          <wp:inline distT="0" distB="0" distL="0" distR="0" wp14:anchorId="14134F44" wp14:editId="43D49BF9">
            <wp:extent cx="5270500" cy="5270500"/>
            <wp:effectExtent l="0" t="0" r="12700" b="12700"/>
            <wp:docPr id="10" name="Picture 10" descr="/Users/yuanqi/Desktop/arcade-haven-draft/client conn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yuanqi/Desktop/arcade-haven-draft/client connec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9EED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</w:rPr>
        <w:t>Figure 2. Sequence diagram: Client connects to server.</w:t>
      </w:r>
    </w:p>
    <w:p w14:paraId="5BCECE33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</w:rPr>
        <w:br w:type="page"/>
      </w:r>
      <w:r>
        <w:rPr>
          <w:rFonts w:ascii="CMU Serif Roman" w:hAnsi="CMU Serif Roman"/>
          <w:noProof/>
        </w:rPr>
        <w:drawing>
          <wp:inline distT="0" distB="0" distL="0" distR="0" wp14:anchorId="4E70891B" wp14:editId="4E48AEFE">
            <wp:extent cx="2499972" cy="8067040"/>
            <wp:effectExtent l="0" t="0" r="0" b="10160"/>
            <wp:docPr id="9" name="Picture 9" descr="/Users/yuanqi/Desktop/arcade-haven-draft/server 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yuanqi/Desktop/arcade-haven-draft/server respons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79" cy="8079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6E25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</w:rPr>
        <w:t>Figure 3. Sequence diagram: Server responses to a client.</w:t>
      </w:r>
    </w:p>
    <w:p w14:paraId="75933F54" w14:textId="77777777" w:rsidR="00F05982" w:rsidRDefault="008D3496" w:rsidP="008D3496">
      <w:pPr>
        <w:widowControl/>
        <w:rPr>
          <w:rFonts w:ascii="CMU Serif Roman" w:hAnsi="CMU Serif Roman"/>
        </w:rPr>
      </w:pPr>
      <w:r>
        <w:rPr>
          <w:rFonts w:ascii="CMU Serif Roman" w:hAnsi="CMU Serif Roman"/>
          <w:noProof/>
        </w:rPr>
        <w:drawing>
          <wp:inline distT="0" distB="0" distL="0" distR="0" wp14:anchorId="26FD7B3A" wp14:editId="656D15DE">
            <wp:extent cx="5257800" cy="5499100"/>
            <wp:effectExtent l="0" t="0" r="0" b="12700"/>
            <wp:docPr id="5" name="Picture 5" descr="/Users/yuanqi/Desktop/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uanqi/Desktop/gu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17B11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</w:rPr>
        <w:t xml:space="preserve">Figure 4. Static class diagram: </w:t>
      </w:r>
      <w:proofErr w:type="spellStart"/>
      <w:r>
        <w:rPr>
          <w:rFonts w:ascii="CMU Serif Roman" w:hAnsi="CMU Serif Roman"/>
        </w:rPr>
        <w:t>pacman</w:t>
      </w:r>
      <w:proofErr w:type="spellEnd"/>
      <w:r>
        <w:rPr>
          <w:rFonts w:ascii="CMU Serif Roman" w:hAnsi="CMU Serif Roman"/>
        </w:rPr>
        <w:t xml:space="preserve"> package.</w:t>
      </w:r>
    </w:p>
    <w:p w14:paraId="470B1743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  <w:noProof/>
        </w:rPr>
        <w:drawing>
          <wp:inline distT="0" distB="0" distL="0" distR="0" wp14:anchorId="24ECDB07" wp14:editId="2D9B5098">
            <wp:extent cx="5270500" cy="5562600"/>
            <wp:effectExtent l="0" t="0" r="12700" b="0"/>
            <wp:docPr id="6" name="Picture 6" descr="/Users/yuanqi/Desktop/network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yuanqi/Desktop/network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4840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</w:rPr>
        <w:t>Figure 5</w:t>
      </w:r>
      <w:r>
        <w:rPr>
          <w:rFonts w:ascii="CMU Serif Roman" w:hAnsi="CMU Serif Roman"/>
        </w:rPr>
        <w:t xml:space="preserve">. Static class diagram: </w:t>
      </w:r>
      <w:r>
        <w:rPr>
          <w:rFonts w:ascii="CMU Serif Roman" w:hAnsi="CMU Serif Roman"/>
        </w:rPr>
        <w:t>networking</w:t>
      </w:r>
      <w:r>
        <w:rPr>
          <w:rFonts w:ascii="CMU Serif Roman" w:hAnsi="CMU Serif Roman"/>
        </w:rPr>
        <w:t xml:space="preserve"> package.</w:t>
      </w:r>
    </w:p>
    <w:p w14:paraId="7A4869BB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  <w:noProof/>
        </w:rPr>
        <w:drawing>
          <wp:inline distT="0" distB="0" distL="0" distR="0" wp14:anchorId="3A6FA1C6" wp14:editId="679DF880">
            <wp:extent cx="5257800" cy="3403600"/>
            <wp:effectExtent l="0" t="0" r="0" b="0"/>
            <wp:docPr id="7" name="Picture 7" descr="/Users/yuanqi/Desktop/pac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uanqi/Desktop/pacma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2AC3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</w:rPr>
        <w:t>Figure 6</w:t>
      </w:r>
      <w:r>
        <w:rPr>
          <w:rFonts w:ascii="CMU Serif Roman" w:hAnsi="CMU Serif Roman"/>
        </w:rPr>
        <w:t xml:space="preserve">. Static class diagram: </w:t>
      </w:r>
      <w:proofErr w:type="spellStart"/>
      <w:r>
        <w:rPr>
          <w:rFonts w:ascii="CMU Serif Roman" w:hAnsi="CMU Serif Roman"/>
        </w:rPr>
        <w:t>gui</w:t>
      </w:r>
      <w:proofErr w:type="spellEnd"/>
      <w:r>
        <w:rPr>
          <w:rFonts w:ascii="CMU Serif Roman" w:hAnsi="CMU Serif Roman"/>
        </w:rPr>
        <w:t xml:space="preserve"> package.</w:t>
      </w:r>
    </w:p>
    <w:p w14:paraId="5F2E502E" w14:textId="77777777" w:rsidR="008D3496" w:rsidRDefault="008D3496" w:rsidP="008D3496">
      <w:pPr>
        <w:widowControl/>
        <w:jc w:val="center"/>
        <w:rPr>
          <w:rFonts w:ascii="CMU Serif Roman" w:hAnsi="CMU Serif Roman"/>
        </w:rPr>
      </w:pPr>
      <w:r>
        <w:rPr>
          <w:rFonts w:ascii="CMU Serif Roman" w:hAnsi="CMU Serif Roman"/>
        </w:rPr>
        <w:br w:type="page"/>
      </w:r>
    </w:p>
    <w:p w14:paraId="0EC6F0A5" w14:textId="77777777" w:rsidR="00040972" w:rsidRPr="00F05982" w:rsidRDefault="00F0598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  <w:noProof/>
        </w:rPr>
        <w:drawing>
          <wp:inline distT="0" distB="0" distL="0" distR="0" wp14:anchorId="325342F5" wp14:editId="3F3C7F87">
            <wp:extent cx="5270500" cy="2400300"/>
            <wp:effectExtent l="0" t="0" r="12700" b="12700"/>
            <wp:docPr id="4" name="Picture 4" descr="/Users/yuanqi/Downloads/RunI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uanqi/Downloads/RunIterati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AE0E" w14:textId="77777777" w:rsidR="00F05982" w:rsidRPr="00F05982" w:rsidRDefault="008D3496" w:rsidP="008D3496">
      <w:pPr>
        <w:jc w:val="center"/>
        <w:rPr>
          <w:rFonts w:ascii="CMU Serif Roman" w:hAnsi="CMU Serif Roman"/>
        </w:rPr>
      </w:pPr>
      <w:r>
        <w:rPr>
          <w:rFonts w:ascii="CMU Serif Roman" w:hAnsi="CMU Serif Roman"/>
        </w:rPr>
        <w:t>Figure 7</w:t>
      </w:r>
      <w:r w:rsidR="00F05982" w:rsidRPr="00F05982">
        <w:rPr>
          <w:rFonts w:ascii="CMU Serif Roman" w:hAnsi="CMU Serif Roman"/>
        </w:rPr>
        <w:t xml:space="preserve">. Interaction diagram: </w:t>
      </w:r>
      <w:r w:rsidR="00F05982">
        <w:rPr>
          <w:rFonts w:ascii="CMU Serif Roman" w:hAnsi="CMU Serif Roman"/>
        </w:rPr>
        <w:t>Game engine diagram.</w:t>
      </w:r>
    </w:p>
    <w:p w14:paraId="11C406D6" w14:textId="77777777" w:rsidR="00040972" w:rsidRPr="00F05982" w:rsidRDefault="00040972" w:rsidP="008D3496">
      <w:pPr>
        <w:jc w:val="center"/>
      </w:pPr>
      <w:r w:rsidRPr="00F05982">
        <w:rPr>
          <w:noProof/>
        </w:rPr>
        <w:drawing>
          <wp:inline distT="0" distB="0" distL="0" distR="0" wp14:anchorId="0EF545AC" wp14:editId="727E92FA">
            <wp:extent cx="5268292" cy="1612224"/>
            <wp:effectExtent l="0" t="0" r="0" b="0"/>
            <wp:docPr id="1" name="Picture 1" descr="/Users/yuanqi/Downloads/Client Collaboratio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uanqi/Downloads/Client Collaboration Diagr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354" cy="16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F89E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 xml:space="preserve">Figure </w:t>
      </w:r>
      <w:r w:rsidR="008D3496">
        <w:rPr>
          <w:rFonts w:ascii="CMU Serif Roman" w:hAnsi="CMU Serif Roman"/>
        </w:rPr>
        <w:t>8</w:t>
      </w:r>
      <w:r w:rsidRPr="00F05982">
        <w:rPr>
          <w:rFonts w:ascii="CMU Serif Roman" w:hAnsi="CMU Serif Roman"/>
        </w:rPr>
        <w:t xml:space="preserve">. Interaction diagram: </w:t>
      </w:r>
      <w:r w:rsidR="008D3496">
        <w:rPr>
          <w:rFonts w:ascii="CMU Serif Roman" w:hAnsi="CMU Serif Roman"/>
        </w:rPr>
        <w:t>C</w:t>
      </w:r>
      <w:bookmarkStart w:id="0" w:name="_GoBack"/>
      <w:bookmarkEnd w:id="0"/>
      <w:r w:rsidRPr="00F05982">
        <w:rPr>
          <w:rFonts w:ascii="CMU Serif Roman" w:hAnsi="CMU Serif Roman"/>
        </w:rPr>
        <w:t>lient communication diagram.</w:t>
      </w:r>
    </w:p>
    <w:p w14:paraId="45BC7F35" w14:textId="77777777" w:rsidR="00040972" w:rsidRPr="00F05982" w:rsidRDefault="00040972" w:rsidP="008D3496">
      <w:pPr>
        <w:jc w:val="center"/>
      </w:pPr>
      <w:r w:rsidRPr="00F05982">
        <w:rPr>
          <w:noProof/>
        </w:rPr>
        <w:drawing>
          <wp:inline distT="0" distB="0" distL="0" distR="0" wp14:anchorId="7CD96333" wp14:editId="3ABF8866">
            <wp:extent cx="5270500" cy="2184400"/>
            <wp:effectExtent l="0" t="0" r="12700" b="0"/>
            <wp:docPr id="3" name="Picture 3" descr="/Users/yuanqi/Downloads/Stat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uanqi/Downloads/State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8E01E" w14:textId="77777777" w:rsidR="00040972" w:rsidRPr="00F05982" w:rsidRDefault="00040972" w:rsidP="008D3496">
      <w:pPr>
        <w:jc w:val="center"/>
        <w:rPr>
          <w:rFonts w:ascii="CMU Serif Roman" w:hAnsi="CMU Serif Roman"/>
        </w:rPr>
      </w:pPr>
      <w:r w:rsidRPr="00F05982">
        <w:rPr>
          <w:rFonts w:ascii="CMU Serif Roman" w:hAnsi="CMU Serif Roman"/>
        </w:rPr>
        <w:t xml:space="preserve">Figure </w:t>
      </w:r>
      <w:r w:rsidR="008D3496">
        <w:rPr>
          <w:rFonts w:ascii="CMU Serif Roman" w:hAnsi="CMU Serif Roman"/>
        </w:rPr>
        <w:t>9</w:t>
      </w:r>
      <w:r w:rsidRPr="00F05982">
        <w:rPr>
          <w:rFonts w:ascii="CMU Serif Roman" w:hAnsi="CMU Serif Roman"/>
        </w:rPr>
        <w:t xml:space="preserve">. </w:t>
      </w:r>
      <w:r w:rsidR="00F05982" w:rsidRPr="00F05982">
        <w:rPr>
          <w:rFonts w:ascii="CMU Serif Roman" w:hAnsi="CMU Serif Roman"/>
        </w:rPr>
        <w:t>State</w:t>
      </w:r>
      <w:r w:rsidRPr="00F05982">
        <w:rPr>
          <w:rFonts w:ascii="CMU Serif Roman" w:hAnsi="CMU Serif Roman"/>
        </w:rPr>
        <w:t xml:space="preserve"> diagram: </w:t>
      </w:r>
      <w:r w:rsidRPr="00F05982">
        <w:rPr>
          <w:rFonts w:ascii="CMU Serif Roman" w:hAnsi="CMU Serif Roman"/>
        </w:rPr>
        <w:t>Game play state diagram.</w:t>
      </w:r>
    </w:p>
    <w:p w14:paraId="316AC88C" w14:textId="77777777" w:rsidR="00040972" w:rsidRPr="00F05982" w:rsidRDefault="00040972" w:rsidP="008D3496">
      <w:pPr>
        <w:widowControl/>
        <w:jc w:val="center"/>
      </w:pPr>
      <w:r w:rsidRPr="00F05982">
        <w:br w:type="page"/>
      </w:r>
    </w:p>
    <w:p w14:paraId="689C8131" w14:textId="77777777" w:rsidR="00040972" w:rsidRPr="00F05982" w:rsidRDefault="00040972" w:rsidP="008D3496">
      <w:pPr>
        <w:jc w:val="center"/>
      </w:pPr>
    </w:p>
    <w:sectPr w:rsidR="00040972" w:rsidRPr="00F05982" w:rsidSect="00B446E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MU Serif"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972"/>
    <w:rsid w:val="00040972"/>
    <w:rsid w:val="00076097"/>
    <w:rsid w:val="0013607D"/>
    <w:rsid w:val="0020453A"/>
    <w:rsid w:val="00607DDB"/>
    <w:rsid w:val="00775472"/>
    <w:rsid w:val="00841A96"/>
    <w:rsid w:val="00850B37"/>
    <w:rsid w:val="00896A8A"/>
    <w:rsid w:val="008D3496"/>
    <w:rsid w:val="00A16911"/>
    <w:rsid w:val="00A22CDC"/>
    <w:rsid w:val="00A87E73"/>
    <w:rsid w:val="00B446E3"/>
    <w:rsid w:val="00F05982"/>
    <w:rsid w:val="00FC4894"/>
    <w:rsid w:val="00FF2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D009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103</Words>
  <Characters>588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Yuanqi Li</dc:creator>
  <cp:keywords/>
  <dc:description/>
  <cp:lastModifiedBy>Yuanqi Li</cp:lastModifiedBy>
  <cp:revision>1</cp:revision>
  <dcterms:created xsi:type="dcterms:W3CDTF">2017-05-19T03:27:00Z</dcterms:created>
  <dcterms:modified xsi:type="dcterms:W3CDTF">2017-05-19T04:43:00Z</dcterms:modified>
</cp:coreProperties>
</file>