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4708C">
      <w:pPr>
        <w:pStyle w:val="2"/>
        <w:spacing w:after="200"/>
        <w:jc w:val="center"/>
      </w:pPr>
      <w:r>
        <w:t>课程内容上传模板（目标导向版）</w:t>
      </w:r>
    </w:p>
    <w:p w14:paraId="00863FDD">
      <w:pPr>
        <w:pBdr>
          <w:left w:val="single" w:color="BFBFBF" w:sz="12" w:space="200"/>
        </w:pBdr>
        <w:spacing w:after="120"/>
        <w:jc w:val="left"/>
      </w:pPr>
      <w:r>
        <w:t>使用说明：</w:t>
      </w:r>
    </w:p>
    <w:p w14:paraId="13A4D016">
      <w:pPr>
        <w:spacing w:after="200"/>
        <w:rPr>
          <w:rFonts w:hint="eastAsia"/>
        </w:rPr>
      </w:pPr>
      <w:r>
        <w:rPr>
          <w:rFonts w:hint="eastAsia"/>
        </w:rPr>
        <w:t>1. 本模板用于系统自动解析课程结构，请严格遵守格式。</w:t>
      </w:r>
    </w:p>
    <w:p w14:paraId="008087B5">
      <w:pPr>
        <w:spacing w:after="200"/>
        <w:rPr>
          <w:rFonts w:hint="eastAsia"/>
        </w:rPr>
      </w:pPr>
      <w:r>
        <w:rPr>
          <w:rFonts w:hint="eastAsia"/>
        </w:rPr>
        <w:t>2. `[章节]`, `[节]`, `[小目标]` 为系统识别锚点，不可修改。</w:t>
      </w:r>
    </w:p>
    <w:p w14:paraId="36E4CF73">
      <w:pPr>
        <w:spacing w:after="200"/>
      </w:pPr>
      <w:r>
        <w:rPr>
          <w:rFonts w:hint="eastAsia"/>
        </w:rPr>
        <w:t>3. 内容越详细，AI生成的题目越精准。</w:t>
      </w:r>
    </w:p>
    <w:p w14:paraId="40438619">
      <w:pPr>
        <w:pBdr>
          <w:bottom w:val="single" w:color="auto" w:sz="6" w:space="1"/>
        </w:pBdr>
        <w:spacing w:after="120"/>
      </w:pPr>
    </w:p>
    <w:p w14:paraId="2FA69936">
      <w:pPr>
        <w:spacing w:after="200"/>
      </w:pPr>
      <w:r>
        <w:t xml:space="preserve"> </w:t>
      </w:r>
    </w:p>
    <w:p w14:paraId="224ABA57">
      <w:pPr>
        <w:pStyle w:val="2"/>
        <w:spacing w:after="200"/>
        <w:jc w:val="center"/>
      </w:pPr>
      <w:r>
        <w:t>[章节] 第一章：基础商务英语沟通</w:t>
      </w:r>
    </w:p>
    <w:p w14:paraId="0AE5B9F4">
      <w:pPr>
        <w:spacing w:after="120"/>
        <w:jc w:val="left"/>
      </w:pPr>
      <w:r>
        <w:rPr>
          <w:b/>
          <w:bCs/>
        </w:rPr>
        <w:t>章节目标</w:t>
      </w:r>
      <w:r>
        <w:t>：掌握商务场景下的基本问候、介绍、电话沟通及邮件往来技巧，建立专业的职场形象。</w:t>
      </w:r>
    </w:p>
    <w:p w14:paraId="0D12B273">
      <w:pPr>
        <w:spacing w:after="200"/>
      </w:pPr>
      <w:r>
        <w:t xml:space="preserve"> </w:t>
      </w:r>
    </w:p>
    <w:p w14:paraId="10F2600A">
      <w:pPr>
        <w:pStyle w:val="3"/>
        <w:spacing w:after="200"/>
        <w:jc w:val="left"/>
      </w:pPr>
      <w:r>
        <w:t>[节] 1.1 商务会面与介绍</w:t>
      </w:r>
    </w:p>
    <w:p w14:paraId="093FDC41">
      <w:pPr>
        <w:pStyle w:val="4"/>
        <w:spacing w:after="200"/>
        <w:jc w:val="left"/>
      </w:pPr>
      <w:r>
        <w:t>[小目标] 1.1.1 掌握核心商务会面词汇</w:t>
      </w:r>
    </w:p>
    <w:p w14:paraId="3F4E661F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：能够准确拼写、发音并使用商务会面场景下的高频词汇。</w:t>
      </w:r>
    </w:p>
    <w:p w14:paraId="0D02A4BC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：20%</w:t>
      </w:r>
    </w:p>
    <w:p w14:paraId="0BD71F51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：85分</w:t>
      </w:r>
    </w:p>
    <w:p w14:paraId="1D1D3CAA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：15题</w:t>
      </w:r>
    </w:p>
    <w:p w14:paraId="70B7FA2B">
      <w:pPr>
        <w:spacing w:after="200"/>
      </w:pPr>
      <w:r>
        <w:t xml:space="preserve"> </w:t>
      </w:r>
    </w:p>
    <w:p w14:paraId="7C4583D4">
      <w:pPr>
        <w:pStyle w:val="5"/>
        <w:spacing w:after="200"/>
        <w:jc w:val="left"/>
      </w:pPr>
      <w:r>
        <w:t>【知识点内容】</w:t>
      </w:r>
    </w:p>
    <w:p w14:paraId="44E493AD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重点单词</w:t>
      </w:r>
      <w:r>
        <w:t>：</w:t>
      </w:r>
    </w:p>
    <w:p w14:paraId="7A52A84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colleague (n. 同事) [例句: Let me introduce my colleague.]</w:t>
      </w:r>
    </w:p>
    <w:p w14:paraId="35F4836A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introduce (v. 介绍) [例句: I'd like to introduce myself.]</w:t>
      </w:r>
    </w:p>
    <w:p w14:paraId="5F438ED8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position (n. 职位) [例句: What is your position in the company?]</w:t>
      </w:r>
    </w:p>
    <w:p w14:paraId="128FD755">
      <w:pPr>
        <w:pStyle w:val="8"/>
        <w:numPr>
          <w:ilvl w:val="1"/>
          <w:numId w:val="1"/>
        </w:numPr>
        <w:spacing w:after="100"/>
        <w:ind w:left="480"/>
        <w:jc w:val="left"/>
      </w:pPr>
      <w:r>
        <w:t>department (n. 部门) [例句: She works in the marketing department.]</w:t>
      </w:r>
    </w:p>
    <w:p w14:paraId="6F19E5CA">
      <w:pPr>
        <w:pStyle w:val="8"/>
        <w:numPr>
          <w:ilvl w:val="1"/>
          <w:numId w:val="1"/>
        </w:numPr>
        <w:spacing w:after="100"/>
        <w:ind w:left="480"/>
        <w:jc w:val="left"/>
      </w:pPr>
      <w:r>
        <w:t>responsible (adj. 负责的) [例句: He is responsible for sales.]</w:t>
      </w:r>
    </w:p>
    <w:p w14:paraId="774685EB">
      <w:pPr>
        <w:pStyle w:val="8"/>
        <w:numPr>
          <w:ilvl w:val="1"/>
          <w:numId w:val="1"/>
        </w:numPr>
        <w:spacing w:after="100"/>
        <w:ind w:left="480"/>
        <w:jc w:val="left"/>
      </w:pPr>
      <w:r>
        <w:t>reputation (n. 声誉) [例句: Our company has a good reputation.]</w:t>
      </w:r>
    </w:p>
    <w:p w14:paraId="28F7906D">
      <w:pPr>
        <w:pStyle w:val="8"/>
        <w:numPr>
          <w:ilvl w:val="1"/>
          <w:numId w:val="1"/>
        </w:numPr>
        <w:spacing w:after="100"/>
        <w:ind w:left="480"/>
        <w:jc w:val="left"/>
      </w:pPr>
      <w:r>
        <w:t>expertise (n. 专业知识) [例句: We need someone with technical expertise.]</w:t>
      </w:r>
    </w:p>
    <w:p w14:paraId="51BAD6D4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重点短语</w:t>
      </w:r>
      <w:r>
        <w:t>：</w:t>
      </w:r>
    </w:p>
    <w:p w14:paraId="6662895A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in charge of (负责) [例句: Who is in charge of this project?]</w:t>
      </w:r>
    </w:p>
    <w:p w14:paraId="6A072B8C">
      <w:pPr>
        <w:pStyle w:val="8"/>
        <w:numPr>
          <w:ilvl w:val="1"/>
          <w:numId w:val="1"/>
        </w:numPr>
        <w:spacing w:after="100"/>
        <w:ind w:left="480"/>
        <w:jc w:val="left"/>
      </w:pPr>
      <w:r>
        <w:t>look forward to (期待) [例句: I look forward to meeting you.]</w:t>
      </w:r>
    </w:p>
    <w:p w14:paraId="49E5B0C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exchange cards (交换名片) [例句: Let's exchange business cards.]</w:t>
      </w:r>
    </w:p>
    <w:p w14:paraId="192A4BA2">
      <w:pPr>
        <w:spacing w:after="200"/>
      </w:pPr>
      <w:r>
        <w:t xml:space="preserve"> </w:t>
      </w:r>
    </w:p>
    <w:p w14:paraId="028182C3">
      <w:pPr>
        <w:pBdr>
          <w:bottom w:val="single" w:color="auto" w:sz="6" w:space="1"/>
        </w:pBdr>
        <w:spacing w:after="120"/>
      </w:pPr>
    </w:p>
    <w:p w14:paraId="34029562">
      <w:pPr>
        <w:spacing w:after="200"/>
      </w:pPr>
      <w:r>
        <w:t xml:space="preserve"> </w:t>
      </w:r>
    </w:p>
    <w:p w14:paraId="67F52F99">
      <w:pPr>
        <w:pStyle w:val="4"/>
        <w:spacing w:after="200"/>
        <w:jc w:val="left"/>
      </w:pPr>
      <w:r>
        <w:t>[小目标] 1.1.2 掌握自我介绍语法</w:t>
      </w:r>
    </w:p>
    <w:p w14:paraId="7BC07DD8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：熟练使用一般现在时进行自我介绍和描述工作职责，区分不同人称的动词变化。</w:t>
      </w:r>
    </w:p>
    <w:p w14:paraId="41685838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：20%</w:t>
      </w:r>
    </w:p>
    <w:p w14:paraId="1A50A6B0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：80分</w:t>
      </w:r>
    </w:p>
    <w:p w14:paraId="306A3A63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：10题</w:t>
      </w:r>
    </w:p>
    <w:p w14:paraId="3080386A">
      <w:pPr>
        <w:spacing w:after="200"/>
      </w:pPr>
      <w:r>
        <w:t xml:space="preserve"> </w:t>
      </w:r>
    </w:p>
    <w:p w14:paraId="5AD57DE3">
      <w:pPr>
        <w:pStyle w:val="5"/>
        <w:spacing w:after="200"/>
        <w:jc w:val="left"/>
      </w:pPr>
      <w:r>
        <w:t>【知识点内容】</w:t>
      </w:r>
    </w:p>
    <w:p w14:paraId="1B68A7C8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核心语法</w:t>
      </w:r>
      <w:r>
        <w:t>：一般现在时 (Simple Present Tense)</w:t>
      </w:r>
    </w:p>
    <w:p w14:paraId="32DE8496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用法</w:t>
      </w:r>
      <w:r>
        <w:t>：描述习惯性动作、客观事实或当前状态。</w:t>
      </w:r>
    </w:p>
    <w:p w14:paraId="2DAAA3B3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结构</w:t>
      </w:r>
      <w:r>
        <w:t>：Subject + Verb(s/es) + Object</w:t>
      </w:r>
    </w:p>
    <w:p w14:paraId="1A103F30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关键句型</w:t>
      </w:r>
      <w:r>
        <w:t>：</w:t>
      </w:r>
    </w:p>
    <w:p w14:paraId="717293E6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 am [Name/Position].</w:t>
      </w:r>
    </w:p>
    <w:p w14:paraId="1468C45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 work for [Company Name].</w:t>
      </w:r>
    </w:p>
    <w:p w14:paraId="5EA8523F">
      <w:pPr>
        <w:pStyle w:val="8"/>
        <w:numPr>
          <w:ilvl w:val="1"/>
          <w:numId w:val="1"/>
        </w:numPr>
        <w:spacing w:after="100"/>
        <w:ind w:left="480"/>
        <w:jc w:val="left"/>
      </w:pPr>
      <w:r>
        <w:t>He/She works in [Department].</w:t>
      </w:r>
    </w:p>
    <w:p w14:paraId="7C06BB85">
      <w:pPr>
        <w:pStyle w:val="8"/>
        <w:numPr>
          <w:ilvl w:val="1"/>
          <w:numId w:val="1"/>
        </w:numPr>
        <w:spacing w:after="100"/>
        <w:ind w:left="480"/>
        <w:jc w:val="left"/>
      </w:pPr>
      <w:r>
        <w:t>They handle [Tasks].</w:t>
      </w:r>
    </w:p>
    <w:p w14:paraId="16BC2E47">
      <w:pPr>
        <w:spacing w:after="200"/>
      </w:pPr>
      <w:r>
        <w:t xml:space="preserve">  </w:t>
      </w:r>
    </w:p>
    <w:p w14:paraId="57C03169">
      <w:pPr>
        <w:pBdr>
          <w:bottom w:val="single" w:color="auto" w:sz="6" w:space="1"/>
        </w:pBdr>
        <w:spacing w:after="120"/>
      </w:pPr>
    </w:p>
    <w:p w14:paraId="46EB133E">
      <w:pPr>
        <w:spacing w:after="200"/>
      </w:pPr>
      <w:r>
        <w:t xml:space="preserve"> </w:t>
      </w:r>
    </w:p>
    <w:p w14:paraId="26DE8FDF">
      <w:pPr>
        <w:pStyle w:val="4"/>
        <w:spacing w:after="200"/>
        <w:jc w:val="left"/>
      </w:pPr>
      <w:r>
        <w:t>[小目标] 1.1.3 商务邮件写作应用</w:t>
      </w:r>
    </w:p>
    <w:p w14:paraId="341A3404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：能够撰写标准的初次联络邮件，格式规范，语气得体。</w:t>
      </w:r>
    </w:p>
    <w:p w14:paraId="59BD086D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：30%</w:t>
      </w:r>
    </w:p>
    <w:p w14:paraId="5D6A23E2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：75分</w:t>
      </w:r>
    </w:p>
    <w:p w14:paraId="5B8AECC0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：5题</w:t>
      </w:r>
    </w:p>
    <w:p w14:paraId="16ACDA20">
      <w:pPr>
        <w:spacing w:after="200"/>
      </w:pPr>
      <w:r>
        <w:t xml:space="preserve"> </w:t>
      </w:r>
    </w:p>
    <w:p w14:paraId="0E2EE594">
      <w:pPr>
        <w:pStyle w:val="5"/>
        <w:spacing w:after="200"/>
        <w:jc w:val="left"/>
      </w:pPr>
      <w:r>
        <w:t>【知识点内容】</w:t>
      </w:r>
    </w:p>
    <w:p w14:paraId="6F7DBD9B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邮件结构</w:t>
      </w:r>
      <w:r>
        <w:t>：</w:t>
      </w:r>
    </w:p>
    <w:p w14:paraId="1A9A3D62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Subject Line</w:t>
      </w:r>
      <w:r>
        <w:t xml:space="preserve"> (主题行): 清晰简明 (e.g., Introduction - [Your Name])</w:t>
      </w:r>
    </w:p>
    <w:p w14:paraId="0E4F5A78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Salutation</w:t>
      </w:r>
      <w:r>
        <w:t xml:space="preserve"> (称呼): Dear Mr./Ms. [Last Name],</w:t>
      </w:r>
    </w:p>
    <w:p w14:paraId="243134D2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Opening</w:t>
      </w:r>
      <w:r>
        <w:t xml:space="preserve"> (开场): I hope this email finds you well.</w:t>
      </w:r>
    </w:p>
    <w:p w14:paraId="42B9DE40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Body</w:t>
      </w:r>
      <w:r>
        <w:t xml:space="preserve"> (正文): Self-introduction &amp; Purpose.</w:t>
      </w:r>
    </w:p>
    <w:p w14:paraId="7645C2B5">
      <w:pPr>
        <w:pStyle w:val="8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>Closing</w:t>
      </w:r>
      <w:r>
        <w:t xml:space="preserve"> (结语): Best regards, / Sincerely,</w:t>
      </w:r>
    </w:p>
    <w:p w14:paraId="47D736E9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常用句式</w:t>
      </w:r>
      <w:r>
        <w:t>：</w:t>
      </w:r>
    </w:p>
    <w:p w14:paraId="33C46A62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 am writing to introduce myself as...</w:t>
      </w:r>
    </w:p>
    <w:p w14:paraId="0AF8F4AA">
      <w:pPr>
        <w:pStyle w:val="8"/>
        <w:numPr>
          <w:ilvl w:val="1"/>
          <w:numId w:val="1"/>
        </w:numPr>
        <w:spacing w:after="100"/>
        <w:ind w:left="480"/>
        <w:jc w:val="left"/>
      </w:pPr>
      <w:r>
        <w:t>I would like to arrange a meeting with you.</w:t>
      </w:r>
    </w:p>
    <w:p w14:paraId="7F7961FC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Please feel free to contact me.</w:t>
      </w:r>
    </w:p>
    <w:p w14:paraId="6F6684CB">
      <w:pPr>
        <w:spacing w:after="200"/>
      </w:pPr>
      <w:r>
        <w:t xml:space="preserve"> </w:t>
      </w:r>
    </w:p>
    <w:p w14:paraId="7D2F1925">
      <w:pPr>
        <w:pBdr>
          <w:bottom w:val="single" w:color="auto" w:sz="6" w:space="1"/>
        </w:pBdr>
        <w:spacing w:after="120"/>
      </w:pPr>
    </w:p>
    <w:p w14:paraId="7E1EBA4E">
      <w:pPr>
        <w:spacing w:after="200"/>
      </w:pPr>
      <w:r>
        <w:t xml:space="preserve"> </w:t>
      </w:r>
    </w:p>
    <w:p w14:paraId="345F23E3">
      <w:pPr>
        <w:pStyle w:val="4"/>
        <w:spacing w:after="200"/>
        <w:jc w:val="left"/>
      </w:pPr>
      <w:r>
        <w:t>[小目标] 1.1.4 商务会面听说互动</w:t>
      </w:r>
    </w:p>
    <w:p w14:paraId="514DF706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：听懂包含自我介绍、寒暄的商务对话，并能做出恰当回应。</w:t>
      </w:r>
    </w:p>
    <w:p w14:paraId="2847BA84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：30%</w:t>
      </w:r>
    </w:p>
    <w:p w14:paraId="2E17BF6F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：80分</w:t>
      </w:r>
    </w:p>
    <w:p w14:paraId="0A2361FA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：10题</w:t>
      </w:r>
    </w:p>
    <w:p w14:paraId="1EABA386">
      <w:pPr>
        <w:spacing w:after="200"/>
      </w:pPr>
      <w:r>
        <w:t xml:space="preserve"> </w:t>
      </w:r>
    </w:p>
    <w:p w14:paraId="49628DDE">
      <w:pPr>
        <w:pStyle w:val="5"/>
        <w:spacing w:after="200"/>
        <w:jc w:val="left"/>
      </w:pPr>
      <w:r>
        <w:t>【知识点内容】</w:t>
      </w:r>
    </w:p>
    <w:p w14:paraId="2303711E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对话场景</w:t>
      </w:r>
      <w:r>
        <w:t>：初次见面 (First Meeting)</w:t>
      </w:r>
    </w:p>
    <w:p w14:paraId="0BA6CB4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A: "Nice to meet you, Mr. Smith. I've heard a lot about you."</w:t>
      </w:r>
    </w:p>
    <w:p w14:paraId="16CF03A6">
      <w:pPr>
        <w:pStyle w:val="8"/>
        <w:numPr>
          <w:ilvl w:val="1"/>
          <w:numId w:val="1"/>
        </w:numPr>
        <w:spacing w:after="100"/>
        <w:ind w:left="480"/>
        <w:jc w:val="left"/>
      </w:pPr>
      <w:r>
        <w:t>B: "Nice to meet you too. Please, call me John."</w:t>
      </w:r>
    </w:p>
    <w:p w14:paraId="5FFD2781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听力重点</w:t>
      </w:r>
      <w:r>
        <w:t>：</w:t>
      </w:r>
    </w:p>
    <w:p w14:paraId="304615A4">
      <w:pPr>
        <w:pStyle w:val="8"/>
        <w:numPr>
          <w:ilvl w:val="1"/>
          <w:numId w:val="1"/>
        </w:numPr>
        <w:spacing w:after="100"/>
        <w:ind w:left="480"/>
        <w:jc w:val="left"/>
      </w:pPr>
      <w:r>
        <w:t>抓取关键信息：姓名、职位、公司、负责领域。</w:t>
      </w:r>
    </w:p>
    <w:p w14:paraId="3AFF9DA2">
      <w:pPr>
        <w:pStyle w:val="8"/>
        <w:numPr>
          <w:ilvl w:val="1"/>
          <w:numId w:val="1"/>
        </w:numPr>
        <w:spacing w:after="100"/>
        <w:ind w:left="480"/>
        <w:jc w:val="left"/>
      </w:pPr>
      <w:r>
        <w:t>识别语气：正式 vs 非正式。</w:t>
      </w:r>
    </w:p>
    <w:p w14:paraId="503E0644">
      <w:pPr>
        <w:spacing w:after="200"/>
      </w:pPr>
      <w:r>
        <w:t xml:space="preserve">  </w:t>
      </w:r>
    </w:p>
    <w:p w14:paraId="37028E97">
      <w:pPr>
        <w:pBdr>
          <w:bottom w:val="single" w:color="auto" w:sz="6" w:space="1"/>
        </w:pBdr>
        <w:spacing w:after="120"/>
      </w:pPr>
    </w:p>
    <w:p w14:paraId="7129A6CE">
      <w:pPr>
        <w:spacing w:after="200"/>
      </w:pPr>
      <w:r>
        <w:t xml:space="preserve"> </w:t>
      </w:r>
    </w:p>
    <w:p w14:paraId="63A0B997">
      <w:pPr>
        <w:pStyle w:val="3"/>
        <w:spacing w:after="200"/>
        <w:jc w:val="left"/>
      </w:pPr>
      <w:r>
        <w:t>[节] 1.2 商务电话沟通</w:t>
      </w:r>
    </w:p>
    <w:p w14:paraId="2A438CCA">
      <w:pPr>
        <w:pStyle w:val="4"/>
        <w:spacing w:after="200"/>
        <w:jc w:val="left"/>
      </w:pPr>
      <w:r>
        <w:t>[小目标] 1.2.1 电话沟通核心词汇与短语</w:t>
      </w:r>
    </w:p>
    <w:p w14:paraId="386AE541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：掌握电话预约、留言及确认行程相关的词汇和短语。</w:t>
      </w:r>
    </w:p>
    <w:p w14:paraId="2F79DF76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：25%</w:t>
      </w:r>
    </w:p>
    <w:p w14:paraId="204FA967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：85分</w:t>
      </w:r>
    </w:p>
    <w:p w14:paraId="310E1829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：15题</w:t>
      </w:r>
    </w:p>
    <w:p w14:paraId="165B0FD2">
      <w:pPr>
        <w:spacing w:after="200"/>
      </w:pPr>
      <w:r>
        <w:t xml:space="preserve"> </w:t>
      </w:r>
    </w:p>
    <w:p w14:paraId="7C01641C">
      <w:pPr>
        <w:pStyle w:val="5"/>
        <w:spacing w:after="200"/>
        <w:jc w:val="left"/>
      </w:pPr>
      <w:r>
        <w:t>【知识点内容】</w:t>
      </w:r>
    </w:p>
    <w:p w14:paraId="5787F0C6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重点单词</w:t>
      </w:r>
      <w:r>
        <w:t>：</w:t>
      </w:r>
    </w:p>
    <w:p w14:paraId="0188256D">
      <w:pPr>
        <w:pStyle w:val="8"/>
        <w:numPr>
          <w:ilvl w:val="1"/>
          <w:numId w:val="1"/>
        </w:numPr>
        <w:spacing w:after="100"/>
        <w:ind w:left="480"/>
        <w:jc w:val="left"/>
      </w:pPr>
      <w:r>
        <w:t>appointment (n. 预约/约会)</w:t>
      </w:r>
    </w:p>
    <w:p w14:paraId="7D0D7A44">
      <w:pPr>
        <w:pStyle w:val="8"/>
        <w:numPr>
          <w:ilvl w:val="1"/>
          <w:numId w:val="1"/>
        </w:numPr>
        <w:spacing w:after="100"/>
        <w:ind w:left="480"/>
        <w:jc w:val="left"/>
      </w:pPr>
      <w:r>
        <w:t>schedule (v. 安排; n. 时间表)</w:t>
      </w:r>
    </w:p>
    <w:p w14:paraId="63ADFB1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available (adj. 有空的)</w:t>
      </w:r>
    </w:p>
    <w:p w14:paraId="45C01CEB">
      <w:pPr>
        <w:pStyle w:val="8"/>
        <w:numPr>
          <w:ilvl w:val="1"/>
          <w:numId w:val="1"/>
        </w:numPr>
        <w:spacing w:after="100"/>
        <w:ind w:left="480"/>
        <w:jc w:val="left"/>
      </w:pPr>
      <w:r>
        <w:t>confirm (v. 确认)</w:t>
      </w:r>
    </w:p>
    <w:p w14:paraId="438FFE9E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postpone (v. 推迟)</w:t>
      </w:r>
    </w:p>
    <w:p w14:paraId="1BD003B7">
      <w:pPr>
        <w:pStyle w:val="8"/>
        <w:numPr>
          <w:ilvl w:val="1"/>
          <w:numId w:val="1"/>
        </w:numPr>
        <w:spacing w:after="100"/>
        <w:ind w:left="480"/>
        <w:jc w:val="left"/>
      </w:pPr>
      <w:r>
        <w:t>urgent (adj. 紧急的)</w:t>
      </w:r>
    </w:p>
    <w:p w14:paraId="4B266F90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重点短语</w:t>
      </w:r>
      <w:r>
        <w:t>：</w:t>
      </w:r>
    </w:p>
    <w:p w14:paraId="53F3DFF2">
      <w:pPr>
        <w:pStyle w:val="8"/>
        <w:numPr>
          <w:ilvl w:val="1"/>
          <w:numId w:val="1"/>
        </w:numPr>
        <w:spacing w:after="100"/>
        <w:ind w:left="480"/>
        <w:jc w:val="left"/>
      </w:pPr>
      <w:r>
        <w:t>leave a message (留言)</w:t>
      </w:r>
    </w:p>
    <w:p w14:paraId="3BFA2849">
      <w:pPr>
        <w:pStyle w:val="8"/>
        <w:numPr>
          <w:ilvl w:val="1"/>
          <w:numId w:val="1"/>
        </w:numPr>
        <w:spacing w:after="100"/>
        <w:ind w:left="480"/>
        <w:jc w:val="left"/>
      </w:pPr>
      <w:r>
        <w:t>call back (回电)</w:t>
      </w:r>
    </w:p>
    <w:p w14:paraId="23E1C9A2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put through (转接)</w:t>
      </w:r>
    </w:p>
    <w:p w14:paraId="27943B55">
      <w:pPr>
        <w:pStyle w:val="8"/>
        <w:numPr>
          <w:ilvl w:val="1"/>
          <w:numId w:val="1"/>
        </w:numPr>
        <w:spacing w:after="100"/>
        <w:ind w:left="480"/>
        <w:jc w:val="left"/>
      </w:pPr>
      <w:r>
        <w:t>hold on (稍等)</w:t>
      </w:r>
    </w:p>
    <w:p w14:paraId="5B8CCB89">
      <w:pPr>
        <w:spacing w:after="200"/>
      </w:pPr>
      <w:r>
        <w:t xml:space="preserve">  </w:t>
      </w:r>
    </w:p>
    <w:p w14:paraId="3FC76A86">
      <w:pPr>
        <w:pBdr>
          <w:bottom w:val="single" w:color="auto" w:sz="6" w:space="1"/>
        </w:pBdr>
        <w:spacing w:after="120"/>
      </w:pPr>
    </w:p>
    <w:p w14:paraId="5E8DFA02">
      <w:pPr>
        <w:spacing w:after="200"/>
      </w:pPr>
      <w:r>
        <w:t xml:space="preserve"> </w:t>
      </w:r>
    </w:p>
    <w:p w14:paraId="6AF6AEDF">
      <w:pPr>
        <w:pStyle w:val="4"/>
        <w:spacing w:after="200"/>
        <w:jc w:val="left"/>
      </w:pPr>
      <w:r>
        <w:t>[小目标] 1.2.2 委婉表达与情态动词</w:t>
      </w:r>
    </w:p>
    <w:p w14:paraId="31479CCD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：使用情态动词 (Could, Would, May) 进行礼貌的请求和询问。</w:t>
      </w:r>
    </w:p>
    <w:p w14:paraId="7D0529F8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：25%</w:t>
      </w:r>
    </w:p>
    <w:p w14:paraId="6AF709AF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：80分</w:t>
      </w:r>
    </w:p>
    <w:p w14:paraId="2D32E663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：10题</w:t>
      </w:r>
    </w:p>
    <w:p w14:paraId="2F69E98F">
      <w:pPr>
        <w:spacing w:after="200"/>
      </w:pPr>
      <w:r>
        <w:t xml:space="preserve"> </w:t>
      </w:r>
    </w:p>
    <w:p w14:paraId="166ACD2C">
      <w:pPr>
        <w:pStyle w:val="5"/>
        <w:spacing w:after="200"/>
        <w:jc w:val="left"/>
      </w:pPr>
      <w:r>
        <w:t>【知识点内容】</w:t>
      </w:r>
    </w:p>
    <w:p w14:paraId="1D23E17B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核心语法</w:t>
      </w:r>
      <w:r>
        <w:t>：Modals of Politeness</w:t>
      </w:r>
    </w:p>
    <w:p w14:paraId="5D8C4964">
      <w:pPr>
        <w:pStyle w:val="8"/>
        <w:numPr>
          <w:ilvl w:val="1"/>
          <w:numId w:val="1"/>
        </w:numPr>
        <w:spacing w:after="100"/>
        <w:ind w:left="480"/>
        <w:jc w:val="left"/>
      </w:pPr>
      <w:r>
        <w:t>Could I speak to...? (比 "I want to speak to..." 更礼貌)</w:t>
      </w:r>
    </w:p>
    <w:p w14:paraId="0D6A9311">
      <w:pPr>
        <w:pStyle w:val="8"/>
        <w:numPr>
          <w:ilvl w:val="1"/>
          <w:numId w:val="1"/>
        </w:numPr>
        <w:spacing w:after="100"/>
        <w:ind w:left="480"/>
        <w:jc w:val="left"/>
      </w:pPr>
      <w:r>
        <w:t>Would you mind...?</w:t>
      </w:r>
    </w:p>
    <w:p w14:paraId="6B531DDC">
      <w:pPr>
        <w:pStyle w:val="8"/>
        <w:numPr>
          <w:ilvl w:val="1"/>
          <w:numId w:val="1"/>
        </w:numPr>
        <w:spacing w:after="100"/>
        <w:ind w:left="480"/>
        <w:jc w:val="left"/>
      </w:pPr>
      <w:r>
        <w:t>May I leave a message?</w:t>
      </w:r>
    </w:p>
    <w:p w14:paraId="576B0ADA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语用差异</w:t>
      </w:r>
      <w:r>
        <w:t>：</w:t>
      </w:r>
    </w:p>
    <w:p w14:paraId="00142043">
      <w:pPr>
        <w:pStyle w:val="8"/>
        <w:numPr>
          <w:ilvl w:val="1"/>
          <w:numId w:val="1"/>
        </w:numPr>
        <w:spacing w:after="100"/>
        <w:ind w:left="480"/>
        <w:jc w:val="left"/>
      </w:pPr>
      <w:r>
        <w:t>Direct: "Wait a minute." (Too rude)</w:t>
      </w:r>
    </w:p>
    <w:p w14:paraId="6617407E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Polite: "Could you hold on a moment, please?"</w:t>
      </w:r>
    </w:p>
    <w:p w14:paraId="2911DDF6">
      <w:pPr>
        <w:spacing w:after="200"/>
      </w:pPr>
      <w:r>
        <w:t xml:space="preserve">  </w:t>
      </w:r>
    </w:p>
    <w:p w14:paraId="183B65FC">
      <w:pPr>
        <w:pBdr>
          <w:bottom w:val="single" w:color="auto" w:sz="6" w:space="1"/>
        </w:pBdr>
        <w:spacing w:after="120"/>
      </w:pPr>
    </w:p>
    <w:p w14:paraId="53B6F662">
      <w:pPr>
        <w:spacing w:after="200"/>
      </w:pPr>
      <w:r>
        <w:t xml:space="preserve"> </w:t>
      </w:r>
    </w:p>
    <w:p w14:paraId="430F1B20">
      <w:pPr>
        <w:pStyle w:val="4"/>
        <w:spacing w:after="200"/>
        <w:jc w:val="left"/>
      </w:pPr>
      <w:r>
        <w:t>[小目标] 1.2.3 处理电话留言与预约</w:t>
      </w:r>
    </w:p>
    <w:p w14:paraId="5AFDA2C2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目标描述</w:t>
      </w:r>
      <w:r>
        <w:t>：能够听懂电话留言并提取关键信息，能够通过电话/邮件确认或修改预约。</w:t>
      </w:r>
    </w:p>
    <w:p w14:paraId="762EDDA3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权重占比</w:t>
      </w:r>
      <w:r>
        <w:t>：50%</w:t>
      </w:r>
    </w:p>
    <w:p w14:paraId="07FC5999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合格分数</w:t>
      </w:r>
      <w:r>
        <w:t>：75分</w:t>
      </w:r>
    </w:p>
    <w:p w14:paraId="5BF982FE">
      <w:pPr>
        <w:pStyle w:val="8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最少题量</w:t>
      </w:r>
      <w:r>
        <w:t>：10题</w:t>
      </w:r>
    </w:p>
    <w:p w14:paraId="29C8456E">
      <w:pPr>
        <w:spacing w:after="200"/>
      </w:pPr>
      <w:r>
        <w:t xml:space="preserve"> </w:t>
      </w:r>
    </w:p>
    <w:p w14:paraId="33E0A40D">
      <w:pPr>
        <w:pStyle w:val="5"/>
        <w:spacing w:after="200"/>
        <w:jc w:val="left"/>
      </w:pPr>
      <w:r>
        <w:t>【知识点内容】</w:t>
      </w:r>
    </w:p>
    <w:p w14:paraId="73DA4DDE"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>留言条格式 (Phone Message Note)</w:t>
      </w:r>
      <w:r>
        <w:t>：</w:t>
      </w:r>
    </w:p>
    <w:p w14:paraId="3B948AA3">
      <w:pPr>
        <w:pStyle w:val="8"/>
        <w:numPr>
          <w:ilvl w:val="1"/>
          <w:numId w:val="1"/>
        </w:numPr>
        <w:spacing w:after="100"/>
        <w:ind w:left="480"/>
        <w:jc w:val="left"/>
      </w:pPr>
      <w:r>
        <w:t>To:</w:t>
      </w:r>
    </w:p>
    <w:p w14:paraId="4166FC42">
      <w:pPr>
        <w:pStyle w:val="8"/>
        <w:numPr>
          <w:ilvl w:val="1"/>
          <w:numId w:val="1"/>
        </w:numPr>
        <w:spacing w:after="100"/>
        <w:ind w:left="480"/>
        <w:jc w:val="left"/>
      </w:pPr>
      <w:r>
        <w:t>From:</w:t>
      </w:r>
    </w:p>
    <w:p w14:paraId="04762729">
      <w:pPr>
        <w:pStyle w:val="8"/>
        <w:numPr>
          <w:ilvl w:val="1"/>
          <w:numId w:val="1"/>
        </w:numPr>
        <w:spacing w:after="100"/>
        <w:ind w:left="480"/>
        <w:jc w:val="left"/>
      </w:pPr>
      <w:r>
        <w:t>Time:</w:t>
      </w:r>
    </w:p>
    <w:p w14:paraId="05087678">
      <w:pPr>
        <w:pStyle w:val="8"/>
        <w:numPr>
          <w:ilvl w:val="1"/>
          <w:numId w:val="1"/>
        </w:numPr>
        <w:spacing w:after="100"/>
        <w:ind w:left="480"/>
        <w:jc w:val="left"/>
      </w:pPr>
      <w:r>
        <w:t>Message:</w:t>
      </w:r>
    </w:p>
    <w:p w14:paraId="156D51C6">
      <w:pPr>
        <w:pStyle w:val="8"/>
        <w:numPr>
          <w:ilvl w:val="1"/>
          <w:numId w:val="1"/>
        </w:numPr>
        <w:spacing w:after="100"/>
        <w:ind w:left="480"/>
        <w:jc w:val="left"/>
      </w:pPr>
      <w:r>
        <w:t>Action Required: (Call back / Urgent)</w:t>
      </w:r>
    </w:p>
    <w:p w14:paraId="431ACFE6"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>预约对话流程</w:t>
      </w:r>
      <w:r>
        <w:t>：</w:t>
      </w:r>
    </w:p>
    <w:p w14:paraId="680779C3">
      <w:pPr>
        <w:pStyle w:val="8"/>
        <w:numPr>
          <w:ilvl w:val="1"/>
          <w:numId w:val="1"/>
        </w:numPr>
        <w:spacing w:after="100"/>
        <w:ind w:left="480"/>
        <w:jc w:val="left"/>
      </w:pPr>
      <w:r>
        <w:t>Proposing a time: "How about next Tuesday?"</w:t>
      </w:r>
    </w:p>
    <w:p w14:paraId="707E8009">
      <w:pPr>
        <w:pStyle w:val="8"/>
        <w:numPr>
          <w:ilvl w:val="1"/>
          <w:numId w:val="1"/>
        </w:numPr>
        <w:spacing w:after="100"/>
        <w:ind w:left="480"/>
        <w:jc w:val="left"/>
      </w:pPr>
      <w:r>
        <w:t>Rejecting politely: "I'm afraid I'm tied up then."</w:t>
      </w:r>
    </w:p>
    <w:p w14:paraId="48F3178E">
      <w:pPr>
        <w:pStyle w:val="8"/>
        <w:numPr>
          <w:ilvl w:val="1"/>
          <w:numId w:val="1"/>
        </w:numPr>
        <w:spacing w:after="100"/>
        <w:ind w:left="480"/>
        <w:jc w:val="left"/>
      </w:pPr>
      <w:r>
        <w:t>Suggesting alternative: "Would Wednesday work for you?"</w:t>
      </w:r>
      <w:bookmarkStart w:id="0" w:name="_GoBack"/>
      <w:bookmarkEnd w:id="0"/>
      <w:r>
        <w:t xml:space="preserve"> </w:t>
      </w:r>
    </w:p>
    <w:p w14:paraId="2342AE62">
      <w:pPr>
        <w:pBdr>
          <w:bottom w:val="single" w:color="auto" w:sz="6" w:space="1"/>
        </w:pBdr>
        <w:spacing w:after="120"/>
      </w:pPr>
    </w:p>
    <w:p w14:paraId="5F8B68FF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84536"/>
    <w:rsid w:val="1F5A597C"/>
    <w:rsid w:val="36802077"/>
    <w:rsid w:val="5792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2026-01-21T14:05:00Z</dcterms:created>
  <dc:creator>lala</dc:creator>
  <cp:lastModifiedBy>WPS</cp:lastModifiedBy>
  <dcterms:modified xsi:type="dcterms:W3CDTF">2026-01-24T13:25:22Z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4F20B7C3938A4FBF9FE135527E8598B1_12</vt:lpwstr>
  </property>
</Properties>
</file>