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sz w:val="44"/>
          <w:szCs w:val="44"/>
        </w:rPr>
        <w:t>实验</w:t>
      </w:r>
      <w:r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  <w:t>三</w:t>
      </w:r>
      <w:r>
        <w:rPr>
          <w:rFonts w:hint="eastAsia" w:asciiTheme="majorEastAsia" w:hAnsiTheme="majorEastAsia" w:eastAsiaTheme="majorEastAsia" w:cstheme="majorEastAsia"/>
          <w:b/>
          <w:sz w:val="44"/>
          <w:szCs w:val="44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  <w:t>同步问题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/>
        <w:jc w:val="right"/>
        <w:textAlignment w:val="auto"/>
        <w:rPr>
          <w:rFonts w:hint="eastAsia" w:asciiTheme="minorEastAsia" w:hAnsiTheme="minorEastAsia" w:eastAsiaTheme="minorEastAsia" w:cstheme="minorEastAsia"/>
          <w:sz w:val="22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4"/>
          <w:lang w:val="en-US" w:eastAsia="zh-CN"/>
        </w:rPr>
        <w:t>袁少随  16281054  安全1601</w:t>
      </w:r>
    </w:p>
    <w:p>
      <w:pPr>
        <w:pStyle w:val="13"/>
        <w:numPr>
          <w:numId w:val="0"/>
        </w:numPr>
        <w:spacing w:line="300" w:lineRule="auto"/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Task 1:</w:t>
      </w:r>
    </w:p>
    <w:p>
      <w:pPr>
        <w:pStyle w:val="13"/>
        <w:numPr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实验要求：</w:t>
      </w:r>
    </w:p>
    <w:p>
      <w:pPr>
        <w:pStyle w:val="13"/>
        <w:numPr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通过fork的方式，产生4个进程P1,P2,P3,P4，每个进程打印输出自己的名字，例如P1输出“I am the process P1”。要求P1最先执行，P2、P3互斥执行，P4最后执行。通过多次测试验证实现是否正确。</w:t>
      </w:r>
    </w:p>
    <w:p>
      <w:pPr>
        <w:pStyle w:val="13"/>
        <w:numPr>
          <w:numId w:val="0"/>
        </w:numPr>
        <w:spacing w:line="300" w:lineRule="auto"/>
        <w:ind w:leftChars="0"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程序代码：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&lt;unistd.h&gt;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&lt;pthread.h&gt;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&lt;fcntl.h&gt;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&lt;semaphore.h&gt;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sem_t *mySem = NULL;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//进程2和进程3互斥信号量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sem_t *mySem2 = NULL;</w:t>
      </w:r>
      <w:r>
        <w:rPr>
          <w:rFonts w:hint="eastAsia"/>
        </w:rPr>
        <w:tab/>
      </w:r>
      <w:r>
        <w:rPr>
          <w:rFonts w:hint="eastAsia"/>
        </w:rPr>
        <w:t>//进程2结束信号量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sem_t *mySem3 = NULL;</w:t>
      </w:r>
      <w:r>
        <w:rPr>
          <w:rFonts w:hint="eastAsia"/>
        </w:rPr>
        <w:tab/>
      </w:r>
      <w:r>
        <w:rPr>
          <w:rFonts w:hint="eastAsia"/>
        </w:rPr>
        <w:t>//进程3结束信号量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*createP2(void *arg) {</w:t>
      </w:r>
      <w:r>
        <w:rPr>
          <w:rFonts w:hint="eastAsia"/>
        </w:rPr>
        <w:tab/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pid_t  p2;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sem_wait(mySem);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while((p2=fork())==-1);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if(p2&gt;0)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printf("I am the process P2!\n");</w:t>
      </w:r>
      <w:r>
        <w:rPr>
          <w:rFonts w:hint="eastAsia"/>
        </w:rPr>
        <w:tab/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sem_post(mySem);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sem_post(mySem2);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return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*createP3(void *arg)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pid_t  p3;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sem_wait(mySem);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while((p3=fork())==-1);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if(p3&gt;0)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printf("I am the process P3!\n");</w:t>
      </w:r>
      <w:r>
        <w:rPr>
          <w:rFonts w:hint="eastAsia"/>
        </w:rPr>
        <w:tab/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sem_post(mySem);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sem_post(mySem3);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return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*createP4(void *arg)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pid_t  p4;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sem_wait(mySem2);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sem_wait(mySem3);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while((p4=fork())==-1);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if(p4&gt;0)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printf("I am the process P4!\n");</w:t>
      </w:r>
      <w:r>
        <w:rPr>
          <w:rFonts w:hint="eastAsia"/>
        </w:rPr>
        <w:tab/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sem_post(mySem2);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sem_post(mySem3);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return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main(int argc, char* argv[])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pid_t  p1;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pthread_t pp2, pp3, pp4;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while((p1=fork())==-1);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if(p1&gt;0){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printf("I am the process P1!\n");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mySem = sem_open("mySem", O_CREAT, 0666, 1);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mySem2 = sem_open("mySem2", O_CREAT, 0666, 0);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mySem3 = sem_open("mySem3", O_CREAT, 0666, 0);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pthread_create(&amp;pp2, NULL, createP2, NULL);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pthread_create(&amp;pp3, NULL, createP3, NULL);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pthread_create(&amp;pp4, NULL, createP4, NULL);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pthread_join(pp2, NULL);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pthread_join(pp3, NULL);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pthread_join(pp4, NULL);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sem_close(mySem);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//线程结束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sem_close(mySem2);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sem_close(mySem3);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sem_unlink("mySem");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sem_unlink("mySem2");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sem_unlink("mySem3");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return 0;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代码解析：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主函数产生进程P1,在进程P1中通过三个线程PP2、PP3、PP4分别执行子函数createP2、createP3、createP4产生3个进程P2、P3、P4。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设置三个信号量：  mySem（进程2和进程3互斥信号量）、mySem2（进程2结束信号量）、mySem3（进程3结束信号量）用来实现P2、P3互斥执行，P4最后执行。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实验结果：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3040" cy="2467610"/>
            <wp:effectExtent l="9525" t="9525" r="1333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76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代码执行结果顺序为：P1、P3、P2、P4，符合实验要求。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原理解析：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进程前趋图为：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310890" cy="2259965"/>
            <wp:effectExtent l="9525" t="9525" r="13335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22599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P1为在主函数中直接通过过fork的方式产生，最先执行；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void *createP2(void *arg) {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pid_t  p2;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sem_wait(mySem);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while((p2=fork())==-1);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if(p2&gt;0)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printf("I am the process P2!\n");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sem_post(mySem);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sem_post(mySem2);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return NULL;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void *createP3(void *arg)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pid_t  p3;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sem_wait(mySem);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while((p3=fork())==-1);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if(p3&gt;0)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printf("I am the process P3!\n");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sem_post(mySem);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sem_post(mySem3);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return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由上述子函数可知: 两个线程同时阻塞等待sem_wait(mySem)，则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P2、P3互斥执行；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void *createP4(void *arg)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pid_t  p4;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sem_wait(mySem2);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sem_wait(mySem3);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while((p4=fork())==-1);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if(p4&gt;0)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printf("I am the process P4!\n");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sem_post(mySem2);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sem_post(mySem3);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return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由子函数createP4可知: 必须等待sem_wait(mySem2)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sem_wait(mySem3);都实现后，才可创建进程P4，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P4最后执行。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13"/>
        <w:numPr>
          <w:numId w:val="0"/>
        </w:numPr>
        <w:spacing w:line="300" w:lineRule="auto"/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Task 2: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实验要求：</w:t>
      </w:r>
    </w:p>
    <w:p>
      <w:pPr>
        <w:pStyle w:val="13"/>
        <w:numPr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火车票余票数ticketCount 初始值为1000，有一个售票线程，一个退票线程，各循环执行多次。添加同步机制，使得结果始终正确。要求多次测试添加同步机制前后的实验效果。(说明：为了更容易产生并发错误，可以在适当的位置增加一些pthread_yield()，放弃CPU，并强制线程频繁切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。)</w:t>
      </w:r>
    </w:p>
    <w:p>
      <w:pPr>
        <w:pStyle w:val="13"/>
        <w:numPr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程序代码：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&lt;pthread.h&gt;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&lt;fcntl.h&gt;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&lt;semaphore.h&gt;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pthread_yield(void);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ticketCount = 1000;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sem_t *mySem =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*ticket(void *arg)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//售票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while(1){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if(ticketCount&gt;0){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sem_wait(mySem);</w:t>
      </w:r>
      <w:r>
        <w:rPr>
          <w:rFonts w:hint="eastAsia"/>
          <w:lang w:val="en-US" w:eastAsia="zh-CN"/>
        </w:rPr>
        <w:tab/>
        <w:t>//同步操作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temp=ticketCount;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pthread_yield();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temp=temp-1;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pthread_yield();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ticketCount=temp;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sleep(1);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printf("售票1张,现有票数：%d!\n",ticketCount);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sem_post(mySem);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//同步操作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*refund(void *arg)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while(1){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if(ticketCount&lt;1000){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sem_wait(mySem);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//同步操作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temp=ticketCount;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pthread_yield();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temp=temp+1;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pthread_yield();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ticketCount=temp;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sleep(1);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printf("退票1张,现有票数：%d!\n",ticketCount);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sem_post(mySem);  //同步操作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pthread_t p1, p2;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printf("现有票数：%d张,售票退票线程开始!\n",ticketCount);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mySem = sem_open("mySem", O_CREAT, 0666, 1);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pthread_create(&amp;p1, NULL, ticket, NULL);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pthread_create(&amp;p2, NULL, refund, NULL);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pthread_join(p1, NULL);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pthread_join(p2, NULL);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sem_close(mySem);//线程结束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sem_unlink("mySem");//主程序结尾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代码解析：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4"/>
          <w:szCs w:val="24"/>
          <w:highlight w:val="none"/>
          <w:lang w:val="en-US" w:eastAsia="zh-CN" w:bidi="ar-SA"/>
        </w:rPr>
        <w:t>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4"/>
          <w:szCs w:val="24"/>
          <w:highlight w:val="none"/>
          <w:lang w:val="en-US" w:eastAsia="zh-CN" w:bidi="ar-SA"/>
        </w:rPr>
        <w:t>带有“//同步操作”的程序代码行为实现同步机制所添加，在不想要同步前应注释掉；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主函数产生两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个线程P1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、P2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分别执行子函数ticke（售票）、refund（退票）用来售票、退票操作。程序代码应注意：在没有售出票以前，不允许退票。在售票1000张后，不在允许售票。售票、退票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两个线程同时执行，并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在适当的位置增加一些pthread_yield()，放弃CPU，强制线程频繁切换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通过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设置信号量mySem用来实现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同步机制，即不能同时对余票量</w:t>
      </w:r>
      <w:r>
        <w:rPr>
          <w:rFonts w:hint="eastAsia"/>
          <w:lang w:val="en-US" w:eastAsia="zh-CN"/>
        </w:rPr>
        <w:t>ticketCount进行写操作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13"/>
        <w:numPr>
          <w:numId w:val="0"/>
        </w:numPr>
        <w:spacing w:line="300" w:lineRule="auto"/>
        <w:ind w:leftChars="20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添加同步前：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0500" cy="3224530"/>
            <wp:effectExtent l="9525" t="9525" r="15875" b="234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45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pStyle w:val="13"/>
        <w:numPr>
          <w:ilvl w:val="0"/>
          <w:numId w:val="0"/>
        </w:numPr>
        <w:spacing w:line="300" w:lineRule="auto"/>
        <w:ind w:leftChars="200"/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添加同步后：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2494280"/>
            <wp:effectExtent l="9525" t="9525" r="13970" b="107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4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5975" cy="1981200"/>
            <wp:effectExtent l="9525" t="9525" r="1905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14575" cy="2305050"/>
            <wp:effectExtent l="9525" t="9525" r="1905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209800" cy="2066925"/>
            <wp:effectExtent l="9525" t="9525" r="9525" b="1905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实验结果解析：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添加同步前，两个线程同时执行，当售票一张后，还未打印余票量ticketCount时，退票线程又退票一张，使得余票量ticketCount又加一，打印余票量时ticketCount为退票执行后，则打印出结果为：售票1张,现有票数：1000!；明显结果错误！因此，未添加同步前，两个线程可同时对余票量ticketCount进行读写操作，则导致显示结果不可信，数据不准确！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添加同步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，两个线程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共享信号量mysem，互斥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执行，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当售票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时，退票阻塞等待；即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当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退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时，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售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票阻塞等待。只有当售票完全结束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后，余票量ticketCount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变化后，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打印余票量ticketCount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才可进行下一线程操作；退票时也相同。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因此，添加同步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，两个线程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可同时对余票量ticketCount进行读写操作，则数据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具有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准确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退票，售票进程是处理机随机调度，不具有可预测性！当退票数达到1000后，不可在进行退票操作，符合现实情况，待有票售出后，才可继续进行退票操作（结果演示请看添加同步后第3张截图）。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spacing w:line="300" w:lineRule="auto"/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Task3:  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实验要求：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一个生产者一个消费者线程同步。设置一个线程共享的缓冲区， char buf[10]。一个线程不断从键盘输入字符到buf,一个线程不断的把buf的内容输出到显示器。要求输出的和输入的字符和顺序完全一致。（在输出线程中，每次输出睡眠一秒钟，然后以不同的速度输入测试输出是否正确）。要求多次测试添加同步机制前后的实验效果。</w:t>
      </w:r>
    </w:p>
    <w:p>
      <w:pPr>
        <w:pStyle w:val="13"/>
        <w:numPr>
          <w:ilvl w:val="0"/>
          <w:numId w:val="0"/>
        </w:numPr>
        <w:spacing w:line="300" w:lineRule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程序代码：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&lt;pthread.h&gt;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&lt;assert.h&gt;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&lt;fcntl.h&gt;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&lt;semaphore.h&gt;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buffer[10];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i=0,j=0;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sem_t *full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sem_t *empty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*worker1(void *arg)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//生产者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while(1){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sem_wait(empty);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scanf("%c",&amp;buffer[j]);j++;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sleep(1);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if(j&gt;=10)j%=10;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sem_post(full);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*worker2(void *arg)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//消费者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while(1){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sem_wait(full);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printf("输出:%c\n",buffer[i]);i++;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sleep(1);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if(i&gt;=10)i%=10;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sem_post(empty);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pthread_t p1, p2;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full = sem_open("full", O_CREAT, 0666, 0);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empty = sem_open("empty", O_CREAT, 0666, 10);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pthread_create(&amp;p1, NULL, worker1, NULL);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pthread_create(&amp;p2, NULL, worker2, NULL);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pthread_join(p1, NULL);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pthread_join(p2, NULL);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sem_close(full);//线程结束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sem_close(empty);//线程结束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sem_unlink("full");//主程序结尾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sem_unlink("empty");//主程序结尾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代码解析：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主函数产生两个线程P1、P2分别执行子函数</w:t>
      </w:r>
      <w:r>
        <w:rPr>
          <w:rFonts w:hint="default"/>
          <w:lang w:val="en-US" w:eastAsia="zh-CN"/>
        </w:rPr>
        <w:t>worker</w:t>
      </w:r>
      <w:r>
        <w:rPr>
          <w:rFonts w:hint="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（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生产者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）、</w:t>
      </w:r>
      <w:r>
        <w:rPr>
          <w:rFonts w:hint="default"/>
          <w:lang w:val="en-US" w:eastAsia="zh-CN"/>
        </w:rPr>
        <w:t>worker</w:t>
      </w:r>
      <w:r>
        <w:rPr>
          <w:rFonts w:hint="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（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消费者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）用来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往buffer缓冲区中读入、读出数据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操作。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设置一个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共享信号量full，用来表示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buffer缓冲区中数据个数；设置一个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共享信号量empty，用来表示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buffer缓冲区中空闲位置个数；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需注意：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在没有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数据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以前，不允许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读出，worker2()函数阻塞等待；在数据存满以后，不允许读入，worker1()函数阻塞等待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第一次测试：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</w:pPr>
      <w:r>
        <w:drawing>
          <wp:inline distT="0" distB="0" distL="114300" distR="114300">
            <wp:extent cx="5271135" cy="1345565"/>
            <wp:effectExtent l="9525" t="9525" r="15240" b="1651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55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第二次测试：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</w:pPr>
      <w:r>
        <w:drawing>
          <wp:inline distT="0" distB="0" distL="114300" distR="114300">
            <wp:extent cx="971550" cy="1838325"/>
            <wp:effectExtent l="9525" t="9525" r="9525" b="1905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第三次测试（输入数据大于10）：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</w:pPr>
      <w:r>
        <w:drawing>
          <wp:inline distT="0" distB="0" distL="114300" distR="114300">
            <wp:extent cx="1400175" cy="2581275"/>
            <wp:effectExtent l="9525" t="9525" r="19050" b="1905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第四次测试（连续输入）：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228725" cy="4972050"/>
            <wp:effectExtent l="9525" t="9525" r="19050" b="952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972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实验结果解析：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一个生产者一个消费者线程共享的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缓冲区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char buf[10]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一个线程不断从键盘输入字符到buf,一个线程不断的把buf的内容输出到显示器。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在实验结果截图中：“输出：”前为输入的字符，后为输出的字符。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mpty的初始值为10，full的初始值为0，输入字符最多可以连续读入10个，其他的在I/O缓冲区等待输入；当full的值大于0时，输出线程便可进行输出，每输出一个字符便会post一个empty信号量，此时输入线程接收到empty信号量便可开始从I/O缓冲区继续读取数据。根据实验结果可知：当输入数据很长或间断输入时，都可保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输出的和输入的字符和顺序完全一致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，实验结果准确。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spacing w:line="300" w:lineRule="auto"/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Task4：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实验要求：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进程通信问题。阅读并运行共享内存、管道、消息队列三种机制的代码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（参见https://www.cnblogs.com/Jimmy1988/p/7706980.html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https://www.cnblogs.com/Jimmy1988/p/7699351.html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https://www.cnblogs.com/Jimmy1988/p/7553069.html ）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实验测试：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通过实验测试，验证共享内存的代码中，receiver能否正确读出sender发送的字符串？如果把其中互斥的代码删除，观察实验结果有何不同？如果在发送和接收进程中打印输出共享内存地址，他们是否相同，为什么？</w:t>
      </w:r>
    </w:p>
    <w:p>
      <w:pPr>
        <w:pStyle w:val="1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程序代码：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Filename: Sender.c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Description: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&lt;sys/sem.h&gt;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&lt;sys/ipc.h&gt;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&lt;sys/shm.h&gt;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&lt;sys/types.h&gt;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 *argv[])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key_t  key;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shm_id;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sem_id;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value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//1.Product the 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 = ftok(".", 0xFF);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//2. Creat semaphore for visit the shared memory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sem_id = semget(key, 1, IPC_CREAT|0644);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if(-1 == sem_id)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perror("semget");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//3. init the semaphore, sem=0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if(-1 == (semctl(sem_id, 0, SETVAL, value)))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perror("semctl");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//4. Creat the shared memory(1K bytes)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shm_id = shmget(key, 1024, IPC_CREAT|0644);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if(-1 == shm_id)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perror("shmget");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//5. attach the shm_id to this process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*shm_ptr;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shm_ptr = shmat(shm_id, NULL, 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if(NULL == shm_ptr)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perror("shmat");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//6. Operation procedure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sembuf sem_b;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sem_b.sem_num = 0;      //first sem(index=0)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sem_b.sem_flg = SEM_UNDO;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sem_b.sem_op = 1;           //Increase 1,make sem=1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if(0 == (value = semctl(sem_id, 0, GETVAL)))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printf("\nNow, snd message process running:\n");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printf("\tInput the snd message:  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scanf("%s", shm_ptr);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if(-1 == semop(sem_id, &amp;sem_b, 1))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perror("semop");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//if enter "end", then end the process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if(0 == (strcmp(shm_ptr ,"end")))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printf("\nExit sender process now!\n");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shmdt(shm_ptr);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Filename: Receiver.c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Description: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&lt;sys/sem.h&gt;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&lt;sys/ipc.h&gt;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&lt;sys/shm.h&gt;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&lt;sys/types.h&gt;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 *argv[])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key_t  key;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shm_id;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sem_id;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value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//1.Product the 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 = ftok(".", 0xFF);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//2. Creat semaphore for visit the shared memory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sem_id = semget(key, 1, IPC_CREAT|0644);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if(-1 == sem_id)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perror("semget");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//3. init the semaphore, sem=0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if(-1 == (semctl(sem_id, 0, SETVAL, value)))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perror("semctl");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//4. Creat the shared memory(1K bytes)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shm_id = shmget(key, 1024, IPC_CREAT|0644);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if(-1 == shm_id)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perror("shmget");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//5. attach the shm_id to this process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*shm_ptr;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shm_ptr = shmat(shm_id, NULL, 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if(NULL == shm_ptr)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perror("shmat");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//6. Operation procedure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sembuf sem_b;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sem_b.sem_num = 0;      //first sem(index=0)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sem_b.sem_flg = SEM_UNDO;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sem_b.sem_op = -1;           //Increase 1,make sem=1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if(1 == (value = semctl(sem_id, 0, GETVAL)))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printf("\nNow, receive message process running:\n");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printf("\tThe message is : %s\n", shm_ptr);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if(-1 == semop(sem_id, &amp;sem_b, 1))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perror("semop");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//if enter "end", then end the process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if(0 == (strcmp(shm_ptr ,"end")))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printf("\nExit the receiver process now!\n");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shmdt(shm_ptr);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//7. delete the shared memory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if(-1 == shmctl(shm_id, IPC_RMID, NULL))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perror("shmctl");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//8. delete the semaphore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if(-1 == semctl(sem_id, 0, IPC_RMID))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perror("semctl");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代码执行：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打开两个终端，分别执行编译命令：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gcc -o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Sender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Sender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.c -lpthread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gcc -o Receiver Receiver.c -lpthread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2581275"/>
            <wp:effectExtent l="9525" t="9525" r="9525" b="1905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</w:pPr>
      <w:r>
        <w:drawing>
          <wp:inline distT="0" distB="0" distL="114300" distR="114300">
            <wp:extent cx="3689350" cy="2350135"/>
            <wp:effectExtent l="9525" t="9525" r="15875" b="2159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rcRect t="6446" r="30000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3501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实验结果解析：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可见Sender进程发出的消息Receiver进程准确无误的接收；但Sender读入信息时用的是scanf("%s", shm_ptr)机制，遇到空格自动结束，则出现上述截图效果。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删除互斥的代码：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代码变化处仅以下两个地方：</w:t>
      </w:r>
    </w:p>
    <w:p>
      <w:pPr>
        <w:pStyle w:val="13"/>
        <w:numPr>
          <w:ilvl w:val="0"/>
          <w:numId w:val="0"/>
        </w:numPr>
        <w:spacing w:line="300" w:lineRule="auto"/>
        <w:ind w:leftChars="0"/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Sender.c</w:t>
      </w:r>
      <w:r>
        <w:drawing>
          <wp:inline distT="0" distB="0" distL="114300" distR="114300">
            <wp:extent cx="5272405" cy="2300605"/>
            <wp:effectExtent l="9525" t="9525" r="13970" b="1397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06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Receiver.c</w:t>
      </w:r>
    </w:p>
    <w:p>
      <w:pPr>
        <w:pStyle w:val="13"/>
        <w:numPr>
          <w:ilvl w:val="0"/>
          <w:numId w:val="0"/>
        </w:numPr>
        <w:spacing w:line="300" w:lineRule="auto"/>
        <w:ind w:leftChars="0"/>
      </w:pPr>
      <w:r>
        <w:drawing>
          <wp:inline distT="0" distB="0" distL="114300" distR="114300">
            <wp:extent cx="5271770" cy="2131695"/>
            <wp:effectExtent l="9525" t="9525" r="14605" b="1143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16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代码执行：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打开两个终端，分别执行编译命令：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gcc -o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Sender2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Sender2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.c -lpthread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gcc -o Receiver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Receiver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.c -lpthread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94860" cy="2230755"/>
            <wp:effectExtent l="9525" t="9525" r="24765" b="2667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rcRect r="12830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2307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</w:pPr>
      <w:r>
        <w:drawing>
          <wp:inline distT="0" distB="0" distL="114300" distR="114300">
            <wp:extent cx="5267960" cy="2863850"/>
            <wp:effectExtent l="0" t="0" r="8890" b="12700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</w:pPr>
      <w:r>
        <w:drawing>
          <wp:inline distT="0" distB="0" distL="114300" distR="114300">
            <wp:extent cx="3562350" cy="3790950"/>
            <wp:effectExtent l="9525" t="9525" r="9525" b="9525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90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</w:pPr>
      <w:r>
        <w:drawing>
          <wp:inline distT="0" distB="0" distL="114300" distR="114300">
            <wp:extent cx="3648075" cy="3314700"/>
            <wp:effectExtent l="9525" t="9525" r="19050" b="9525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实验结果解析：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可见Sender进程发出的消息Receiver进程接收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出现错误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；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Sender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进程未发送信息前，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Receiver进程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一直输出空信息；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Sender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进程发送信息后，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Receiver进程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一直输出刚接收到的信息；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Sender读入信息时用的是scanf("%s", shm_ptr)机制，遇到空格自动结束，则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读入“ I am YSS!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时，“YSS！”会覆盖前面的消息，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Receiver进程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没有接收到“ I am 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在发送和接收进程中打印输出共享内存地址：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代码变动：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只需分别在Sender、Receiver代码中添加：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printf("共享内存地址:%p\n",shm_ptr);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240" w:firstLineChars="1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（具体代码请看Sender3.c、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Receiver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3.c）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913130"/>
            <wp:effectExtent l="9525" t="9525" r="12065" b="10795"/>
            <wp:docPr id="3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</w:pPr>
      <w:r>
        <w:drawing>
          <wp:inline distT="0" distB="0" distL="114300" distR="114300">
            <wp:extent cx="5269865" cy="524510"/>
            <wp:effectExtent l="9525" t="9525" r="16510" b="18415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5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可见共享内存地址不同。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原因分析：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共享内存映射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函数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shmat()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作用：将共享内存空间挂载到进程中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头文件：#include &lt;sys/shm.h&gt;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函数原型：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void *shmat(int shmid, const void *shmaddr, int shmflg)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参数：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shmid : shmget()返回值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shmaddr: 共享内存的映射地址，一般为0(由系统自动分配地址)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shmflg : 访问权限和映射条件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在执行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共享内存映射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函数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shm_ptr(shm_id, NULL, 0)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时：参数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shmaddr为NULL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，则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由系统自动分配地址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，则两个进程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共享内存地址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可能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不同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实验测试：</w:t>
      </w:r>
    </w:p>
    <w:p>
      <w:pPr>
        <w:pStyle w:val="1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b)有名管道和无名管道通信系统调用是否已经实现了同步机制？通过实验验证，发送者和接收者如何同步的。比如，在什么情况下，发送者会阻塞，什么情况下，接收者会阻塞？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有名管道：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程序代码：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*File: fifo_send.c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&lt;sys/stat.h&gt;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&lt;sys/ipc.h&gt;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&lt;fcntl.h&gt;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FIFO "/tmp/my_fifo"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buf[] = "hello,world";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//`. check the fifo file existed or not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 = access(FIFO, F_OK);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if(ret == 0)    //file /tmp/my_fifo existed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system("rm -rf /tmp/my_fifo");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//2. creat a fifo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if(-1 == mkfifo(FIFO, 0766))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perror("mkfifo");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//3.Open the fifo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fifo_fd;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fifo_fd = open(FIFO, O_WRONLY);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if(-1 == fifo_fd)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perror("open");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//4. write the fifo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 = write(fifo_fd, buf, sizeof(buf));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if(num &lt; sizeof(buf))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perror("write");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printf("write the message ok!\n");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close(fifo_fd);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*File: fifo_rcv.c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&lt;sys/stat.h&gt;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&lt;sys/ipc.h&gt;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&lt;fcntl.h&gt;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FIFO "/tmp/my_fifo"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buf[20]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memset(buf, '\0', sizeof(buf));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//`. check the fifo file existed or not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 = access(FIFO, F_OK);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if(ret != 0)    //file /tmp/my_fifo existed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fprintf(stderr, "FIFO %s does not existed", FIFO);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//2.Open the fifo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fifo_fd;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fifo_fd = open(FIFO, O_RDONLY);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if(-1 == fifo_fd)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perror("open");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//4. read the fifo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 = read(fifo_fd, buf, sizeof(buf));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printf("Read %d words: %s\n", num, buf);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close(fifo_fd);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13"/>
        <w:numPr>
          <w:ilvl w:val="0"/>
          <w:numId w:val="0"/>
        </w:numPr>
        <w:spacing w:line="300" w:lineRule="auto"/>
        <w:ind w:leftChars="0"/>
      </w:pPr>
      <w:r>
        <w:drawing>
          <wp:inline distT="0" distB="0" distL="114300" distR="114300">
            <wp:extent cx="5273040" cy="607060"/>
            <wp:effectExtent l="9525" t="9525" r="13335" b="12065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70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</w:pPr>
      <w:r>
        <w:drawing>
          <wp:inline distT="0" distB="0" distL="114300" distR="114300">
            <wp:extent cx="5270500" cy="607060"/>
            <wp:effectExtent l="9525" t="9525" r="15875" b="12065"/>
            <wp:docPr id="3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70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实验结果分析：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有名管道通信系统调用已经实现了同步机制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阻塞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情况见下表：</w:t>
      </w:r>
    </w:p>
    <w:tbl>
      <w:tblPr>
        <w:tblW w:w="7734" w:type="dxa"/>
        <w:jc w:val="center"/>
        <w:tblInd w:w="496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"/>
        <w:gridCol w:w="1053"/>
        <w:gridCol w:w="3127"/>
        <w:gridCol w:w="250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读进程</w:t>
            </w:r>
          </w:p>
        </w:tc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写进程</w:t>
            </w:r>
          </w:p>
        </w:tc>
        <w:tc>
          <w:tcPr>
            <w:tcW w:w="3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FIFO无数据</w:t>
            </w:r>
          </w:p>
        </w:tc>
        <w:tc>
          <w:tcPr>
            <w:tcW w:w="25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FIFO有数据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 </w:t>
            </w:r>
          </w:p>
        </w:tc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3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阻塞</w:t>
            </w:r>
          </w:p>
        </w:tc>
        <w:tc>
          <w:tcPr>
            <w:tcW w:w="25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阻塞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阻塞</w:t>
            </w:r>
          </w:p>
        </w:tc>
        <w:tc>
          <w:tcPr>
            <w:tcW w:w="25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阻塞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3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写入</w:t>
            </w:r>
          </w:p>
        </w:tc>
        <w:tc>
          <w:tcPr>
            <w:tcW w:w="25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读出(未满，读写同时)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√x</w:t>
            </w:r>
          </w:p>
        </w:tc>
        <w:tc>
          <w:tcPr>
            <w:tcW w:w="3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即写中途退出，读直接返回0</w:t>
            </w:r>
          </w:p>
        </w:tc>
        <w:tc>
          <w:tcPr>
            <w:tcW w:w="25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same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√x</w:t>
            </w:r>
          </w:p>
        </w:tc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3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读中途退出，写返回</w:t>
            </w:r>
            <w:r>
              <w:rPr>
                <w:rStyle w:val="12"/>
                <w:rFonts w:ascii="Courier New" w:hAnsi="Courier New" w:eastAsia="宋体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CCCCCC" w:sz="6" w:space="0"/>
                <w:shd w:val="clear" w:fill="F5F5F5"/>
                <w:lang w:val="en-US" w:eastAsia="zh-CN" w:bidi="ar"/>
              </w:rPr>
              <w:t>SIGPIPE</w:t>
            </w:r>
          </w:p>
        </w:tc>
        <w:tc>
          <w:tcPr>
            <w:tcW w:w="25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same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无名管道：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程序代码：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Filename: pipe.c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     //for pipe()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     //for memset()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     //for exit()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fd[2];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buf[20];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pipe(fd))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perror("pipe");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write(fd[1], "hello,world", 12);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memset(buf, '\0', sizeof(buf));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read(fd[0], buf, 12);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printf("The message is: %s\n", buf);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13"/>
        <w:numPr>
          <w:ilvl w:val="0"/>
          <w:numId w:val="0"/>
        </w:numPr>
        <w:spacing w:line="300" w:lineRule="auto"/>
        <w:ind w:leftChars="0"/>
      </w:pPr>
      <w:r>
        <w:drawing>
          <wp:inline distT="0" distB="0" distL="114300" distR="114300">
            <wp:extent cx="5271135" cy="664845"/>
            <wp:effectExtent l="9525" t="9525" r="15240" b="11430"/>
            <wp:docPr id="3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8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实验结果分析：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名管道通信系统调用已经实现了同步机制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无名管道存储文件描述符：</w:t>
      </w:r>
    </w:p>
    <w:p>
      <w:pPr>
        <w:pStyle w:val="1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both"/>
        <w:textAlignment w:val="auto"/>
      </w:pPr>
      <w:r>
        <w:drawing>
          <wp:inline distT="0" distB="0" distL="114300" distR="114300">
            <wp:extent cx="5271770" cy="971550"/>
            <wp:effectExtent l="9525" t="9525" r="14605" b="9525"/>
            <wp:docPr id="3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阻塞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情况见下表：</w:t>
      </w:r>
    </w:p>
    <w:tbl>
      <w:tblPr>
        <w:tblW w:w="7554" w:type="dxa"/>
        <w:jc w:val="center"/>
        <w:tblInd w:w="586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"/>
        <w:gridCol w:w="1053"/>
        <w:gridCol w:w="3558"/>
        <w:gridCol w:w="189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读进程</w:t>
            </w:r>
          </w:p>
        </w:tc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写进程</w:t>
            </w:r>
          </w:p>
        </w:tc>
        <w:tc>
          <w:tcPr>
            <w:tcW w:w="35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管道无数据</w:t>
            </w:r>
          </w:p>
        </w:tc>
        <w:tc>
          <w:tcPr>
            <w:tcW w:w="18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管道有数据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阻塞√</w:t>
            </w:r>
          </w:p>
        </w:tc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5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立刻返回0</w:t>
            </w:r>
          </w:p>
        </w:tc>
        <w:tc>
          <w:tcPr>
            <w:tcW w:w="18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返回数据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阻塞√</w:t>
            </w:r>
          </w:p>
        </w:tc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35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读阻塞</w:t>
            </w:r>
          </w:p>
        </w:tc>
        <w:tc>
          <w:tcPr>
            <w:tcW w:w="18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读数据并返回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 </w:t>
            </w:r>
          </w:p>
        </w:tc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阻塞√</w:t>
            </w:r>
          </w:p>
        </w:tc>
        <w:tc>
          <w:tcPr>
            <w:tcW w:w="35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收到</w:t>
            </w:r>
            <w:r>
              <w:rPr>
                <w:rStyle w:val="12"/>
                <w:rFonts w:ascii="Courier New" w:hAnsi="Courier New" w:eastAsia="宋体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CCCCCC" w:sz="6" w:space="0"/>
                <w:shd w:val="clear" w:fill="F5F5F5"/>
                <w:lang w:val="en-US" w:eastAsia="zh-CN" w:bidi="ar"/>
              </w:rPr>
              <w:t>SIGPIPE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信号，</w:t>
            </w:r>
            <w:r>
              <w:rPr>
                <w:rStyle w:val="12"/>
                <w:rFonts w:hint="default" w:ascii="Courier New" w:hAnsi="Courier New" w:eastAsia="宋体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CCCCCC" w:sz="6" w:space="0"/>
                <w:shd w:val="clear" w:fill="F5F5F5"/>
                <w:lang w:val="en-US" w:eastAsia="zh-CN" w:bidi="ar"/>
              </w:rPr>
              <w:t>write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返回-1</w:t>
            </w:r>
          </w:p>
        </w:tc>
        <w:tc>
          <w:tcPr>
            <w:tcW w:w="1890" w:type="dxa"/>
            <w:shd w:val="clear" w:color="auto" w:fill="FFFFFF"/>
            <w:vAlign w:val="center"/>
          </w:tcPr>
          <w:p>
            <w:pPr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1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阻塞√</w:t>
            </w:r>
          </w:p>
        </w:tc>
        <w:tc>
          <w:tcPr>
            <w:tcW w:w="35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写入</w:t>
            </w:r>
          </w:p>
        </w:tc>
        <w:tc>
          <w:tcPr>
            <w:tcW w:w="18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若满，阻塞等待</w:t>
            </w:r>
          </w:p>
        </w:tc>
      </w:tr>
    </w:tbl>
    <w:p>
      <w:pPr>
        <w:pStyle w:val="1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实验测试：</w:t>
      </w:r>
    </w:p>
    <w:p>
      <w:pPr>
        <w:pStyle w:val="1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c）消息通信系统调用是否已经实现了同步机制？通过实验验证，发送者和接收者如何同步的。比如，在什么情况下，发送者会阻塞，什么情况下，接收者会阻塞？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程序代码：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client.c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&lt;sys/types.h&gt;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&lt;sys/msg.h&gt;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&lt;sys/ipc.h&gt;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&lt;signal.h&gt;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BUF_SIZE 128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//Rebuild the strcut (must be)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msgbuf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mtype;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mtext[BUF_SIZE];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//1. creat a mseg queue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key_t key;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msgId;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printf("THe process(%s),pid=%d started~\n", argv[0], getpid());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 = ftok(".", 0xFF);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msgId = msgget(key, IPC_CREAT|0644);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msgId)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perror("msgget");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//2. creat a sub process, wait the server message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pid_t pid;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(pid = fork()))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perror("vfork");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//In child process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if(0 == pid)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alarm(0);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alarm(100);     //if doesn't receive messge in 100s, timeout &amp; exit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struct msgbuf rcvBuf;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memset(&amp;rcvBuf, '\0', sizeof(struct msgbuf));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msgrcv(msgId, &amp;rcvBuf, BUF_SIZE, 2, 0);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printf("Server said: %s\n", rcvBuf.mtext);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exit(EXIT_SUCCESS);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   //parent process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usleep(100);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struct msgbuf sndBuf;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memset(&amp;sndBuf, '\0', sizeof(sndBuf));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char buf[BUF_SIZE] 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memset(buf, '\0', sizeof(buf));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printf("\nInput snd mesg: 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scanf("%s", buf);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strncpy(sndBuf.mtext, buf, strlen(buf)+1);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sndBuf.mtype = 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if(-1 == msgsnd(msgId, &amp;sndBuf, strlen(buf)+1, 0))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perror("msgsnd");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exit(EXIT_FAILURE);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//if scanf "end~", exit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if(!strcmp("end~", buf))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printf("THe process(%s),pid=%d exit~\n", argv[0], getpid());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server.c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&lt;sys/types.h&gt;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&lt;sys/msg.h&gt;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&lt;sys/ipc.h&gt;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&lt;signal.h&gt;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BUF_SIZE 128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//Rebuild the strcut (must be)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msgbuf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mtype;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mtext[BUF_SIZE];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//1. creat a mseg queue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key_t key;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msgId;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 = ftok(".", 0xFF);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msgId = msgget(key, IPC_CREAT|0644);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msgId)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perror("msgget");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printf("Process (%s) is started, pid=%d\n", argv[0], getpid());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alarm(0);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alarm(600);     //if doesn't receive messge in 600s, timeout &amp; exit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struct msgbuf rcvBuf;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memset(&amp;rcvBuf, '\0', sizeof(struct msgbuf));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msgrcv(msgId, &amp;rcvBuf, BUF_SIZE, 1, 0);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printf("Receive msg: %s\n", rcvBuf.mtext);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struct msgbuf sndBuf;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memset(&amp;sndBuf, '\0', sizeof(sndBuf));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strncpy((sndBuf.mtext), (rcvBuf.mtext), strlen(rcvBuf.mtext)+1);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sndBuf.mtype = 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if(-1 == msgsnd(msgId, &amp;sndBuf, strlen(rcvBuf.mtext)+1, 0))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perror("msgsnd");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exit(EXIT_FAILURE);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//if scanf "end~", exit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if(!strcmp("end~", rcvBuf.mtext))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printf("THe process(%s),pid=%d exit~\n", argv[0], getpid());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代码解析：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erver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.c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等待接收客户端发送的数据，若时间超出600s，则自动exit；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当收到信息后，打印接收到的数据；并原样的发送给客户端，由客户端显示。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lient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.c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启动两个进程（父子进程），父进程用于发送数据，子进程接收由server发送的数据；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发送数据：由使用者手动输入信息，回车后发送；当写入“end~”后，退出本进程。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接收数据：接收由Server端发送的数据信息，并打印。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</w:pPr>
      <w:r>
        <w:drawing>
          <wp:inline distT="0" distB="0" distL="114300" distR="114300">
            <wp:extent cx="5269865" cy="1666240"/>
            <wp:effectExtent l="9525" t="9525" r="16510" b="19685"/>
            <wp:docPr id="4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6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165225"/>
            <wp:effectExtent l="9525" t="9525" r="15240" b="25400"/>
            <wp:docPr id="4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5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line="300" w:lineRule="auto"/>
        <w:ind w:leftChars="0"/>
        <w:jc w:val="center"/>
        <w:rPr>
          <w:rFonts w:hint="default" w:eastAsiaTheme="minorEastAsia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实验结果分析：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消息通信系统调用已经实现了同步机制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阻塞机制：当client不阻塞时，接受server消息的时候会一直打印空消息；当server不阻塞时，server会一直接受空消息并转发给client。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13"/>
        <w:numPr>
          <w:numId w:val="0"/>
        </w:numPr>
        <w:spacing w:line="300" w:lineRule="auto"/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Task5: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实验要求：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阅读Pintos操作系统，找到并阅读进程上下文切换的代码，说明实现的保存和恢复的上下文内容以及进程切换的工作流程。</w:t>
      </w:r>
    </w:p>
    <w:p>
      <w:pPr>
        <w:pStyle w:val="13"/>
        <w:numPr>
          <w:ilvl w:val="0"/>
          <w:numId w:val="0"/>
        </w:numPr>
        <w:spacing w:line="300" w:lineRule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进程上下文切换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流程分析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：</w:t>
      </w:r>
    </w:p>
    <w:p>
      <w:pPr>
        <w:pStyle w:val="13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因本人才疏学浅，很难理解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Pintos操作系统进程上下文切换的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相关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代码</w:t>
      </w:r>
      <w:r>
        <w:rPr>
          <w:rFonts w:hint="eastAsia"/>
          <w:b w:val="0"/>
          <w:bCs/>
          <w:sz w:val="24"/>
          <w:lang w:val="en-US" w:eastAsia="zh-CN"/>
        </w:rPr>
        <w:t>，寻遍网上相关资料，获取到以下相关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进程切换的工作流程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相关知识，并理解学习，自身提高，将相关知识粘贴如下：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我们先来看一下devices目录下timer.c中的timer_sleep实现：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Sleeps for approximately TICKS timer ticks.  Interrupts must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be turned on.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timer_sleep (int64_t ticks)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int64_t start = timer_ticks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(intr_get_level () == INTR_ON);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(timer_elapsed (start) &lt; ticks)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thread_yield();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第6行： 调用了timer_ticks函数， 让我们来看看这个函数做了什么。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Returns the number of timer ticks since the OS booted.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int64_t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timer_ticks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intr_level old_level = intr_disable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int64_t t = ticks;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intr_set_level (old_level);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然后我们注意到这里有个intr_level的东西通过intr_disable返回了一个东西，没关系，我们继续往下找。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Interrupts on or off?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intr_level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INTR_OFF,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Interrupts disabled.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INTR_ON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Interrupts enabled.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};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Disables interrupts and returns the previous interrupt status.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intr_level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intr_disable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intr_level old_level = intr_get_level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Disable interrupts by clearing the interrupt flag.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See [IA32-v2b] "CLI" and [IA32-v3a] 5.8.1 "Masking Maskable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Hardware Interrupts".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volatile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"cli"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: : 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"memory"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old_level;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这里很明显，intr_level代表能否被中断，而intr_disable做了两件事情：1. 调用intr_get_level() 2. 直接执行汇编代码，调用汇编指令来保证这个线程不能被中断。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 这个asm volatile是在C语言中内嵌了汇编语言，调用了CLI指令，CLI指令不是command line interface, 而是clear interrupt, 作用是将标志寄存器的IF（interrupt flag）位置为0, IF=0时将不响应可屏蔽中断。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好，让我们继续来看intr_get_level。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Returns the current interrupt status.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intr_level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intr_get_level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uint32_t flags;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Push the flags register on the processor stack, then pop the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value off the stack into `flags'.  See [IA32-v2b] "PUSHF"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and "POP" and [IA32-v3a] 5.8.1 "Masking Maskable Hardware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Interrupts".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volatile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"pushfl; popl %0"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"=g"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(flags));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flags &amp; FLAG_IF ? INTR_ON : INTR_OFF;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这里就是intr_disable函数调用的最深的地方了!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这个函数一样是调用了汇编指令，把标志寄存器的东西放到处理器棧上，然后把值pop到flags（代表标志寄存器IF位）上，通过判断flags来返回当前终端状态(intr_level)。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好， 到这里。 函数嵌套了这么多层， 我们整理一下逻辑：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intr_get_level返回了intr_level的值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intr_disable获取了当前的中断状态， 然后将当前中断状态改为不能被中断， 然后返回执行之前的中断状态。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有以上结论我们可以知道： timer_ticks第五行做了这么一件事情： 禁止当前行为被中断， 保存禁止被中断前的中断状态（用old_level储存）。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让我们再来看timer_ticks剩下的做了什么， 剩下的就是用t获取了一个全局变量ticks, 然后返回， 其中调用了set_level函数。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Enables or disables interrupts as specified by LEVEL and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returns the previous interrupt status.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intr_level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intr_set_level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intr_level level)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level == INTR_ON ? intr_enable () : intr_disable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有了之前的基础，这个函数就很容易看了， 如果之前是允许中断的（INTR_ON）则enable否则就disable.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而intr_enable正如你们所想，实现和之前基本一致：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Enables interrupts and returns the previous interrupt status.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intr_level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intr_enable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intr_level old_level = intr_get_level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(!intr_context ());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Enable interrupts by setting the interrupt flag.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See [IA32-v2b] "STI" and [IA32-v3a] 5.8.1 "Masking Maskable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Hardware Interrupts".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volatile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"sti"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old_level;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说明一下， sti指令就是cli指令的反面，将IF位置为1。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然后有个ASSERT断言了intr_context函数返回结果的false。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再来看intr_context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Returns true during processing of an external interrupt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and false at all other times.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intr_context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in_external_intr;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这里直接返回了是否外中断的标志in_external_intr， 就是说ASSERT断言这个中断不是外中断（IO等， 也称为硬中断）而是操作系统正常线程切换流程里的内中断（也称为软中断）。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好的， 至此， 我们总结一下：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这么多分析其实分析出了pintos操作系统如何利用中断机制来确保一个原子性的操作的。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我们来看， 我们已经分析完了timer_ticks这个函数，  它其实就是获取ticks的当前值返回而已， 而第5行和第7行做的其实只是确保这个过程是不能被中断的而已。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那么我们来达成一个共识， 被以下两个语句包裹的内容目的是为了保证这个过程不被中断。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intr_level old_level = intr_disable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...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intr_set_level (old_level);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好的， 那么ticks又是什么？ 来看ticks定义。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Number of timer ticks since OS booted.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int64_t ticks;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从pintos被启动开始， ticks就一直在计时， 代表着操作系统执行单位时间的前进计量。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好， 现在回过来看timer_sleep这个函数， start获取了起始时间， 然后断言必须可以被中断， 不然会一直死循环下去， 然后就是一个循环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(timer_elapsed (start) &lt; ticks)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thread_yield();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注意这个ticks是函数的形参不是全局变量， 然后看一下这两个函数：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Returns the number of timer ticks elapsed since THEN, which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should be a value once returned by timer_ticks().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int64_t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timer_elapsed (int64_t then)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timer_ticks () - then;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很明显timer_elapsed返回了当前时间距离then的时间间隔， 那么这个循环实质就是在ticks的时间内不断执行thread_yield。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那么我们最后来看thread_yield是什么就可以了：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Yields the CPU.  The current thread is not put to sleep and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may be scheduled again immediately at the scheduler's whim.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thread_yield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*cur = thread_current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intr_level old_level;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(!intr_context ());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old_level = intr_disable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(cur != idle_thread)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list_push_back (&amp;ready_list, &amp;cur-&gt;elem);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cur-&gt;status = THREAD_READY;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schedule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intr_set_level (old_level);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第6行thread_current函数做的事情已经可以顾名思义了， 不过具有钻研精神和强迫症的你还是要确定它的具体实现：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Returns the running thread.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This is running_thread() plus a couple of sanity checks.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See the big comment at the top of thread.h for details.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thread_current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*t = running_thread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Make sure T is really a thread.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If either of these assertions fire, then your thread may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have overflowed its stack.  Each thread has less than 4 kB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of stack, so a few big automatic arrays or moderate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recursion can cause stack overflow.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(is_thread (t));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(t-&gt;status == THREAD_RUNNING);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Returns the running thread.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running_thread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uint32_t *esp;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Copy the CPU's stack pointer into `esp', and then round that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down to the start of a page.  Because `struct thread' is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always at the beginning of a page and the stack pointer is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somewhere in the middle, this locates the curent thread.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asm 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"mov %%esp, %0"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"=g"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(esp));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pg_round_down (esp);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Returns true if T appears to point to a valid thread.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is_thread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*t)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 != NULL &amp;&amp; t-&gt;magic == THREAD_MAGIC;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先来看thread_current调用的running_thread, 把CPU棧的指针复制到esp中， 然后调用pg_round_down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Round down to nearest page boundary.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inline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*pg_round_down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*va)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*) ((uintptr_t) va &amp; ~PGMASK);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好，这里又涉及到这个操作系统是怎么设计页面的了：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Page offset (bits 0:12).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PGSHIFT 0                          /* Index of first offset bit.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PGBITS  12                         /* Number of offset bits.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PGSIZE  (1 &lt;&lt; PGBITS)              /* Bytes in a page.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PGMASK  BITMASK(PGSHIFT, PGBITS)   /* Page offset bits (0:12).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Functions and macros for working with virtual addresses.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See pte.h for functions and macros specifically for x86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hardware page tables.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BITMASK(SHIFT, CNT) (((1ul &lt;&lt; (CNT)) - 1) &lt;&lt; (SHIFT))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一个页面12位， PGMASK调用BITMASK其实就是一个页面全部位都是1的这么个MASK， 注意1ul的意思是unsigned long的1。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然后来看pg_round_down， 对PGMASK取反的结果就是一个页面大小全部为0的这么个数， 然后和传过来的指针做与操作的结果就是清0指针的靠右12位。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这里有什么效果呢？ 我们知道一个页面12位， 而struct thread是在一个页面的最开始的， 所以对任何一个页面的指针做pg_round_down的结果就是返回到这个页面最开始线程结构体的位置。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好， 我们现在分析出了pg_round_down其实就是返回了这个页面线程的最开始指针， 那么running_thread的结果返回当前线程起始指针。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再来看thread_current里最后的两个断言， 一个断言t指针是一个线程， 一个断言这个线程处于THREAD_RUNNING状态。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然后is_thread用的t-&gt;magic其实是用于检测时候有栈溢出的这么个元素。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Owned by thread.c.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unsigned magic;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Detects stack overflow.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好， 现在thread_current分析完了， 这个就是返回当前线程起始指针位置。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我们继续看thread_yield， 然后剩下的很多东西其实我们已经分析过了， 在分析的过程其实是对这个操作系统工作过程的剖析， 很多地方都是相通的。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第9断言这是个软中断， 第11和16包裹起来的就是我们之前分析的线程机制保证的一个原子性操作。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然后我们来看12-15做了什么：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(cur != idle_thread)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list_push_back (&amp;ready_list, &amp;cur-&gt;elem);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cur-&gt;status = THREAD_READY;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schedule 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如何当前线程不是空闲的线程就调用list_push_back把当前线程的元素扔到就绪队列里面， 并把线程改成THREAD_READY状态。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关于队列list的相关操作mission2会涉及到， 这里先不作解释， 顾名思义即可。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然后再调用schedule: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Schedules a new process.  At entry, interrupts must be off and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the running process's state must have been changed from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running to some other state.  This function finds another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thread to run and switches to it.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It's not safe to call printf() until thread_schedule_tail()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has completed.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schedule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*cur = running_thread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*next = next_thread_to_run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*prev = NULL;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(intr_get_level () == INTR_OFF);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(cur-&gt;status != THREAD_RUNNING);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(is_thread (next));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(cur != next)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prev = switch_threads (cur, next);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thread_schedule_tail (prev);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首先获取当前线程cur和调用next_thread_to_run获取下一个要run的线程：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Chooses and returns the next thread to be scheduled.  Should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return a thread from the run queue, unless the run queue is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empty.  (If the running thread can continue running, then it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will be in the run queue.)  If the run queue is empty, return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idle_thread.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next_thread_to_run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(list_empty (&amp;ready_list))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idle_thread;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list_entry (list_pop_front (&amp;ready_list),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thread, elem);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如果就绪队列空闲直接返回一个空闲线程指针， 否则拿就绪队列第一个线程出来返回。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然后3个断言之前讲过就不多说了， 确保不能被中断， 当前线程是RUNNING_THREAD等。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如果当前线程和下一个要跑的线程不是同一个的话调用switch_threads返回给prev。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Switches from CUR, which must be the running thread, to NEXT,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which must also be running switch_threads(), returning CUR in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NEXT's context.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*switch_threads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*cur,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*next);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注意， 这个函数实现是用汇编语言实现的在threads/switch.S里：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#### struct thread *switch_threads (struct thread *cur, struct thread *next)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####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#### Switches from CUR, which must be the running thread, to NEXT,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#### which must also be running switch_threads(), returning CUR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#### NEXT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's context.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####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#### This function works by assuming that the thread we'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 switching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####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is also running switch_threads().  Thus, all it has to do is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#### preserve a few registers on the stack, then switch stacks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and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#### restore the registers.  As part of switching stacks we record the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#### current stack pointer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CUR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's thread structure.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.globl switch_threads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.func switch_threads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switch_threads: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# Save caller'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 register state.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#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# Note that the SVR4 ABI allows us to destroy %eax, %ecx, %edx,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# but requires us to preserve %ebx, %ebp, %esi, %edi.  See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# [SysV-ABI-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386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pages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for details.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#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# This stack frame must match the one set up by thread_create()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#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size.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pushl %ebx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pushl %ebp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pushl %esi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pushl %edi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# Get offsetof (struct thread, stack).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.globl thread_stack_ofs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mov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thread_stack_ofs, %edx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# Save current stack pointer to old thread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's stack, if any.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movl SWITCH_CUR(%esp), %eax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movl %esp, (%eax,%edx,1)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# Restore stack pointer from new thread'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 stack.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movl SWITCH_NEXT(%esp), %ecx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movl (%ecx,%edx,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), %esp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# Restore caller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's register state.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popl %edi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popl %esi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popl %ebp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popl %ebx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.endfunc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分析一下这个汇编代码： 先4个寄存器压栈保存寄存器状态（保护作用）， 这4个寄存器是switch_threads_frame的成员：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switch_thread()'s stack frame.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switch_threads_frame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uint32_t edi;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 0: Saved %edi.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uint32_t esi;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 4: Saved %esi.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uint32_t ebp;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 8: Saved %ebp.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uint32_t ebx;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12: Saved %ebx.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(*eip)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16: Return address.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*cur;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20: switch_threads()'s CUR argument.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*next;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24: switch_threads()'s NEXT argument.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};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然后全局变量thread_stack_ofs记录线程和棧之间的间隙， 我们都知道线程切换有个保存现场的过程，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来看34,35行， 先把当前的线程指针放到eax中， 并把线程指针保存在相对基地址偏移量为edx的地址中。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38,39： 切换到下一个线程的线程棧指针， 保存在ecx中， 再把这个线程相对基地址偏移量edx地址（上一次保存现场的时候存放的）放到esp当中继续执行。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这里ecx, eax起容器的作用， edx指向当前现场保存的地址偏移量。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简单来说就是保存当前线程状态， 恢复新线程之前保存的线程状态。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然后再把4个寄存器拿出来， 这个是硬件设计要求的， 必须保护switch_threads_frame里面的寄存器才可以destroy掉eax, edx, ecx。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然后注意到现在eax(函数返回值是eax)就是被切换的线程棧指针。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我们由此得到一个结论， schedule先把当前线程丢到就绪队列，然后把线程切换如果下一个线程和当前线程不一样的话。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然后再看shedule最后一行的函数thread_schedule_tail做了什么鬼， 这里参数prev是NULL或者在下一个线程的上下文中的当前线程指针。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Completes a thread switch by activating the new thread's page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tables, and, if the previous thread is dying, destroying it.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At this function's invocation, we just switched from thread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PREV, the new thread is already running, and interrupts are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still disabled.  This function is normally invoked by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thread_schedule() as its final action before returning, but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the first time a thread is scheduled it is called by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switch_entry() (see switch.S).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It's not safe to call printf() until the thread switch is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complete.  In practice that means that printf()s should be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added at the end of the function.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After this function and its caller returns, the thread switch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is complete.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thread_schedule_tail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*prev)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*cur = running_thread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(intr_get_level () == INTR_OFF);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Mark us as running.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cur-&gt;status = THREAD_RUNNING;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Start new time slice.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thread_ticks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#ifdef USERPROG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Activate the new address space.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process_activate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#endif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If the thread we switched from is dying, destroy its struct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thread.  This must happen late so that thread_exit() doesn't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pull out the rug under itself.  (We don't free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initial_thread because its memory was not obtained via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palloc().)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(prev != NULL &amp;&amp; prev-&gt;status == THREAD_DYING &amp;&amp; prev != initial_thread)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ASSERT (prev != cur);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palloc_free_page (prev);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先是获得当前线程cur, 注意此时是已经切换过的线程了（或者还是之前run的线程， 因为ready队列为空）。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然后把线程状态改成THREAD_RUNNING， 然后thread_ticks清零开始新的线程切换时间片。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然后调用process_activate触发新的地址空间。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Sets up the CPU for running user code in the current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thread.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This function is called on every context switch.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process_activate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*t = thread_current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Activate thread's page tables.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pagedir_activate (t-&gt;pagedir);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Set thread's kernel stack for use in processing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interrupts.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tss_update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这里先是拿到当前线程， 调用pagedir_activate: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Loads page directory PD into the CPU's page directory base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register.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pagedir_activate (uint32_t *pd)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(pd == NULL)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pd = init_page_dir;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Store the physical address of the page directory into CR3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aka PDBR (page directory base register).  This activates our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new page tables immediately.  See [IA32-v2a] "MOV--Move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to/from Control Registers" and [IA32-v3a] 3.7.5 "Base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Address of the Page Directory".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volatile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"movl %0, %%cr3"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: 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(vtop (pd)) 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"memory"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这个汇编指令将当前线程的页目录指针存储到CR3（页目录表物理内存基地址寄存器）中，也就是说这个函数更新了现在的页目录表。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最后来看tss_update：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Sets the ring 0 stack pointer in the TSS to point to the end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of the thread stack.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tss_update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(tss != NULL);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tss-&gt;esp0 = (uint8_t *) thread_current () + PGSIZE;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首先要弄清楚tss是什么， tss是task state segment， 叫任务状态段， 任务（进程）切换时的任务现场信息。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这里其实是把TSS的一个棧指针指向了当前线程棧的尾部， 也就是更新了任务现场的信息和状态。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好， 到现在process_activate分析完了， 总结一下： 其实就是做了2件事情： 1.更新页目录表 2.更新任务现场信息（TSS）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我们现在继续来看thread_schedule_tail， 最后是这4行：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If the thread we switched from is dying, destroy its struct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thread.  This must happen late so that thread_exit() doesn't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pull out the rug under itself.  (We don't free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initial_thread because its memory was not obtained via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palloc().)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(prev != NULL &amp;&amp; prev-&gt;status == THREAD_DYING &amp;&amp; prev != initial_thread)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ASSERT (prev != cur);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palloc_free_page (prev);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这里是如果我们切换的线程状态是THREAD_DYING（代表欲要销毁的线程）的话， 调用palloc_free_page：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Frees the page at PAGE.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palloc_free_page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*page)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palloc_free_multiple (page,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Frees the PAGE_CNT pages starting at PAGES.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palloc_free_multiple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*pages, size_t page_cnt)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pool *pool;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size_t page_idx;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(pg_ofs (pages) ==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(pages == NULL || page_cnt ==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(page_from_pool (&amp;kernel_pool, pages))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pool = &amp;kernel_pool;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(page_from_pool (&amp;user_pool, pages))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pool = &amp;user_pool;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NOT_REACHED ();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page_idx = pg_no (pages) - pg_no (pool-&gt;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#ifndef NDEBUG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memset (pages,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0xcc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PGSIZE * page_cnt);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#endif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(bitmap_all (pool-&gt;used_map, page_idx, page_cnt));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bitmap_set_multiple (pool-&gt;used_map, page_idx, page_cnt,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这里创建了一个pool的结构体：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A memory pool.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pool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Mutual exclusion.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 *used_map;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Bitmap of free pages.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uint8_t *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Base of pool.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};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首先palloc实现的是一个页分配器， 这里pool的角色就是记忆分配的内容。 这里结构体用位图记录空的页， 关键是这里又有一个操作系统很重要的知识概念出现了，就是lock：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Lock.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*holder;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Thread holding lock (for debugging).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semaphore semaphore;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Binary semaphore controlling access.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然后锁其实是由二值信号量实现的：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A counting semaphore.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semaphore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unsigned value;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Current value.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 waiters;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List of waiting threads.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具体信号量方法实现在threads/synch.c中， 这里不作更多讲解了， 毕竟函数分析还没涉及到这里。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继续看palloc_free_multiple， 第8行其实就是截取后12位， 即获得当前页偏差量， 断言为0就是说页指针应该指向线程结构体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Offset within a page.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inline unsigned pg_ofs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*va)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(uintptr_t) va &amp; PGMASK;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然后分析12-17行， 这里要弄清楚一点是系统memory分成2个池， 一个是kernel pool, 一个是user pool， user pool是提供给用户页的， 别的都是kernel pool。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然后看下这里调用的page_from_pool函数：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Returns true if PAGE was allocated from POOL,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false otherwise.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page_from_pool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pool *pool,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*page)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size_t page_no = pg_no (page);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size_t start_page = pg_no (pool-&gt;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size_t end_page = start_page + bitmap_size (pool-&gt;used_map);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page_no &gt;= start_page &amp;&amp; page_no &lt; end_page;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pg_no是获取虚拟页数的， 方法其实就是直接指针右移12位就行了：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Virtual page number.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inline uintptr_t pg_no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*va)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(uintptr_t) va &gt;&gt; PGBITS;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然后这里获取当前池中的的起始页和结束页位置， 然后判断页面时候在这个池的Number范围之类来判断时候属于某个池。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再看NOT_REACHED函数,这个函数博主找了半天， 最后用全文件搜索才找着在哪，在lib/debug.h中：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This is outside the header guard so that debug.h may be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included multiple times with different settings of NDEBUG.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#undef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ASSERT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#undef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NOT_REACHED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#ifndef NDEBUG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ASSERT(CONDITION)                                       \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(CONDITION) {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                               \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PANIC 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"assertion `%s' failed."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#CONDITION);   \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NOT_REACHED() PANIC ("executed an unreachable statement");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#else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ASSERT(CONDITION) ((void) 0)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NOT_REACHED() for (;;)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#endif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/* lib/debug.h */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GCC lets us add "attributes" to functions, function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parameters, etc. to indicate their properties.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See the GCC manual for details.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UNUSED __attribute__ ((unused))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NO_RETURN __attribute__ ((noreturn))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NO_INLINE __attribute__ ((noinline))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PRINTF_FORMAT(FMT, FIRST) __attribute__ ((format (printf, FMT, FIRST)))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Halts the OS, printing the source file name, line number, and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function name, plus a user-specific message.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PANIC(...) debug_panic (__FILE__, __LINE__, __func__, __VA_ARGS__)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debug_panic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*file,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*function,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*message, ...) PRINTF_FORMAT 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NO_RETURN;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这里根据NDEBUG状态分两种define， 一个是ASSERT空函数， NOT_REACHED执行死循环， 一个是如果ASSERT参数CONDITION为false的话就调用PANIC输出文件，行数，函数名和用户信息， NOT_REACHED也会输出信息。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有些童鞋在跑测试的时候会出现卡在一个地方不动的状态， 其实不是因为你电脑的问题， 而是当一些错误触发NOT_REACHED之类的问题的时候， 因为非debug环境就一直执行死循环了， 反映出来的行为就是命令行卡住不动没有输出。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注意这里的语法类似__attribute__和((format(printf, m , n)))是面向gcc编译器处理的写法， 这里做的事情其实是参数声明和调用匹配性检查。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好， 继续来看palloc_free_multiple， 用page_idx保存了计算出来了页id， 清空了页指针， 然后还剩下最后两行：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(bitmap_all (pool-&gt;used_map, page_idx, page_cnt));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bitmap_set_multiple (pool-&gt;used_map, page_idx, page_cnt,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第一个断言：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Returns true if every bit in B between START and START + CNT,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exclusive, is set to true, and false otherwise.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bitmap_all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 *b, size_t start, size_t cnt)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!bitmap_contains (b, start, cnt,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Returns true if any bits in B between START and START + CNT,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exclusive, are set to VALUE, and false otherwise.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bitmap_contains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 *b, size_t start, size_t cnt,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size_t i;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(b != NULL);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(start &lt;= b-&gt;bit_cnt);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(start + cnt &lt;= b-&gt;bit_cnt);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i &lt; cnt; i++)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(bitmap_test (b, start + i) == value)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bitmap_contains首先做断言对参数正确性确认， 然后如果所有位处于start到start+cnt都是value的话， 别的都是~value的话， 返回true， 从我们的函数调用来看就是断言位图全是0。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Returns the value of the bit numbered IDX in B.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bitmap_test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 *b, size_t idx)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(b != NULL);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(idx &lt; b-&gt;bit_cnt);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(b-&gt;bits[elem_idx (idx)] &amp; bit_mask (idx)) !=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Returns the index of the element that contains the bit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numbered BIT_IDX.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inline size_t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elem_idx (size_t bit_idx)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bit_idx / ELEM_BITS;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Returns an elem_type where only the bit corresponding to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BIT_IDX is turned on.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inline elem_type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bit_mask (size_t bit_idx)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(elem_type)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&lt;&lt; (bit_idx % ELEM_BITS);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来看bit_test的实现， 这里直接返回某一位的具体值。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这里直接用elem_idx获取idx对应的index取出位， 然后和bit_mask做与操作， bit_mask就是返回了一个只有idx位是1其他都是0的一个数， 也就是说idx必须为1才返回true对bit_test来说， 否则false。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好， 至此， 对palloc_free_multiple只剩一行了：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bitmap_set_multiple (pool-&gt;used_map, page_idx, page_cnt,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Sets the CNT bits starting at START in B to VALUE. */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bitmap_set_multiple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 *b, size_t start, size_t cnt,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size_t i;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ASSERT (b != NULL);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ASSERT (start &lt;= b-&gt;bit_cnt);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ASSERT (start + cnt &lt;= b-&gt;bit_cnt);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i &lt; cnt; i++)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bitmap_set (b, start + i, value);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这里对位图所有位都做了bitmap_set设置：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Atomically sets the bit numbered IDX in B to VALUE.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bitmap_set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 *b, size_t idx,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(b != NULL);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ASSERT (idx &lt; b-&gt;bit_cnt);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(value)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bitmap_mark (b, idx);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bitmap_reset (b, idx);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很明显这里mark就是设为1, reset就是置为0。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来看一下实现：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Atomically sets the bit numbered BIT_IDX in B to true.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bitmap_mark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 *b, size_t bit_idx)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size_t idx = elem_idx (bit_idx);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elem_type mask = bit_mask (bit_idx);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This is equivalent to `b-&gt;bits[idx] |= mask' except that it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is guaranteed to be atomic on a uniprocessor machine.  See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the description of the OR instruction in [IA32-v2b].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asm 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"orl %1, %0"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"=m"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(b-&gt;bits[idx]) 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(mask) 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"cc"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Atomically sets the bit numbered BIT_IDX in B to false.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bitmap_reset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bitmap *b, size_t bit_idx)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size_t idx = elem_idx (bit_idx);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elem_type mask = bit_mask (bit_idx);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 This is equivalent to `b-&gt;bits[idx] &amp;= ~mask' except that it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is guaranteed to be atomic on a uniprocessor machine.  See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the description of the AND instruction in [IA32-v2a]. 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asm 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"andl %1, %0"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"=m"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(b-&gt;bits[idx]) 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(~mask) 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"cc"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一样， 最底层的实现依然是用汇编语言实现的， 两个汇编语言实现的就是两个逻辑： 1. b-&gt;bits[idx] |= mask 2. b-&gt;bits[idx] &amp;= ~mask， 这里mask都是只有idx位为1, 其他为0的mask。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好， 到现在位置palloc_free_multiple已经分析完了， 整理一下逻辑：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其实就是把页的位图全部清0了， 清0代表这这个页表的所有页都是free的， 等于清空了页目录表中的所有页面。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逻辑继续向上回溯：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thread_schedule_tail其实就是获取当前线程， 分配恢复之前执行的状态和现场， 如果当前线程死了就清空资源。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schedule其实就是拿下一个线程切换过来继续run。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thread_yield其实就是把当前线程扔到就绪队列里， 然后重新schedule， 注意这里如果ready队列为空的话当前线程会继续在cpu执行。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最后回溯到我们最顶层的函数逻辑： timer_sleep就是在ticks时间内， 如果线程处于running状态就不断把他扔到就绪队列不让他执行。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如有需要可以搜索：</w:t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"http://www.cnblogs.com/laiy/p/pintos_project1_thread.html" </w:instrTex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http://www.cnblogs.com/laiy/p/pintos_project1_thread.html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"https://wenku.baidu.com/view/9e94430671fe910ef02df884.html" </w:instrTex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https://wenku.baidu.com/view/9e94430671fe910ef02df884.html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13"/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E3B66"/>
    <w:multiLevelType w:val="singleLevel"/>
    <w:tmpl w:val="A7CE3B66"/>
    <w:lvl w:ilvl="0" w:tentative="0">
      <w:start w:val="1"/>
      <w:numFmt w:val="lowerLetter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84530"/>
    <w:rsid w:val="02DB0C7A"/>
    <w:rsid w:val="05624381"/>
    <w:rsid w:val="05B51E7D"/>
    <w:rsid w:val="07100C18"/>
    <w:rsid w:val="0EB43EEB"/>
    <w:rsid w:val="0ECF29D5"/>
    <w:rsid w:val="12AD511A"/>
    <w:rsid w:val="13851F49"/>
    <w:rsid w:val="16EE0338"/>
    <w:rsid w:val="1B0A55CD"/>
    <w:rsid w:val="1DF728CD"/>
    <w:rsid w:val="20860ED6"/>
    <w:rsid w:val="2197082E"/>
    <w:rsid w:val="237837C4"/>
    <w:rsid w:val="24193BCC"/>
    <w:rsid w:val="2423633E"/>
    <w:rsid w:val="25F16D4D"/>
    <w:rsid w:val="2B9D4B83"/>
    <w:rsid w:val="2BF57C49"/>
    <w:rsid w:val="2DF86341"/>
    <w:rsid w:val="2EDD69B0"/>
    <w:rsid w:val="2FC64F3F"/>
    <w:rsid w:val="34476B02"/>
    <w:rsid w:val="353A2D7F"/>
    <w:rsid w:val="36AB7DA5"/>
    <w:rsid w:val="3CDD4825"/>
    <w:rsid w:val="3D7433DC"/>
    <w:rsid w:val="417E5865"/>
    <w:rsid w:val="42B53468"/>
    <w:rsid w:val="43A063DA"/>
    <w:rsid w:val="440316DE"/>
    <w:rsid w:val="46DD361C"/>
    <w:rsid w:val="4CF9258F"/>
    <w:rsid w:val="4DAA2619"/>
    <w:rsid w:val="51A36E0D"/>
    <w:rsid w:val="550F1A82"/>
    <w:rsid w:val="5A4572FC"/>
    <w:rsid w:val="5EF8725A"/>
    <w:rsid w:val="5F2F74D3"/>
    <w:rsid w:val="5FAB744D"/>
    <w:rsid w:val="639C3B35"/>
    <w:rsid w:val="64123890"/>
    <w:rsid w:val="64B41167"/>
    <w:rsid w:val="679370E9"/>
    <w:rsid w:val="6B197B3A"/>
    <w:rsid w:val="6B2948C9"/>
    <w:rsid w:val="6B8A788A"/>
    <w:rsid w:val="6C257336"/>
    <w:rsid w:val="700F0A76"/>
    <w:rsid w:val="71240577"/>
    <w:rsid w:val="71F511C4"/>
    <w:rsid w:val="72486D9C"/>
    <w:rsid w:val="74EF502A"/>
    <w:rsid w:val="78132A1B"/>
    <w:rsid w:val="78BA31AC"/>
    <w:rsid w:val="78E84530"/>
    <w:rsid w:val="7B930F17"/>
    <w:rsid w:val="7C6B2E8F"/>
    <w:rsid w:val="7DB46AB6"/>
    <w:rsid w:val="7EA3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1"/>
    <w:pPr>
      <w:spacing w:before="2"/>
      <w:ind w:left="160"/>
      <w:outlineLvl w:val="2"/>
    </w:pPr>
    <w:rPr>
      <w:rFonts w:ascii="Verdana" w:hAnsi="Verdana" w:eastAsia="Verdana" w:cs="Verdana"/>
      <w:b/>
      <w:bCs/>
      <w:sz w:val="24"/>
      <w:szCs w:val="24"/>
      <w:lang w:val="en-US" w:eastAsia="en-US" w:bidi="en-US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paragraph" w:styleId="6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Table Paragraph"/>
    <w:basedOn w:val="1"/>
    <w:qFormat/>
    <w:uiPriority w:val="1"/>
    <w:pPr>
      <w:spacing w:before="2" w:line="290" w:lineRule="exact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2019-03-20T12:30:00Z</dcterms:created>
  <dc:creator>yuanshaosui</dc:creator>
  <cp:lastModifiedBy>yuanshaosui</cp:lastModifiedBy>
  <dcterms:modified xsi:type="dcterms:W3CDTF">2019-04-09T17:32:05Z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