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SF-2018-0301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                       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合同编号：</w:t>
      </w:r>
    </w:p>
    <w:p>
      <w:pPr>
        <w:widowControl w:val="0"/>
        <w:spacing w:before="0" w:after="0" w:line="360" w:lineRule="auto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b/>
          <w:bCs/>
          <w:sz w:val="40"/>
          <w:szCs w:val="40"/>
        </w:rPr>
        <w:t>广州市电梯日常维护保养合同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1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使用单位：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</w:t>
      </w:r>
    </w:p>
    <w:p>
      <w:pPr>
        <w:widowControl w:val="0"/>
        <w:spacing w:before="0" w:after="0" w:line="360" w:lineRule="auto"/>
        <w:ind w:firstLine="12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ind w:firstLine="166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维保单位：</w:t>
      </w:r>
      <w:r>
        <w:rPr>
          <w:rFonts w:ascii="宋体" w:eastAsia="宋体" w:hAnsi="宋体" w:cs="宋体"/>
          <w:b/>
          <w:bCs/>
          <w:sz w:val="28"/>
          <w:szCs w:val="28"/>
          <w:u w:val="single"/>
        </w:rPr>
        <w:t xml:space="preserve">                           </w:t>
      </w: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48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ind w:firstLine="64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60" w:lineRule="auto"/>
        <w:ind w:firstLine="396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 w:line="360" w:lineRule="auto"/>
        <w:ind w:firstLine="3960"/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广州市质量技术监督局制定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广州市工商行政管理局监制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2018年6月</w:t>
      </w: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使用说明</w:t>
      </w:r>
    </w:p>
    <w:p>
      <w:pPr>
        <w:widowControl w:val="0"/>
        <w:spacing w:before="0" w:after="0" w:line="360" w:lineRule="auto"/>
        <w:ind w:firstLine="48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1、适用范围：本合同适用于乘客电梯、载货电梯、自动扶梯与自动人行道的日常维护保养。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2、维保单位：具备特种设备安全监督管理部门核发的许可证，从事电梯制造、安装、改造、维修的单位。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3、日常维护保养：对电梯进行的清洁、润滑、调整和检查等日常维护或保养性工作。其中清洁、润滑不包括部件的解体，调整只限于不会改变任何安全技术参数的调整。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4、清包：只提供劳务，不提供任何电梯零部件。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5、半包：既提供劳务，又免费提供部分电梯零部件。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6、大包：既提供劳务，又免费提供大多数电梯零部件（电梯：曳引机、控制柜主板、曳引钢丝绳、轿厢装饰除外；自动扶梯和自动人行道：扶手带、电机、控制柜主板除外）。</w:t>
      </w:r>
    </w:p>
    <w:p>
      <w:pPr>
        <w:widowControl w:val="0"/>
        <w:spacing w:before="0" w:after="0" w:line="420" w:lineRule="atLeast"/>
        <w:ind w:left="110" w:hanging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7、</w:t>
      </w:r>
      <w:r>
        <w:rPr>
          <w:rFonts w:ascii="宋体" w:eastAsia="宋体" w:hAnsi="宋体" w:cs="宋体"/>
          <w:sz w:val="22"/>
          <w:szCs w:val="22"/>
        </w:rPr>
        <w:t>电梯责任保险：指</w:t>
      </w:r>
      <w:r>
        <w:rPr>
          <w:rFonts w:ascii="宋体" w:eastAsia="宋体" w:hAnsi="宋体" w:cs="宋体"/>
          <w:color w:val="000000"/>
          <w:sz w:val="22"/>
          <w:szCs w:val="22"/>
        </w:rPr>
        <w:t>被保险人</w:t>
      </w:r>
      <w:r>
        <w:rPr>
          <w:rFonts w:ascii="宋体" w:eastAsia="宋体" w:hAnsi="宋体" w:cs="宋体"/>
          <w:sz w:val="22"/>
          <w:szCs w:val="22"/>
        </w:rPr>
        <w:t>所拥有或</w:t>
      </w:r>
      <w:r>
        <w:rPr>
          <w:rFonts w:ascii="宋体" w:eastAsia="宋体" w:hAnsi="宋体" w:cs="宋体"/>
          <w:color w:val="000000"/>
          <w:sz w:val="22"/>
          <w:szCs w:val="22"/>
        </w:rPr>
        <w:t>管理</w:t>
      </w:r>
      <w:r>
        <w:rPr>
          <w:rFonts w:ascii="宋体" w:eastAsia="宋体" w:hAnsi="宋体" w:cs="宋体"/>
          <w:sz w:val="22"/>
          <w:szCs w:val="22"/>
        </w:rPr>
        <w:t>的电梯在运行期间造成乘客的人身</w:t>
      </w:r>
    </w:p>
    <w:p>
      <w:pPr>
        <w:widowControl w:val="0"/>
        <w:spacing w:before="0" w:after="0" w:line="420" w:lineRule="atLeast"/>
        <w:ind w:left="110" w:hanging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伤亡和/或财产损失，依照中华人民共和国法律应由被保险人承担的经济赔偿责任的</w:t>
      </w:r>
    </w:p>
    <w:p>
      <w:pPr>
        <w:widowControl w:val="0"/>
        <w:spacing w:before="0" w:after="0" w:line="420" w:lineRule="atLeast"/>
        <w:ind w:left="110" w:hanging="11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保险。本合同所指的被保险人，至少包括电梯使用单位和电梯维保单位。</w:t>
      </w:r>
    </w:p>
    <w:p>
      <w:pPr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电梯责任保险应该选择符合省电梯安全监管改革方案的责任保险，即涵盖电梯使用、管理、维护保养等环节，涵盖乘客、管理、维护保养等人员，涵盖安全生产事故、意外事故等突发事件，具有快速理赔特征。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br w:type="page"/>
      </w:r>
      <w:r>
        <w:rPr>
          <w:rFonts w:ascii="宋体" w:eastAsia="宋体" w:hAnsi="宋体" w:cs="宋体"/>
          <w:b/>
          <w:bCs/>
          <w:sz w:val="40"/>
          <w:szCs w:val="40"/>
        </w:rPr>
        <w:t>广州市电梯日常维护保养合同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使用单位（甲方）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维保单位（乙方）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  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照《中华人民共和国合同法》、《中华人民共和国特种设备安全法》、《广州市电梯安全管理办法》及其他有关规定，甲乙双方遵循平等、自愿、公平和诚实信用的原则，就电梯日常维护保养和电梯责任保险的有关事宜协商订立本合同。</w:t>
      </w:r>
    </w:p>
    <w:p>
      <w:pPr>
        <w:widowControl w:val="0"/>
        <w:spacing w:before="0" w:after="0" w:line="420" w:lineRule="atLeast"/>
        <w:ind w:left="809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日常维护保养的电梯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乙方为《电梯维护保养及金额明细表》（见附件）中列明的甲方使用、管理的电梯提供日常的维护、保养、抢修服务。</w:t>
      </w:r>
    </w:p>
    <w:p>
      <w:pPr>
        <w:widowControl w:val="0"/>
        <w:spacing w:before="0" w:after="0" w:line="420" w:lineRule="atLeast"/>
        <w:ind w:left="809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日常维护保养内容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乙方应当按照《电梯维护保养规则》（TSG T5002-2017） 的规定完成半月、季度、半年、年度维保项目，并做好维护保养记录。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电梯责任保险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（一）甲方自行购买电梯责任保险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甲方购买电梯责任保险的，应选择符合省电梯安全监管改革方案的责任保险，且一次性事故最高赔偿金额应不低于100万元（人民币），并将复印件作为附件附在本合同的后面。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（二）甲方委托乙方购买电梯责任保险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甲方在支付保养费用时应该将电梯责任保险的费用单列，乙方负责向保险公司 购买符合省电梯安全监管改革方案的责任保险，且一次性事故最高赔偿金额不低于100万元（人民币）。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电梯责任险（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）总计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元（人民币），大写：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809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日常维护保养标准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实施日常维护保养后的电梯应当符合《电梯维修规范》（GB/T18775）、《电梯制造与安装安全规范》（GB 7588）和《自动扶梯和自动人行道的制造与安装安全规范》（GB 16899）的相关规定,以及电梯制造厂家的安装调试及使用维护要求。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除上述标准外，还应当满足甲方提出的如下要求：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日常维护保养期限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本合同期限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个月，自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日止。甲乙双方同意期限届满后续约的，应当于期限届满30日前重新签订合同。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日常维护保养费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维护保养费（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</w:rPr>
        <w:t>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）总计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元（人民币），大写：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结算方式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（一）甲方按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（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月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季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半年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年 ）</w:t>
      </w:r>
      <w:r>
        <w:rPr>
          <w:rFonts w:ascii="宋体" w:eastAsia="宋体" w:hAnsi="宋体" w:cs="宋体"/>
          <w:sz w:val="22"/>
          <w:szCs w:val="22"/>
        </w:rPr>
        <w:t>支付维护保养费，具体支付时间和金额为：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（二）支付方式：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支票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汇到乙方指定账号。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日常维护保养方式：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清包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半包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大包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半包维保中更换零部件单件在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元以内的，由乙方免费提供。免费提供零部件清单见附件。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第九条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乙方抢修服务热线电话：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抢修服务时间</w:t>
      </w:r>
      <w:r>
        <w:rPr>
          <w:rFonts w:ascii="宋体" w:eastAsia="宋体" w:hAnsi="宋体" w:cs="宋体"/>
          <w:b/>
          <w:bCs/>
          <w:sz w:val="22"/>
          <w:szCs w:val="22"/>
        </w:rPr>
        <w:t>（困人除外）：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驻场：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b/>
          <w:bCs/>
          <w:sz w:val="22"/>
          <w:szCs w:val="22"/>
        </w:rPr>
        <w:t>（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是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□</w:t>
      </w:r>
      <w:r>
        <w:rPr>
          <w:rFonts w:ascii="宋体" w:eastAsia="宋体" w:hAnsi="宋体" w:cs="宋体"/>
          <w:b/>
          <w:bCs/>
          <w:sz w:val="22"/>
          <w:szCs w:val="22"/>
        </w:rPr>
        <w:t>否）</w:t>
      </w:r>
      <w:r>
        <w:rPr>
          <w:rFonts w:ascii="宋体" w:eastAsia="宋体" w:hAnsi="宋体" w:cs="宋体"/>
          <w:sz w:val="22"/>
          <w:szCs w:val="22"/>
        </w:rPr>
        <w:t>提供驻场作业服务</w:t>
      </w:r>
      <w:r>
        <w:rPr>
          <w:rFonts w:ascii="宋体" w:eastAsia="宋体" w:hAnsi="宋体" w:cs="宋体"/>
          <w:b/>
          <w:bCs/>
          <w:sz w:val="22"/>
          <w:szCs w:val="22"/>
        </w:rPr>
        <w:t>（驻场费用应当已经包含在日常维护保养费中）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驻场作业人员职责：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第十一条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甲方权利、义务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（一）权利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1、有权监督乙方按照合同约定履行维护保养义务，发出故障通知或提出建议。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2、有权要求乙方保障电梯的正常运行。乙方的维护保养达不到合同约定的维护保养标准或要求的，甲方有权拒绝在维护保养记录上签字，并责令乙方改正。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应当对每台电梯建立完整的安全技术档案，并供乙方查询。签订合同前应当向乙方提供如下资料或复印件：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 产品合格证；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 使用维护说明书；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 电气原理图；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 电气敷设图；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 安装说明书；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 电梯整机、安全部件和主要部件型式试验报告结论副本或结论；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（7） 电梯运行全部记录；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（8） 故障及事故记录；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（9） 改造、重大维修原始记录；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（10）广州市特种设备使用登记证；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（11）电梯施工自检记录；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（12）上年度的检验报告；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（13）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建立电梯安全运行管理制度，保证电梯的用电、消防、防雷、通风、通道、电话通讯、监控摄像和报警装置等系统安全可靠；并保证机房、井道、底坑无漏水、渗水现象，通往机房、底坑、滑轮间、井道安全门的通道畅通、照明充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3、指派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同志为</w:t>
      </w:r>
      <w:r>
        <w:rPr>
          <w:rFonts w:ascii="宋体" w:eastAsia="宋体" w:hAnsi="宋体" w:cs="宋体"/>
          <w:sz w:val="22"/>
          <w:szCs w:val="22"/>
        </w:rPr>
        <w:t>电梯安全管理员，</w:t>
      </w:r>
      <w:r>
        <w:rPr>
          <w:rFonts w:ascii="宋体" w:eastAsia="宋体" w:hAnsi="宋体" w:cs="宋体"/>
          <w:sz w:val="22"/>
          <w:szCs w:val="22"/>
        </w:rPr>
        <w:t>负责电梯以下日常安全管理工作：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（1）负责电梯钥匙的使用管理；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（2）负责对乙方的维护保养记录、修理记录签字确认；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（3）负责对乙方提交的电梯安全隐患提示单签字确认。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如果更换电梯安全管理人员，应当及时通知乙方。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</w:t>
      </w:r>
      <w:r>
        <w:rPr>
          <w:rFonts w:ascii="宋体" w:eastAsia="宋体" w:hAnsi="宋体" w:cs="宋体"/>
          <w:sz w:val="22"/>
          <w:szCs w:val="22"/>
        </w:rPr>
        <w:t>应当制定电梯事故应急防范措施和救援预案并定期演练。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</w:t>
      </w:r>
      <w:r>
        <w:rPr>
          <w:rFonts w:ascii="宋体" w:eastAsia="宋体" w:hAnsi="宋体" w:cs="宋体"/>
          <w:sz w:val="22"/>
          <w:szCs w:val="22"/>
        </w:rPr>
        <w:t>在电梯使用过程中发现故障或异常情况应当立即停止使用，并及时通知乙方。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6、除乙方无法解决的情况外，未经</w:t>
      </w:r>
      <w:r>
        <w:rPr>
          <w:rFonts w:ascii="宋体" w:eastAsia="宋体" w:hAnsi="宋体" w:cs="宋体"/>
          <w:sz w:val="22"/>
          <w:szCs w:val="22"/>
        </w:rPr>
        <w:t>乙方书面许可不得允许非乙方人员从事与电梯维护保养有关的工作。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7、应当</w:t>
      </w:r>
      <w:r>
        <w:rPr>
          <w:rFonts w:ascii="宋体" w:eastAsia="宋体" w:hAnsi="宋体" w:cs="宋体"/>
          <w:sz w:val="22"/>
          <w:szCs w:val="22"/>
        </w:rPr>
        <w:t>为乙方提供维护保养所需的工作环境。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</w:t>
      </w:r>
      <w:r>
        <w:rPr>
          <w:rFonts w:ascii="宋体" w:eastAsia="宋体" w:hAnsi="宋体" w:cs="宋体"/>
          <w:sz w:val="22"/>
          <w:szCs w:val="22"/>
        </w:rPr>
        <w:t>应当在电梯安全检验合格有效期届满前1 个月，向电梯检验检测机构提出定期检验申请。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9、发现电梯安全隐患应及时予以消除。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</w:rPr>
        <w:t>第十二条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乙方权利、义务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（一）</w:t>
      </w:r>
      <w:r>
        <w:rPr>
          <w:rFonts w:ascii="宋体" w:eastAsia="宋体" w:hAnsi="宋体" w:cs="宋体"/>
          <w:b/>
          <w:bCs/>
          <w:sz w:val="22"/>
          <w:szCs w:val="22"/>
        </w:rPr>
        <w:t>权利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1、有权要求甲方提供维护保养所需的工作环境及相关资料。</w:t>
      </w:r>
    </w:p>
    <w:p>
      <w:pPr>
        <w:widowControl w:val="0"/>
        <w:spacing w:before="0" w:after="0" w:line="420" w:lineRule="atLeast"/>
        <w:ind w:left="770" w:hanging="7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2、有权拒绝甲方提出的影响电梯安全运行的要求。</w:t>
      </w:r>
    </w:p>
    <w:p>
      <w:pPr>
        <w:widowControl w:val="0"/>
        <w:spacing w:before="0" w:after="0" w:line="420" w:lineRule="atLeast"/>
        <w:ind w:left="809" w:hanging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（二）义务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1、</w:t>
      </w:r>
      <w:r>
        <w:rPr>
          <w:rFonts w:ascii="宋体" w:eastAsia="宋体" w:hAnsi="宋体" w:cs="宋体"/>
          <w:sz w:val="22"/>
          <w:szCs w:val="22"/>
        </w:rPr>
        <w:t>应当具备特种设备安全监督管理部门核发的相应许可证，并向甲方提交加盖公章的营业执照和《特种设备安装改造维修许可证》复印件作为本合同的附件。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2、</w:t>
      </w:r>
      <w:r>
        <w:rPr>
          <w:rFonts w:ascii="宋体" w:eastAsia="宋体" w:hAnsi="宋体" w:cs="宋体"/>
          <w:sz w:val="22"/>
          <w:szCs w:val="22"/>
        </w:rPr>
        <w:t>接到故障通知后，应当在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小时内抵达现场进行处理；</w:t>
      </w:r>
      <w:r>
        <w:rPr>
          <w:rFonts w:ascii="宋体" w:eastAsia="宋体" w:hAnsi="宋体" w:cs="宋体"/>
          <w:b/>
          <w:bCs/>
          <w:sz w:val="22"/>
          <w:szCs w:val="22"/>
        </w:rPr>
        <w:t>发生电梯困人故障时，由位于广州市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区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路 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</w:t>
      </w:r>
      <w:r>
        <w:rPr>
          <w:rFonts w:ascii="宋体" w:eastAsia="宋体" w:hAnsi="宋体" w:cs="宋体"/>
          <w:b/>
          <w:bCs/>
          <w:sz w:val="22"/>
          <w:szCs w:val="22"/>
        </w:rPr>
        <w:t>号的服务网点派员在</w:t>
      </w:r>
      <w:r>
        <w:rPr>
          <w:rFonts w:ascii="宋体" w:eastAsia="宋体" w:hAnsi="宋体" w:cs="宋体"/>
          <w:b/>
          <w:bCs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b/>
          <w:bCs/>
          <w:sz w:val="22"/>
          <w:szCs w:val="22"/>
        </w:rPr>
        <w:t>分钟内（此时间最长不得超过30分钟）抵达现场实施救援。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3、</w:t>
      </w:r>
      <w:r>
        <w:rPr>
          <w:rFonts w:ascii="宋体" w:eastAsia="宋体" w:hAnsi="宋体" w:cs="宋体"/>
          <w:sz w:val="22"/>
          <w:szCs w:val="22"/>
        </w:rPr>
        <w:t>现场作业人员不得少于两人，且应当取得相应的《特种设备作业人员证》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4、作业中应当负责落实现场安全防护措施，保证作业安全。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5、向甲方提出合理化建议并</w:t>
      </w:r>
      <w:r>
        <w:rPr>
          <w:rFonts w:ascii="宋体" w:eastAsia="宋体" w:hAnsi="宋体" w:cs="宋体"/>
          <w:sz w:val="22"/>
          <w:szCs w:val="22"/>
        </w:rPr>
        <w:t>每月向甲方书面报告所维护保养电梯的运行情况、零部件使用情况、易损件的更换情况及</w:t>
      </w:r>
      <w:r>
        <w:rPr>
          <w:rFonts w:ascii="宋体" w:eastAsia="宋体" w:hAnsi="宋体" w:cs="宋体"/>
          <w:sz w:val="22"/>
          <w:szCs w:val="22"/>
        </w:rPr>
        <w:t>电梯更换修理需求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6、</w:t>
      </w:r>
      <w:r>
        <w:rPr>
          <w:rFonts w:ascii="宋体" w:eastAsia="宋体" w:hAnsi="宋体" w:cs="宋体"/>
          <w:sz w:val="22"/>
          <w:szCs w:val="22"/>
        </w:rPr>
        <w:t>对所维护保养电梯的安全运行负责，保障设备整机及零部件完整无损，保证保养电梯符合安全技术规范和标准要求。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7、建立回访制度（包括工作人员服务态度、维修质量、是否按照规定实施维护保养等）。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8、应当配合电梯检验检测机构对电梯的定期检验，积极配合甲方开展电梯事故应急救援演练，并</w:t>
      </w:r>
      <w:r>
        <w:rPr>
          <w:rFonts w:ascii="宋体" w:eastAsia="宋体" w:hAnsi="宋体" w:cs="宋体"/>
          <w:sz w:val="22"/>
          <w:szCs w:val="22"/>
        </w:rPr>
        <w:t>参与电梯安全管理活动。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9、应当妥善保管电梯图纸及相关资料，并在合同终止后交给甲方。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10、不得以任何形式分包、转包。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第十三条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（一）一方当事人未按约定履行义务给对方造成直接损失的，应当承担赔偿责任。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（二）一方当事人无法继续履行合同的，应当提前30天通知另一方，并向对方支付合同总额20%的违约金。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 甲方无正当理由未按照约定期限支付费用的，每延误一日应当向乙方支付延误部分费用万分之三的违约金。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（四）甲方违反约定</w:t>
      </w:r>
      <w:r>
        <w:rPr>
          <w:rFonts w:ascii="宋体" w:eastAsia="宋体" w:hAnsi="宋体" w:cs="宋体"/>
          <w:sz w:val="22"/>
          <w:szCs w:val="22"/>
        </w:rPr>
        <w:t>允许非乙方人员从事电梯维护保养工作的，应当按照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标准支付违约金。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（五）因电梯使用、管理原因导致人身伤亡或设备损坏、丢失的，由甲方自行承担全部责任。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（六）乙方的</w:t>
      </w:r>
      <w:r>
        <w:rPr>
          <w:rFonts w:ascii="宋体" w:eastAsia="宋体" w:hAnsi="宋体" w:cs="宋体"/>
          <w:sz w:val="22"/>
          <w:szCs w:val="22"/>
        </w:rPr>
        <w:t>维护保养工作不符合</w:t>
      </w:r>
      <w:r>
        <w:rPr>
          <w:rFonts w:ascii="宋体" w:eastAsia="宋体" w:hAnsi="宋体" w:cs="宋体"/>
          <w:sz w:val="22"/>
          <w:szCs w:val="22"/>
        </w:rPr>
        <w:t>合同约定的维护保养标准或要求的</w:t>
      </w:r>
      <w:r>
        <w:rPr>
          <w:rFonts w:ascii="宋体" w:eastAsia="宋体" w:hAnsi="宋体" w:cs="宋体"/>
          <w:sz w:val="22"/>
          <w:szCs w:val="22"/>
        </w:rPr>
        <w:t>，乙方应当</w:t>
      </w:r>
      <w:r>
        <w:rPr>
          <w:rFonts w:ascii="宋体" w:eastAsia="宋体" w:hAnsi="宋体" w:cs="宋体"/>
          <w:sz w:val="22"/>
          <w:szCs w:val="22"/>
        </w:rPr>
        <w:t>返工，并</w:t>
      </w:r>
      <w:r>
        <w:rPr>
          <w:rFonts w:ascii="宋体" w:eastAsia="宋体" w:hAnsi="宋体" w:cs="宋体"/>
          <w:sz w:val="22"/>
          <w:szCs w:val="22"/>
        </w:rPr>
        <w:t>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标准支付违约金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（七）因维护保养原因导致电梯检验检测不合格的，乙方还应当承担电梯复验费用，并</w:t>
      </w:r>
      <w:r>
        <w:rPr>
          <w:rFonts w:ascii="宋体" w:eastAsia="宋体" w:hAnsi="宋体" w:cs="宋体"/>
          <w:sz w:val="22"/>
          <w:szCs w:val="22"/>
        </w:rPr>
        <w:t>按照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标准支付违约金。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（八）因维护保养原因导致人身伤亡或设备损坏、丢失的，由乙方承担全部责任。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（九）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第十四条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合同的解除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（一）甲乙双方协商一致，可以解除合同。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（二）任何一方严重违约导致合同无法继续履行的，另一方可以解除合同。此外任何一方不得单方解除合同。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第十五条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争议解决方式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本合同在履行过程中发生的争议，由双方当事人协商解决，协商不成的，按照下列第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种方式解决（任选一种）：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（一）提交中国广州仲裁委员会仲裁；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（二）依法向人民法院起诉。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第十六条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其他约定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普通维修、重大维修、改造或</w:t>
      </w:r>
      <w:r>
        <w:rPr>
          <w:rFonts w:ascii="宋体" w:eastAsia="宋体" w:hAnsi="宋体" w:cs="宋体"/>
          <w:sz w:val="22"/>
          <w:szCs w:val="22"/>
        </w:rPr>
        <w:t>甲方要求乙方提供本合同约定以外的增值服务的，双方均应当以书面形式另行约定。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b/>
          <w:bCs/>
          <w:sz w:val="22"/>
          <w:szCs w:val="22"/>
        </w:rPr>
        <w:t>维护保养记录是记载电梯运行、维护、保养的依据。</w:t>
      </w:r>
      <w:r>
        <w:rPr>
          <w:rFonts w:ascii="宋体" w:eastAsia="宋体" w:hAnsi="宋体" w:cs="宋体"/>
          <w:sz w:val="22"/>
          <w:szCs w:val="22"/>
        </w:rPr>
        <w:t>每台电梯均应当建立独立的</w:t>
      </w:r>
      <w:r>
        <w:rPr>
          <w:rFonts w:ascii="宋体" w:eastAsia="宋体" w:hAnsi="宋体" w:cs="宋体"/>
          <w:sz w:val="22"/>
          <w:szCs w:val="22"/>
        </w:rPr>
        <w:t>维护保养记录。维护保养记录应当一式两份，甲乙双方各保存一份，保存时间为4 年。普通维修、重大维修、改造协议与抢修记录均应当与维护保养记录一并保存。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</w:t>
      </w:r>
    </w:p>
    <w:p>
      <w:pPr>
        <w:widowControl w:val="0"/>
        <w:spacing w:before="0" w:after="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第十七条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</w:t>
      </w:r>
      <w:r>
        <w:rPr>
          <w:rFonts w:ascii="宋体" w:eastAsia="宋体" w:hAnsi="宋体" w:cs="宋体"/>
          <w:b/>
          <w:bCs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本合同自双方签字盖章生效。本合同生效后，双方对合同内容的变更或补充应当采取书面形式，并经双方签字盖章确认，作为本合同的附件。附件与本合同具有同等的法律效力。</w:t>
      </w:r>
    </w:p>
    <w:p>
      <w:pPr>
        <w:widowControl w:val="0"/>
        <w:spacing w:before="0" w:after="0" w:line="420" w:lineRule="atLeast"/>
        <w:ind w:firstLine="55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本合同一式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份，甲方执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份，乙方执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份，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执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份。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甲方：（盖章）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</w:t>
      </w:r>
      <w:r>
        <w:rPr>
          <w:rFonts w:ascii="宋体" w:eastAsia="宋体" w:hAnsi="宋体" w:cs="宋体"/>
          <w:b/>
          <w:bCs/>
          <w:sz w:val="22"/>
          <w:szCs w:val="22"/>
        </w:rPr>
        <w:t>乙方：（盖章）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法定代表人（签字）：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委托代理人（签字）：</w:t>
      </w:r>
      <w:r>
        <w:rPr>
          <w:rFonts w:ascii="宋体" w:eastAsia="宋体" w:hAnsi="宋体" w:cs="宋体"/>
          <w:sz w:val="22"/>
          <w:szCs w:val="22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</w:rPr>
        <w:t>委托代理人（签字）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住所：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住所：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邮政编码：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邮箱: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</w:t>
      </w:r>
      <w:r>
        <w:rPr>
          <w:rFonts w:ascii="宋体" w:eastAsia="宋体" w:hAnsi="宋体" w:cs="宋体"/>
          <w:sz w:val="22"/>
          <w:szCs w:val="22"/>
        </w:rPr>
        <w:t>邮箱: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联系电话：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传真电话：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>传真电话：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开户银行：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开户银行：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账号：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账号：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电梯维护保养及金额明细表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774"/>
        <w:gridCol w:w="510"/>
        <w:gridCol w:w="1566"/>
        <w:gridCol w:w="1376"/>
        <w:gridCol w:w="1772"/>
        <w:gridCol w:w="774"/>
        <w:gridCol w:w="774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ind w:firstLine="2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使用登记证号</w:t>
            </w:r>
          </w:p>
          <w:p>
            <w:pPr>
              <w:widowControl w:val="0"/>
              <w:spacing w:before="0" w:after="0" w:line="420" w:lineRule="atLeast"/>
              <w:ind w:firstLine="22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（梯粤AXXXXX）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 xml:space="preserve">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注册代码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梯号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电梯出厂编号或自编号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电梯品牌/规格型号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电梯：层/站/门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自动扶梯：提升高度/角度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运行地点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  <w:t>保养金额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A77B3E"/>
    <w:sectPr>
      <w:footerReference w:type="default" r:id="rId4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right="36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BF——2008——0308 合同编号：</dc:title>
  <cp:revision>1</cp:revision>
</cp:coreProperties>
</file>