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实验报告</w:t>
      </w:r>
    </w:p>
    <w:p>
      <w:pPr>
        <w:ind w:left="54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2017/2/27 第七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小组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成员：费徐聪，叶阳，苏圣利，许琳秀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一、 实验目的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1、了解 GitHub，并创建账号和远程仓库。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2、了解版本库、工作区和暂存区的概念。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3、能够创建本地版本库。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4、在本地版本库中添加文件。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5、提交本地版本库到远程仓库。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二、 实验内容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1、创建 GitHub 账号，并且创建远程仓库。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2、创建本地版本库。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3、管理文件，并能克隆文件。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三、 实验步骤及过程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1、创建 GitHub 账号，并且创建远程仓库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创建账号之后,需要用户名、邮箱和密码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创建账号之后，登入github点击右上角” new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repository”填入Repository name---&gt;点击”Create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repository”。这样子就成功的创建了一个新的git仓库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5274310" cy="32080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建立SSH通信。</w:t>
      </w:r>
    </w:p>
    <w:p>
      <w:pPr>
        <w:rPr>
          <w:rFonts w:hint="eastAsia" w:ascii="Lucida Console" w:hAnsi="Lucida Console" w:eastAsia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GitHub 选择的默认通信方式是 SSH ，所以要先在 Git 里面生成 SHH Key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</w:t>
      </w:r>
      <w:r>
        <w:rPr>
          <w:rFonts w:hint="eastAsia" w:ascii="宋体" w:hAnsi="宋体" w:eastAsia="宋体" w:cs="宋体"/>
          <w:sz w:val="18"/>
          <w:szCs w:val="18"/>
        </w:rPr>
        <w:t>打开 Git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Bash 在其中输入如下命令：</w:t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t>$ ssh-keygen -t rsa -C "</w:t>
      </w:r>
      <w:r>
        <w:rPr>
          <w:rFonts w:hint="eastAsia" w:ascii="Lucida Console" w:hAnsi="Lucida Console" w:eastAsia="宋体"/>
          <w:b/>
          <w:bCs/>
          <w:i w:val="0"/>
          <w:iCs w:val="0"/>
          <w:color w:val="auto"/>
          <w:sz w:val="18"/>
          <w:szCs w:val="18"/>
          <w:lang w:val="en-US" w:eastAsia="zh-CN"/>
        </w:rPr>
        <w:t>你的邮箱</w:t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t>"</w:t>
      </w:r>
      <w:r>
        <w:rPr>
          <w:rFonts w:hint="eastAsia" w:ascii="Lucida Console" w:hAnsi="Lucida Console" w:eastAsia="宋体"/>
          <w:color w:val="auto"/>
          <w:sz w:val="18"/>
          <w:szCs w:val="18"/>
          <w:lang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szCs w:val="18"/>
          <w:lang w:val="en-US" w:eastAsia="zh-CN"/>
        </w:rPr>
        <w:t>如下图：</w:t>
      </w:r>
    </w:p>
    <w:p>
      <w:r>
        <w:drawing>
          <wp:inline distT="0" distB="0" distL="114300" distR="114300">
            <wp:extent cx="5269865" cy="386143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此时在git bush上显示的文件地址中产生了私钥（id_rsa）和公钥(id_rsa.pub)。在指示的文件中找出id_rsa.pub，用记事本打开，复制里面的全部内容，然后在你的GitHub上找到SSH and GPG keys。点击News SSH key.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将复制的内容粘贴至key，输入Title,完成。</w:t>
      </w:r>
    </w:p>
    <w:p>
      <w:r>
        <w:drawing>
          <wp:inline distT="0" distB="0" distL="114300" distR="114300">
            <wp:extent cx="5273040" cy="3088640"/>
            <wp:effectExtent l="0" t="0" r="38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添加、提交文件到远程版本库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 xml:space="preserve">$ mkdir display——&gt;$cd display——&gt;git init——&gt;$echo 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写文件内容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 xml:space="preserve"> &gt;文件名.txt——&gt;$git add 文件名.txt——&gt;$git commot -m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写关于此次提交文件的注释信息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u w:val="none"/>
          <w:lang w:val="en-US" w:eastAsia="zh-CN"/>
        </w:rPr>
        <w:t>。完成这一系列动作后，文件已经提交好了。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38614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3861435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003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然后用以下命令将文件上传到远程的仓库。</w:t>
      </w:r>
    </w:p>
    <w:p>
      <w:pPr>
        <w:numPr>
          <w:ilvl w:val="0"/>
          <w:numId w:val="0"/>
        </w:numPr>
        <w:ind w:firstLine="420" w:firstLineChars="0"/>
        <w:rPr>
          <w:rFonts w:hint="eastAsia" w:ascii="Lucida Console" w:hAnsi="Lucida Console" w:eastAsia="Lucida Console"/>
          <w:color w:val="auto"/>
          <w:sz w:val="18"/>
          <w:szCs w:val="18"/>
          <w:u w:val="none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 xml:space="preserve">$ git remote add origin </w:t>
      </w:r>
      <w:r>
        <w:rPr>
          <w:rFonts w:hint="eastAsia" w:ascii="Lucida Console" w:hAnsi="Lucida Console" w:eastAsia="Lucida Console"/>
          <w:color w:val="auto"/>
          <w:sz w:val="18"/>
          <w:szCs w:val="18"/>
          <w:u w:val="none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18"/>
          <w:u w:val="none"/>
        </w:rPr>
        <w:instrText xml:space="preserve"> HYPERLINK "mailto:git@github.com:yourname/right.git" </w:instrText>
      </w:r>
      <w:r>
        <w:rPr>
          <w:rFonts w:hint="eastAsia" w:ascii="Lucida Console" w:hAnsi="Lucida Console" w:eastAsia="Lucida Console"/>
          <w:color w:val="auto"/>
          <w:sz w:val="18"/>
          <w:szCs w:val="18"/>
          <w:u w:val="none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18"/>
          <w:u w:val="none"/>
        </w:rPr>
        <w:t>git@github.com:</w:t>
      </w:r>
      <w:r>
        <w:rPr>
          <w:rStyle w:val="4"/>
          <w:rFonts w:hint="eastAsia" w:ascii="Lucida Console" w:hAnsi="Lucida Console" w:eastAsia="宋体"/>
          <w:sz w:val="18"/>
          <w:szCs w:val="18"/>
          <w:u w:val="none"/>
          <w:lang w:val="en-US" w:eastAsia="zh-CN"/>
        </w:rPr>
        <w:t>yourname</w:t>
      </w:r>
      <w:r>
        <w:rPr>
          <w:rStyle w:val="4"/>
          <w:rFonts w:hint="eastAsia" w:ascii="Lucida Console" w:hAnsi="Lucida Console" w:eastAsia="Lucida Console"/>
          <w:sz w:val="18"/>
          <w:szCs w:val="18"/>
          <w:u w:val="none"/>
        </w:rPr>
        <w:t>/right.git</w:t>
      </w:r>
      <w:r>
        <w:rPr>
          <w:rFonts w:hint="eastAsia" w:ascii="Lucida Console" w:hAnsi="Lucida Console" w:eastAsia="Lucida Console"/>
          <w:color w:val="auto"/>
          <w:sz w:val="18"/>
          <w:szCs w:val="18"/>
          <w:u w:val="none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color w:val="auto"/>
          <w:sz w:val="18"/>
          <w:szCs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>$ git push -u origin master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克隆文件。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“clone”命令：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instrText xml:space="preserve"> HYPERLINK "mailto:git@github.com:chenxhjeo/softwareEngineer.git" </w:instrTex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git@github.com:chenxhjeo/softwareEngineer.git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或者是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instrText xml:space="preserve"> HYPERLINK "https://github.com/chenxhjeo/softwareEngineer.git" </w:instrTex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https://github.com/chenxhjeo/softwareEngineer.git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实验总结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一、总结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1、注册 GitHub 账号和创建远程仓库。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2、建立工作区，使用 mkdir learngit。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3、初始化一个本地 Git 仓库，使用 git init 命令。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4、添加文件到 Git 仓库，分四步：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第一步，使用 notepad+创建文件。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第二步，使用命令 git add &lt;file&gt;，注意，可反复多次使用，添加多个文件；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第三步，使用命令 git commit，完成。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第四步，合并到远程仓库。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克隆文件</w:t>
      </w:r>
    </w:p>
    <w:p>
      <w:pPr>
        <w:rPr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18EA"/>
    <w:multiLevelType w:val="singleLevel"/>
    <w:tmpl w:val="58B518E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B52B09"/>
    <w:multiLevelType w:val="singleLevel"/>
    <w:tmpl w:val="58B52B09"/>
    <w:lvl w:ilvl="0" w:tentative="0">
      <w:start w:val="4"/>
      <w:numFmt w:val="chineseCounting"/>
      <w:suff w:val="space"/>
      <w:lvlText w:val="%1、"/>
      <w:lvlJc w:val="left"/>
    </w:lvl>
  </w:abstractNum>
  <w:abstractNum w:abstractNumId="2">
    <w:nsid w:val="58B53030"/>
    <w:multiLevelType w:val="singleLevel"/>
    <w:tmpl w:val="58B5303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F2612"/>
    <w:rsid w:val="085F2612"/>
    <w:rsid w:val="2D6428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2017-03-02T14:25:00Z</dcterms:created>
  <dc:creator>Administrator</dc:creator>
  <cp:lastModifiedBy>Administrator</cp:lastModifiedBy>
  <dcterms:modified xsi:type="dcterms:W3CDTF">2017-03-02T14:44:39Z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