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2118" w14:textId="09668372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 xml:space="preserve">Honey </w:t>
      </w:r>
      <w:proofErr w:type="spell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O</w:t>
      </w:r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>Honey</w:t>
      </w:r>
      <w:proofErr w:type="spellEnd"/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 xml:space="preserve"> O</w:t>
      </w: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7A4297C5" wp14:editId="04033074">
            <wp:extent cx="152400" cy="152400"/>
            <wp:effectExtent l="0" t="0" r="0" b="0"/>
            <wp:docPr id="9" name="Picture 9" descr=":headphon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eadphones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  </w:t>
      </w:r>
      <w:hyperlink r:id="rId5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Today at 3:08 AM</w:t>
        </w:r>
      </w:hyperlink>
    </w:p>
    <w:p w14:paraId="66D66584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1. What is the main purpose of a Version Control System (VCS)?</w:t>
      </w:r>
    </w:p>
    <w:p w14:paraId="4A0163F3" w14:textId="77777777" w:rsidR="002A2400" w:rsidRPr="002A2400" w:rsidRDefault="002A2400" w:rsidP="002A24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hyperlink r:id="rId6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3:10</w:t>
        </w:r>
      </w:hyperlink>
    </w:p>
    <w:p w14:paraId="326449CE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What are the three main types of Version Control Systems? Give an example of each.</w:t>
      </w:r>
    </w:p>
    <w:p w14:paraId="4C702639" w14:textId="77777777" w:rsidR="002A2400" w:rsidRPr="002A2400" w:rsidRDefault="002A2400" w:rsidP="002A24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hyperlink r:id="rId7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3:12</w:t>
        </w:r>
      </w:hyperlink>
    </w:p>
    <w:p w14:paraId="05773001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3. Which Git command is used to initialize a new local repository?</w:t>
      </w:r>
    </w:p>
    <w:p w14:paraId="48793AEE" w14:textId="7199B6B7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67C55FA5" wp14:editId="150EBDF2">
            <wp:extent cx="4572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8883" w14:textId="171089F6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 xml:space="preserve">Honey </w:t>
      </w:r>
      <w:proofErr w:type="spell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O</w:t>
      </w:r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>Honey</w:t>
      </w:r>
      <w:proofErr w:type="spellEnd"/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 xml:space="preserve"> O</w:t>
      </w: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19F3192E" wp14:editId="58B79D0B">
            <wp:extent cx="152400" cy="152400"/>
            <wp:effectExtent l="0" t="0" r="0" b="0"/>
            <wp:docPr id="7" name="Picture 7" descr=":headphon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headphones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  </w:t>
      </w:r>
      <w:hyperlink r:id="rId9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Today at 3:18 AM</w:t>
        </w:r>
      </w:hyperlink>
    </w:p>
    <w:p w14:paraId="5A3FF170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4. What is the difference between </w:t>
      </w:r>
      <w:r w:rsidRPr="002A2400">
        <w:rPr>
          <w:rFonts w:ascii="Courier New" w:eastAsia="Times New Roman" w:hAnsi="Courier New" w:cs="Courier New"/>
          <w:color w:val="1D1C1D"/>
          <w:sz w:val="18"/>
          <w:szCs w:val="18"/>
          <w:lang w:eastAsia="en-PH"/>
        </w:rPr>
        <w:t>git clone</w:t>
      </w: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 and </w:t>
      </w:r>
      <w:r w:rsidRPr="002A2400">
        <w:rPr>
          <w:rFonts w:ascii="Courier New" w:eastAsia="Times New Roman" w:hAnsi="Courier New" w:cs="Courier New"/>
          <w:color w:val="1D1C1D"/>
          <w:sz w:val="18"/>
          <w:szCs w:val="18"/>
          <w:lang w:eastAsia="en-PH"/>
        </w:rPr>
        <w:t>git fork</w:t>
      </w: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?</w:t>
      </w:r>
    </w:p>
    <w:p w14:paraId="621E4C99" w14:textId="3E39228F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1E19C431" wp14:editId="59AC334E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6D89" w14:textId="4F4C004B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 xml:space="preserve">Honey </w:t>
      </w:r>
      <w:proofErr w:type="spell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O</w:t>
      </w:r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>Honey</w:t>
      </w:r>
      <w:proofErr w:type="spellEnd"/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 xml:space="preserve"> O</w:t>
      </w: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5D885468" wp14:editId="21D3A41F">
            <wp:extent cx="152400" cy="152400"/>
            <wp:effectExtent l="0" t="0" r="0" b="0"/>
            <wp:docPr id="5" name="Picture 5" descr=":headphon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headphones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  </w:t>
      </w:r>
      <w:hyperlink r:id="rId10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Today at 3:30 AM</w:t>
        </w:r>
      </w:hyperlink>
    </w:p>
    <w:p w14:paraId="64100672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hyperlink r:id="rId11" w:tgtFrame="_blank" w:history="1">
        <w:r w:rsidRPr="002A2400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PH"/>
          </w:rPr>
          <w:t>honeymaeocay.github.io</w:t>
        </w:r>
      </w:hyperlink>
    </w:p>
    <w:p w14:paraId="55D42FE9" w14:textId="77777777" w:rsidR="002A2400" w:rsidRPr="002A2400" w:rsidRDefault="002A2400" w:rsidP="002A24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hyperlink r:id="rId12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3:34</w:t>
        </w:r>
      </w:hyperlink>
    </w:p>
    <w:p w14:paraId="483ED815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 xml:space="preserve">5. Explain the purpose of </w:t>
      </w:r>
      <w:proofErr w:type="gram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the </w:t>
      </w:r>
      <w:r w:rsidRPr="002A2400">
        <w:rPr>
          <w:rFonts w:ascii="Courier New" w:eastAsia="Times New Roman" w:hAnsi="Courier New" w:cs="Courier New"/>
          <w:color w:val="1D1C1D"/>
          <w:sz w:val="18"/>
          <w:szCs w:val="18"/>
          <w:lang w:eastAsia="en-PH"/>
        </w:rPr>
        <w:t>.</w:t>
      </w:r>
      <w:proofErr w:type="spellStart"/>
      <w:r w:rsidRPr="002A2400">
        <w:rPr>
          <w:rFonts w:ascii="Courier New" w:eastAsia="Times New Roman" w:hAnsi="Courier New" w:cs="Courier New"/>
          <w:color w:val="1D1C1D"/>
          <w:sz w:val="18"/>
          <w:szCs w:val="18"/>
          <w:lang w:eastAsia="en-PH"/>
        </w:rPr>
        <w:t>gitignore</w:t>
      </w:r>
      <w:proofErr w:type="spellEnd"/>
      <w:proofErr w:type="gramEnd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 file.</w:t>
      </w:r>
    </w:p>
    <w:p w14:paraId="2DF480AF" w14:textId="77777777" w:rsidR="002A2400" w:rsidRPr="002A2400" w:rsidRDefault="002A2400" w:rsidP="002A24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hyperlink r:id="rId13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3:38</w:t>
        </w:r>
      </w:hyperlink>
    </w:p>
    <w:p w14:paraId="17F9985C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proofErr w:type="gram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touch .</w:t>
      </w:r>
      <w:proofErr w:type="spell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gitignore</w:t>
      </w:r>
      <w:proofErr w:type="spellEnd"/>
      <w:proofErr w:type="gramEnd"/>
    </w:p>
    <w:p w14:paraId="5D56D2A5" w14:textId="77777777" w:rsidR="002A2400" w:rsidRPr="002A2400" w:rsidRDefault="002A2400" w:rsidP="002A24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hyperlink r:id="rId14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3:40</w:t>
        </w:r>
      </w:hyperlink>
    </w:p>
    <w:p w14:paraId="66DBD9E2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6. How do you view the commit history of a repository? Which Git command is used?</w:t>
      </w:r>
    </w:p>
    <w:p w14:paraId="1B429A0E" w14:textId="06891835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521AF3FE" wp14:editId="29D25EBC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D497" w14:textId="2C2562B8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 xml:space="preserve">Honey </w:t>
      </w:r>
      <w:proofErr w:type="spell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O</w:t>
      </w:r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>Honey</w:t>
      </w:r>
      <w:proofErr w:type="spellEnd"/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 xml:space="preserve"> O</w:t>
      </w: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6F0F4BC9" wp14:editId="56E1B68F">
            <wp:extent cx="152400" cy="152400"/>
            <wp:effectExtent l="0" t="0" r="0" b="0"/>
            <wp:docPr id="3" name="Picture 3" descr=":headphon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headphones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  </w:t>
      </w:r>
      <w:hyperlink r:id="rId15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1 hour ago</w:t>
        </w:r>
      </w:hyperlink>
    </w:p>
    <w:p w14:paraId="1E1485F7" w14:textId="659F86FC" w:rsid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7. Describe the process of creating and switching to a new branch in Git.</w:t>
      </w:r>
    </w:p>
    <w:p w14:paraId="340A59B3" w14:textId="0C1FEDF0" w:rsid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</w:p>
    <w:p w14:paraId="3FF7D5B9" w14:textId="5ADFA311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PH"/>
        </w:rPr>
        <w:t>8. merging</w:t>
      </w:r>
    </w:p>
    <w:p w14:paraId="146417CB" w14:textId="4EEE2A2D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38DB492B" wp14:editId="46EEB6F8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9006" w14:textId="2654B64E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 xml:space="preserve">Honey </w:t>
      </w:r>
      <w:proofErr w:type="spellStart"/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O</w:t>
      </w:r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>Honey</w:t>
      </w:r>
      <w:proofErr w:type="spellEnd"/>
      <w:r w:rsidRPr="002A240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PH"/>
        </w:rPr>
        <w:t xml:space="preserve"> O</w:t>
      </w:r>
      <w:r w:rsidRPr="002A2400">
        <w:rPr>
          <w:rFonts w:ascii="Arial" w:eastAsia="Times New Roman" w:hAnsi="Arial" w:cs="Arial"/>
          <w:noProof/>
          <w:color w:val="1D1C1D"/>
          <w:sz w:val="23"/>
          <w:szCs w:val="23"/>
          <w:lang w:eastAsia="en-PH"/>
        </w:rPr>
        <w:drawing>
          <wp:inline distT="0" distB="0" distL="0" distR="0" wp14:anchorId="4F92C6DE" wp14:editId="3E3C31F1">
            <wp:extent cx="152400" cy="152400"/>
            <wp:effectExtent l="0" t="0" r="0" b="0"/>
            <wp:docPr id="1" name="Picture 1" descr=":headphon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headphones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  </w:t>
      </w:r>
      <w:hyperlink r:id="rId16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7 minutes ago</w:t>
        </w:r>
      </w:hyperlink>
    </w:p>
    <w:p w14:paraId="742F28BE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9. Which Git commands are used to push local changes to a remote repository and to retrieve changes from the remote repository?</w:t>
      </w:r>
    </w:p>
    <w:p w14:paraId="503AF6CF" w14:textId="77777777" w:rsidR="002A2400" w:rsidRPr="002A2400" w:rsidRDefault="002A2400" w:rsidP="002A24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hyperlink r:id="rId17" w:history="1">
        <w:r w:rsidRPr="002A2400">
          <w:rPr>
            <w:rFonts w:ascii="Arial" w:eastAsia="Times New Roman" w:hAnsi="Arial" w:cs="Arial"/>
            <w:color w:val="0000FF"/>
            <w:sz w:val="18"/>
            <w:szCs w:val="18"/>
            <w:lang w:eastAsia="en-PH"/>
          </w:rPr>
          <w:t>4:35</w:t>
        </w:r>
      </w:hyperlink>
    </w:p>
    <w:p w14:paraId="011B51B9" w14:textId="77777777" w:rsidR="002A2400" w:rsidRPr="002A2400" w:rsidRDefault="002A2400" w:rsidP="002A24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10. Why is writing good commit messages important, and what is an example of a good commit message?</w:t>
      </w:r>
    </w:p>
    <w:p w14:paraId="101AD69D" w14:textId="77777777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0"/>
          <w:szCs w:val="20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0"/>
          <w:szCs w:val="20"/>
          <w:lang w:eastAsia="en-PH"/>
        </w:rPr>
        <w:t>It’s </w:t>
      </w:r>
      <w:r w:rsidRPr="002A2400">
        <w:rPr>
          <w:rFonts w:ascii="Arial" w:eastAsia="Times New Roman" w:hAnsi="Arial" w:cs="Arial"/>
          <w:b/>
          <w:bCs/>
          <w:color w:val="1D1C1D"/>
          <w:sz w:val="20"/>
          <w:szCs w:val="20"/>
          <w:lang w:eastAsia="en-PH"/>
        </w:rPr>
        <w:t>4:40 AM</w:t>
      </w:r>
      <w:r w:rsidRPr="002A2400">
        <w:rPr>
          <w:rFonts w:ascii="Arial" w:eastAsia="Times New Roman" w:hAnsi="Arial" w:cs="Arial"/>
          <w:color w:val="1D1C1D"/>
          <w:sz w:val="20"/>
          <w:szCs w:val="20"/>
          <w:lang w:eastAsia="en-PH"/>
        </w:rPr>
        <w:t> for Honey O</w:t>
      </w:r>
    </w:p>
    <w:p w14:paraId="70A8058C" w14:textId="77777777" w:rsidR="002A2400" w:rsidRPr="002A2400" w:rsidRDefault="002A2400" w:rsidP="002A240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D1C1D"/>
          <w:sz w:val="23"/>
          <w:szCs w:val="23"/>
          <w:lang w:eastAsia="en-PH"/>
        </w:rPr>
      </w:pPr>
    </w:p>
    <w:p w14:paraId="78E9C042" w14:textId="77777777" w:rsidR="002A2400" w:rsidRPr="002A2400" w:rsidRDefault="002A2400" w:rsidP="002A240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D1C1D"/>
          <w:sz w:val="23"/>
          <w:szCs w:val="23"/>
          <w:lang w:eastAsia="en-PH"/>
        </w:rPr>
      </w:pPr>
      <w:r w:rsidRPr="002A2400">
        <w:rPr>
          <w:rFonts w:ascii="inherit" w:eastAsia="Times New Roman" w:hAnsi="inherit" w:cs="Arial"/>
          <w:color w:val="1D1C1D"/>
          <w:sz w:val="23"/>
          <w:szCs w:val="23"/>
          <w:lang w:eastAsia="en-PH"/>
        </w:rPr>
        <w:t>Reply…</w:t>
      </w:r>
    </w:p>
    <w:p w14:paraId="3A8197E4" w14:textId="77777777" w:rsidR="002A2400" w:rsidRPr="002A2400" w:rsidRDefault="002A2400" w:rsidP="002A2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2A2400">
        <w:rPr>
          <w:rFonts w:ascii="Arial" w:eastAsia="Times New Roman" w:hAnsi="Arial" w:cs="Arial"/>
          <w:color w:val="1D1C1D"/>
          <w:sz w:val="23"/>
          <w:szCs w:val="23"/>
          <w:lang w:eastAsia="en-PH"/>
        </w:rPr>
        <w:t>Also send as direct message</w:t>
      </w:r>
    </w:p>
    <w:p w14:paraId="2EB1DB0D" w14:textId="77777777" w:rsidR="00D63BCC" w:rsidRDefault="00F459E9"/>
    <w:sectPr w:rsidR="00D63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400"/>
    <w:rsid w:val="00101688"/>
    <w:rsid w:val="0018777A"/>
    <w:rsid w:val="002A2400"/>
    <w:rsid w:val="00F4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5AA"/>
  <w15:chartTrackingRefBased/>
  <w15:docId w15:val="{73E71349-B363-4C3C-BE62-3E0C77D0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2A2400"/>
  </w:style>
  <w:style w:type="character" w:customStyle="1" w:styleId="offscreen">
    <w:name w:val="offscreen"/>
    <w:basedOn w:val="DefaultParagraphFont"/>
    <w:rsid w:val="002A2400"/>
  </w:style>
  <w:style w:type="character" w:styleId="Hyperlink">
    <w:name w:val="Hyperlink"/>
    <w:basedOn w:val="DefaultParagraphFont"/>
    <w:uiPriority w:val="99"/>
    <w:semiHidden/>
    <w:unhideWhenUsed/>
    <w:rsid w:val="002A2400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2A2400"/>
  </w:style>
  <w:style w:type="character" w:styleId="HTMLCode">
    <w:name w:val="HTML Code"/>
    <w:basedOn w:val="DefaultParagraphFont"/>
    <w:uiPriority w:val="99"/>
    <w:semiHidden/>
    <w:unhideWhenUsed/>
    <w:rsid w:val="002A24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24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c-truncate">
    <w:name w:val="c-truncate"/>
    <w:basedOn w:val="DefaultParagraphFont"/>
    <w:rsid w:val="002A2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55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920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5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6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8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2977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73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9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84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99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4778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7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6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4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5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23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570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09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9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2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630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9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3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0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2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5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9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24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917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3824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737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56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59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3215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9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44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51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5726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62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1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19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23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09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770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416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106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731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158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04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2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976">
              <w:marLeft w:val="240"/>
              <w:marRight w:val="24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58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4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enkiz.slack.com/archives/D0803DTUS3D/p1733427523240139?thread_ts=1733425476.802669&amp;cid=D0803DTUS3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nkiz.slack.com/archives/D0803DTUS3D/p1733425957357549?thread_ts=1733425476.802669&amp;cid=D0803DTUS3D" TargetMode="External"/><Relationship Id="rId12" Type="http://schemas.openxmlformats.org/officeDocument/2006/relationships/hyperlink" Target="https://genkiz.slack.com/archives/D0803DTUS3D/p1733427272867439?thread_ts=1733425476.802669&amp;cid=D0803DTUS3D" TargetMode="External"/><Relationship Id="rId17" Type="http://schemas.openxmlformats.org/officeDocument/2006/relationships/hyperlink" Target="https://genkiz.slack.com/archives/D0803DTUS3D/p1733430909629669?thread_ts=1733425476.802669&amp;cid=D0803DTUS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nkiz.slack.com/archives/D0803DTUS3D/p1733430793595899?thread_ts=1733425476.802669&amp;cid=D0803DTUS3D" TargetMode="External"/><Relationship Id="rId1" Type="http://schemas.openxmlformats.org/officeDocument/2006/relationships/styles" Target="styles.xml"/><Relationship Id="rId6" Type="http://schemas.openxmlformats.org/officeDocument/2006/relationships/hyperlink" Target="https://genkiz.slack.com/archives/D0803DTUS3D/p1733425804667579?thread_ts=1733425476.802669&amp;cid=D0803DTUS3D" TargetMode="External"/><Relationship Id="rId11" Type="http://schemas.openxmlformats.org/officeDocument/2006/relationships/hyperlink" Target="http://honeymaeocay.github.io/" TargetMode="External"/><Relationship Id="rId5" Type="http://schemas.openxmlformats.org/officeDocument/2006/relationships/hyperlink" Target="https://genkiz.slack.com/archives/D0803DTUS3D/p1733425724392079?thread_ts=1733425476.802669&amp;cid=D0803DTUS3D" TargetMode="External"/><Relationship Id="rId15" Type="http://schemas.openxmlformats.org/officeDocument/2006/relationships/hyperlink" Target="https://genkiz.slack.com/archives/D0803DTUS3D/p1733428373199859?thread_ts=1733425476.802669&amp;cid=D0803DTUS3D" TargetMode="External"/><Relationship Id="rId10" Type="http://schemas.openxmlformats.org/officeDocument/2006/relationships/hyperlink" Target="https://genkiz.slack.com/archives/D0803DTUS3D/p1733427040279729?thread_ts=1733425476.802669&amp;cid=D0803DTUS3D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enkiz.slack.com/archives/D0803DTUS3D/p1733426281996699?thread_ts=1733425476.802669&amp;cid=D0803DTUS3D" TargetMode="External"/><Relationship Id="rId14" Type="http://schemas.openxmlformats.org/officeDocument/2006/relationships/hyperlink" Target="https://genkiz.slack.com/archives/D0803DTUS3D/p1733427637958989?thread_ts=1733425476.802669&amp;cid=D0803DTUS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GGCC-Mangidkid-TCM</dc:creator>
  <cp:keywords/>
  <dc:description/>
  <cp:lastModifiedBy>GGCC-Mangidkid-TCM</cp:lastModifiedBy>
  <cp:revision>1</cp:revision>
  <dcterms:created xsi:type="dcterms:W3CDTF">2024-12-05T20:41:00Z</dcterms:created>
  <dcterms:modified xsi:type="dcterms:W3CDTF">2024-12-05T20:53:00Z</dcterms:modified>
</cp:coreProperties>
</file>