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1A55" w14:textId="65C63067" w:rsidR="00362106" w:rsidRDefault="008C613E" w:rsidP="00FC4A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FPGA Binary Math Game User Manual</w:t>
      </w:r>
    </w:p>
    <w:p w14:paraId="4BDAF4CC" w14:textId="77777777" w:rsidR="0003739E" w:rsidRDefault="0003739E" w:rsidP="008C613E">
      <w:pPr>
        <w:rPr>
          <w:rFonts w:ascii="Times New Roman" w:hAnsi="Times New Roman" w:cs="Times New Roman"/>
          <w:b/>
          <w:sz w:val="28"/>
          <w:szCs w:val="28"/>
        </w:rPr>
      </w:pPr>
    </w:p>
    <w:p w14:paraId="5A9300C9" w14:textId="1CCBA739" w:rsidR="0003739E" w:rsidRPr="0003739E" w:rsidRDefault="0003739E" w:rsidP="008C613E">
      <w:pPr>
        <w:rPr>
          <w:rFonts w:ascii="Times New Roman" w:hAnsi="Times New Roman" w:cs="Times New Roman"/>
          <w:b/>
          <w:sz w:val="28"/>
          <w:szCs w:val="28"/>
        </w:rPr>
      </w:pPr>
      <w:r w:rsidRPr="0003739E">
        <w:rPr>
          <w:rFonts w:ascii="Times New Roman" w:hAnsi="Times New Roman" w:cs="Times New Roman"/>
          <w:b/>
          <w:sz w:val="28"/>
          <w:szCs w:val="28"/>
        </w:rPr>
        <w:t xml:space="preserve">Game </w:t>
      </w:r>
      <w:r>
        <w:rPr>
          <w:rFonts w:ascii="Times New Roman" w:hAnsi="Times New Roman" w:cs="Times New Roman"/>
          <w:b/>
          <w:sz w:val="28"/>
          <w:szCs w:val="28"/>
        </w:rPr>
        <w:t>Concepts</w:t>
      </w:r>
      <w:r w:rsidRPr="0003739E">
        <w:rPr>
          <w:rFonts w:ascii="Times New Roman" w:hAnsi="Times New Roman" w:cs="Times New Roman"/>
          <w:b/>
          <w:sz w:val="28"/>
          <w:szCs w:val="28"/>
        </w:rPr>
        <w:t>:</w:t>
      </w:r>
    </w:p>
    <w:p w14:paraId="7F3BCBC3" w14:textId="0A47B59F" w:rsidR="008C613E" w:rsidRDefault="008C613E" w:rsidP="008C6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binary math game is developed based on the DE2-115 FPGA board. The game is designed for </w:t>
      </w:r>
      <w:r w:rsidR="00D631A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player to play against </w:t>
      </w:r>
      <w:r w:rsidR="00D631AB">
        <w:rPr>
          <w:rFonts w:ascii="Times New Roman" w:hAnsi="Times New Roman" w:cs="Times New Roman"/>
          <w:sz w:val="24"/>
          <w:szCs w:val="24"/>
        </w:rPr>
        <w:t>the computer on board</w:t>
      </w:r>
      <w:r w:rsidR="00853D73">
        <w:rPr>
          <w:rFonts w:ascii="Times New Roman" w:hAnsi="Times New Roman" w:cs="Times New Roman"/>
          <w:sz w:val="24"/>
          <w:szCs w:val="24"/>
        </w:rPr>
        <w:t xml:space="preserve">. </w:t>
      </w:r>
      <w:r w:rsidR="00F547A3">
        <w:rPr>
          <w:rFonts w:ascii="Times New Roman" w:hAnsi="Times New Roman" w:cs="Times New Roman"/>
          <w:sz w:val="24"/>
          <w:szCs w:val="24"/>
        </w:rPr>
        <w:t>To enter the game</w:t>
      </w:r>
      <w:r w:rsidR="00853D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1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player </w:t>
      </w:r>
      <w:r w:rsidR="00F547A3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input a 4-bit </w:t>
      </w:r>
      <w:r w:rsidR="00610817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through a set of switches</w:t>
      </w:r>
      <w:r w:rsidR="00853D73">
        <w:rPr>
          <w:rFonts w:ascii="Times New Roman" w:hAnsi="Times New Roman" w:cs="Times New Roman"/>
          <w:sz w:val="24"/>
          <w:szCs w:val="24"/>
        </w:rPr>
        <w:t xml:space="preserve"> and if the password is correct, the</w:t>
      </w:r>
      <w:r w:rsidR="00F547A3">
        <w:rPr>
          <w:rFonts w:ascii="Times New Roman" w:hAnsi="Times New Roman" w:cs="Times New Roman"/>
          <w:sz w:val="24"/>
          <w:szCs w:val="24"/>
        </w:rPr>
        <w:t xml:space="preserve"> player can gain </w:t>
      </w:r>
      <w:r w:rsidR="00D631AB">
        <w:rPr>
          <w:rFonts w:ascii="Times New Roman" w:hAnsi="Times New Roman" w:cs="Times New Roman"/>
          <w:sz w:val="24"/>
          <w:szCs w:val="24"/>
        </w:rPr>
        <w:t xml:space="preserve">the </w:t>
      </w:r>
      <w:r w:rsidR="00F547A3">
        <w:rPr>
          <w:rFonts w:ascii="Times New Roman" w:hAnsi="Times New Roman" w:cs="Times New Roman"/>
          <w:sz w:val="24"/>
          <w:szCs w:val="24"/>
        </w:rPr>
        <w:t>access to play the game.</w:t>
      </w:r>
      <w:r w:rsidR="00853D73">
        <w:rPr>
          <w:rFonts w:ascii="Times New Roman" w:hAnsi="Times New Roman" w:cs="Times New Roman"/>
          <w:sz w:val="24"/>
          <w:szCs w:val="24"/>
        </w:rPr>
        <w:t xml:space="preserve"> </w:t>
      </w:r>
      <w:r w:rsidR="00F547A3">
        <w:rPr>
          <w:rFonts w:ascii="Times New Roman" w:hAnsi="Times New Roman" w:cs="Times New Roman"/>
          <w:sz w:val="24"/>
          <w:szCs w:val="24"/>
        </w:rPr>
        <w:t>After successfully logging in the game module,</w:t>
      </w:r>
      <w:r w:rsidR="00D631AB">
        <w:rPr>
          <w:rFonts w:ascii="Times New Roman" w:hAnsi="Times New Roman" w:cs="Times New Roman"/>
          <w:sz w:val="24"/>
          <w:szCs w:val="24"/>
        </w:rPr>
        <w:t xml:space="preserve"> the player needs to set up the count down timer using two sets of switches (0-99 seconds). Afterwards, the</w:t>
      </w:r>
      <w:r>
        <w:rPr>
          <w:rFonts w:ascii="Times New Roman" w:hAnsi="Times New Roman" w:cs="Times New Roman"/>
          <w:sz w:val="24"/>
          <w:szCs w:val="24"/>
        </w:rPr>
        <w:t xml:space="preserve"> player </w:t>
      </w:r>
      <w:r w:rsidR="00F547A3">
        <w:rPr>
          <w:rFonts w:ascii="Times New Roman" w:hAnsi="Times New Roman" w:cs="Times New Roman"/>
          <w:sz w:val="24"/>
          <w:szCs w:val="24"/>
        </w:rPr>
        <w:t xml:space="preserve">is supposed to </w:t>
      </w:r>
      <w:r w:rsidR="00D631AB">
        <w:rPr>
          <w:rFonts w:ascii="Times New Roman" w:hAnsi="Times New Roman" w:cs="Times New Roman"/>
          <w:sz w:val="24"/>
          <w:szCs w:val="24"/>
        </w:rPr>
        <w:t>press a button to generate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7A3">
        <w:rPr>
          <w:rFonts w:ascii="Times New Roman" w:hAnsi="Times New Roman" w:cs="Times New Roman"/>
          <w:sz w:val="24"/>
          <w:szCs w:val="24"/>
        </w:rPr>
        <w:t xml:space="preserve">a </w:t>
      </w:r>
      <w:r w:rsidR="00D631AB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>4-bit number</w:t>
      </w:r>
      <w:r w:rsidR="00D631AB">
        <w:rPr>
          <w:rFonts w:ascii="Times New Roman" w:hAnsi="Times New Roman" w:cs="Times New Roman"/>
          <w:sz w:val="24"/>
          <w:szCs w:val="24"/>
        </w:rPr>
        <w:t xml:space="preserve"> by the random number generator</w:t>
      </w:r>
      <w:r w:rsidR="00F547A3">
        <w:rPr>
          <w:rFonts w:ascii="Times New Roman" w:hAnsi="Times New Roman" w:cs="Times New Roman"/>
          <w:sz w:val="24"/>
          <w:szCs w:val="24"/>
        </w:rPr>
        <w:t>.</w:t>
      </w:r>
      <w:r w:rsidR="00D631AB">
        <w:rPr>
          <w:rFonts w:ascii="Times New Roman" w:hAnsi="Times New Roman" w:cs="Times New Roman"/>
          <w:sz w:val="24"/>
          <w:szCs w:val="24"/>
        </w:rPr>
        <w:t xml:space="preserve"> And the player input a 4-bit number by using another set of switches. If t</w:t>
      </w:r>
      <w:r w:rsidR="00F547A3">
        <w:rPr>
          <w:rFonts w:ascii="Times New Roman" w:hAnsi="Times New Roman" w:cs="Times New Roman"/>
          <w:sz w:val="24"/>
          <w:szCs w:val="24"/>
        </w:rPr>
        <w:t xml:space="preserve">he </w:t>
      </w:r>
      <w:r w:rsidR="0003739E">
        <w:rPr>
          <w:rFonts w:ascii="Times New Roman" w:hAnsi="Times New Roman" w:cs="Times New Roman"/>
          <w:sz w:val="24"/>
          <w:szCs w:val="24"/>
        </w:rPr>
        <w:t>sum of two 4-bit numbers equal</w:t>
      </w:r>
      <w:r w:rsidR="00D631AB">
        <w:rPr>
          <w:rFonts w:ascii="Times New Roman" w:hAnsi="Times New Roman" w:cs="Times New Roman"/>
          <w:sz w:val="24"/>
          <w:szCs w:val="24"/>
        </w:rPr>
        <w:t>s</w:t>
      </w:r>
      <w:r w:rsidR="0003739E">
        <w:rPr>
          <w:rFonts w:ascii="Times New Roman" w:hAnsi="Times New Roman" w:cs="Times New Roman"/>
          <w:sz w:val="24"/>
          <w:szCs w:val="24"/>
        </w:rPr>
        <w:t xml:space="preserve"> to ‘1111’ in binary</w:t>
      </w:r>
      <w:r w:rsidR="00F547A3">
        <w:rPr>
          <w:rFonts w:ascii="Times New Roman" w:hAnsi="Times New Roman" w:cs="Times New Roman"/>
          <w:sz w:val="24"/>
          <w:szCs w:val="24"/>
        </w:rPr>
        <w:t xml:space="preserve"> (‘15’ in decimal)</w:t>
      </w:r>
      <w:r w:rsidR="00D631AB">
        <w:rPr>
          <w:rFonts w:ascii="Times New Roman" w:hAnsi="Times New Roman" w:cs="Times New Roman"/>
          <w:sz w:val="24"/>
          <w:szCs w:val="24"/>
        </w:rPr>
        <w:t>, the player w</w:t>
      </w:r>
      <w:r w:rsidR="00D83DDB">
        <w:rPr>
          <w:rFonts w:ascii="Times New Roman" w:hAnsi="Times New Roman" w:cs="Times New Roman"/>
          <w:sz w:val="24"/>
          <w:szCs w:val="24"/>
        </w:rPr>
        <w:t>ill</w:t>
      </w:r>
      <w:r w:rsidR="00D631AB">
        <w:rPr>
          <w:rFonts w:ascii="Times New Roman" w:hAnsi="Times New Roman" w:cs="Times New Roman"/>
          <w:sz w:val="24"/>
          <w:szCs w:val="24"/>
        </w:rPr>
        <w:t xml:space="preserve"> get 1 point. </w:t>
      </w:r>
      <w:r w:rsidR="00D83DDB">
        <w:rPr>
          <w:rFonts w:ascii="Times New Roman" w:hAnsi="Times New Roman" w:cs="Times New Roman"/>
          <w:sz w:val="24"/>
          <w:szCs w:val="24"/>
        </w:rPr>
        <w:t>The game will stop when the count down timer counts to ‘0’.</w:t>
      </w:r>
    </w:p>
    <w:p w14:paraId="635D8E91" w14:textId="3E5999F7" w:rsidR="0003739E" w:rsidRDefault="0003739E" w:rsidP="008C61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Interface:</w:t>
      </w:r>
    </w:p>
    <w:p w14:paraId="0E746BE7" w14:textId="264B7B3D" w:rsidR="0003739E" w:rsidRPr="0003739E" w:rsidRDefault="0003739E" w:rsidP="000373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C3A668" wp14:editId="7C027214">
            <wp:extent cx="5329061" cy="31699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Manu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61" cy="31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CB87" w14:textId="3F153A5F" w:rsidR="0003739E" w:rsidRDefault="0003739E" w:rsidP="000373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FPGA Game User Interface</w:t>
      </w:r>
    </w:p>
    <w:p w14:paraId="2C6D34DE" w14:textId="7CF78FE3" w:rsidR="0003739E" w:rsidRDefault="0003739E" w:rsidP="000373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 Guide</w:t>
      </w:r>
      <w:r w:rsidR="00E027B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027BA" w:rsidRPr="00E027BA">
        <w:rPr>
          <w:rFonts w:ascii="Times New Roman" w:hAnsi="Times New Roman" w:cs="Times New Roman"/>
          <w:b/>
          <w:sz w:val="24"/>
          <w:szCs w:val="24"/>
        </w:rPr>
        <w:t>Refer to Figure 1</w:t>
      </w:r>
      <w:r w:rsidR="00E027B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AD7F13" w14:textId="5D46069E" w:rsidR="0003739E" w:rsidRDefault="0003739E" w:rsidP="0003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Set Up</w:t>
      </w:r>
    </w:p>
    <w:p w14:paraId="6278C63F" w14:textId="1A378B3D" w:rsidR="0003739E" w:rsidRDefault="00E027BA" w:rsidP="0003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12V power supply</w:t>
      </w:r>
    </w:p>
    <w:p w14:paraId="15CE3D77" w14:textId="5D60C6CA" w:rsidR="00E027BA" w:rsidRDefault="00E027BA" w:rsidP="0003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Programming Mode Switch is on “RUN”</w:t>
      </w:r>
    </w:p>
    <w:p w14:paraId="64B70F78" w14:textId="0D5EDCBE" w:rsidR="00F547A3" w:rsidRDefault="00F547A3" w:rsidP="00F54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power switch if the system is off</w:t>
      </w:r>
    </w:p>
    <w:p w14:paraId="0B472278" w14:textId="20497A66" w:rsidR="00F547A3" w:rsidRDefault="00F547A3" w:rsidP="00F54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switches to input the password for the game module</w:t>
      </w:r>
    </w:p>
    <w:p w14:paraId="3DE9501B" w14:textId="2D4C2616" w:rsidR="00F547A3" w:rsidRDefault="00F547A3" w:rsidP="00F54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Press load button for password</w:t>
      </w:r>
      <w:r w:rsidR="00EF1E88">
        <w:rPr>
          <w:rFonts w:ascii="Times New Roman" w:hAnsi="Times New Roman" w:cs="Times New Roman"/>
          <w:sz w:val="24"/>
          <w:szCs w:val="24"/>
        </w:rPr>
        <w:t>. If previous password is wrong, pressing load button will restart the authentication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00872" w14:textId="301BA0B1" w:rsidR="00EF1E88" w:rsidRPr="00D83DDB" w:rsidRDefault="00F547A3" w:rsidP="00D83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LED lights </w:t>
      </w:r>
      <w:r w:rsidR="00EF1E88">
        <w:rPr>
          <w:rFonts w:ascii="Times New Roman" w:hAnsi="Times New Roman" w:cs="Times New Roman"/>
          <w:sz w:val="24"/>
          <w:szCs w:val="24"/>
        </w:rPr>
        <w:t xml:space="preserve">for access status (Red: Deny, Green: Approve). Password correct: go to 7. Password wrong: go to 5 or </w:t>
      </w:r>
      <w:r w:rsidR="00D83DDB">
        <w:rPr>
          <w:rFonts w:ascii="Times New Roman" w:hAnsi="Times New Roman" w:cs="Times New Roman"/>
          <w:sz w:val="24"/>
          <w:szCs w:val="24"/>
        </w:rPr>
        <w:t>20</w:t>
      </w:r>
      <w:r w:rsidR="00EF1E88">
        <w:rPr>
          <w:rFonts w:ascii="Times New Roman" w:hAnsi="Times New Roman" w:cs="Times New Roman"/>
          <w:sz w:val="24"/>
          <w:szCs w:val="24"/>
        </w:rPr>
        <w:t>.</w:t>
      </w:r>
    </w:p>
    <w:p w14:paraId="27F7D277" w14:textId="77508AA8" w:rsidR="00E027BA" w:rsidRDefault="00E027BA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use</w:t>
      </w:r>
      <w:r w:rsidR="00E25DEB">
        <w:rPr>
          <w:rFonts w:ascii="Times New Roman" w:hAnsi="Times New Roman" w:cs="Times New Roman"/>
          <w:sz w:val="24"/>
          <w:szCs w:val="24"/>
        </w:rPr>
        <w:t xml:space="preserve"> a set of switches to set up first digit of the countdown timer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D530CF" w14:textId="521EC44B" w:rsidR="00D83DDB" w:rsidRPr="00E25DEB" w:rsidRDefault="00E25DEB" w:rsidP="00E25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use a set of switches to set up second digit of the countdown timer.</w:t>
      </w:r>
      <w:r w:rsidR="00EF1E88" w:rsidRPr="00E25D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0C338" w14:textId="50650042" w:rsidR="00E027BA" w:rsidRDefault="00E027BA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can observe the </w:t>
      </w:r>
      <w:r w:rsidR="00E25DEB">
        <w:rPr>
          <w:rFonts w:ascii="Times New Roman" w:hAnsi="Times New Roman" w:cs="Times New Roman"/>
          <w:sz w:val="24"/>
          <w:szCs w:val="24"/>
        </w:rPr>
        <w:t>game time</w:t>
      </w:r>
      <w:r>
        <w:rPr>
          <w:rFonts w:ascii="Times New Roman" w:hAnsi="Times New Roman" w:cs="Times New Roman"/>
          <w:sz w:val="24"/>
          <w:szCs w:val="24"/>
        </w:rPr>
        <w:t xml:space="preserve"> on the display.</w:t>
      </w:r>
    </w:p>
    <w:p w14:paraId="789E7575" w14:textId="756246E1" w:rsidR="00E027BA" w:rsidRDefault="00E027BA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E25DEB">
        <w:rPr>
          <w:rFonts w:ascii="Times New Roman" w:hAnsi="Times New Roman" w:cs="Times New Roman"/>
          <w:sz w:val="24"/>
          <w:szCs w:val="24"/>
        </w:rPr>
        <w:t>presses a button to start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9DA6D" w14:textId="2E1D7525" w:rsidR="00D83DDB" w:rsidRDefault="00D83DDB" w:rsidP="00D83D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C22D2E" w14:textId="77777777" w:rsidR="00D83DDB" w:rsidRDefault="00D83DDB" w:rsidP="00D8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Play</w:t>
      </w:r>
    </w:p>
    <w:p w14:paraId="3B23D559" w14:textId="68BC870E" w:rsidR="00D83DDB" w:rsidRDefault="00D83DDB" w:rsidP="00D83D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96081E" w14:textId="77777777" w:rsidR="00D83DDB" w:rsidRDefault="00D83DDB" w:rsidP="00D83D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5CAD9F" w14:textId="2A9B2560" w:rsidR="00EF1E88" w:rsidRDefault="00EF1E8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press</w:t>
      </w:r>
      <w:r w:rsidR="00E25DE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the button to </w:t>
      </w:r>
      <w:r w:rsidR="00E25DEB">
        <w:rPr>
          <w:rFonts w:ascii="Times New Roman" w:hAnsi="Times New Roman" w:cs="Times New Roman"/>
          <w:sz w:val="24"/>
          <w:szCs w:val="24"/>
        </w:rPr>
        <w:t>use the Random Number Generator to generate a 4-bit number.</w:t>
      </w:r>
    </w:p>
    <w:p w14:paraId="5A6F07F6" w14:textId="2C87A06C" w:rsidR="00E027BA" w:rsidRDefault="00E25DEB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load up</w:t>
      </w:r>
      <w:r w:rsidR="00E0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random 4-bit number to the system.</w:t>
      </w:r>
    </w:p>
    <w:p w14:paraId="7B54A2C3" w14:textId="55A9CD9E" w:rsidR="00E027BA" w:rsidRDefault="00E25DEB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observe the random 4-bit number in the display.</w:t>
      </w:r>
    </w:p>
    <w:p w14:paraId="6E42191C" w14:textId="1AC91D7B" w:rsidR="00E25DEB" w:rsidRDefault="00E25DEB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use the set of switches to input another 4-bit number to the system.</w:t>
      </w:r>
    </w:p>
    <w:p w14:paraId="307CC144" w14:textId="2A43E623" w:rsidR="00E25DEB" w:rsidRDefault="00E25DEB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presses the button to load up the number.</w:t>
      </w:r>
    </w:p>
    <w:p w14:paraId="09E093FA" w14:textId="3EB0A276" w:rsidR="00E25DEB" w:rsidRDefault="00E25DEB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can observe the number inputted </w:t>
      </w:r>
      <w:r w:rsidR="00B66779">
        <w:rPr>
          <w:rFonts w:ascii="Times New Roman" w:hAnsi="Times New Roman" w:cs="Times New Roman"/>
          <w:sz w:val="24"/>
          <w:szCs w:val="24"/>
        </w:rPr>
        <w:t>in the display.</w:t>
      </w:r>
    </w:p>
    <w:p w14:paraId="19554EB4" w14:textId="18AFC407" w:rsidR="00B66779" w:rsidRDefault="00B66779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the two 4-bit number will be displayed.</w:t>
      </w:r>
    </w:p>
    <w:p w14:paraId="3249F1AF" w14:textId="77777777" w:rsidR="00B66779" w:rsidRDefault="00E027BA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can check</w:t>
      </w:r>
      <w:r w:rsidR="00627B31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the numbers sum up to 15 (‘1111’ in binary) by</w:t>
      </w:r>
      <w:r w:rsidR="00627B31">
        <w:rPr>
          <w:rFonts w:ascii="Times New Roman" w:hAnsi="Times New Roman" w:cs="Times New Roman"/>
          <w:sz w:val="24"/>
          <w:szCs w:val="24"/>
        </w:rPr>
        <w:t xml:space="preserve"> checking the LED lights. Green means “YES” and Red means “No”.</w:t>
      </w:r>
    </w:p>
    <w:p w14:paraId="08120044" w14:textId="4E8453D6" w:rsidR="00E027BA" w:rsidRDefault="00B66779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green light is turned on, the player will score 1 points and the score will be display on the display. </w:t>
      </w:r>
    </w:p>
    <w:p w14:paraId="4F4E01A8" w14:textId="35D16191" w:rsidR="00EF1E88" w:rsidRDefault="0066674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press the button to pause the game.</w:t>
      </w:r>
    </w:p>
    <w:p w14:paraId="3C98C7ED" w14:textId="432E4913" w:rsidR="00666748" w:rsidRDefault="0066674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press the button again to resume to the game.</w:t>
      </w:r>
    </w:p>
    <w:p w14:paraId="61B628C1" w14:textId="74E1E726" w:rsidR="00666748" w:rsidRDefault="0066674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press the button twice within one second to restart the game.</w:t>
      </w:r>
    </w:p>
    <w:p w14:paraId="5B4B605C" w14:textId="196D9332" w:rsidR="00666748" w:rsidRDefault="0066674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press the button three times within two second to log out the game.</w:t>
      </w:r>
    </w:p>
    <w:p w14:paraId="1BB4AF6C" w14:textId="2EE1C6AE" w:rsidR="00666748" w:rsidRPr="00E027BA" w:rsidRDefault="00666748" w:rsidP="00E0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press the button to reset the entire system.</w:t>
      </w:r>
      <w:bookmarkStart w:id="0" w:name="_GoBack"/>
      <w:bookmarkEnd w:id="0"/>
    </w:p>
    <w:sectPr w:rsidR="00666748" w:rsidRPr="00E0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751"/>
    <w:multiLevelType w:val="hybridMultilevel"/>
    <w:tmpl w:val="C1B6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FA3"/>
    <w:multiLevelType w:val="hybridMultilevel"/>
    <w:tmpl w:val="F82A0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33B"/>
    <w:multiLevelType w:val="hybridMultilevel"/>
    <w:tmpl w:val="57943B62"/>
    <w:lvl w:ilvl="0" w:tplc="ABDCA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6B"/>
    <w:rsid w:val="0003739E"/>
    <w:rsid w:val="002C786B"/>
    <w:rsid w:val="00362106"/>
    <w:rsid w:val="00452669"/>
    <w:rsid w:val="004D26FB"/>
    <w:rsid w:val="00610817"/>
    <w:rsid w:val="00627B31"/>
    <w:rsid w:val="00666748"/>
    <w:rsid w:val="00853D73"/>
    <w:rsid w:val="008C613E"/>
    <w:rsid w:val="00AC37E6"/>
    <w:rsid w:val="00B149A4"/>
    <w:rsid w:val="00B66779"/>
    <w:rsid w:val="00D631AB"/>
    <w:rsid w:val="00D83DDB"/>
    <w:rsid w:val="00E027BA"/>
    <w:rsid w:val="00E25DEB"/>
    <w:rsid w:val="00EF1E88"/>
    <w:rsid w:val="00F547A3"/>
    <w:rsid w:val="00F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5FBE"/>
  <w15:chartTrackingRefBased/>
  <w15:docId w15:val="{BA1E632A-8BC6-4B11-A1F7-30EAE130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tian</dc:creator>
  <cp:keywords/>
  <dc:description/>
  <cp:lastModifiedBy>Computer</cp:lastModifiedBy>
  <cp:revision>5</cp:revision>
  <dcterms:created xsi:type="dcterms:W3CDTF">2019-02-08T04:28:00Z</dcterms:created>
  <dcterms:modified xsi:type="dcterms:W3CDTF">2019-04-17T06:20:00Z</dcterms:modified>
</cp:coreProperties>
</file>